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DAEC" w14:textId="77777777" w:rsidR="00001594" w:rsidRDefault="00001594" w:rsidP="000015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14:paraId="4FBB8752" w14:textId="77777777" w:rsidR="00001594" w:rsidRDefault="00001594" w:rsidP="000015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14:paraId="68432ABB" w14:textId="77777777" w:rsidR="00001594" w:rsidRDefault="00001594" w:rsidP="000015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№8 «Компьютерные науки и прикладная математика»</w:t>
      </w:r>
    </w:p>
    <w:p w14:paraId="73CB2EE2" w14:textId="77777777" w:rsidR="00001594" w:rsidRDefault="00001594" w:rsidP="000015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№806 «Вычислительная математика и программирование»</w:t>
      </w:r>
    </w:p>
    <w:p w14:paraId="54D283F8" w14:textId="77777777" w:rsidR="00001594" w:rsidRDefault="00001594" w:rsidP="000015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1DA247" w14:textId="77777777" w:rsidR="00001594" w:rsidRDefault="00001594" w:rsidP="000015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747D3" w14:textId="56BC2E2C" w:rsidR="00001594" w:rsidRDefault="00001594" w:rsidP="00001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F1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31F10">
        <w:rPr>
          <w:rFonts w:ascii="Times New Roman" w:hAnsi="Times New Roman" w:cs="Times New Roman"/>
          <w:b/>
          <w:bCs/>
          <w:sz w:val="28"/>
          <w:szCs w:val="28"/>
        </w:rPr>
        <w:t xml:space="preserve"> по курсу</w:t>
      </w:r>
    </w:p>
    <w:p w14:paraId="05BB2ED1" w14:textId="77777777" w:rsidR="00001594" w:rsidRDefault="00001594" w:rsidP="00001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78FFAE23" w14:textId="77777777" w:rsidR="00001594" w:rsidRDefault="00001594" w:rsidP="00001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866FC" w14:textId="77777777" w:rsidR="00001594" w:rsidRPr="00531F10" w:rsidRDefault="00001594" w:rsidP="00001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3852C" w14:textId="77777777" w:rsidR="00001594" w:rsidRDefault="00001594" w:rsidP="000015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8C897" w14:textId="77777777" w:rsidR="00001594" w:rsidRDefault="00001594" w:rsidP="00001594">
      <w:pPr>
        <w:rPr>
          <w:rFonts w:ascii="Times New Roman" w:hAnsi="Times New Roman" w:cs="Times New Roman"/>
          <w:sz w:val="24"/>
          <w:szCs w:val="24"/>
        </w:rPr>
      </w:pPr>
    </w:p>
    <w:p w14:paraId="6EF4405D" w14:textId="77777777" w:rsidR="00001594" w:rsidRDefault="00001594" w:rsidP="00001594">
      <w:pPr>
        <w:rPr>
          <w:rFonts w:ascii="Times New Roman" w:hAnsi="Times New Roman" w:cs="Times New Roman"/>
          <w:sz w:val="24"/>
          <w:szCs w:val="24"/>
        </w:rPr>
      </w:pPr>
    </w:p>
    <w:p w14:paraId="2B562533" w14:textId="77777777" w:rsidR="00001594" w:rsidRDefault="00001594" w:rsidP="00001594">
      <w:pPr>
        <w:rPr>
          <w:rFonts w:ascii="Times New Roman" w:hAnsi="Times New Roman" w:cs="Times New Roman"/>
          <w:sz w:val="24"/>
          <w:szCs w:val="24"/>
        </w:rPr>
      </w:pPr>
    </w:p>
    <w:p w14:paraId="22DDE148" w14:textId="77777777" w:rsidR="00001594" w:rsidRDefault="00001594" w:rsidP="00001594">
      <w:pPr>
        <w:rPr>
          <w:rFonts w:ascii="Times New Roman" w:hAnsi="Times New Roman" w:cs="Times New Roman"/>
          <w:sz w:val="24"/>
          <w:szCs w:val="24"/>
        </w:rPr>
      </w:pPr>
    </w:p>
    <w:p w14:paraId="35185322" w14:textId="77777777" w:rsidR="00001594" w:rsidRDefault="00001594" w:rsidP="00001594">
      <w:pPr>
        <w:rPr>
          <w:rFonts w:ascii="Times New Roman" w:hAnsi="Times New Roman" w:cs="Times New Roman"/>
          <w:sz w:val="24"/>
          <w:szCs w:val="24"/>
        </w:rPr>
      </w:pPr>
    </w:p>
    <w:p w14:paraId="013A203D" w14:textId="77777777" w:rsidR="00001594" w:rsidRDefault="00001594" w:rsidP="00001594">
      <w:pPr>
        <w:rPr>
          <w:rFonts w:ascii="Times New Roman" w:hAnsi="Times New Roman" w:cs="Times New Roman"/>
          <w:sz w:val="24"/>
          <w:szCs w:val="24"/>
        </w:rPr>
      </w:pPr>
    </w:p>
    <w:p w14:paraId="2DF37251" w14:textId="77777777" w:rsidR="00001594" w:rsidRDefault="00001594" w:rsidP="00001594">
      <w:pPr>
        <w:rPr>
          <w:rFonts w:ascii="Times New Roman" w:hAnsi="Times New Roman" w:cs="Times New Roman"/>
          <w:sz w:val="24"/>
          <w:szCs w:val="24"/>
        </w:rPr>
      </w:pPr>
    </w:p>
    <w:p w14:paraId="6F756311" w14:textId="77777777" w:rsidR="00001594" w:rsidRDefault="00001594" w:rsidP="00001594">
      <w:pPr>
        <w:rPr>
          <w:rFonts w:ascii="Times New Roman" w:hAnsi="Times New Roman" w:cs="Times New Roman"/>
          <w:sz w:val="24"/>
          <w:szCs w:val="24"/>
        </w:rPr>
      </w:pPr>
    </w:p>
    <w:p w14:paraId="0566801F" w14:textId="77777777" w:rsidR="00001594" w:rsidRDefault="00001594" w:rsidP="00001594">
      <w:pPr>
        <w:rPr>
          <w:rFonts w:ascii="Times New Roman" w:hAnsi="Times New Roman" w:cs="Times New Roman"/>
          <w:sz w:val="24"/>
          <w:szCs w:val="24"/>
        </w:rPr>
      </w:pPr>
    </w:p>
    <w:p w14:paraId="484DE793" w14:textId="77777777" w:rsidR="00001594" w:rsidRDefault="00001594" w:rsidP="00001594">
      <w:pPr>
        <w:rPr>
          <w:rFonts w:ascii="Times New Roman" w:hAnsi="Times New Roman" w:cs="Times New Roman"/>
          <w:sz w:val="24"/>
          <w:szCs w:val="24"/>
        </w:rPr>
      </w:pPr>
    </w:p>
    <w:p w14:paraId="6FB9C2B9" w14:textId="77777777" w:rsidR="00001594" w:rsidRDefault="00001594" w:rsidP="00001594">
      <w:pPr>
        <w:rPr>
          <w:rFonts w:ascii="Times New Roman" w:hAnsi="Times New Roman" w:cs="Times New Roman"/>
          <w:sz w:val="24"/>
          <w:szCs w:val="24"/>
        </w:rPr>
      </w:pPr>
    </w:p>
    <w:p w14:paraId="4470289F" w14:textId="77777777" w:rsidR="00001594" w:rsidRDefault="00001594" w:rsidP="0000159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М8О-210Б-23</w:t>
      </w:r>
    </w:p>
    <w:p w14:paraId="1DD32784" w14:textId="77777777" w:rsidR="00001594" w:rsidRDefault="00001594" w:rsidP="0000159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 Болдинова В.В.</w:t>
      </w:r>
    </w:p>
    <w:p w14:paraId="489FBEEE" w14:textId="77777777" w:rsidR="00001594" w:rsidRDefault="00001594" w:rsidP="0000159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Бахарев В.Д.</w:t>
      </w:r>
    </w:p>
    <w:p w14:paraId="336C9158" w14:textId="77777777" w:rsidR="00001594" w:rsidRDefault="00001594" w:rsidP="0000159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__________</w:t>
      </w:r>
    </w:p>
    <w:p w14:paraId="6710B17C" w14:textId="77777777" w:rsidR="00001594" w:rsidRDefault="00001594" w:rsidP="0000159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01.01.25</w:t>
      </w:r>
    </w:p>
    <w:p w14:paraId="0675DE0F" w14:textId="77777777" w:rsidR="00001594" w:rsidRDefault="00001594" w:rsidP="0000159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D48A29" w14:textId="77777777" w:rsidR="00001594" w:rsidRDefault="00001594" w:rsidP="0000159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C5473F" w14:textId="77777777" w:rsidR="00001594" w:rsidRDefault="00001594" w:rsidP="0000159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4B1B92" w14:textId="77777777" w:rsidR="00001594" w:rsidRDefault="00001594" w:rsidP="000015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2024</w:t>
      </w:r>
    </w:p>
    <w:p w14:paraId="496D8828" w14:textId="77777777" w:rsidR="00001594" w:rsidRDefault="00001594" w:rsidP="00001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A0D3163" w14:textId="77777777" w:rsidR="00001594" w:rsidRDefault="00001594" w:rsidP="00001594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2.</w:t>
      </w:r>
    </w:p>
    <w:p w14:paraId="372C680D" w14:textId="77777777" w:rsidR="00001594" w:rsidRDefault="00001594" w:rsidP="0000159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37BD3">
        <w:rPr>
          <w:rFonts w:ascii="Times New Roman" w:hAnsi="Times New Roman" w:cs="Times New Roman"/>
          <w:sz w:val="24"/>
          <w:szCs w:val="24"/>
        </w:rPr>
        <w:t xml:space="preserve">Пользователь вводит команды вида: «число </w:t>
      </w:r>
      <w:proofErr w:type="spellStart"/>
      <w:r w:rsidRPr="00C37BD3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C3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BD3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C37BD3">
        <w:rPr>
          <w:rFonts w:ascii="Times New Roman" w:hAnsi="Times New Roman" w:cs="Times New Roman"/>
          <w:sz w:val="24"/>
          <w:szCs w:val="24"/>
        </w:rPr>
        <w:t xml:space="preserve">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proofErr w:type="spellStart"/>
      <w:r w:rsidRPr="00C37BD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BD3">
        <w:rPr>
          <w:rFonts w:ascii="Times New Roman" w:hAnsi="Times New Roman" w:cs="Times New Roman"/>
          <w:sz w:val="24"/>
          <w:szCs w:val="24"/>
        </w:rPr>
        <w:t>. Количество чисел может быть произвольным.</w:t>
      </w:r>
    </w:p>
    <w:p w14:paraId="3DA08055" w14:textId="77777777" w:rsidR="00001594" w:rsidRDefault="00001594" w:rsidP="00001594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51680CE7" w14:textId="77777777" w:rsidR="00001594" w:rsidRDefault="00001594" w:rsidP="0000159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Использованные системные вызовы:</w:t>
      </w:r>
    </w:p>
    <w:p w14:paraId="1FC3D376" w14:textId="77777777" w:rsidR="00001594" w:rsidRDefault="00001594" w:rsidP="00001594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60321">
        <w:rPr>
          <w:rFonts w:ascii="Times New Roman" w:hAnsi="Times New Roman" w:cs="Times New Roman"/>
          <w:sz w:val="24"/>
          <w:szCs w:val="24"/>
        </w:rPr>
        <w:t>_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60321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160321">
        <w:rPr>
          <w:rFonts w:ascii="Times New Roman" w:hAnsi="Times New Roman" w:cs="Times New Roman"/>
          <w:sz w:val="24"/>
          <w:szCs w:val="24"/>
        </w:rPr>
        <w:t>аписывает данные в файл или в стандартный поток вывода, используя файловый дескриптор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940BAB" w14:textId="77777777" w:rsidR="00001594" w:rsidRDefault="00001594" w:rsidP="00001594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pathname</w:t>
      </w:r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flags</w:t>
      </w:r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160321">
        <w:rPr>
          <w:rFonts w:ascii="Times New Roman" w:hAnsi="Times New Roman" w:cs="Times New Roman"/>
          <w:sz w:val="24"/>
          <w:szCs w:val="24"/>
        </w:rPr>
        <w:t>_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160321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60321">
        <w:rPr>
          <w:rFonts w:ascii="Times New Roman" w:hAnsi="Times New Roman" w:cs="Times New Roman"/>
          <w:sz w:val="24"/>
          <w:szCs w:val="24"/>
        </w:rPr>
        <w:t>ткрывает файл с заданными правами доступа (для записи в файл)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89062A1" w14:textId="77777777" w:rsidR="00001594" w:rsidRDefault="00001594" w:rsidP="00001594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03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з</w:t>
      </w:r>
      <w:r w:rsidRPr="00160321">
        <w:rPr>
          <w:rFonts w:ascii="Times New Roman" w:hAnsi="Times New Roman" w:cs="Times New Roman"/>
          <w:sz w:val="24"/>
          <w:szCs w:val="24"/>
        </w:rPr>
        <w:t>акрывает файловый дескриптор, который ранее был открыт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24AD95" w14:textId="77777777" w:rsidR="00001594" w:rsidRDefault="00001594" w:rsidP="00001594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60321">
        <w:rPr>
          <w:rFonts w:ascii="Times New Roman" w:hAnsi="Times New Roman" w:cs="Times New Roman"/>
          <w:sz w:val="24"/>
          <w:szCs w:val="24"/>
        </w:rPr>
        <w:t>_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60321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160321">
        <w:rPr>
          <w:rFonts w:ascii="Times New Roman" w:hAnsi="Times New Roman" w:cs="Times New Roman"/>
          <w:sz w:val="24"/>
          <w:szCs w:val="24"/>
        </w:rPr>
        <w:t>итает данные из файла или стандартного ввода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23E09B" w14:textId="77777777" w:rsidR="00001594" w:rsidRDefault="00001594" w:rsidP="00001594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delim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160321">
        <w:rPr>
          <w:rFonts w:ascii="Times New Roman" w:hAnsi="Times New Roman" w:cs="Times New Roman"/>
          <w:sz w:val="24"/>
          <w:szCs w:val="24"/>
        </w:rPr>
        <w:t>азбивает строку на токены (части), используя разделители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36C6BFC" w14:textId="77777777" w:rsidR="00001594" w:rsidRDefault="00001594" w:rsidP="00001594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strcspn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60321">
        <w:rPr>
          <w:rFonts w:ascii="Times New Roman" w:hAnsi="Times New Roman" w:cs="Times New Roman"/>
          <w:sz w:val="24"/>
          <w:szCs w:val="24"/>
        </w:rPr>
        <w:t xml:space="preserve">1,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60321">
        <w:rPr>
          <w:rFonts w:ascii="Times New Roman" w:hAnsi="Times New Roman" w:cs="Times New Roman"/>
          <w:sz w:val="24"/>
          <w:szCs w:val="24"/>
        </w:rPr>
        <w:t xml:space="preserve">2) 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60321">
        <w:rPr>
          <w:rFonts w:ascii="Times New Roman" w:hAnsi="Times New Roman" w:cs="Times New Roman"/>
          <w:sz w:val="24"/>
          <w:szCs w:val="24"/>
        </w:rPr>
        <w:t>ычисляет индекс первого символа из str1, который есть в str2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775594" w14:textId="77777777" w:rsidR="00001594" w:rsidRDefault="00001594" w:rsidP="00001594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strtof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nptr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endptr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60321">
        <w:rPr>
          <w:rFonts w:ascii="Times New Roman" w:hAnsi="Times New Roman" w:cs="Times New Roman"/>
          <w:sz w:val="24"/>
          <w:szCs w:val="24"/>
        </w:rPr>
        <w:t>реобразует строку в число с плавающей точкой (</w:t>
      </w:r>
      <w:proofErr w:type="spellStart"/>
      <w:r w:rsidRPr="0016032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5B6484" w14:textId="77777777" w:rsidR="00001594" w:rsidRDefault="00001594" w:rsidP="00001594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snprintf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60321">
        <w:rPr>
          <w:rFonts w:ascii="Times New Roman" w:hAnsi="Times New Roman" w:cs="Times New Roman"/>
          <w:sz w:val="24"/>
          <w:szCs w:val="24"/>
        </w:rPr>
        <w:t>_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160321">
        <w:rPr>
          <w:rFonts w:ascii="Times New Roman" w:hAnsi="Times New Roman" w:cs="Times New Roman"/>
          <w:sz w:val="24"/>
          <w:szCs w:val="24"/>
        </w:rPr>
        <w:t xml:space="preserve">, ...) -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160321">
        <w:rPr>
          <w:rFonts w:ascii="Times New Roman" w:hAnsi="Times New Roman" w:cs="Times New Roman"/>
          <w:sz w:val="24"/>
          <w:szCs w:val="24"/>
        </w:rPr>
        <w:t>орматирует строку с заданными параметрами и записывает её в буфер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2EF47B" w14:textId="2E707ECA" w:rsidR="00CA4B5E" w:rsidRDefault="00CA4B5E" w:rsidP="00001594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A4B5E">
        <w:rPr>
          <w:rFonts w:ascii="Times New Roman" w:hAnsi="Times New Roman" w:cs="Times New Roman"/>
          <w:sz w:val="24"/>
          <w:szCs w:val="24"/>
        </w:rPr>
        <w:t>shm_open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A4B5E">
        <w:rPr>
          <w:rFonts w:ascii="Times New Roman" w:hAnsi="Times New Roman" w:cs="Times New Roman"/>
          <w:sz w:val="24"/>
          <w:szCs w:val="24"/>
        </w:rPr>
        <w:t>Открывает или создает объект общей памяти.</w:t>
      </w:r>
    </w:p>
    <w:p w14:paraId="40370763" w14:textId="2A191DAE" w:rsidR="00CA4B5E" w:rsidRDefault="00CA4B5E" w:rsidP="00001594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CA4B5E">
        <w:rPr>
          <w:rFonts w:ascii="Times New Roman" w:hAnsi="Times New Roman" w:cs="Times New Roman"/>
          <w:sz w:val="24"/>
          <w:szCs w:val="24"/>
        </w:rPr>
        <w:t>truncate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A4B5E">
        <w:rPr>
          <w:rFonts w:ascii="Times New Roman" w:hAnsi="Times New Roman" w:cs="Times New Roman"/>
          <w:sz w:val="24"/>
          <w:szCs w:val="24"/>
        </w:rPr>
        <w:t>Изменяет размер объекта общей памяти.</w:t>
      </w:r>
    </w:p>
    <w:p w14:paraId="06C9D104" w14:textId="6873FD72" w:rsidR="00CA4B5E" w:rsidRPr="00CA4B5E" w:rsidRDefault="00CA4B5E" w:rsidP="00CA4B5E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A4B5E">
        <w:rPr>
          <w:rFonts w:ascii="Times New Roman" w:hAnsi="Times New Roman" w:cs="Times New Roman"/>
          <w:sz w:val="24"/>
          <w:szCs w:val="24"/>
        </w:rPr>
        <w:t>M</w:t>
      </w:r>
      <w:r w:rsidRPr="00CA4B5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CA4B5E">
        <w:rPr>
          <w:rFonts w:ascii="Times New Roman" w:hAnsi="Times New Roman" w:cs="Times New Roman"/>
          <w:sz w:val="24"/>
          <w:szCs w:val="24"/>
        </w:rPr>
        <w:t xml:space="preserve"> - </w:t>
      </w:r>
      <w:r w:rsidRPr="00CA4B5E">
        <w:rPr>
          <w:rFonts w:ascii="Times New Roman" w:hAnsi="Times New Roman" w:cs="Times New Roman"/>
          <w:sz w:val="24"/>
          <w:szCs w:val="24"/>
        </w:rPr>
        <w:t>Отображает объект общей памяти в адресное пространство процесса.</w:t>
      </w:r>
    </w:p>
    <w:p w14:paraId="28BB00DD" w14:textId="769C3496" w:rsidR="00CA4B5E" w:rsidRPr="00CA4B5E" w:rsidRDefault="00CA4B5E" w:rsidP="00CA4B5E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A4B5E">
        <w:rPr>
          <w:rFonts w:ascii="Times New Roman" w:hAnsi="Times New Roman" w:cs="Times New Roman"/>
          <w:sz w:val="24"/>
          <w:szCs w:val="24"/>
        </w:rPr>
        <w:t>M</w:t>
      </w:r>
      <w:r w:rsidRPr="00CA4B5E">
        <w:rPr>
          <w:rFonts w:ascii="Times New Roman" w:hAnsi="Times New Roman" w:cs="Times New Roman"/>
          <w:sz w:val="24"/>
          <w:szCs w:val="24"/>
        </w:rPr>
        <w:t>unmap</w:t>
      </w:r>
      <w:proofErr w:type="spellEnd"/>
      <w:r w:rsidRPr="00CA4B5E">
        <w:rPr>
          <w:rFonts w:ascii="Times New Roman" w:hAnsi="Times New Roman" w:cs="Times New Roman"/>
          <w:sz w:val="24"/>
          <w:szCs w:val="24"/>
        </w:rPr>
        <w:t xml:space="preserve"> - </w:t>
      </w:r>
      <w:r w:rsidRPr="00CA4B5E">
        <w:rPr>
          <w:rFonts w:ascii="Times New Roman" w:hAnsi="Times New Roman" w:cs="Times New Roman"/>
          <w:sz w:val="24"/>
          <w:szCs w:val="24"/>
        </w:rPr>
        <w:t>Удаляет отображение объекта общей памяти из адресного пространства процесса</w:t>
      </w:r>
    </w:p>
    <w:p w14:paraId="00075A36" w14:textId="3B233226" w:rsidR="00CA4B5E" w:rsidRDefault="00CA4B5E" w:rsidP="00CA4B5E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A4B5E">
        <w:rPr>
          <w:rFonts w:ascii="Times New Roman" w:hAnsi="Times New Roman" w:cs="Times New Roman"/>
          <w:sz w:val="24"/>
          <w:szCs w:val="24"/>
        </w:rPr>
        <w:t>shm_unlink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A4B5E">
        <w:rPr>
          <w:rFonts w:ascii="Times New Roman" w:hAnsi="Times New Roman" w:cs="Times New Roman"/>
          <w:sz w:val="24"/>
          <w:szCs w:val="24"/>
        </w:rPr>
        <w:t>Удаляет объект общей памяти из файловой системы.</w:t>
      </w:r>
    </w:p>
    <w:p w14:paraId="5C32F92C" w14:textId="04B4F248" w:rsidR="00CA4B5E" w:rsidRDefault="00CA4B5E" w:rsidP="00CA4B5E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A4B5E">
        <w:rPr>
          <w:rFonts w:ascii="Times New Roman" w:hAnsi="Times New Roman" w:cs="Times New Roman"/>
          <w:sz w:val="24"/>
          <w:szCs w:val="24"/>
        </w:rPr>
        <w:t>sem_open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A4B5E">
        <w:rPr>
          <w:rFonts w:ascii="Times New Roman" w:hAnsi="Times New Roman" w:cs="Times New Roman"/>
          <w:sz w:val="24"/>
          <w:szCs w:val="24"/>
        </w:rPr>
        <w:t>Создает или открывает именованный семафор</w:t>
      </w:r>
    </w:p>
    <w:p w14:paraId="24AF4664" w14:textId="2F8BF5B1" w:rsidR="00CA4B5E" w:rsidRDefault="00CA4B5E" w:rsidP="00CA4B5E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A4B5E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A4B5E">
        <w:rPr>
          <w:rFonts w:ascii="Times New Roman" w:hAnsi="Times New Roman" w:cs="Times New Roman"/>
          <w:sz w:val="24"/>
          <w:szCs w:val="24"/>
        </w:rPr>
        <w:t>Уменьшает значение семафора (захват). Если значение 0, блокирует процесс до освобождения.</w:t>
      </w:r>
    </w:p>
    <w:p w14:paraId="63155BA3" w14:textId="515E461A" w:rsidR="00CA4B5E" w:rsidRDefault="00CA4B5E" w:rsidP="00CA4B5E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A4B5E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A4B5E">
        <w:rPr>
          <w:rFonts w:ascii="Times New Roman" w:hAnsi="Times New Roman" w:cs="Times New Roman"/>
          <w:sz w:val="24"/>
          <w:szCs w:val="24"/>
        </w:rPr>
        <w:t>Увеличивает значение семафора (освобождение). Разблокирует ожидающие процессы.</w:t>
      </w:r>
    </w:p>
    <w:p w14:paraId="30F2956C" w14:textId="7E94E73F" w:rsidR="00CA4B5E" w:rsidRDefault="00CA4B5E" w:rsidP="00CA4B5E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A4B5E">
        <w:rPr>
          <w:rFonts w:ascii="Times New Roman" w:hAnsi="Times New Roman" w:cs="Times New Roman"/>
          <w:sz w:val="24"/>
          <w:szCs w:val="24"/>
        </w:rPr>
        <w:t>sem_close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A4B5E">
        <w:rPr>
          <w:rFonts w:ascii="Times New Roman" w:hAnsi="Times New Roman" w:cs="Times New Roman"/>
          <w:sz w:val="24"/>
          <w:szCs w:val="24"/>
        </w:rPr>
        <w:t>Закрывает дескриптор семафора в текущем процессе.</w:t>
      </w:r>
    </w:p>
    <w:p w14:paraId="6A101E23" w14:textId="6C6A0DA4" w:rsidR="00CA4B5E" w:rsidRDefault="00CA4B5E" w:rsidP="00CA4B5E">
      <w:pPr>
        <w:pStyle w:val="a3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A4B5E">
        <w:rPr>
          <w:rFonts w:ascii="Times New Roman" w:hAnsi="Times New Roman" w:cs="Times New Roman"/>
          <w:sz w:val="24"/>
          <w:szCs w:val="24"/>
        </w:rPr>
        <w:t>sem_unlink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A4B5E">
        <w:rPr>
          <w:rFonts w:ascii="Times New Roman" w:hAnsi="Times New Roman" w:cs="Times New Roman"/>
          <w:sz w:val="24"/>
          <w:szCs w:val="24"/>
        </w:rPr>
        <w:t>Закрывает дескриптор семафора в текущем процессе.</w:t>
      </w:r>
    </w:p>
    <w:p w14:paraId="4694099E" w14:textId="77777777" w:rsidR="00CA4B5E" w:rsidRPr="00160321" w:rsidRDefault="00CA4B5E" w:rsidP="00CA4B5E">
      <w:pPr>
        <w:pStyle w:val="a3"/>
        <w:ind w:left="1560"/>
        <w:rPr>
          <w:rFonts w:ascii="Times New Roman" w:hAnsi="Times New Roman" w:cs="Times New Roman"/>
          <w:sz w:val="24"/>
          <w:szCs w:val="24"/>
        </w:rPr>
      </w:pPr>
    </w:p>
    <w:p w14:paraId="7CA413E2" w14:textId="4582FFB0" w:rsidR="00001594" w:rsidRDefault="00001594" w:rsidP="0000159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01594">
        <w:rPr>
          <w:rFonts w:ascii="Times New Roman" w:hAnsi="Times New Roman" w:cs="Times New Roman"/>
          <w:sz w:val="24"/>
          <w:szCs w:val="24"/>
        </w:rPr>
        <w:t>В данной лабораторной работе я написала программу, которая демонстрирует взаимо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001594">
        <w:rPr>
          <w:rFonts w:ascii="Times New Roman" w:hAnsi="Times New Roman" w:cs="Times New Roman"/>
          <w:sz w:val="24"/>
          <w:szCs w:val="24"/>
        </w:rPr>
        <w:t xml:space="preserve">ействие между родительским и дочерним процессами с использованием разделяемой памяти и семафоров. Родительский процесс создает область разделяемой памяти, запрашивает у пользователя ввод чисел, сохраняет их в эту память и передает управление дочернему процессу через семафор. Дочерний процесс считывает числа из разделяемой памяти, вычисляет их сумму и записывает результат в указанный файл. После </w:t>
      </w:r>
      <w:r w:rsidRPr="00001594">
        <w:rPr>
          <w:rFonts w:ascii="Times New Roman" w:hAnsi="Times New Roman" w:cs="Times New Roman"/>
          <w:sz w:val="24"/>
          <w:szCs w:val="24"/>
        </w:rPr>
        <w:lastRenderedPageBreak/>
        <w:t xml:space="preserve">завершения работы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001594">
        <w:rPr>
          <w:rFonts w:ascii="Times New Roman" w:hAnsi="Times New Roman" w:cs="Times New Roman"/>
          <w:sz w:val="24"/>
          <w:szCs w:val="24"/>
        </w:rPr>
        <w:t>очернего про</w:t>
      </w:r>
      <w:r>
        <w:rPr>
          <w:rFonts w:ascii="Times New Roman" w:hAnsi="Times New Roman" w:cs="Times New Roman"/>
          <w:sz w:val="24"/>
          <w:szCs w:val="24"/>
        </w:rPr>
        <w:t>ц</w:t>
      </w:r>
      <w:r w:rsidRPr="00001594">
        <w:rPr>
          <w:rFonts w:ascii="Times New Roman" w:hAnsi="Times New Roman" w:cs="Times New Roman"/>
          <w:sz w:val="24"/>
          <w:szCs w:val="24"/>
        </w:rPr>
        <w:t>есса родительский процесс освобождает ресурсы, включая разделяемую память и семафор.</w:t>
      </w:r>
    </w:p>
    <w:p w14:paraId="3D9BBE69" w14:textId="77777777" w:rsidR="00001594" w:rsidRDefault="00001594" w:rsidP="0000159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AE49EFC" w14:textId="77777777" w:rsidR="00001594" w:rsidRPr="00CD257C" w:rsidRDefault="00001594" w:rsidP="00001594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D25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FB3DF0C" w14:textId="77777777" w:rsidR="00001594" w:rsidRDefault="00001594" w:rsidP="0000159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Parent.c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FD2756" w14:textId="77777777" w:rsidR="00CA4B5E" w:rsidRPr="00CA4B5E" w:rsidRDefault="00CA4B5E" w:rsidP="00CA4B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string.h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unistd.h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&lt;sys/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mman.h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fcntl.h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semaphore.h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&lt;sys/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types.h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&lt;sys/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wait.h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SHM_NAME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my_shared_memory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SEM_WRITE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sem_write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SEM_READ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sem_read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BUFFER_SIZE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A4B5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(stderr,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Необходимо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указать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качестве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аргумента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exit(EXIT_FAILURE);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Удаляем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старые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ресурсы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они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существуют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(SHM_NAME);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(SEM_WRITE);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(SEM_READ);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Создаем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настраиваем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общую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память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shm_open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(SHM_NAME, O_CREAT | O_RDWR,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0644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-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perror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shm_open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exit(EXIT_FAILURE);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ftruncate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BUFFER_SIZE) == -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perror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ftruncate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(SHM_NAME);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exit(EXIT_FAILURE);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mmap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(NULL, BUFFER_SIZE, PROT_READ | PROT_WRITE, MAP_SHARED,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MAP_FAILED)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perror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mmap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(SHM_NAME);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exit(EXIT_FAILURE);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Создаем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семафоры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A4B5E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sem_t</w:t>
      </w:r>
      <w:proofErr w:type="spellEnd"/>
      <w:r w:rsidRPr="00CA4B5E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sem_write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sem_open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(SEM_WRITE, O_CREAT | O_EXCL,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0644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A4B5E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sem_t</w:t>
      </w:r>
      <w:proofErr w:type="spellEnd"/>
      <w:r w:rsidRPr="00CA4B5E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sem_read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sem_open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(SEM_READ, O_CREAT | O_EXCL,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0644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sem_write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SEM_FAILED ||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sem_read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SEM_FAILED)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perror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sem_open</w:t>
      </w:r>
      <w:proofErr w:type="spellEnd"/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(SHM_NAME);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(SEM_WRITE);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(SEM_READ);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exit(EXIT_FAILURE);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A4B5E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pid_t</w:t>
      </w:r>
      <w:proofErr w:type="spellEnd"/>
      <w:r w:rsidRPr="00CA4B5E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fork();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-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perror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"fork"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munmap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BUFFER_SIZE);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(SHM_NAME);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(SEM_WRITE);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(SEM_READ);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exit(EXIT_FAILURE);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Дочерний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процесс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buffer[BUFFER_SIZE];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Ожидание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разрешения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родителя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sem_wait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sem_read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есть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ли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"end"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strcmp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"end"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общей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памяти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strncpy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(buffer,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BUFFER_SIZE);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buffer[BUFFER_SIZE -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\0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Вывод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проверки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"[Child]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Прочитано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общей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памяти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%s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buffer);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Разрешаем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родителю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записывать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sem_post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sem_write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Завершаем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работу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munmap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BUFFER_SIZE);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sem_close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sem_write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sem_close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sem_read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exit(EXIT_SUCCESS);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Родительский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процесс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input[BUFFER_SIZE];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числа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или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end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завершения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): 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fgets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(input, BUFFER_SIZE, stdin);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input[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strcspn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(input,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)] =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\0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Убираем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символ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новой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строки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Ожидание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разрешения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запись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sem_wait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sem_write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Пишем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общую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память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strncpy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input, BUFFER_SIZE);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Разрешаем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дочернему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процессу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читать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sem_post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sem_read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strcmp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(input, </w:t>
      </w:r>
      <w:r w:rsidRPr="00CA4B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"end"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Ожидаем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завершения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дочернего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процесса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wait(NULL);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Освобождаем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ресурсы</w:t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munmap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BUFFER_SIZE);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(SHM_NAME);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sem_close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sem_write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sem_close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sem_read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(SEM_WRITE);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sem_unlink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(SEM_READ);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4B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A4B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B21AFA2" w14:textId="77777777" w:rsidR="00001594" w:rsidRDefault="00001594" w:rsidP="0000159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6CFE18E" w14:textId="29B7D8ED" w:rsidR="00001594" w:rsidRPr="00CA4B5E" w:rsidRDefault="00001594" w:rsidP="00CA4B5E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Child.c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A4C51C" w14:textId="77777777" w:rsidR="00CA4B5E" w:rsidRPr="00CA4B5E" w:rsidRDefault="00CA4B5E" w:rsidP="00CA4B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#include &lt;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unistd.h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#include &lt;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#include &lt;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string.h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#include &lt;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fcntl.h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#include &lt;sys/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mman.h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#include &lt;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semaphore.h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#define SEM_NAME "/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my_semaphore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#define SHM_NAME "/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int main(int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char *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char buffer[4096];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char *token;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float sum = 0.0f;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if 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2)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char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[128];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snprintf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"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Необходимо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указать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имя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файла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качестве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аргумента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.\n");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write(STDERR_FILENO,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strlen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exit(EXIT_FAILURE);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char *filename =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[1];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//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Открываем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семафор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sem_t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sem_open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(SEM_NAME, 0);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if 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SEM_FAILED)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perror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sem_open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");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exit(EXIT_FAILURE);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//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Открываем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общую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память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shm_open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(SHM_NAME, O_RDWR, 0644);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if 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-1)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perror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shm_open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");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sem_close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exit(EXIT_FAILURE);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 *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mmap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(NULL,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(int), PROT_READ | PROT_WRITE, MAP_SHARED,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0);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if 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MAP_FAILED)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perror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mmap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");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close(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sem_close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exit(EXIT_FAILURE);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while 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fgets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(buffer,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(buffer), stdin) != NULL)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buffer[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strcspn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(buffer, "\n")] = 0; //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Убираем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символ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новой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строки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sum = 0.0f;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token =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strtok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(buffer, " ");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while (token != NULL)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sum +=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atof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token =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strtok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(NULL, " ");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int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open(filename, O_WRONLY | O_CREAT | O_APPEND, 0644);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if 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-1) {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perror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("open");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exit(EXIT_FAILURE);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char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sum_str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[50];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snprintf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sum_str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sum_str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"%.2f\n", sum);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write(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sum_str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strlen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sum_str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close(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//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Обновляем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сумму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общей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памяти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sem_wait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*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(int)sum; //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Сохраняем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целую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часть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суммы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sem_post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sem_close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munmap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shared_memory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(int));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close(</w:t>
      </w:r>
      <w:proofErr w:type="spellStart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shm_fd</w:t>
      </w:r>
      <w:proofErr w:type="spellEnd"/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return 0;</w:t>
      </w:r>
      <w:r w:rsidRPr="00CA4B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00D0A09" w14:textId="4524A7BB" w:rsidR="00001594" w:rsidRPr="00AD34D4" w:rsidRDefault="00001594" w:rsidP="000015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2F46C214" w14:textId="77777777" w:rsidR="00001594" w:rsidRDefault="00001594" w:rsidP="0000159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489045B1" w14:textId="77777777" w:rsidR="00001594" w:rsidRDefault="00001594" w:rsidP="00001594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</w:p>
    <w:p w14:paraId="61CE7BA1" w14:textId="77777777" w:rsidR="00001594" w:rsidRDefault="00001594" w:rsidP="00001594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AD34D4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D47458" w14:textId="6420C8FF" w:rsidR="00CA4B5E" w:rsidRDefault="00CA4B5E" w:rsidP="00001594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CA4B5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CBD59F" wp14:editId="0DBF0090">
            <wp:extent cx="5940425" cy="1463675"/>
            <wp:effectExtent l="0" t="0" r="3175" b="3175"/>
            <wp:docPr id="198766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6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0CC" w14:textId="1B497BA2" w:rsidR="00CA4B5E" w:rsidRDefault="00CA4B5E" w:rsidP="00001594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CA4B5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18BB9B" wp14:editId="68E22DA1">
            <wp:extent cx="876422" cy="628738"/>
            <wp:effectExtent l="0" t="0" r="0" b="0"/>
            <wp:docPr id="119803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35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C5E3" w14:textId="77777777" w:rsidR="00001594" w:rsidRDefault="00001594" w:rsidP="0000159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2F2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BD5420" w14:textId="155464A5" w:rsidR="00CA4B5E" w:rsidRPr="00CA4B5E" w:rsidRDefault="00CA4B5E" w:rsidP="00CA4B5E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/OSI/Lab3/L3/parent", ["/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/OSI/Lab3/L3/parent", "/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/OSI/Lab3/L3/output.txt"], 0x7ffc30bd69f8 /* 26 vars */)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(NULL)                               = 0x56306ea29000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(NULL, 8192, PROT_READ|PROT_WRITE, MAP_PRIVATE|MAP_ANONYMOUS, -1, 0) = 0x7fd475dd9000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access("/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", R_OK)      = -1 ENOENT (No such file or directory)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lastRenderedPageBreak/>
        <w:t>openat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(AT_FDCWD, "/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", O_RDONLY|O_CLOEXEC) = 3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(3, {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=20115, ...})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(NULL, 20115, PROT_READ, MAP_PRIVATE, 3, 0) = 0x7fd475dd4000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(AT_FDCWD, "/lib/x86_64-linux-gnu/libc.so.6", O_RDONLY|O_CLOEXEC) = 3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read(3, "\177ELF\2\1\1\3\0\0\0\0\0\0\0\0\3\0&gt;\0\1\0\0\0\220\243\2\0\0\0\0\0"..., 832) = 832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(3, {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=2125328, ...})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(NULL, 2170256, PROT_READ, MAP_PRIVATE|MAP_DENYWRITE, 3, 0) = 0x7fd475bc2000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(0x7fd475bea000, 1605632, PROT_READ|PROT_EXEC, MAP_PRIVATE|MAP_FIXED|MAP_DENYWRITE, 3, 0x28000) = 0x7fd475bea000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(0x7fd475d72000, 323584, PROT_READ, MAP_PRIVATE|MAP_FIXED|MAP_DENYWRITE, 3, 0x1b0000) = 0x7fd475d72000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(0x7fd475dc1000, 24576, PROT_READ|PROT_WRITE, MAP_PRIVATE|MAP_FIXED|MAP_DENYWRITE, 3, 0x1fe000) = 0x7fd475dc1000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(0x7fd475dc7000, 52624, PROT_READ|PROT_WRITE, MAP_PRIVATE|MAP_FIXED|MAP_ANONYMOUS, -1, 0) = 0x7fd475dc7000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(NULL, 12288, PROT_READ|PROT_WRITE, MAP_PRIVATE|MAP_ANONYMOUS, -1, 0) = 0x7fd475bbf000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arch_prctl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(ARCH_SET_FS, 0x7fd475bbf740)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(0x7fd475bbfa10)         = 31896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set_robust_list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(0x7fd475bbfa20, 24)    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(0x7fd475bc0060, 0x20, 0, 0x53053053)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(0x7fd475dc1000, 16384, PROT_READ)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(0x563066a50000, 4096, PROT_READ)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(0x7fd475e11000, 8192, PROT_READ)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prlimit64(0, RLIMIT_STACK, NULL, {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=RLIM64_INFINITY})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(0x7fd475dd4000, 20115)          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unlink("/dev/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shm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sem.my_semaphore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")     = -1 ENOENT (No such file or directory)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unlink("/dev/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shm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my_shared_memory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")     = -1 ENOENT (No such file or directory)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("\x26\x9f\x9f\x75\x8d\x83\xb0\xe7", 8, GRND_NONBLOCK) = 8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(AT_FDCWD, "/dev/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shm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sem.ufBeVh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", 0x7ffe3d9db750, AT_SYMLINK_NOFOLLOW) = -1 ENOENT (No such file or directory)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(AT_FDCWD, "/dev/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shm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sem.ufBeVh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", O_RDWR|O_CREAT|O_EXCL|O_NOFOLLOW|O_CLOEXEC, 0644) = 5</w:t>
      </w:r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t>write(5, "\1\0\0\0\0\0\0\0\200\0\0\0\0\0\0\0\0\0\0\0\0\0\0\0\0\0\0\0\0\0\0\0", 32) = 32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(NULL, 32, PROT_READ|PROT_WRITE, MAP_SHARED, 5, 0) = 0x7fd475dd8000</w:t>
      </w:r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link("/dev/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shm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sem.ufBeVh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", "/dev/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shm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sem.my_semaphore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") = 0</w:t>
      </w:r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(5, {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=32, ...})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("\x64\x18\x71\x1e\x61\xd3\x07\x38", 8, GRND_NONBLOCK) = 8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(NULL)                               = 0x56306ea29000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(0x56306ea4a000)                     = 0x56306ea4a000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unlink("/dev/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shm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sem.ufBeVh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")           = 0</w:t>
      </w:r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t>close(5)                               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openat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(AT_FDCWD, "/dev/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shm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my_shared_memory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", O_RDWR|O_CREAT|O_NOFOLLOW|O_CLOEXEC, 0644) = 5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ftruncate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(5, 4)                        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(NULL, 4, PROT_READ|PROT_WRITE, MAP_SHARED, 5, 0) = 0x7fd475dd7000</w:t>
      </w:r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clone(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child_stack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child_tidptr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=0x7fd475bbfa10) = 31897</w:t>
      </w:r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t>close(3)                               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write(1, "\320\222\320\262\320\265\320\264\320\270\321\202\320\265 \321\207\320\270\321\201\320\273\320\260 (\320\270\320\273\320"..., 68) = 68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read(0, "1\321.1\n", 100)               = 5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write(4, "1\321.1", 4)                  = 4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write(4, "\n", 1)                       = 1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write(1, "\320\222\320\262\320\265\320\264\320\270\321\202\320\265 \321\207\320\270\321\201\320\273\320\260 (\320\270\320\273\320"..., 68) = 68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read(0, "1.1 1.1 1.1\n", 100)           = 12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write(4, "1.1 1.1 1.1", 11)             = 11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write(4, "\n", 1)                       = 1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write(1, "\320\222\320\262\320\265\320\264\320\270\321\202\320\265 \321\207\320\270\321\201\320\273\320\260 (\320\270\320\273\320"..., 68) = 68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read(0, "end\n", 100)                   = 4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close(4)                               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--- SIGCHLD {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si_signo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 xml:space="preserve">=SIGCHLD, 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si_code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 xml:space="preserve">=CLD_EXITED, 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si_pid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 xml:space="preserve">=31897, 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si_uid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si_status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si_utime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si_stime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=0} ---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  <w:t>wait4(-1, NULL, 0, NULL)                = 31897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munmap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(0x7fd475dd8000, 32)              = 0</w:t>
      </w:r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unlink("/dev/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shm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sem.my_semaphore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")    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munmap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(0x7fd475dd7000, 4)               = 0</w:t>
      </w:r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t>close(5)                                = 0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unlink("/dev/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shm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my_shared_memory</w:t>
      </w:r>
      <w:proofErr w:type="spellEnd"/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t>")     = 0</w:t>
      </w:r>
      <w:r w:rsidRPr="00CA4B5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CA4B5E">
        <w:rPr>
          <w:rFonts w:ascii="Times New Roman" w:hAnsi="Times New Roman" w:cs="Times New Roman"/>
          <w:sz w:val="24"/>
          <w:szCs w:val="24"/>
          <w:lang w:val="en-US"/>
        </w:rPr>
        <w:t>exit_group</w:t>
      </w:r>
      <w:proofErr w:type="spellEnd"/>
      <w:r w:rsidRPr="00CA4B5E">
        <w:rPr>
          <w:rFonts w:ascii="Times New Roman" w:hAnsi="Times New Roman" w:cs="Times New Roman"/>
          <w:sz w:val="24"/>
          <w:szCs w:val="24"/>
          <w:lang w:val="en-US"/>
        </w:rPr>
        <w:t>(0)                           = ?</w:t>
      </w:r>
      <w:r w:rsidRPr="00CA4B5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A4B5E">
        <w:rPr>
          <w:rFonts w:ascii="Times New Roman" w:hAnsi="Times New Roman" w:cs="Times New Roman"/>
          <w:sz w:val="24"/>
          <w:szCs w:val="24"/>
        </w:rPr>
        <w:t xml:space="preserve">+++ </w:t>
      </w:r>
      <w:proofErr w:type="spellStart"/>
      <w:r w:rsidRPr="00CA4B5E">
        <w:rPr>
          <w:rFonts w:ascii="Times New Roman" w:hAnsi="Times New Roman" w:cs="Times New Roman"/>
          <w:sz w:val="24"/>
          <w:szCs w:val="24"/>
        </w:rPr>
        <w:t>exited</w:t>
      </w:r>
      <w:proofErr w:type="spellEnd"/>
      <w:r w:rsidRPr="00CA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B5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A4B5E">
        <w:rPr>
          <w:rFonts w:ascii="Times New Roman" w:hAnsi="Times New Roman" w:cs="Times New Roman"/>
          <w:sz w:val="24"/>
          <w:szCs w:val="24"/>
        </w:rPr>
        <w:t xml:space="preserve"> 0 +++</w:t>
      </w:r>
    </w:p>
    <w:p w14:paraId="481E7BDD" w14:textId="77777777" w:rsidR="00001594" w:rsidRPr="00740ACF" w:rsidRDefault="00001594" w:rsidP="0000159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4829AE9" w14:textId="77777777" w:rsidR="00001594" w:rsidRDefault="00001594" w:rsidP="00001594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0BB6EF1F" w14:textId="17416EF4" w:rsidR="00F86EE8" w:rsidRDefault="00001594" w:rsidP="00001594">
      <w:pPr>
        <w:ind w:firstLine="567"/>
      </w:pPr>
      <w:r w:rsidRPr="00001594"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я углубила свои знания о механизмах </w:t>
      </w:r>
      <w:proofErr w:type="spellStart"/>
      <w:r w:rsidRPr="00001594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001594">
        <w:rPr>
          <w:rFonts w:ascii="Times New Roman" w:hAnsi="Times New Roman" w:cs="Times New Roman"/>
          <w:sz w:val="24"/>
          <w:szCs w:val="24"/>
        </w:rPr>
        <w:t xml:space="preserve"> взаимодействия (IPC) в Unix-системах, таких как разделяемая память и семафоры. Я научилась использовать ключевые функции, такие как </w:t>
      </w:r>
      <w:proofErr w:type="spellStart"/>
      <w:r w:rsidRPr="00001594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001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594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001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594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001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594">
        <w:rPr>
          <w:rFonts w:ascii="Times New Roman" w:hAnsi="Times New Roman" w:cs="Times New Roman"/>
          <w:sz w:val="24"/>
          <w:szCs w:val="24"/>
        </w:rPr>
        <w:t>sem_open</w:t>
      </w:r>
      <w:proofErr w:type="spellEnd"/>
      <w:r w:rsidRPr="00001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594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001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594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001594">
        <w:rPr>
          <w:rFonts w:ascii="Times New Roman" w:hAnsi="Times New Roman" w:cs="Times New Roman"/>
          <w:sz w:val="24"/>
          <w:szCs w:val="24"/>
        </w:rPr>
        <w:t xml:space="preserve">, а также овладела методами эффективного управления системными ресурсами (памятью и семафорами) для предотвращения утечек и сбоев. Этот опыт позволил мне глубже понять, как организовать синхронизацию процессов и обмен данными, обеспечивая при этом безопасность и стабильность работы </w:t>
      </w:r>
      <w:proofErr w:type="spellStart"/>
      <w:r w:rsidRPr="00001594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001594">
        <w:rPr>
          <w:rFonts w:ascii="Times New Roman" w:hAnsi="Times New Roman" w:cs="Times New Roman"/>
          <w:sz w:val="24"/>
          <w:szCs w:val="24"/>
        </w:rPr>
        <w:t>.</w:t>
      </w:r>
    </w:p>
    <w:sectPr w:rsidR="00F8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206AA"/>
    <w:multiLevelType w:val="hybridMultilevel"/>
    <w:tmpl w:val="8B001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E8"/>
    <w:rsid w:val="00001594"/>
    <w:rsid w:val="00407EAD"/>
    <w:rsid w:val="00CA4B5E"/>
    <w:rsid w:val="00F8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ADBB"/>
  <w15:chartTrackingRefBased/>
  <w15:docId w15:val="{1ED1FF21-EB33-4082-AE2D-5A420BE5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5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Болдинова</dc:creator>
  <cp:keywords/>
  <dc:description/>
  <cp:lastModifiedBy>Валерия Болдинова</cp:lastModifiedBy>
  <cp:revision>1</cp:revision>
  <dcterms:created xsi:type="dcterms:W3CDTF">2025-01-09T03:37:00Z</dcterms:created>
  <dcterms:modified xsi:type="dcterms:W3CDTF">2025-01-09T17:12:00Z</dcterms:modified>
</cp:coreProperties>
</file>