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43A9E6" w14:textId="5E688EC7" w:rsidR="00476B1F" w:rsidRPr="003D475C" w:rsidRDefault="00476B1F">
      <w:pPr>
        <w:rPr>
          <w:lang w:val="es-AR"/>
        </w:rPr>
      </w:pPr>
      <w:r w:rsidRPr="003D475C">
        <w:rPr>
          <w:lang w:val="es-AR"/>
        </w:rPr>
        <w:t xml:space="preserve">PREENTREGA N 1 – PROYECTO FINAL </w:t>
      </w:r>
    </w:p>
    <w:p w14:paraId="123E8192" w14:textId="2AF905DE" w:rsidR="00476B1F" w:rsidRPr="00610056" w:rsidRDefault="00610056">
      <w:pPr>
        <w:rPr>
          <w:lang w:val="es-AR"/>
        </w:rPr>
      </w:pPr>
      <w:r w:rsidRPr="00610056">
        <w:rPr>
          <w:lang w:val="es-AR"/>
        </w:rPr>
        <w:t>Bruce V</w:t>
      </w:r>
      <w:r>
        <w:rPr>
          <w:lang w:val="es-AR"/>
        </w:rPr>
        <w:t>aleria Andrea DNI 37.348.054</w:t>
      </w:r>
    </w:p>
    <w:p w14:paraId="75E2E296" w14:textId="77777777" w:rsidR="00AE390A" w:rsidRDefault="00AE390A">
      <w:pPr>
        <w:rPr>
          <w:b/>
          <w:bCs/>
          <w:u w:val="single"/>
          <w:lang w:val="es-AR"/>
        </w:rPr>
      </w:pPr>
    </w:p>
    <w:p w14:paraId="20740F29" w14:textId="539AD4CF" w:rsidR="00610056" w:rsidRPr="00610056" w:rsidRDefault="00610056">
      <w:pPr>
        <w:rPr>
          <w:b/>
          <w:bCs/>
          <w:u w:val="single"/>
          <w:lang w:val="es-AR"/>
        </w:rPr>
      </w:pPr>
      <w:r w:rsidRPr="00610056">
        <w:rPr>
          <w:b/>
          <w:bCs/>
          <w:u w:val="single"/>
          <w:lang w:val="es-AR"/>
        </w:rPr>
        <w:t>Descripción del Negocio</w:t>
      </w:r>
    </w:p>
    <w:p w14:paraId="4FADE9FD" w14:textId="5361377F" w:rsidR="00476B1F" w:rsidRPr="00610056" w:rsidRDefault="00AE390A">
      <w:pPr>
        <w:rPr>
          <w:lang w:val="es-AR"/>
        </w:rPr>
      </w:pPr>
      <w:r>
        <w:rPr>
          <w:lang w:val="es-AR"/>
        </w:rPr>
        <w:t>Compañía</w:t>
      </w:r>
      <w:r w:rsidR="00B53BD4">
        <w:rPr>
          <w:lang w:val="es-AR"/>
        </w:rPr>
        <w:t xml:space="preserve"> de Servicios Financieros</w:t>
      </w:r>
    </w:p>
    <w:p w14:paraId="1FEC5BE8" w14:textId="5E09C18A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  <w:r w:rsidRPr="00610056">
        <w:rPr>
          <w:lang w:val="es-AR"/>
        </w:rPr>
        <w:t>Es</w:t>
      </w:r>
      <w:r>
        <w:rPr>
          <w:lang w:val="es-AR"/>
        </w:rPr>
        <w:t xml:space="preserve"> una </w:t>
      </w:r>
      <w:r w:rsidRPr="00610056">
        <w:rPr>
          <w:lang w:val="es-AR"/>
        </w:rPr>
        <w:t xml:space="preserve">entidad que proporciona servicios financieros a individuos, ofreciendo la posibilidad de obtener préstamos </w:t>
      </w:r>
      <w:r w:rsidR="005273AF">
        <w:rPr>
          <w:lang w:val="es-AR"/>
        </w:rPr>
        <w:t>personal</w:t>
      </w:r>
      <w:r w:rsidR="00FA7CD5">
        <w:rPr>
          <w:lang w:val="es-AR"/>
        </w:rPr>
        <w:t>, prendario o hipotecario.</w:t>
      </w:r>
      <w:r w:rsidRPr="00610056">
        <w:rPr>
          <w:lang w:val="es-AR"/>
        </w:rPr>
        <w:t xml:space="preserve"> </w:t>
      </w:r>
    </w:p>
    <w:p w14:paraId="498E9345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</w:p>
    <w:p w14:paraId="7DB49C8C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  <w:r w:rsidRPr="00610056">
        <w:rPr>
          <w:lang w:val="es-AR"/>
        </w:rPr>
        <w:t>Atención al Cliente: La oficina de préstamos generalmente cuenta con personal capacitado para atender a los clientes. Estos profesionales pueden proporcionar información sobre los diferentes tipos de préstamos disponibles, los requisitos para la solicitud y los términos y condiciones asociados.</w:t>
      </w:r>
    </w:p>
    <w:p w14:paraId="4214DFB4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</w:p>
    <w:p w14:paraId="35D6D422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  <w:r w:rsidRPr="00610056">
        <w:rPr>
          <w:lang w:val="es-AR"/>
        </w:rPr>
        <w:t>Proceso de Solicitud: Las oficinas de préstamos suelen contar con un proceso de solicitud de préstamo que incluye la presentación de documentos financieros, información personal y otros detalles relevantes. El personal puede guiar a los solicitantes a través de este proceso.</w:t>
      </w:r>
    </w:p>
    <w:p w14:paraId="0D94EABB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</w:p>
    <w:p w14:paraId="24FDBB43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  <w:r w:rsidRPr="00610056">
        <w:rPr>
          <w:lang w:val="es-AR"/>
        </w:rPr>
        <w:t>Evaluación de Riesgos: La entidad realiza una evaluación del riesgo crediticio para determinar la viabilidad de otorgar un préstamo. Esto implica revisar el historial crediticio, ingresos, empleo y otras variables relevantes.</w:t>
      </w:r>
    </w:p>
    <w:p w14:paraId="267E4C3F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</w:p>
    <w:p w14:paraId="563FDFAE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  <w:r w:rsidRPr="00610056">
        <w:rPr>
          <w:lang w:val="es-AR"/>
        </w:rPr>
        <w:t>Tasas de Interés y Condiciones: La entidad proporciona información clara sobre las tasas de interés asociadas con los préstamos y otras condiciones importantes, como cargos por pagos atrasados o penalizaciones.</w:t>
      </w:r>
    </w:p>
    <w:p w14:paraId="6B750B65" w14:textId="77777777" w:rsidR="00610056" w:rsidRPr="00610056" w:rsidRDefault="00610056" w:rsidP="00610056">
      <w:pPr>
        <w:spacing w:after="0" w:line="240" w:lineRule="auto"/>
        <w:jc w:val="both"/>
        <w:rPr>
          <w:lang w:val="es-AR"/>
        </w:rPr>
      </w:pPr>
    </w:p>
    <w:p w14:paraId="30F95465" w14:textId="77777777" w:rsidR="00610056" w:rsidRDefault="00610056">
      <w:pPr>
        <w:rPr>
          <w:lang w:val="es-AR"/>
        </w:rPr>
      </w:pPr>
    </w:p>
    <w:p w14:paraId="0C7251D4" w14:textId="7B523AC9" w:rsidR="00476B1F" w:rsidRPr="00610056" w:rsidRDefault="00476B1F">
      <w:pPr>
        <w:rPr>
          <w:b/>
          <w:bCs/>
          <w:u w:val="single"/>
          <w:lang w:val="es-AR"/>
        </w:rPr>
      </w:pPr>
      <w:r w:rsidRPr="00610056">
        <w:rPr>
          <w:b/>
          <w:bCs/>
          <w:u w:val="single"/>
          <w:lang w:val="es-AR"/>
        </w:rPr>
        <w:t xml:space="preserve">Diagrama Entidad </w:t>
      </w:r>
      <w:r w:rsidR="00610056">
        <w:rPr>
          <w:b/>
          <w:bCs/>
          <w:u w:val="single"/>
          <w:lang w:val="es-AR"/>
        </w:rPr>
        <w:t xml:space="preserve">- </w:t>
      </w:r>
      <w:r w:rsidR="00610056" w:rsidRPr="00610056">
        <w:rPr>
          <w:b/>
          <w:bCs/>
          <w:u w:val="single"/>
          <w:lang w:val="es-AR"/>
        </w:rPr>
        <w:t>relación</w:t>
      </w:r>
    </w:p>
    <w:p w14:paraId="19DB7E4A" w14:textId="78EFBB8A" w:rsidR="00476B1F" w:rsidRPr="003D475C" w:rsidRDefault="00CC1A56">
      <w:pPr>
        <w:rPr>
          <w:lang w:val="es-AR"/>
        </w:rPr>
      </w:pPr>
      <w:proofErr w:type="gramStart"/>
      <w:r w:rsidRPr="003D475C">
        <w:rPr>
          <w:lang w:val="es-AR"/>
        </w:rPr>
        <w:t>Link</w:t>
      </w:r>
      <w:proofErr w:type="gramEnd"/>
    </w:p>
    <w:p w14:paraId="69C69CC4" w14:textId="77777777" w:rsidR="00CC1A56" w:rsidRPr="003D475C" w:rsidRDefault="00CC1A56">
      <w:pPr>
        <w:rPr>
          <w:lang w:val="es-AR"/>
        </w:rPr>
      </w:pPr>
    </w:p>
    <w:p w14:paraId="4D38C190" w14:textId="77777777" w:rsidR="00610056" w:rsidRPr="003D475C" w:rsidRDefault="00610056">
      <w:pPr>
        <w:rPr>
          <w:lang w:val="es-AR"/>
        </w:rPr>
      </w:pPr>
    </w:p>
    <w:p w14:paraId="1A11E78D" w14:textId="77777777" w:rsidR="00610056" w:rsidRPr="003D475C" w:rsidRDefault="00610056">
      <w:pPr>
        <w:rPr>
          <w:lang w:val="es-AR"/>
        </w:rPr>
      </w:pPr>
    </w:p>
    <w:p w14:paraId="04048D65" w14:textId="77777777" w:rsidR="00610056" w:rsidRPr="003D475C" w:rsidRDefault="00610056">
      <w:pPr>
        <w:rPr>
          <w:lang w:val="es-AR"/>
        </w:rPr>
      </w:pPr>
    </w:p>
    <w:p w14:paraId="4AFC092D" w14:textId="77777777" w:rsidR="00610056" w:rsidRPr="003D475C" w:rsidRDefault="00610056">
      <w:pPr>
        <w:rPr>
          <w:lang w:val="es-AR"/>
        </w:rPr>
      </w:pPr>
    </w:p>
    <w:p w14:paraId="6766B661" w14:textId="77777777" w:rsidR="00AE390A" w:rsidRDefault="00AE390A">
      <w:pPr>
        <w:rPr>
          <w:b/>
          <w:bCs/>
          <w:u w:val="single"/>
          <w:lang w:val="es-AR"/>
        </w:rPr>
      </w:pPr>
    </w:p>
    <w:p w14:paraId="543357E9" w14:textId="1C1B8915" w:rsidR="00CC1A56" w:rsidRPr="00610056" w:rsidRDefault="00610056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Descripción de tablas</w:t>
      </w:r>
      <w:r w:rsidR="00CC1A56" w:rsidRPr="00610056">
        <w:rPr>
          <w:b/>
          <w:bCs/>
          <w:u w:val="single"/>
          <w:lang w:val="es-AR"/>
        </w:rPr>
        <w:t>: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8"/>
        <w:gridCol w:w="2546"/>
        <w:gridCol w:w="1843"/>
        <w:gridCol w:w="1276"/>
        <w:gridCol w:w="1276"/>
        <w:gridCol w:w="1134"/>
      </w:tblGrid>
      <w:tr w:rsidR="009C2EBD" w14:paraId="6AE1987E" w14:textId="7ADD49EA" w:rsidTr="0084624A">
        <w:tc>
          <w:tcPr>
            <w:tcW w:w="1418" w:type="dxa"/>
          </w:tcPr>
          <w:p w14:paraId="5586B272" w14:textId="5487D3D0" w:rsidR="00CC1A56" w:rsidRDefault="00CC1A56" w:rsidP="00610056">
            <w:pPr>
              <w:jc w:val="center"/>
            </w:pPr>
            <w:r>
              <w:t>Name</w:t>
            </w:r>
          </w:p>
        </w:tc>
        <w:tc>
          <w:tcPr>
            <w:tcW w:w="2546" w:type="dxa"/>
          </w:tcPr>
          <w:p w14:paraId="2B78A5FE" w14:textId="563FE043" w:rsidR="00CC1A56" w:rsidRDefault="00CC1A56" w:rsidP="00610056">
            <w:pPr>
              <w:jc w:val="center"/>
            </w:pPr>
            <w:r>
              <w:t>Description</w:t>
            </w:r>
          </w:p>
        </w:tc>
        <w:tc>
          <w:tcPr>
            <w:tcW w:w="1843" w:type="dxa"/>
          </w:tcPr>
          <w:p w14:paraId="4E84CE4D" w14:textId="57AF841B" w:rsidR="00CC1A56" w:rsidRDefault="00CC1A56" w:rsidP="00610056">
            <w:pPr>
              <w:jc w:val="center"/>
            </w:pPr>
            <w:r>
              <w:t>field</w:t>
            </w:r>
          </w:p>
        </w:tc>
        <w:tc>
          <w:tcPr>
            <w:tcW w:w="1276" w:type="dxa"/>
          </w:tcPr>
          <w:p w14:paraId="57EB2F52" w14:textId="36B6ED06" w:rsidR="00CC1A56" w:rsidRDefault="00CC1A56" w:rsidP="00610056">
            <w:pPr>
              <w:jc w:val="center"/>
            </w:pPr>
            <w:r>
              <w:t>PRIMARY KEY</w:t>
            </w:r>
          </w:p>
        </w:tc>
        <w:tc>
          <w:tcPr>
            <w:tcW w:w="1276" w:type="dxa"/>
          </w:tcPr>
          <w:p w14:paraId="74834456" w14:textId="5C27D94A" w:rsidR="00CC1A56" w:rsidRDefault="00CC1A56" w:rsidP="00610056">
            <w:pPr>
              <w:jc w:val="center"/>
            </w:pPr>
            <w:r>
              <w:t>FOR</w:t>
            </w:r>
            <w:r w:rsidR="00337D51">
              <w:t>E</w:t>
            </w:r>
            <w:r>
              <w:t>IGN KEY</w:t>
            </w:r>
          </w:p>
        </w:tc>
        <w:tc>
          <w:tcPr>
            <w:tcW w:w="1134" w:type="dxa"/>
          </w:tcPr>
          <w:p w14:paraId="16699E1E" w14:textId="104B6B1C" w:rsidR="00CC1A56" w:rsidRDefault="00CC1A56" w:rsidP="00610056">
            <w:pPr>
              <w:jc w:val="center"/>
            </w:pPr>
            <w:r>
              <w:t>Date Type</w:t>
            </w:r>
          </w:p>
        </w:tc>
      </w:tr>
      <w:tr w:rsidR="00CC1A56" w:rsidRPr="00CC1A56" w14:paraId="7A975F04" w14:textId="6CE392AD" w:rsidTr="00BC4C8B">
        <w:tc>
          <w:tcPr>
            <w:tcW w:w="1418" w:type="dxa"/>
            <w:vMerge w:val="restart"/>
          </w:tcPr>
          <w:p w14:paraId="6BA40059" w14:textId="02E7BB7E" w:rsidR="00CC1A56" w:rsidRDefault="00CC1A56">
            <w:proofErr w:type="spellStart"/>
            <w:r>
              <w:t>Clientes</w:t>
            </w:r>
            <w:proofErr w:type="spellEnd"/>
          </w:p>
        </w:tc>
        <w:tc>
          <w:tcPr>
            <w:tcW w:w="2546" w:type="dxa"/>
            <w:vMerge w:val="restart"/>
          </w:tcPr>
          <w:p w14:paraId="0DAE49CD" w14:textId="2D1D303F" w:rsidR="00CC1A56" w:rsidRPr="00CC1A56" w:rsidRDefault="00CC1A56">
            <w:pPr>
              <w:rPr>
                <w:lang w:val="es-AR"/>
              </w:rPr>
            </w:pPr>
            <w:r w:rsidRPr="00CC1A56">
              <w:rPr>
                <w:lang w:val="es-AR"/>
              </w:rPr>
              <w:t>Persona que se acerca a</w:t>
            </w:r>
            <w:r>
              <w:rPr>
                <w:lang w:val="es-AR"/>
              </w:rPr>
              <w:t xml:space="preserve"> la oficina a solicitar un p</w:t>
            </w:r>
            <w:r w:rsidR="00AE390A">
              <w:rPr>
                <w:lang w:val="es-AR"/>
              </w:rPr>
              <w:t>roducto financiero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7251ED80" w14:textId="59A61AC9" w:rsidR="00CC1A56" w:rsidRPr="00BC4C8B" w:rsidRDefault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ClienteID</w:t>
            </w:r>
            <w:proofErr w:type="spellEnd"/>
          </w:p>
        </w:tc>
        <w:tc>
          <w:tcPr>
            <w:tcW w:w="1276" w:type="dxa"/>
            <w:shd w:val="clear" w:color="auto" w:fill="E59EDC" w:themeFill="accent5" w:themeFillTint="66"/>
          </w:tcPr>
          <w:p w14:paraId="4C1131E6" w14:textId="0BF26EF3" w:rsidR="00CC1A56" w:rsidRPr="00CC1A56" w:rsidRDefault="00CC1A56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  </w:t>
            </w:r>
            <w:r w:rsidR="009C2EBD">
              <w:rPr>
                <w:lang w:val="es-AR"/>
              </w:rPr>
              <w:t>X</w:t>
            </w:r>
          </w:p>
        </w:tc>
        <w:tc>
          <w:tcPr>
            <w:tcW w:w="1276" w:type="dxa"/>
          </w:tcPr>
          <w:p w14:paraId="4AB41BB2" w14:textId="77777777" w:rsidR="00CC1A56" w:rsidRPr="00CC1A56" w:rsidRDefault="00CC1A56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717EF65F" w14:textId="6A1C0950" w:rsidR="00CC1A56" w:rsidRPr="00CC1A56" w:rsidRDefault="00CC1A56">
            <w:pPr>
              <w:rPr>
                <w:lang w:val="es-AR"/>
              </w:rPr>
            </w:pPr>
          </w:p>
        </w:tc>
      </w:tr>
      <w:tr w:rsidR="009C2EBD" w:rsidRPr="00CC1A56" w14:paraId="02C8D3B2" w14:textId="77777777" w:rsidTr="0084624A">
        <w:tc>
          <w:tcPr>
            <w:tcW w:w="1418" w:type="dxa"/>
            <w:vMerge/>
          </w:tcPr>
          <w:p w14:paraId="17D1E1FD" w14:textId="77777777" w:rsidR="009C2EBD" w:rsidRDefault="009C2EBD"/>
        </w:tc>
        <w:tc>
          <w:tcPr>
            <w:tcW w:w="2546" w:type="dxa"/>
            <w:vMerge/>
          </w:tcPr>
          <w:p w14:paraId="69D75BF5" w14:textId="77777777" w:rsidR="009C2EBD" w:rsidRPr="00CC1A56" w:rsidRDefault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05EFB6ED" w14:textId="7AE3B9AD" w:rsidR="009C2EBD" w:rsidRPr="00BC4C8B" w:rsidRDefault="009C2EBD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Nombre</w:t>
            </w:r>
          </w:p>
        </w:tc>
        <w:tc>
          <w:tcPr>
            <w:tcW w:w="1276" w:type="dxa"/>
          </w:tcPr>
          <w:p w14:paraId="58494B4F" w14:textId="77777777" w:rsidR="009C2EBD" w:rsidRDefault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0EDAEBCC" w14:textId="77777777" w:rsidR="009C2EBD" w:rsidRPr="00CC1A56" w:rsidRDefault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7F949944" w14:textId="5F480CB3" w:rsidR="009C2EBD" w:rsidRDefault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CC1A56" w:rsidRPr="00CC1A56" w14:paraId="211E9C4B" w14:textId="77777777" w:rsidTr="0084624A">
        <w:tc>
          <w:tcPr>
            <w:tcW w:w="1418" w:type="dxa"/>
            <w:vMerge/>
          </w:tcPr>
          <w:p w14:paraId="7F3686C1" w14:textId="77777777" w:rsidR="00CC1A56" w:rsidRDefault="00CC1A56"/>
        </w:tc>
        <w:tc>
          <w:tcPr>
            <w:tcW w:w="2546" w:type="dxa"/>
            <w:vMerge/>
          </w:tcPr>
          <w:p w14:paraId="69DCA148" w14:textId="77777777" w:rsidR="00CC1A56" w:rsidRPr="00CC1A56" w:rsidRDefault="00CC1A56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50243B12" w14:textId="024FD5CF" w:rsidR="00CC1A56" w:rsidRPr="00BC4C8B" w:rsidRDefault="00CC1A56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Dirección</w:t>
            </w:r>
          </w:p>
        </w:tc>
        <w:tc>
          <w:tcPr>
            <w:tcW w:w="1276" w:type="dxa"/>
          </w:tcPr>
          <w:p w14:paraId="18FAFB4E" w14:textId="77777777" w:rsidR="00CC1A56" w:rsidRDefault="00CC1A56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6F87AA09" w14:textId="77777777" w:rsidR="00CC1A56" w:rsidRPr="00CC1A56" w:rsidRDefault="00CC1A56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42931F25" w14:textId="7B60B98C" w:rsidR="00CC1A56" w:rsidRPr="00CC1A56" w:rsidRDefault="00CC1A5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CC1A56" w:rsidRPr="00CC1A56" w14:paraId="1EEC1B9F" w14:textId="77777777" w:rsidTr="0084624A">
        <w:tc>
          <w:tcPr>
            <w:tcW w:w="1418" w:type="dxa"/>
            <w:vMerge/>
          </w:tcPr>
          <w:p w14:paraId="08071C0E" w14:textId="77777777" w:rsidR="00CC1A56" w:rsidRDefault="00CC1A56"/>
        </w:tc>
        <w:tc>
          <w:tcPr>
            <w:tcW w:w="2546" w:type="dxa"/>
            <w:vMerge/>
          </w:tcPr>
          <w:p w14:paraId="13CBE84E" w14:textId="77777777" w:rsidR="00CC1A56" w:rsidRPr="00CC1A56" w:rsidRDefault="00CC1A56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109BBA0D" w14:textId="6510100D" w:rsidR="00CC1A56" w:rsidRPr="00BC4C8B" w:rsidRDefault="00CC1A56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Correo electrónico</w:t>
            </w:r>
          </w:p>
        </w:tc>
        <w:tc>
          <w:tcPr>
            <w:tcW w:w="1276" w:type="dxa"/>
          </w:tcPr>
          <w:p w14:paraId="413D43AA" w14:textId="77777777" w:rsidR="00CC1A56" w:rsidRDefault="00CC1A56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66599A69" w14:textId="77777777" w:rsidR="00CC1A56" w:rsidRPr="00CC1A56" w:rsidRDefault="00CC1A56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16859D31" w14:textId="081B3A71" w:rsidR="00CC1A56" w:rsidRPr="00CC1A56" w:rsidRDefault="00CC1A5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9C2EBD" w:rsidRPr="00CC1A56" w14:paraId="696BBB7E" w14:textId="77777777" w:rsidTr="00BC4C8B">
        <w:tc>
          <w:tcPr>
            <w:tcW w:w="1418" w:type="dxa"/>
            <w:vMerge w:val="restart"/>
          </w:tcPr>
          <w:p w14:paraId="6412F76D" w14:textId="4AD5C0DB" w:rsidR="009C2EBD" w:rsidRDefault="00AE390A"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Financiero</w:t>
            </w:r>
            <w:proofErr w:type="spellEnd"/>
          </w:p>
        </w:tc>
        <w:tc>
          <w:tcPr>
            <w:tcW w:w="2546" w:type="dxa"/>
            <w:vMerge w:val="restart"/>
          </w:tcPr>
          <w:p w14:paraId="46AAF29B" w14:textId="53D0A465" w:rsidR="009C2EBD" w:rsidRPr="00CC1A56" w:rsidRDefault="009C2EBD">
            <w:pPr>
              <w:rPr>
                <w:lang w:val="es-AR"/>
              </w:rPr>
            </w:pPr>
            <w:r>
              <w:rPr>
                <w:lang w:val="es-AR"/>
              </w:rPr>
              <w:t>Servicio financiero que ofrece la compañía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2729EE44" w14:textId="5756E845" w:rsidR="009C2EBD" w:rsidRPr="00BC4C8B" w:rsidRDefault="00AE390A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Prod_financiero</w:t>
            </w:r>
            <w:r w:rsidR="009C2EBD" w:rsidRPr="00BC4C8B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E59EDC" w:themeFill="accent5" w:themeFillTint="66"/>
          </w:tcPr>
          <w:p w14:paraId="0EA664E6" w14:textId="71DCEC5E" w:rsidR="009C2EBD" w:rsidRDefault="009C2EBD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  X</w:t>
            </w:r>
          </w:p>
        </w:tc>
        <w:tc>
          <w:tcPr>
            <w:tcW w:w="1276" w:type="dxa"/>
          </w:tcPr>
          <w:p w14:paraId="207975E4" w14:textId="77777777" w:rsidR="009C2EBD" w:rsidRPr="00CC1A56" w:rsidRDefault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6EAC775A" w14:textId="77777777" w:rsidR="009C2EBD" w:rsidRDefault="009C2EBD">
            <w:pPr>
              <w:rPr>
                <w:lang w:val="es-AR"/>
              </w:rPr>
            </w:pPr>
          </w:p>
        </w:tc>
      </w:tr>
      <w:tr w:rsidR="009C2EBD" w:rsidRPr="00CC1A56" w14:paraId="7D97B3FC" w14:textId="77777777" w:rsidTr="0084624A">
        <w:tc>
          <w:tcPr>
            <w:tcW w:w="1418" w:type="dxa"/>
            <w:vMerge/>
          </w:tcPr>
          <w:p w14:paraId="74577727" w14:textId="77777777" w:rsidR="009C2EBD" w:rsidRDefault="009C2EBD"/>
        </w:tc>
        <w:tc>
          <w:tcPr>
            <w:tcW w:w="2546" w:type="dxa"/>
            <w:vMerge/>
          </w:tcPr>
          <w:p w14:paraId="5A830AD4" w14:textId="77777777" w:rsidR="009C2EBD" w:rsidRDefault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70434400" w14:textId="218A7325" w:rsidR="009C2EBD" w:rsidRPr="00BC4C8B" w:rsidRDefault="009C2EBD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Monto</w:t>
            </w:r>
          </w:p>
        </w:tc>
        <w:tc>
          <w:tcPr>
            <w:tcW w:w="1276" w:type="dxa"/>
          </w:tcPr>
          <w:p w14:paraId="5F949DCC" w14:textId="77777777" w:rsidR="009C2EBD" w:rsidRDefault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6376873B" w14:textId="77777777" w:rsidR="009C2EBD" w:rsidRPr="00CC1A56" w:rsidRDefault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552EC065" w14:textId="330487D3" w:rsidR="009C2EBD" w:rsidRDefault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030C75" w:rsidRPr="00CC1A56" w14:paraId="1777A2EF" w14:textId="77777777" w:rsidTr="0084624A">
        <w:tc>
          <w:tcPr>
            <w:tcW w:w="1418" w:type="dxa"/>
            <w:vMerge/>
          </w:tcPr>
          <w:p w14:paraId="510C7759" w14:textId="77777777" w:rsidR="00030C75" w:rsidRDefault="00030C75"/>
        </w:tc>
        <w:tc>
          <w:tcPr>
            <w:tcW w:w="2546" w:type="dxa"/>
            <w:vMerge/>
          </w:tcPr>
          <w:p w14:paraId="664B609B" w14:textId="77777777" w:rsidR="00030C75" w:rsidRDefault="00030C75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74C5FAE3" w14:textId="33E61E7E" w:rsidR="00030C75" w:rsidRPr="00BC4C8B" w:rsidRDefault="00030C75">
            <w:pPr>
              <w:rPr>
                <w:sz w:val="16"/>
                <w:szCs w:val="16"/>
                <w:lang w:val="es-AR"/>
              </w:rPr>
            </w:pPr>
            <w:proofErr w:type="spellStart"/>
            <w:r>
              <w:rPr>
                <w:sz w:val="16"/>
                <w:szCs w:val="16"/>
                <w:lang w:val="es-AR"/>
              </w:rPr>
              <w:t>Tipo_de_producto</w:t>
            </w:r>
            <w:proofErr w:type="spellEnd"/>
          </w:p>
        </w:tc>
        <w:tc>
          <w:tcPr>
            <w:tcW w:w="1276" w:type="dxa"/>
          </w:tcPr>
          <w:p w14:paraId="6A36DBD6" w14:textId="77777777" w:rsidR="00030C75" w:rsidRDefault="00030C75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559C86DE" w14:textId="77777777" w:rsidR="00030C75" w:rsidRPr="00CC1A56" w:rsidRDefault="00030C75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70EEE297" w14:textId="2271E434" w:rsidR="00030C75" w:rsidRDefault="00A9221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9C2EBD" w:rsidRPr="00CC1A56" w14:paraId="6C6E82FE" w14:textId="77777777" w:rsidTr="0084624A">
        <w:tc>
          <w:tcPr>
            <w:tcW w:w="1418" w:type="dxa"/>
            <w:vMerge/>
          </w:tcPr>
          <w:p w14:paraId="4BEFDE03" w14:textId="77777777" w:rsidR="009C2EBD" w:rsidRDefault="009C2EBD" w:rsidP="009C2EBD"/>
        </w:tc>
        <w:tc>
          <w:tcPr>
            <w:tcW w:w="2546" w:type="dxa"/>
            <w:vMerge/>
          </w:tcPr>
          <w:p w14:paraId="4C2500F1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42A1EDF3" w14:textId="44CB12E9" w:rsidR="009C2EBD" w:rsidRPr="00BC4C8B" w:rsidRDefault="009C2EBD" w:rsidP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Tasa</w:t>
            </w:r>
            <w:r w:rsidR="00030C75">
              <w:rPr>
                <w:sz w:val="16"/>
                <w:szCs w:val="16"/>
                <w:lang w:val="es-AR"/>
              </w:rPr>
              <w:t>_</w:t>
            </w:r>
            <w:r w:rsidRPr="00BC4C8B">
              <w:rPr>
                <w:sz w:val="16"/>
                <w:szCs w:val="16"/>
                <w:lang w:val="es-AR"/>
              </w:rPr>
              <w:t>de</w:t>
            </w:r>
            <w:r w:rsidR="00030C75">
              <w:rPr>
                <w:sz w:val="16"/>
                <w:szCs w:val="16"/>
                <w:lang w:val="es-AR"/>
              </w:rPr>
              <w:t>_</w:t>
            </w:r>
            <w:r w:rsidRPr="00BC4C8B">
              <w:rPr>
                <w:sz w:val="16"/>
                <w:szCs w:val="16"/>
                <w:lang w:val="es-AR"/>
              </w:rPr>
              <w:t>interés</w:t>
            </w:r>
            <w:proofErr w:type="spellEnd"/>
          </w:p>
        </w:tc>
        <w:tc>
          <w:tcPr>
            <w:tcW w:w="1276" w:type="dxa"/>
          </w:tcPr>
          <w:p w14:paraId="5932594B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7B98802A" w14:textId="77777777" w:rsidR="009C2EBD" w:rsidRPr="00CC1A56" w:rsidRDefault="009C2EBD" w:rsidP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2479B702" w14:textId="2ECF9E4E" w:rsidR="009C2EBD" w:rsidRDefault="009C2EBD" w:rsidP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EA4B26" w:rsidRPr="00CC1A56" w14:paraId="7D696009" w14:textId="77777777" w:rsidTr="0084624A">
        <w:tc>
          <w:tcPr>
            <w:tcW w:w="1418" w:type="dxa"/>
            <w:vMerge/>
          </w:tcPr>
          <w:p w14:paraId="54301A7C" w14:textId="77777777" w:rsidR="00EA4B26" w:rsidRDefault="00EA4B26" w:rsidP="00EA4B26"/>
        </w:tc>
        <w:tc>
          <w:tcPr>
            <w:tcW w:w="2546" w:type="dxa"/>
            <w:vMerge/>
          </w:tcPr>
          <w:p w14:paraId="5474FB69" w14:textId="77777777" w:rsidR="00EA4B26" w:rsidRDefault="00EA4B26" w:rsidP="00EA4B26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26DDC85B" w14:textId="5CAE2AE3" w:rsidR="00EA4B26" w:rsidRPr="00BC4C8B" w:rsidRDefault="00EA4B26" w:rsidP="00EA4B26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Plazo</w:t>
            </w:r>
          </w:p>
        </w:tc>
        <w:tc>
          <w:tcPr>
            <w:tcW w:w="1276" w:type="dxa"/>
          </w:tcPr>
          <w:p w14:paraId="255C2367" w14:textId="77777777" w:rsidR="00EA4B26" w:rsidRDefault="00EA4B26" w:rsidP="00EA4B26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5AC6DFD0" w14:textId="77777777" w:rsidR="00EA4B26" w:rsidRPr="00CC1A56" w:rsidRDefault="00EA4B26" w:rsidP="00EA4B26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1A850DA6" w14:textId="70B55CED" w:rsidR="00EA4B26" w:rsidRDefault="00EA4B26" w:rsidP="00EA4B2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Integer</w:t>
            </w:r>
            <w:proofErr w:type="spellEnd"/>
          </w:p>
        </w:tc>
      </w:tr>
      <w:tr w:rsidR="009C2EBD" w:rsidRPr="00CC1A56" w14:paraId="7A9E5CDD" w14:textId="77777777" w:rsidTr="00BC4C8B">
        <w:tc>
          <w:tcPr>
            <w:tcW w:w="1418" w:type="dxa"/>
            <w:vMerge/>
          </w:tcPr>
          <w:p w14:paraId="3800AE70" w14:textId="77777777" w:rsidR="009C2EBD" w:rsidRDefault="009C2EBD" w:rsidP="009C2EBD"/>
        </w:tc>
        <w:tc>
          <w:tcPr>
            <w:tcW w:w="2546" w:type="dxa"/>
            <w:vMerge/>
          </w:tcPr>
          <w:p w14:paraId="0D30CF04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1E4F5" w:themeFill="accent1" w:themeFillTint="33"/>
          </w:tcPr>
          <w:p w14:paraId="24827524" w14:textId="5DA12200" w:rsidR="009C2EBD" w:rsidRPr="00BC4C8B" w:rsidRDefault="009C2EBD" w:rsidP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Empleado</w:t>
            </w:r>
            <w:r w:rsidR="00874E04" w:rsidRPr="00BC4C8B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3BD4B1C2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69B4247C" w14:textId="4121AA76" w:rsidR="009C2EBD" w:rsidRPr="00CC1A56" w:rsidRDefault="00111A89" w:rsidP="00111A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EE88E0D" w14:textId="1C749B1F" w:rsidR="009C2EBD" w:rsidRDefault="00494EFA" w:rsidP="009C2EBD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9C2EBD" w:rsidRPr="00CC1A56" w14:paraId="592B456A" w14:textId="77777777" w:rsidTr="00BC4C8B">
        <w:tc>
          <w:tcPr>
            <w:tcW w:w="1418" w:type="dxa"/>
            <w:vMerge/>
          </w:tcPr>
          <w:p w14:paraId="57C72CA3" w14:textId="77777777" w:rsidR="009C2EBD" w:rsidRDefault="009C2EBD" w:rsidP="009C2EBD"/>
        </w:tc>
        <w:tc>
          <w:tcPr>
            <w:tcW w:w="2546" w:type="dxa"/>
            <w:vMerge/>
          </w:tcPr>
          <w:p w14:paraId="0F0842C2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1E4F5" w:themeFill="accent1" w:themeFillTint="33"/>
          </w:tcPr>
          <w:p w14:paraId="4AF5C246" w14:textId="7FFA21A6" w:rsidR="009C2EBD" w:rsidRPr="00BC4C8B" w:rsidRDefault="009C2EBD" w:rsidP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Sucursal</w:t>
            </w:r>
            <w:r w:rsidR="00874E04" w:rsidRPr="00BC4C8B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512AE14D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75123A0F" w14:textId="43953FB1" w:rsidR="009C2EBD" w:rsidRPr="00CC1A56" w:rsidRDefault="00111A89" w:rsidP="00111A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574A51A7" w14:textId="19E9C826" w:rsidR="009C2EBD" w:rsidRDefault="00494EFA" w:rsidP="009C2EBD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9C2EBD" w:rsidRPr="00CC1A56" w14:paraId="0F351773" w14:textId="77777777" w:rsidTr="00BC4C8B">
        <w:tc>
          <w:tcPr>
            <w:tcW w:w="1418" w:type="dxa"/>
            <w:vMerge/>
          </w:tcPr>
          <w:p w14:paraId="766C8ABE" w14:textId="77777777" w:rsidR="009C2EBD" w:rsidRDefault="009C2EBD" w:rsidP="009C2EBD"/>
        </w:tc>
        <w:tc>
          <w:tcPr>
            <w:tcW w:w="2546" w:type="dxa"/>
            <w:vMerge/>
          </w:tcPr>
          <w:p w14:paraId="3D1383ED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1E4F5" w:themeFill="accent1" w:themeFillTint="33"/>
          </w:tcPr>
          <w:p w14:paraId="30B8F10B" w14:textId="66AE133C" w:rsidR="009C2EBD" w:rsidRPr="00BC4C8B" w:rsidRDefault="009C2EBD" w:rsidP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Cliente</w:t>
            </w:r>
            <w:r w:rsidR="00874E04" w:rsidRPr="00BC4C8B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4203F396" w14:textId="77777777" w:rsidR="009C2EBD" w:rsidRDefault="009C2EBD" w:rsidP="009C2EBD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2CA48B00" w14:textId="4FB94670" w:rsidR="009C2EBD" w:rsidRPr="00CC1A56" w:rsidRDefault="00111A89" w:rsidP="00111A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F7539BF" w14:textId="352EF8D6" w:rsidR="009C2EBD" w:rsidRDefault="00494EFA" w:rsidP="009C2EBD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610056" w:rsidRPr="00CC1A56" w14:paraId="13837C12" w14:textId="77777777" w:rsidTr="00BC4C8B">
        <w:tc>
          <w:tcPr>
            <w:tcW w:w="1418" w:type="dxa"/>
            <w:vMerge w:val="restart"/>
          </w:tcPr>
          <w:p w14:paraId="26D56E91" w14:textId="480FA04B" w:rsidR="00610056" w:rsidRDefault="00610056" w:rsidP="009C2EBD">
            <w:proofErr w:type="spellStart"/>
            <w:r>
              <w:t>Empleado</w:t>
            </w:r>
            <w:proofErr w:type="spellEnd"/>
          </w:p>
        </w:tc>
        <w:tc>
          <w:tcPr>
            <w:tcW w:w="2546" w:type="dxa"/>
            <w:vMerge w:val="restart"/>
          </w:tcPr>
          <w:p w14:paraId="64FF7768" w14:textId="19143204" w:rsidR="00610056" w:rsidRDefault="00610056" w:rsidP="009C2EBD">
            <w:pPr>
              <w:rPr>
                <w:lang w:val="es-AR"/>
              </w:rPr>
            </w:pPr>
            <w:r>
              <w:rPr>
                <w:lang w:val="es-AR"/>
              </w:rPr>
              <w:t>Persona contratada para brindar soporte de venta al servicio de la compañía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3794BC9B" w14:textId="12F642DC" w:rsidR="00610056" w:rsidRPr="00BC4C8B" w:rsidRDefault="003D475C" w:rsidP="009C2EBD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EmpleadoID</w:t>
            </w:r>
            <w:proofErr w:type="spellEnd"/>
          </w:p>
        </w:tc>
        <w:tc>
          <w:tcPr>
            <w:tcW w:w="1276" w:type="dxa"/>
            <w:shd w:val="clear" w:color="auto" w:fill="E59EDC" w:themeFill="accent5" w:themeFillTint="66"/>
          </w:tcPr>
          <w:p w14:paraId="60144865" w14:textId="3326202A" w:rsidR="00610056" w:rsidRDefault="003D475C" w:rsidP="00EA4B2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276" w:type="dxa"/>
          </w:tcPr>
          <w:p w14:paraId="052A2C7A" w14:textId="77777777" w:rsidR="00610056" w:rsidRPr="00CC1A56" w:rsidRDefault="00610056" w:rsidP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3DF8F95F" w14:textId="5CDD66C2" w:rsidR="00610056" w:rsidRDefault="00EA4B26" w:rsidP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610056" w:rsidRPr="00CC1A56" w14:paraId="0E54AE68" w14:textId="77777777" w:rsidTr="0084624A">
        <w:tc>
          <w:tcPr>
            <w:tcW w:w="1418" w:type="dxa"/>
            <w:vMerge/>
          </w:tcPr>
          <w:p w14:paraId="0828DD55" w14:textId="77777777" w:rsidR="00610056" w:rsidRDefault="00610056" w:rsidP="009C2EBD"/>
        </w:tc>
        <w:tc>
          <w:tcPr>
            <w:tcW w:w="2546" w:type="dxa"/>
            <w:vMerge/>
          </w:tcPr>
          <w:p w14:paraId="22BFAAD2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2E0902D2" w14:textId="1E4B4B05" w:rsidR="00610056" w:rsidRPr="00BC4C8B" w:rsidRDefault="00C1020C" w:rsidP="009C2EBD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Nombre</w:t>
            </w:r>
          </w:p>
        </w:tc>
        <w:tc>
          <w:tcPr>
            <w:tcW w:w="1276" w:type="dxa"/>
          </w:tcPr>
          <w:p w14:paraId="2ABE0589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56E72B0A" w14:textId="77777777" w:rsidR="00610056" w:rsidRPr="00CC1A56" w:rsidRDefault="00610056" w:rsidP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7D6B0967" w14:textId="34BC1451" w:rsidR="00610056" w:rsidRDefault="00EA4B26" w:rsidP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610056" w:rsidRPr="00CC1A56" w14:paraId="4752EC4D" w14:textId="77777777" w:rsidTr="0084624A">
        <w:tc>
          <w:tcPr>
            <w:tcW w:w="1418" w:type="dxa"/>
            <w:vMerge/>
          </w:tcPr>
          <w:p w14:paraId="38F140C4" w14:textId="77777777" w:rsidR="00610056" w:rsidRDefault="00610056" w:rsidP="009C2EBD"/>
        </w:tc>
        <w:tc>
          <w:tcPr>
            <w:tcW w:w="2546" w:type="dxa"/>
            <w:vMerge/>
          </w:tcPr>
          <w:p w14:paraId="1A4E802A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50978062" w14:textId="287F3FC6" w:rsidR="00610056" w:rsidRPr="00BC4C8B" w:rsidRDefault="00C1020C" w:rsidP="009C2EBD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Cargo</w:t>
            </w:r>
          </w:p>
        </w:tc>
        <w:tc>
          <w:tcPr>
            <w:tcW w:w="1276" w:type="dxa"/>
          </w:tcPr>
          <w:p w14:paraId="5F25011F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29A8F414" w14:textId="77777777" w:rsidR="00610056" w:rsidRPr="00CC1A56" w:rsidRDefault="00610056" w:rsidP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51A879BB" w14:textId="2E643A39" w:rsidR="00610056" w:rsidRDefault="00EA4B26" w:rsidP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610056" w:rsidRPr="00CC1A56" w14:paraId="2DE43E96" w14:textId="77777777" w:rsidTr="0084624A">
        <w:tc>
          <w:tcPr>
            <w:tcW w:w="1418" w:type="dxa"/>
            <w:vMerge/>
          </w:tcPr>
          <w:p w14:paraId="6D9ED593" w14:textId="77777777" w:rsidR="00610056" w:rsidRDefault="00610056" w:rsidP="009C2EBD"/>
        </w:tc>
        <w:tc>
          <w:tcPr>
            <w:tcW w:w="2546" w:type="dxa"/>
            <w:vMerge/>
          </w:tcPr>
          <w:p w14:paraId="01746157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68C700AC" w14:textId="3BFAA296" w:rsidR="00610056" w:rsidRPr="00BC4C8B" w:rsidRDefault="00C1020C" w:rsidP="009C2EBD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Sucursal</w:t>
            </w:r>
          </w:p>
        </w:tc>
        <w:tc>
          <w:tcPr>
            <w:tcW w:w="1276" w:type="dxa"/>
          </w:tcPr>
          <w:p w14:paraId="3571BDEC" w14:textId="77777777" w:rsidR="00610056" w:rsidRDefault="00610056" w:rsidP="009C2EBD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678FDA34" w14:textId="77777777" w:rsidR="00610056" w:rsidRPr="00CC1A56" w:rsidRDefault="00610056" w:rsidP="009C2EBD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14B2E412" w14:textId="561A6B88" w:rsidR="00610056" w:rsidRDefault="00EA4B26" w:rsidP="009C2E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BC4C8B" w:rsidRPr="00CC1A56" w14:paraId="022752CC" w14:textId="77777777" w:rsidTr="0084624A">
        <w:tc>
          <w:tcPr>
            <w:tcW w:w="1418" w:type="dxa"/>
            <w:vMerge/>
          </w:tcPr>
          <w:p w14:paraId="37356259" w14:textId="77777777" w:rsidR="00BC4C8B" w:rsidRDefault="00BC4C8B" w:rsidP="00BC4C8B"/>
        </w:tc>
        <w:tc>
          <w:tcPr>
            <w:tcW w:w="2546" w:type="dxa"/>
            <w:vMerge/>
          </w:tcPr>
          <w:p w14:paraId="160AC621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365F92A4" w14:textId="516F49FE" w:rsidR="00BC4C8B" w:rsidRPr="00BC4C8B" w:rsidRDefault="00BC4C8B" w:rsidP="00BC4C8B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Correo_electronico</w:t>
            </w:r>
            <w:proofErr w:type="spellEnd"/>
          </w:p>
        </w:tc>
        <w:tc>
          <w:tcPr>
            <w:tcW w:w="1276" w:type="dxa"/>
          </w:tcPr>
          <w:p w14:paraId="0B896F54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3280A383" w14:textId="77777777" w:rsidR="00BC4C8B" w:rsidRPr="00CC1A56" w:rsidRDefault="00BC4C8B" w:rsidP="00BC4C8B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0C0DA2B3" w14:textId="35767017" w:rsidR="00BC4C8B" w:rsidRDefault="00BC4C8B" w:rsidP="00BC4C8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BC4C8B" w:rsidRPr="00CC1A56" w14:paraId="3F80B019" w14:textId="77777777" w:rsidTr="00BC4C8B">
        <w:tc>
          <w:tcPr>
            <w:tcW w:w="1418" w:type="dxa"/>
            <w:vMerge/>
          </w:tcPr>
          <w:p w14:paraId="7C61A950" w14:textId="77777777" w:rsidR="00BC4C8B" w:rsidRDefault="00BC4C8B" w:rsidP="00BC4C8B"/>
        </w:tc>
        <w:tc>
          <w:tcPr>
            <w:tcW w:w="2546" w:type="dxa"/>
            <w:vMerge/>
          </w:tcPr>
          <w:p w14:paraId="49A951A1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1E4F5" w:themeFill="accent1" w:themeFillTint="33"/>
          </w:tcPr>
          <w:p w14:paraId="7FAD7928" w14:textId="74D20B53" w:rsidR="00BC4C8B" w:rsidRPr="00BC4C8B" w:rsidRDefault="00BC4C8B" w:rsidP="00BC4C8B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Producto_financieroID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3D0DF469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5B6623CE" w14:textId="43DA9D13" w:rsidR="00BC4C8B" w:rsidRPr="00CC1A56" w:rsidRDefault="00BC4C8B" w:rsidP="00BC4C8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7878707F" w14:textId="1F94A4DE" w:rsidR="00BC4C8B" w:rsidRDefault="00494EFA" w:rsidP="00BC4C8B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BC4C8B" w:rsidRPr="00CC1A56" w14:paraId="49285896" w14:textId="77777777" w:rsidTr="00BC4C8B">
        <w:tc>
          <w:tcPr>
            <w:tcW w:w="1418" w:type="dxa"/>
            <w:vMerge/>
          </w:tcPr>
          <w:p w14:paraId="1D3A9828" w14:textId="77777777" w:rsidR="00BC4C8B" w:rsidRDefault="00BC4C8B" w:rsidP="00BC4C8B"/>
        </w:tc>
        <w:tc>
          <w:tcPr>
            <w:tcW w:w="2546" w:type="dxa"/>
            <w:vMerge/>
          </w:tcPr>
          <w:p w14:paraId="6BEC0A60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1E4F5" w:themeFill="accent1" w:themeFillTint="33"/>
          </w:tcPr>
          <w:p w14:paraId="5956E887" w14:textId="750B0C0F" w:rsidR="00BC4C8B" w:rsidRPr="00BC4C8B" w:rsidRDefault="00BC4C8B" w:rsidP="00BC4C8B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VentasID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7623735C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490D74FA" w14:textId="34C8C509" w:rsidR="00BC4C8B" w:rsidRPr="00CC1A56" w:rsidRDefault="00BC4C8B" w:rsidP="00BC4C8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244D6BAC" w14:textId="74290A3A" w:rsidR="00BC4C8B" w:rsidRDefault="00494EFA" w:rsidP="00BC4C8B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BC4C8B" w:rsidRPr="00FD1086" w14:paraId="5A734B7C" w14:textId="77777777" w:rsidTr="004D6E42">
        <w:tc>
          <w:tcPr>
            <w:tcW w:w="1418" w:type="dxa"/>
            <w:vMerge w:val="restart"/>
          </w:tcPr>
          <w:p w14:paraId="4F290AA8" w14:textId="708031EE" w:rsidR="00BC4C8B" w:rsidRDefault="00BC4C8B" w:rsidP="00BC4C8B">
            <w:proofErr w:type="spellStart"/>
            <w:r>
              <w:t>Sucursal</w:t>
            </w:r>
            <w:proofErr w:type="spellEnd"/>
          </w:p>
        </w:tc>
        <w:tc>
          <w:tcPr>
            <w:tcW w:w="2546" w:type="dxa"/>
            <w:vMerge w:val="restart"/>
          </w:tcPr>
          <w:p w14:paraId="748AA366" w14:textId="1260BD4D" w:rsidR="00BC4C8B" w:rsidRDefault="00BC4C8B" w:rsidP="00BC4C8B">
            <w:pPr>
              <w:rPr>
                <w:lang w:val="es-AR"/>
              </w:rPr>
            </w:pPr>
            <w:r>
              <w:rPr>
                <w:lang w:val="es-AR"/>
              </w:rPr>
              <w:t>Oficina de venta de la compañía ubicada en otra localidad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05AB6E21" w14:textId="1C70400B" w:rsidR="00BC4C8B" w:rsidRPr="00BC4C8B" w:rsidRDefault="00BC4C8B" w:rsidP="00BC4C8B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SucursalID</w:t>
            </w:r>
            <w:proofErr w:type="spellEnd"/>
          </w:p>
        </w:tc>
        <w:tc>
          <w:tcPr>
            <w:tcW w:w="1276" w:type="dxa"/>
            <w:shd w:val="clear" w:color="auto" w:fill="E59EDC" w:themeFill="accent5" w:themeFillTint="66"/>
          </w:tcPr>
          <w:p w14:paraId="1CAC9506" w14:textId="299EC05F" w:rsidR="00BC4C8B" w:rsidRDefault="00BC4C8B" w:rsidP="00BC4C8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276" w:type="dxa"/>
          </w:tcPr>
          <w:p w14:paraId="23DDC107" w14:textId="77777777" w:rsidR="00BC4C8B" w:rsidRPr="00CC1A56" w:rsidRDefault="00BC4C8B" w:rsidP="00BC4C8B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0D42E5B7" w14:textId="5F55DA89" w:rsidR="00BC4C8B" w:rsidRDefault="00BC4C8B" w:rsidP="00BC4C8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BC4C8B" w:rsidRPr="00FD1086" w14:paraId="153A0FAF" w14:textId="77777777" w:rsidTr="0084624A">
        <w:tc>
          <w:tcPr>
            <w:tcW w:w="1418" w:type="dxa"/>
            <w:vMerge/>
          </w:tcPr>
          <w:p w14:paraId="6CB9E68F" w14:textId="77777777" w:rsidR="00BC4C8B" w:rsidRPr="00FD1086" w:rsidRDefault="00BC4C8B" w:rsidP="00BC4C8B">
            <w:pPr>
              <w:rPr>
                <w:lang w:val="es-AR"/>
              </w:rPr>
            </w:pPr>
          </w:p>
        </w:tc>
        <w:tc>
          <w:tcPr>
            <w:tcW w:w="2546" w:type="dxa"/>
            <w:vMerge/>
          </w:tcPr>
          <w:p w14:paraId="32CEE992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46E355FD" w14:textId="11D246B2" w:rsidR="00BC4C8B" w:rsidRPr="00BC4C8B" w:rsidRDefault="00BC4C8B" w:rsidP="00BC4C8B">
            <w:pPr>
              <w:rPr>
                <w:sz w:val="16"/>
                <w:szCs w:val="16"/>
                <w:lang w:val="es-AR"/>
              </w:rPr>
            </w:pPr>
            <w:r w:rsidRPr="00BC4C8B">
              <w:rPr>
                <w:sz w:val="16"/>
                <w:szCs w:val="16"/>
                <w:lang w:val="es-AR"/>
              </w:rPr>
              <w:t>Localidad</w:t>
            </w:r>
          </w:p>
        </w:tc>
        <w:tc>
          <w:tcPr>
            <w:tcW w:w="1276" w:type="dxa"/>
          </w:tcPr>
          <w:p w14:paraId="1A669D7C" w14:textId="77777777" w:rsidR="00BC4C8B" w:rsidRDefault="00BC4C8B" w:rsidP="00BC4C8B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6DB457F7" w14:textId="77777777" w:rsidR="00BC4C8B" w:rsidRPr="00CC1A56" w:rsidRDefault="00BC4C8B" w:rsidP="00BC4C8B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3A9F883B" w14:textId="7BAD9E2C" w:rsidR="00BC4C8B" w:rsidRDefault="00BC4C8B" w:rsidP="00BC4C8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4D6E42" w:rsidRPr="00FD1086" w14:paraId="057F63A3" w14:textId="77777777" w:rsidTr="0084624A">
        <w:tc>
          <w:tcPr>
            <w:tcW w:w="1418" w:type="dxa"/>
            <w:vMerge/>
          </w:tcPr>
          <w:p w14:paraId="60978B90" w14:textId="77777777" w:rsidR="004D6E42" w:rsidRPr="00FD1086" w:rsidRDefault="004D6E42" w:rsidP="004D6E42">
            <w:pPr>
              <w:rPr>
                <w:lang w:val="es-AR"/>
              </w:rPr>
            </w:pPr>
          </w:p>
        </w:tc>
        <w:tc>
          <w:tcPr>
            <w:tcW w:w="2546" w:type="dxa"/>
            <w:vMerge/>
          </w:tcPr>
          <w:p w14:paraId="30D1ED9A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</w:tcPr>
          <w:p w14:paraId="00950211" w14:textId="530671FB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Correo_electronico</w:t>
            </w:r>
            <w:proofErr w:type="spellEnd"/>
          </w:p>
        </w:tc>
        <w:tc>
          <w:tcPr>
            <w:tcW w:w="1276" w:type="dxa"/>
          </w:tcPr>
          <w:p w14:paraId="6F7D06D6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2A7C3695" w14:textId="77777777" w:rsidR="004D6E42" w:rsidRPr="00CC1A56" w:rsidRDefault="004D6E42" w:rsidP="004D6E42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7A46B44A" w14:textId="394F97A8" w:rsidR="004D6E42" w:rsidRDefault="004D6E42" w:rsidP="004D6E4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4D6E42" w:rsidRPr="00FD1086" w14:paraId="145947C3" w14:textId="77777777" w:rsidTr="004D6E42">
        <w:tc>
          <w:tcPr>
            <w:tcW w:w="1418" w:type="dxa"/>
            <w:vMerge/>
          </w:tcPr>
          <w:p w14:paraId="350541B1" w14:textId="77777777" w:rsidR="004D6E42" w:rsidRPr="00FD1086" w:rsidRDefault="004D6E42" w:rsidP="004D6E42">
            <w:pPr>
              <w:rPr>
                <w:lang w:val="es-AR"/>
              </w:rPr>
            </w:pPr>
          </w:p>
        </w:tc>
        <w:tc>
          <w:tcPr>
            <w:tcW w:w="2546" w:type="dxa"/>
            <w:vMerge/>
          </w:tcPr>
          <w:p w14:paraId="25B6059C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5301F123" w14:textId="41547289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EmpleadoID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0C8C9FCA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09DAB438" w14:textId="449ED16E" w:rsidR="004D6E42" w:rsidRPr="00CC1A56" w:rsidRDefault="004D6E42" w:rsidP="004D6E4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264085C9" w14:textId="32125969" w:rsidR="004D6E42" w:rsidRDefault="00494EFA" w:rsidP="004D6E42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4D6E42" w:rsidRPr="00FD1086" w14:paraId="577FAE71" w14:textId="77777777" w:rsidTr="004D6E42">
        <w:tc>
          <w:tcPr>
            <w:tcW w:w="1418" w:type="dxa"/>
            <w:vMerge/>
          </w:tcPr>
          <w:p w14:paraId="4425F8AC" w14:textId="77777777" w:rsidR="004D6E42" w:rsidRPr="00FD1086" w:rsidRDefault="004D6E42" w:rsidP="004D6E42">
            <w:pPr>
              <w:rPr>
                <w:lang w:val="es-AR"/>
              </w:rPr>
            </w:pPr>
          </w:p>
        </w:tc>
        <w:tc>
          <w:tcPr>
            <w:tcW w:w="2546" w:type="dxa"/>
            <w:vMerge/>
          </w:tcPr>
          <w:p w14:paraId="7FC1B506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454A9F84" w14:textId="0D5959AC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>
              <w:rPr>
                <w:sz w:val="16"/>
                <w:szCs w:val="16"/>
                <w:lang w:val="es-AR"/>
              </w:rPr>
              <w:t>Producto_financieroID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5AD65A00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6C47A40A" w14:textId="1BD54FD7" w:rsidR="004D6E42" w:rsidRPr="00CC1A56" w:rsidRDefault="004D6E42" w:rsidP="004D6E4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136CFF02" w14:textId="19CA6473" w:rsidR="004D6E42" w:rsidRDefault="00494EFA" w:rsidP="004D6E42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4D6E42" w:rsidRPr="00CC1A56" w14:paraId="49399A0F" w14:textId="77777777" w:rsidTr="004D6E42">
        <w:tc>
          <w:tcPr>
            <w:tcW w:w="1418" w:type="dxa"/>
            <w:vMerge w:val="restart"/>
          </w:tcPr>
          <w:p w14:paraId="64A089E4" w14:textId="2EAAE9C9" w:rsidR="004D6E42" w:rsidRDefault="004D6E42" w:rsidP="004D6E42">
            <w:r>
              <w:t>Ventas</w:t>
            </w:r>
          </w:p>
        </w:tc>
        <w:tc>
          <w:tcPr>
            <w:tcW w:w="2546" w:type="dxa"/>
            <w:vMerge w:val="restart"/>
          </w:tcPr>
          <w:p w14:paraId="7DD6E610" w14:textId="034D76AA" w:rsidR="004D6E42" w:rsidRDefault="004D6E42" w:rsidP="004D6E42">
            <w:pPr>
              <w:rPr>
                <w:lang w:val="es-AR"/>
              </w:rPr>
            </w:pPr>
            <w:r>
              <w:rPr>
                <w:lang w:val="es-AR"/>
              </w:rPr>
              <w:t>Monto de ventas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3844E5C7" w14:textId="43D7E8D7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VentasID</w:t>
            </w:r>
            <w:proofErr w:type="spellEnd"/>
          </w:p>
        </w:tc>
        <w:tc>
          <w:tcPr>
            <w:tcW w:w="1276" w:type="dxa"/>
            <w:shd w:val="clear" w:color="auto" w:fill="E59EDC" w:themeFill="accent5" w:themeFillTint="66"/>
          </w:tcPr>
          <w:p w14:paraId="462FE7C6" w14:textId="3E9D0A3E" w:rsidR="004D6E42" w:rsidRDefault="004D6E42" w:rsidP="004D6E4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276" w:type="dxa"/>
          </w:tcPr>
          <w:p w14:paraId="36DB60A9" w14:textId="77777777" w:rsidR="004D6E42" w:rsidRPr="00CC1A56" w:rsidRDefault="004D6E42" w:rsidP="004D6E42">
            <w:pPr>
              <w:rPr>
                <w:lang w:val="es-AR"/>
              </w:rPr>
            </w:pPr>
          </w:p>
        </w:tc>
        <w:tc>
          <w:tcPr>
            <w:tcW w:w="1134" w:type="dxa"/>
          </w:tcPr>
          <w:p w14:paraId="1918030C" w14:textId="77777777" w:rsidR="004D6E42" w:rsidRDefault="004D6E42" w:rsidP="004D6E42">
            <w:pPr>
              <w:rPr>
                <w:lang w:val="es-AR"/>
              </w:rPr>
            </w:pPr>
          </w:p>
        </w:tc>
      </w:tr>
      <w:tr w:rsidR="004D6E42" w:rsidRPr="00CC1A56" w14:paraId="1523E26C" w14:textId="77777777" w:rsidTr="005A7267">
        <w:tc>
          <w:tcPr>
            <w:tcW w:w="1418" w:type="dxa"/>
            <w:vMerge/>
          </w:tcPr>
          <w:p w14:paraId="3BE1EB5B" w14:textId="77777777" w:rsidR="004D6E42" w:rsidRDefault="004D6E42" w:rsidP="004D6E42"/>
        </w:tc>
        <w:tc>
          <w:tcPr>
            <w:tcW w:w="2546" w:type="dxa"/>
            <w:vMerge/>
          </w:tcPr>
          <w:p w14:paraId="650EC558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02B59F28" w14:textId="5EF307F2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Sucursal</w:t>
            </w:r>
            <w:r w:rsidR="005A7267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0CA78160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111AEA11" w14:textId="38365B86" w:rsidR="004D6E42" w:rsidRPr="00CC1A56" w:rsidRDefault="005A7267" w:rsidP="005A726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50923C66" w14:textId="7B3D0CD9" w:rsidR="004D6E42" w:rsidRDefault="004D6E42" w:rsidP="004D6E4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</w:tr>
      <w:tr w:rsidR="004D6E42" w:rsidRPr="00CC1A56" w14:paraId="5CC01815" w14:textId="77777777" w:rsidTr="005A7267">
        <w:tc>
          <w:tcPr>
            <w:tcW w:w="1418" w:type="dxa"/>
            <w:vMerge/>
          </w:tcPr>
          <w:p w14:paraId="77F3D992" w14:textId="77777777" w:rsidR="004D6E42" w:rsidRDefault="004D6E42" w:rsidP="004D6E42"/>
        </w:tc>
        <w:tc>
          <w:tcPr>
            <w:tcW w:w="2546" w:type="dxa"/>
            <w:vMerge/>
          </w:tcPr>
          <w:p w14:paraId="60EE9B91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3CD2E850" w14:textId="7C867507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Empleado</w:t>
            </w:r>
            <w:r w:rsidR="005A7267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0227085A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2E781C85" w14:textId="1861E937" w:rsidR="004D6E42" w:rsidRPr="00CC1A56" w:rsidRDefault="005A7267" w:rsidP="005A726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50EADA28" w14:textId="2BDFFA47" w:rsidR="004D6E42" w:rsidRDefault="00494EFA" w:rsidP="004D6E42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4D6E42" w:rsidRPr="00CC1A56" w14:paraId="30E38986" w14:textId="77777777" w:rsidTr="005A7267">
        <w:tc>
          <w:tcPr>
            <w:tcW w:w="1418" w:type="dxa"/>
            <w:vMerge/>
          </w:tcPr>
          <w:p w14:paraId="4798F520" w14:textId="77777777" w:rsidR="004D6E42" w:rsidRDefault="004D6E42" w:rsidP="004D6E42"/>
        </w:tc>
        <w:tc>
          <w:tcPr>
            <w:tcW w:w="2546" w:type="dxa"/>
            <w:vMerge/>
          </w:tcPr>
          <w:p w14:paraId="5200B72C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007FF811" w14:textId="1E86BDAF" w:rsidR="004D6E42" w:rsidRPr="00BC4C8B" w:rsidRDefault="005A7267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>
              <w:rPr>
                <w:sz w:val="16"/>
                <w:szCs w:val="16"/>
                <w:lang w:val="es-AR"/>
              </w:rPr>
              <w:t>Producto_financieroID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485C58ED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19CC5125" w14:textId="7F3CAC08" w:rsidR="004D6E42" w:rsidRPr="00CC1A56" w:rsidRDefault="005A7267" w:rsidP="005A726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4E51BD9A" w14:textId="17C60AEC" w:rsidR="004D6E42" w:rsidRDefault="00494EFA" w:rsidP="004D6E42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4D6E42" w:rsidRPr="00CC1A56" w14:paraId="6CEBFCE0" w14:textId="77777777" w:rsidTr="005A7267">
        <w:tc>
          <w:tcPr>
            <w:tcW w:w="1418" w:type="dxa"/>
            <w:vMerge/>
          </w:tcPr>
          <w:p w14:paraId="4B1953B5" w14:textId="77777777" w:rsidR="004D6E42" w:rsidRDefault="004D6E42" w:rsidP="004D6E42"/>
        </w:tc>
        <w:tc>
          <w:tcPr>
            <w:tcW w:w="2546" w:type="dxa"/>
            <w:vMerge/>
          </w:tcPr>
          <w:p w14:paraId="25AD25FD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843" w:type="dxa"/>
            <w:shd w:val="clear" w:color="auto" w:fill="CAEDFB" w:themeFill="accent4" w:themeFillTint="33"/>
          </w:tcPr>
          <w:p w14:paraId="7E972F93" w14:textId="54CB66E7" w:rsidR="004D6E42" w:rsidRPr="00BC4C8B" w:rsidRDefault="004D6E42" w:rsidP="004D6E42">
            <w:pPr>
              <w:rPr>
                <w:sz w:val="16"/>
                <w:szCs w:val="16"/>
                <w:lang w:val="es-AR"/>
              </w:rPr>
            </w:pPr>
            <w:proofErr w:type="spellStart"/>
            <w:r w:rsidRPr="00BC4C8B">
              <w:rPr>
                <w:sz w:val="16"/>
                <w:szCs w:val="16"/>
                <w:lang w:val="es-AR"/>
              </w:rPr>
              <w:t>Cliente</w:t>
            </w:r>
            <w:r w:rsidR="005A7267">
              <w:rPr>
                <w:sz w:val="16"/>
                <w:szCs w:val="16"/>
                <w:lang w:val="es-AR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CAEDFB" w:themeFill="accent4" w:themeFillTint="33"/>
          </w:tcPr>
          <w:p w14:paraId="09092459" w14:textId="77777777" w:rsidR="004D6E42" w:rsidRDefault="004D6E42" w:rsidP="004D6E42">
            <w:pPr>
              <w:rPr>
                <w:lang w:val="es-AR"/>
              </w:rPr>
            </w:pPr>
          </w:p>
        </w:tc>
        <w:tc>
          <w:tcPr>
            <w:tcW w:w="1276" w:type="dxa"/>
            <w:shd w:val="clear" w:color="auto" w:fill="CAEDFB" w:themeFill="accent4" w:themeFillTint="33"/>
          </w:tcPr>
          <w:p w14:paraId="3EC42D3E" w14:textId="55A0B2EE" w:rsidR="004D6E42" w:rsidRPr="00CC1A56" w:rsidRDefault="005A7267" w:rsidP="005A726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34" w:type="dxa"/>
            <w:shd w:val="clear" w:color="auto" w:fill="CAEDFB" w:themeFill="accent4" w:themeFillTint="33"/>
          </w:tcPr>
          <w:p w14:paraId="0708853C" w14:textId="77F8E1DC" w:rsidR="004D6E42" w:rsidRDefault="00494EFA" w:rsidP="004D6E42">
            <w:pPr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</w:tbl>
    <w:p w14:paraId="5679944B" w14:textId="77777777" w:rsidR="00CC1A56" w:rsidRPr="00CC1A56" w:rsidRDefault="00CC1A56">
      <w:pPr>
        <w:rPr>
          <w:lang w:val="es-AR"/>
        </w:rPr>
      </w:pPr>
    </w:p>
    <w:sectPr w:rsidR="00CC1A56" w:rsidRPr="00CC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1F"/>
    <w:rsid w:val="00030C75"/>
    <w:rsid w:val="00111A89"/>
    <w:rsid w:val="00337D51"/>
    <w:rsid w:val="003D475C"/>
    <w:rsid w:val="00472B72"/>
    <w:rsid w:val="00476B1F"/>
    <w:rsid w:val="00494EFA"/>
    <w:rsid w:val="004D6E42"/>
    <w:rsid w:val="004E5FED"/>
    <w:rsid w:val="005273AF"/>
    <w:rsid w:val="005A7267"/>
    <w:rsid w:val="00610056"/>
    <w:rsid w:val="0084624A"/>
    <w:rsid w:val="00874E04"/>
    <w:rsid w:val="009058A9"/>
    <w:rsid w:val="009C2EBD"/>
    <w:rsid w:val="00A04F46"/>
    <w:rsid w:val="00A842F0"/>
    <w:rsid w:val="00A9221D"/>
    <w:rsid w:val="00AE390A"/>
    <w:rsid w:val="00B53BD4"/>
    <w:rsid w:val="00BC4C8B"/>
    <w:rsid w:val="00C1020C"/>
    <w:rsid w:val="00CC1A56"/>
    <w:rsid w:val="00EA4B26"/>
    <w:rsid w:val="00F14381"/>
    <w:rsid w:val="00FA7CD5"/>
    <w:rsid w:val="00FC59A9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7E22EF90"/>
  <w15:chartTrackingRefBased/>
  <w15:docId w15:val="{4D71F4B4-6A5F-45AF-BF93-BDEA3A7E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B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B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B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B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B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B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B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B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B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B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B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Bruce</dc:creator>
  <cp:keywords/>
  <dc:description/>
  <cp:lastModifiedBy>Valeria Bruce</cp:lastModifiedBy>
  <cp:revision>28</cp:revision>
  <dcterms:created xsi:type="dcterms:W3CDTF">2024-01-14T23:34:00Z</dcterms:created>
  <dcterms:modified xsi:type="dcterms:W3CDTF">2024-01-16T02:41:00Z</dcterms:modified>
</cp:coreProperties>
</file>