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3064743E" w14:textId="6BD617C8" w:rsidR="004C7C2D" w:rsidRDefault="004C7C2D"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Liam is the owner of </w:t>
      </w:r>
      <w:proofErr w:type="spellStart"/>
      <w:r>
        <w:rPr>
          <w:rFonts w:ascii="Calibri" w:eastAsia="Calibri" w:hAnsi="Calibri" w:cs="Calibri"/>
          <w:color w:val="000000"/>
        </w:rPr>
        <w:t>DriverPass</w:t>
      </w:r>
      <w:proofErr w:type="spellEnd"/>
      <w:r>
        <w:rPr>
          <w:rFonts w:ascii="Calibri" w:eastAsia="Calibri" w:hAnsi="Calibri" w:cs="Calibri"/>
          <w:color w:val="000000"/>
        </w:rPr>
        <w:t>. He wants to offer access to diverse training options to his clients</w:t>
      </w:r>
    </w:p>
    <w:p w14:paraId="5EBA3F94" w14:textId="0141C7DA" w:rsidR="001F5855" w:rsidRDefault="00C56D5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create a way for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to manage their schedule and track their </w:t>
      </w:r>
      <w:r w:rsidR="005752D7">
        <w:rPr>
          <w:rFonts w:ascii="Calibri" w:eastAsia="Calibri" w:hAnsi="Calibri" w:cs="Calibri"/>
          <w:color w:val="000000"/>
        </w:rPr>
        <w:t>students’</w:t>
      </w:r>
      <w:r w:rsidR="00F75DD4">
        <w:rPr>
          <w:rFonts w:ascii="Calibri" w:eastAsia="Calibri" w:hAnsi="Calibri" w:cs="Calibri"/>
          <w:color w:val="000000"/>
        </w:rPr>
        <w:t xml:space="preserve"> progress</w:t>
      </w:r>
      <w:r>
        <w:rPr>
          <w:rFonts w:ascii="Calibri" w:eastAsia="Calibri" w:hAnsi="Calibri" w:cs="Calibri"/>
          <w:color w:val="000000"/>
        </w:rPr>
        <w:t>.</w:t>
      </w:r>
    </w:p>
    <w:p w14:paraId="21C1CE53" w14:textId="5F5215C3" w:rsidR="00C56D5C" w:rsidRDefault="008F458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app needs to be accessible </w:t>
      </w:r>
      <w:r w:rsidR="00F75DD4">
        <w:rPr>
          <w:rFonts w:ascii="Calibri" w:eastAsia="Calibri" w:hAnsi="Calibri" w:cs="Calibri"/>
          <w:color w:val="000000"/>
        </w:rPr>
        <w:t xml:space="preserve">online from any device </w:t>
      </w:r>
    </w:p>
    <w:p w14:paraId="586AD14A" w14:textId="0AFC08BB" w:rsidR="00F75DD4" w:rsidRPr="004D28C8" w:rsidRDefault="00F75DD4"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is a need for accessible online resources that allow customers </w:t>
      </w:r>
      <w:r w:rsidR="00353BA2">
        <w:rPr>
          <w:rFonts w:ascii="Calibri" w:eastAsia="Calibri" w:hAnsi="Calibri" w:cs="Calibri"/>
          <w:color w:val="000000"/>
        </w:rPr>
        <w:t>personalized packages for driving and DMV policies and rules.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55ACAD0B" w:rsidR="00E358DC" w:rsidRDefault="00CD139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the application to be used by employees and customers. They need to be able to schedule their appointments.</w:t>
      </w:r>
    </w:p>
    <w:p w14:paraId="6AC88DB4" w14:textId="04C1F27C" w:rsidR="00CD1396" w:rsidRDefault="00CD139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App will require a login for users to create and login to their account and be able to change their password if needed.</w:t>
      </w:r>
    </w:p>
    <w:p w14:paraId="1424D019" w14:textId="3DCDE87D" w:rsidR="00CD1396" w:rsidRDefault="00CD139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will need an owner, administrators, editor, user, etc.</w:t>
      </w:r>
    </w:p>
    <w:p w14:paraId="47C63BC0" w14:textId="06E69971" w:rsidR="00CD1396" w:rsidRDefault="00CD139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roles needed like the ability to add, remove, or change reservations.</w:t>
      </w:r>
    </w:p>
    <w:p w14:paraId="2EDF6617" w14:textId="32582B6F" w:rsidR="00CD1396" w:rsidRPr="004D28C8" w:rsidRDefault="00CD139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App will need tracking/logging component to keep track of changes.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4D240D22" w:rsidR="001F5855" w:rsidRDefault="00B45DC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App will be able to allow users to login</w:t>
      </w:r>
    </w:p>
    <w:p w14:paraId="7B0D983F" w14:textId="2B5183FC" w:rsidR="00B45DC7" w:rsidRDefault="00B45DC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will be able to purchase a package from </w:t>
      </w:r>
      <w:proofErr w:type="spellStart"/>
      <w:r>
        <w:rPr>
          <w:rFonts w:ascii="Calibri" w:eastAsia="Calibri" w:hAnsi="Calibri" w:cs="Calibri"/>
          <w:color w:val="000000"/>
        </w:rPr>
        <w:t>DriverPass</w:t>
      </w:r>
      <w:proofErr w:type="spellEnd"/>
      <w:r>
        <w:rPr>
          <w:rFonts w:ascii="Calibri" w:eastAsia="Calibri" w:hAnsi="Calibri" w:cs="Calibri"/>
          <w:color w:val="000000"/>
        </w:rPr>
        <w:t>.</w:t>
      </w:r>
    </w:p>
    <w:p w14:paraId="557C5AD9" w14:textId="67C7C708" w:rsidR="00B45DC7" w:rsidRDefault="00B45DC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Employees will be able to schedule, cancel and change appointments for the customer.</w:t>
      </w:r>
    </w:p>
    <w:p w14:paraId="09852D8F" w14:textId="39171E91" w:rsidR="00B45DC7" w:rsidRDefault="00B45DC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Employees will have access to see which driver, vehicle and time is needed for each appointment. </w:t>
      </w:r>
    </w:p>
    <w:p w14:paraId="2005B742" w14:textId="65C354EA" w:rsidR="00E12135" w:rsidRDefault="00E1213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application will need their name, number, address, email, address, etc. </w:t>
      </w:r>
    </w:p>
    <w:p w14:paraId="632A848A" w14:textId="4AC54357" w:rsidR="00E12135" w:rsidRPr="004D28C8" w:rsidRDefault="00E1213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Instructors will be able to leave notes on each lesson including the time, start hour, end hour, and comments.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13D99E33" w:rsidR="001F5855" w:rsidRDefault="00E1213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Pass will be a web-baes app hosted via the cloud</w:t>
      </w:r>
    </w:p>
    <w:p w14:paraId="172C67BD" w14:textId="4C469B78" w:rsidR="00E12135" w:rsidRDefault="00E1213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App needs to be quick when returning information to users.</w:t>
      </w:r>
    </w:p>
    <w:p w14:paraId="31CD87FF" w14:textId="11ACE56B" w:rsidR="00E12135" w:rsidRPr="00E358DC" w:rsidRDefault="00E1213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Appl will need storage for the database and user-uploaded photos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0DACB7AE" w:rsidR="001F5855" w:rsidRDefault="00E1213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Windows or Linux are recommended</w:t>
      </w:r>
    </w:p>
    <w:p w14:paraId="057CAA67" w14:textId="0F4A5798" w:rsidR="00E12135" w:rsidRDefault="00E1213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Windows come with tools to host web applications</w:t>
      </w:r>
    </w:p>
    <w:p w14:paraId="18E4E272" w14:textId="7523E06B" w:rsidR="00E12135" w:rsidRPr="00E12135" w:rsidRDefault="00E12135" w:rsidP="00E1213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App will need to connect to a database to save and query user data.</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6D7456C3" w:rsidR="001F5855" w:rsidRDefault="00C1302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will have different email or a unique username. It will require a case-sensitive password and login.</w:t>
      </w:r>
    </w:p>
    <w:p w14:paraId="39E4C770" w14:textId="7681E8B1" w:rsidR="00C1302B" w:rsidRDefault="00C1302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will receive a notification when a user’s account is locked out due to too many attempts</w:t>
      </w:r>
    </w:p>
    <w:p w14:paraId="56508D60" w14:textId="2AB09051" w:rsidR="00C1302B" w:rsidRDefault="00C1302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Amin will also receive a notification when a user forgets their password. </w:t>
      </w:r>
    </w:p>
    <w:p w14:paraId="62F4990B" w14:textId="5AF1BE1A" w:rsidR="00C1302B" w:rsidRPr="004D28C8" w:rsidRDefault="00C1302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connection is lost on the app or database, admins will receive a notification</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2E2A6023" w:rsidR="001F5855" w:rsidRDefault="00C1302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will have the ability to edit/update their account information. </w:t>
      </w:r>
      <w:r w:rsidR="00125481">
        <w:rPr>
          <w:rFonts w:ascii="Calibri" w:eastAsia="Calibri" w:hAnsi="Calibri" w:cs="Calibri"/>
          <w:color w:val="000000"/>
        </w:rPr>
        <w:t>Only certain employees will be able to update customers information.</w:t>
      </w:r>
    </w:p>
    <w:p w14:paraId="48F70AEC" w14:textId="6D172745" w:rsidR="00125481" w:rsidRDefault="0012548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IT administrators should have access to customer’s information, create employee accounts, manage employee roles, and disable employees.</w:t>
      </w:r>
    </w:p>
    <w:p w14:paraId="2820F4CC" w14:textId="5BB49E92" w:rsidR="00125481" w:rsidRPr="004D28C8" w:rsidRDefault="000B042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 application and database will be backed up, platform updates will not affect it.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CF218A9" w:rsidR="001F5855" w:rsidRDefault="00024F3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login into their account the user will need a password</w:t>
      </w:r>
    </w:p>
    <w:p w14:paraId="6930F3E2" w14:textId="6E81E0DB" w:rsidR="00024F3C" w:rsidRDefault="00024F3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Send authentication emails when necessary, so no bot accounts can access information</w:t>
      </w:r>
    </w:p>
    <w:p w14:paraId="0BACD45B" w14:textId="73CDDE81" w:rsidR="00024F3C" w:rsidRDefault="00024F3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receive and send data, developers must use HTTPS as the protocol.</w:t>
      </w:r>
    </w:p>
    <w:p w14:paraId="4A43D765" w14:textId="72BBCE47" w:rsidR="00024F3C" w:rsidRDefault="00024F3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Daya transfer will be encrypted and safe to send passwords or any sensitive information.</w:t>
      </w:r>
    </w:p>
    <w:p w14:paraId="60D6FC37" w14:textId="4C75687C" w:rsidR="00024F3C" w:rsidRDefault="00024F3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“Maximum attempts” implemented which will mitigate “brute force” attacks. Accounts could be locked in a certain amount of time or might need an admin to unlock it. </w:t>
      </w:r>
    </w:p>
    <w:p w14:paraId="37FE1538" w14:textId="519365C2" w:rsidR="00024F3C" w:rsidRPr="004D28C8" w:rsidRDefault="00024F3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password is forgotten, </w:t>
      </w:r>
      <w:r w:rsidR="00A65219">
        <w:rPr>
          <w:rFonts w:ascii="Calibri" w:eastAsia="Calibri" w:hAnsi="Calibri" w:cs="Calibri"/>
          <w:color w:val="000000"/>
        </w:rPr>
        <w:t>user can reset it via email verification.</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6B1258FE" w:rsidR="001F5855" w:rsidRDefault="00846CF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display the home page with information about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and the services they offer</w:t>
      </w:r>
    </w:p>
    <w:p w14:paraId="551D657C" w14:textId="432A79E1" w:rsidR="00846CF8" w:rsidRDefault="00846CF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register users’ data</w:t>
      </w:r>
    </w:p>
    <w:p w14:paraId="4F9B4CD6" w14:textId="7BC6373C" w:rsidR="00846CF8" w:rsidRDefault="00846CF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users’ credentials when logging in</w:t>
      </w:r>
    </w:p>
    <w:p w14:paraId="52DFFEC0" w14:textId="19FF960C" w:rsidR="00846CF8" w:rsidRDefault="00846CF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customers and employees to reserve driving lessons, with their desired date and time.</w:t>
      </w:r>
    </w:p>
    <w:p w14:paraId="1BAA4CEF" w14:textId="40C2049C" w:rsidR="00846CF8" w:rsidRDefault="00846CF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customers and employees to purchase a driving package </w:t>
      </w:r>
    </w:p>
    <w:p w14:paraId="6A1A5EA8" w14:textId="76B55D90" w:rsidR="00846CF8" w:rsidRDefault="00846CF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customers take online practice tests and display it on their profile.</w:t>
      </w:r>
    </w:p>
    <w:p w14:paraId="05AEEFAD" w14:textId="2AE136CC" w:rsidR="00846CF8" w:rsidRDefault="00846CF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contain a page that displays the customers online test progress as well as their information.</w:t>
      </w:r>
    </w:p>
    <w:p w14:paraId="2190EEBC" w14:textId="774AFDB6" w:rsidR="00846CF8" w:rsidRDefault="00846CF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query the database and generate reports for employees with allowed access to view.</w:t>
      </w:r>
    </w:p>
    <w:p w14:paraId="04B3403D" w14:textId="6EBB62AC" w:rsidR="00C6689C" w:rsidRPr="004D28C8" w:rsidRDefault="00C6689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current DMV requirements and give notifications to administrators with any updates.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8743234" w:rsidR="001F5855" w:rsidRDefault="00DB052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interface will be simple to understand for new and existing users.</w:t>
      </w:r>
    </w:p>
    <w:p w14:paraId="3058BD50" w14:textId="19DB8D0C" w:rsidR="00DB052C" w:rsidRDefault="00E51EC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will be based on roles, could be a customer, employee, administrator, or owner/manager.</w:t>
      </w:r>
    </w:p>
    <w:p w14:paraId="313B1395" w14:textId="4422E12E" w:rsidR="00E51EC7" w:rsidRDefault="00E51EC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users will register/login and reset their passwords.</w:t>
      </w:r>
    </w:p>
    <w:p w14:paraId="7B91DDF4" w14:textId="021B7245" w:rsidR="00E51EC7" w:rsidRDefault="00E51EC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Customers will be able to purchase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packages, input their information, set their package type, and manage customer/driver schedules. </w:t>
      </w:r>
    </w:p>
    <w:p w14:paraId="55A77632" w14:textId="10A570CA" w:rsidR="00E51EC7" w:rsidRDefault="00E51EC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Administrators can setup employees and their roles, get notifications for application problems, and manage the application.</w:t>
      </w:r>
    </w:p>
    <w:p w14:paraId="231FEFB6" w14:textId="6F980905" w:rsidR="00E51EC7" w:rsidRDefault="00E51EC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owner will be able to create and access reports, view driver schedules, and view active users.</w:t>
      </w:r>
    </w:p>
    <w:p w14:paraId="0CAD4CB5" w14:textId="78351821" w:rsidR="00E51EC7" w:rsidRPr="004D28C8" w:rsidRDefault="00E51EC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interface will be dynamic and based on the monitor or device size.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44918C18" w:rsidR="001F5855" w:rsidRDefault="00067EA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have access to a computer or mobile device</w:t>
      </w:r>
    </w:p>
    <w:p w14:paraId="21C41D70" w14:textId="3A8820BB" w:rsidR="00067EA2" w:rsidRDefault="00067EA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have internet access</w:t>
      </w:r>
    </w:p>
    <w:p w14:paraId="5DAA4B98" w14:textId="724A96B0" w:rsidR="00067EA2" w:rsidRPr="004D28C8" w:rsidRDefault="00067EA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have an email account to create a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account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31ECA50D" w:rsidR="001F5855" w:rsidRDefault="004C7C2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with slow internet access</w:t>
      </w:r>
    </w:p>
    <w:p w14:paraId="453631FF" w14:textId="35E68F44" w:rsidR="007D1F69" w:rsidRDefault="007D1F6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Limited number of instructors/vehicles</w:t>
      </w:r>
    </w:p>
    <w:p w14:paraId="22865039" w14:textId="1D1BA1BC" w:rsidR="004C7C2D" w:rsidRDefault="007D1F6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Budget depends on what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t>
      </w:r>
      <w:proofErr w:type="gramStart"/>
      <w:r>
        <w:rPr>
          <w:rFonts w:ascii="Calibri" w:eastAsia="Calibri" w:hAnsi="Calibri" w:cs="Calibri"/>
          <w:color w:val="000000"/>
        </w:rPr>
        <w:t>is able to</w:t>
      </w:r>
      <w:proofErr w:type="gramEnd"/>
      <w:r>
        <w:rPr>
          <w:rFonts w:ascii="Calibri" w:eastAsia="Calibri" w:hAnsi="Calibri" w:cs="Calibri"/>
          <w:color w:val="000000"/>
        </w:rPr>
        <w:t xml:space="preserve"> afford</w:t>
      </w:r>
    </w:p>
    <w:p w14:paraId="6A24A42B" w14:textId="7FAEC760" w:rsidR="007D1F69" w:rsidRPr="004D28C8" w:rsidRDefault="007D1F6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Enough time to complete tasks.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2EF42E67" w:rsidR="00927DCE" w:rsidRPr="00054496" w:rsidRDefault="002B5F71" w:rsidP="00054496">
      <w:pPr>
        <w:pBdr>
          <w:top w:val="nil"/>
          <w:left w:val="nil"/>
          <w:bottom w:val="nil"/>
          <w:right w:val="nil"/>
          <w:between w:val="nil"/>
        </w:pBdr>
        <w:suppressAutoHyphens/>
        <w:spacing w:after="0" w:line="240" w:lineRule="auto"/>
        <w:ind w:hanging="990"/>
        <w:rPr>
          <w:rFonts w:ascii="Calibri" w:eastAsia="Calibri" w:hAnsi="Calibri" w:cs="Calibri"/>
          <w:i/>
          <w:color w:val="000000"/>
        </w:rPr>
      </w:pPr>
      <w:r>
        <w:rPr>
          <w:rFonts w:ascii="Calibri" w:eastAsia="Calibri" w:hAnsi="Calibri" w:cs="Calibri"/>
          <w:i/>
          <w:noProof/>
          <w:color w:val="000000"/>
        </w:rPr>
        <w:drawing>
          <wp:inline distT="0" distB="0" distL="0" distR="0" wp14:anchorId="294C5348" wp14:editId="4F058369">
            <wp:extent cx="6871580" cy="3012188"/>
            <wp:effectExtent l="0" t="0" r="0" b="0"/>
            <wp:docPr id="13315121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512155" name="Picture 1331512155"/>
                    <pic:cNvPicPr/>
                  </pic:nvPicPr>
                  <pic:blipFill>
                    <a:blip r:embed="rId8"/>
                    <a:stretch>
                      <a:fillRect/>
                    </a:stretch>
                  </pic:blipFill>
                  <pic:spPr>
                    <a:xfrm>
                      <a:off x="0" y="0"/>
                      <a:ext cx="7039940" cy="3085989"/>
                    </a:xfrm>
                    <a:prstGeom prst="rect">
                      <a:avLst/>
                    </a:prstGeom>
                  </pic:spPr>
                </pic:pic>
              </a:graphicData>
            </a:graphic>
          </wp:inline>
        </w:drawing>
      </w:r>
    </w:p>
    <w:sectPr w:rsidR="00927DCE" w:rsidRPr="00054496" w:rsidSect="00C6689C">
      <w:headerReference w:type="default" r:id="rId9"/>
      <w:footerReference w:type="default" r:id="rId10"/>
      <w:pgSz w:w="12240" w:h="15840"/>
      <w:pgMar w:top="1440" w:right="1440" w:bottom="1233"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F420DF" w14:textId="77777777" w:rsidR="00CD5EA9" w:rsidRDefault="00CD5EA9">
      <w:pPr>
        <w:spacing w:after="0" w:line="240" w:lineRule="auto"/>
      </w:pPr>
      <w:r>
        <w:separator/>
      </w:r>
    </w:p>
  </w:endnote>
  <w:endnote w:type="continuationSeparator" w:id="0">
    <w:p w14:paraId="015DEE8C" w14:textId="77777777" w:rsidR="00CD5EA9" w:rsidRDefault="00CD5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FF9271" w14:textId="77777777" w:rsidR="00CD5EA9" w:rsidRDefault="00CD5EA9">
      <w:pPr>
        <w:spacing w:after="0" w:line="240" w:lineRule="auto"/>
      </w:pPr>
      <w:r>
        <w:separator/>
      </w:r>
    </w:p>
  </w:footnote>
  <w:footnote w:type="continuationSeparator" w:id="0">
    <w:p w14:paraId="04F9AAF9" w14:textId="77777777" w:rsidR="00CD5EA9" w:rsidRDefault="00CD5E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777777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4F3C"/>
    <w:rsid w:val="00054496"/>
    <w:rsid w:val="00067EA2"/>
    <w:rsid w:val="000B042B"/>
    <w:rsid w:val="000B78EB"/>
    <w:rsid w:val="00125481"/>
    <w:rsid w:val="0014411C"/>
    <w:rsid w:val="001F5855"/>
    <w:rsid w:val="0027235C"/>
    <w:rsid w:val="002B5F71"/>
    <w:rsid w:val="00353BA2"/>
    <w:rsid w:val="004A24BF"/>
    <w:rsid w:val="004C7C2D"/>
    <w:rsid w:val="004D1030"/>
    <w:rsid w:val="004D28C8"/>
    <w:rsid w:val="005205E3"/>
    <w:rsid w:val="005752D7"/>
    <w:rsid w:val="0059341E"/>
    <w:rsid w:val="006049BC"/>
    <w:rsid w:val="0073026F"/>
    <w:rsid w:val="007D1F69"/>
    <w:rsid w:val="00846CF8"/>
    <w:rsid w:val="0087013E"/>
    <w:rsid w:val="008F277B"/>
    <w:rsid w:val="008F458A"/>
    <w:rsid w:val="009231F4"/>
    <w:rsid w:val="00927DCE"/>
    <w:rsid w:val="009462E1"/>
    <w:rsid w:val="00A65219"/>
    <w:rsid w:val="00AE38B2"/>
    <w:rsid w:val="00AF6495"/>
    <w:rsid w:val="00B45DC7"/>
    <w:rsid w:val="00B56238"/>
    <w:rsid w:val="00C1302B"/>
    <w:rsid w:val="00C4115E"/>
    <w:rsid w:val="00C56D5C"/>
    <w:rsid w:val="00C6689C"/>
    <w:rsid w:val="00C865DB"/>
    <w:rsid w:val="00C924BA"/>
    <w:rsid w:val="00CD1396"/>
    <w:rsid w:val="00CD5EA9"/>
    <w:rsid w:val="00DB052C"/>
    <w:rsid w:val="00E12135"/>
    <w:rsid w:val="00E358DC"/>
    <w:rsid w:val="00E51EC7"/>
    <w:rsid w:val="00F356B5"/>
    <w:rsid w:val="00F75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4</Pages>
  <Words>1255</Words>
  <Characters>7155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Duharte Aguirre, Valeria</cp:lastModifiedBy>
  <cp:revision>18</cp:revision>
  <dcterms:created xsi:type="dcterms:W3CDTF">2025-02-08T19:11:00Z</dcterms:created>
  <dcterms:modified xsi:type="dcterms:W3CDTF">2025-02-09T19:00:00Z</dcterms:modified>
</cp:coreProperties>
</file>