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91B7" w14:textId="15410AAA" w:rsidR="00552D69" w:rsidRDefault="00022E0E" w:rsidP="00552D69">
      <w:r>
        <w:rPr>
          <w:b/>
          <w:bCs/>
          <w:noProof/>
        </w:rPr>
        <w:drawing>
          <wp:anchor distT="0" distB="0" distL="114300" distR="114300" simplePos="0" relativeHeight="251658240" behindDoc="0" locked="0" layoutInCell="1" allowOverlap="1" wp14:anchorId="2AE801EB" wp14:editId="7B42D6B9">
            <wp:simplePos x="0" y="0"/>
            <wp:positionH relativeFrom="margin">
              <wp:align>right</wp:align>
            </wp:positionH>
            <wp:positionV relativeFrom="margin">
              <wp:posOffset>11876</wp:posOffset>
            </wp:positionV>
            <wp:extent cx="2624455" cy="1745615"/>
            <wp:effectExtent l="0" t="0" r="4445" b="6985"/>
            <wp:wrapSquare wrapText="bothSides"/>
            <wp:docPr id="2" name="Imagen 2" descr="Foto en blanco y negro de un grupo de personas jugando fútb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to en blanco y negro de un grupo de personas jugando fútbol&#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4455" cy="1745615"/>
                    </a:xfrm>
                    <a:prstGeom prst="rect">
                      <a:avLst/>
                    </a:prstGeom>
                    <a:noFill/>
                    <a:ln>
                      <a:noFill/>
                    </a:ln>
                  </pic:spPr>
                </pic:pic>
              </a:graphicData>
            </a:graphic>
          </wp:anchor>
        </w:drawing>
      </w:r>
      <w:r w:rsidR="00552D69">
        <w:t>El f</w:t>
      </w:r>
      <w:r w:rsidR="00552D69">
        <w:rPr>
          <w:rFonts w:ascii="Calibri" w:hAnsi="Calibri" w:cs="Calibri"/>
        </w:rPr>
        <w:t>ú</w:t>
      </w:r>
      <w:r w:rsidR="00552D69">
        <w:t>tbol (del ingl</w:t>
      </w:r>
      <w:r w:rsidR="00552D69">
        <w:rPr>
          <w:rFonts w:ascii="Calibri" w:hAnsi="Calibri" w:cs="Calibri"/>
        </w:rPr>
        <w:t>é</w:t>
      </w:r>
      <w:r w:rsidR="00552D69">
        <w:t xml:space="preserve">s </w:t>
      </w:r>
      <w:proofErr w:type="spellStart"/>
      <w:r w:rsidR="00552D69">
        <w:t>football</w:t>
      </w:r>
      <w:proofErr w:type="spellEnd"/>
      <w:r w:rsidR="00552D69">
        <w:t>) es un deporte en el que dos equipos compuestos por once jugadores se enfrentan entre sí. Cada equipo, que dispone de diez jugadores que se mueven por el campo y de un portero (también conocido como arquero o guardameta), tratará de lograr que la pelota (balón) ingrese en el arco (portería) del equipo rival, respetando diversas reglas</w:t>
      </w:r>
    </w:p>
    <w:p w14:paraId="36FAD38D" w14:textId="35E7B615" w:rsidR="00552D69" w:rsidRPr="00022E0E" w:rsidRDefault="00552D69" w:rsidP="00022E0E">
      <w:pPr>
        <w:pStyle w:val="Prrafodelista"/>
        <w:numPr>
          <w:ilvl w:val="0"/>
          <w:numId w:val="3"/>
        </w:numPr>
        <w:rPr>
          <w:b/>
          <w:bCs/>
        </w:rPr>
      </w:pPr>
      <w:r w:rsidRPr="00022E0E">
        <w:rPr>
          <w:b/>
          <w:bCs/>
        </w:rPr>
        <w:t>La base del reglamento</w:t>
      </w:r>
    </w:p>
    <w:p w14:paraId="4F92994B" w14:textId="77777777" w:rsidR="00552D69" w:rsidRDefault="00552D69" w:rsidP="00552D69">
      <w:r>
        <w:t>Este deporte, que en España también recibe el nombre de balompié y que en los Estados Unidos se conoce como soccer, tiene como regla más importante que los jugadores, con la excepción del arquero en su área, no pueden tocar la pelota con las manos o los brazos</w:t>
      </w:r>
    </w:p>
    <w:p w14:paraId="655D363A" w14:textId="6AD060B7" w:rsidR="00552D69" w:rsidRDefault="00552D69" w:rsidP="00552D69">
      <w:r>
        <w:t>Cada vez que la pelota entra en el arco rival, se consigue un gol (una anotaci</w:t>
      </w:r>
      <w:r>
        <w:rPr>
          <w:rFonts w:ascii="Calibri" w:hAnsi="Calibri" w:cs="Calibri"/>
        </w:rPr>
        <w:t>ó</w:t>
      </w:r>
      <w:r>
        <w:t>n). El equipo ganador es el que marca m</w:t>
      </w:r>
      <w:r>
        <w:rPr>
          <w:rFonts w:ascii="Calibri" w:hAnsi="Calibri" w:cs="Calibri"/>
        </w:rPr>
        <w:t>á</w:t>
      </w:r>
      <w:r>
        <w:t>s goles en el tiempo reglamentario (dos tiempos de 45 minutos), aunque el empate (la igualdad de goles) es un resultado posible.</w:t>
      </w:r>
    </w:p>
    <w:p w14:paraId="6BD30DAA" w14:textId="2E766021" w:rsidR="00552D69" w:rsidRDefault="00552D69" w:rsidP="00552D69">
      <w:r>
        <w:t>El campo de juego en el fútbol es rectangular y está cubierto de césped, por lo general natural. Los arcos se encuentran a cada lado del campo, y cada equipo debe defender uno y anotar (hacer goles) en el otro.</w:t>
      </w:r>
    </w:p>
    <w:p w14:paraId="181090F8" w14:textId="06490D7D" w:rsidR="00552D69" w:rsidRPr="00022E0E" w:rsidRDefault="007A5A63" w:rsidP="00022E0E">
      <w:pPr>
        <w:pStyle w:val="Prrafodelista"/>
        <w:numPr>
          <w:ilvl w:val="0"/>
          <w:numId w:val="2"/>
        </w:numPr>
        <w:rPr>
          <w:b/>
          <w:bCs/>
        </w:rPr>
      </w:pPr>
      <w:r>
        <w:rPr>
          <w:noProof/>
        </w:rPr>
        <w:drawing>
          <wp:anchor distT="0" distB="0" distL="114300" distR="114300" simplePos="0" relativeHeight="251660288" behindDoc="0" locked="0" layoutInCell="1" allowOverlap="1" wp14:anchorId="5E862827" wp14:editId="3B971EBF">
            <wp:simplePos x="0" y="0"/>
            <wp:positionH relativeFrom="margin">
              <wp:align>right</wp:align>
            </wp:positionH>
            <wp:positionV relativeFrom="margin">
              <wp:posOffset>3842418</wp:posOffset>
            </wp:positionV>
            <wp:extent cx="2564765" cy="1518920"/>
            <wp:effectExtent l="0" t="0" r="6985" b="5080"/>
            <wp:wrapSquare wrapText="bothSides"/>
            <wp:docPr id="5" name="Imagen 5" descr="Los partidos increíbles de la historia del fútbol (Parte III) | El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s partidos increíbles de la historia del fútbol (Parte III) | El Gráf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4765" cy="1518920"/>
                    </a:xfrm>
                    <a:prstGeom prst="rect">
                      <a:avLst/>
                    </a:prstGeom>
                    <a:noFill/>
                    <a:ln>
                      <a:noFill/>
                    </a:ln>
                  </pic:spPr>
                </pic:pic>
              </a:graphicData>
            </a:graphic>
          </wp:anchor>
        </w:drawing>
      </w:r>
      <w:r w:rsidR="00552D69" w:rsidRPr="00022E0E">
        <w:rPr>
          <w:b/>
          <w:bCs/>
        </w:rPr>
        <w:t>Historia del fútbol y principales figuras</w:t>
      </w:r>
    </w:p>
    <w:p w14:paraId="71AFB399" w14:textId="50DD1315" w:rsidR="00552D69" w:rsidRDefault="00552D69" w:rsidP="00552D69">
      <w:r>
        <w:t xml:space="preserve">El origen del fútbol tuvo lugar en Inglaterra. La </w:t>
      </w:r>
      <w:proofErr w:type="spellStart"/>
      <w:r>
        <w:t>Football</w:t>
      </w:r>
      <w:proofErr w:type="spellEnd"/>
      <w:r>
        <w:t xml:space="preserve"> </w:t>
      </w:r>
      <w:proofErr w:type="spellStart"/>
      <w:r>
        <w:t>Association</w:t>
      </w:r>
      <w:proofErr w:type="spellEnd"/>
      <w:r>
        <w:t xml:space="preserve"> desarrolló, en 1863, la mayoría de las reglas que, aún hoy, rigen este deporte. En la actualidad, la </w:t>
      </w: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r>
        <w:t xml:space="preserve"> (cuya sigla es FIFA) es el organismo que se encarga de regir el fútbol a nivel mundial.</w:t>
      </w:r>
    </w:p>
    <w:p w14:paraId="482C8304" w14:textId="3316A1C7" w:rsidR="00552D69" w:rsidRDefault="00552D69" w:rsidP="00552D69">
      <w:r>
        <w:t>Precisamente al hacer referencia a la historia del fútbol mundial es importante resaltar el nombre de una serie de jugadores que se han convertido, por sus valores y cualidades, en figuras claves dentro de este deporte. Así, por ejemplo, habría que hablar del brasileño Pelé que para muchos ha sido el mejor futbolista de la historia.</w:t>
      </w:r>
      <w:r w:rsidR="007A5A63" w:rsidRPr="007A5A63">
        <w:t xml:space="preserve"> </w:t>
      </w:r>
    </w:p>
    <w:p w14:paraId="314AC387" w14:textId="7615577A" w:rsidR="00022E0E" w:rsidRDefault="00022E0E" w:rsidP="00022E0E">
      <w:pPr>
        <w:pStyle w:val="Prrafodelista"/>
        <w:numPr>
          <w:ilvl w:val="0"/>
          <w:numId w:val="1"/>
        </w:numPr>
        <w:rPr>
          <w:b/>
          <w:bCs/>
        </w:rPr>
      </w:pPr>
      <w:r w:rsidRPr="00022E0E">
        <w:rPr>
          <w:b/>
          <w:bCs/>
        </w:rPr>
        <w:t>historia del futbol mexicano</w:t>
      </w:r>
    </w:p>
    <w:p w14:paraId="093BA7CD" w14:textId="2D0D67DB" w:rsidR="007A5A63" w:rsidRDefault="007A5A63" w:rsidP="007A5A63">
      <w:r>
        <w:t>La historia del futbol mexicano comienza a finales del siglo 19, cuando un grupo de británicos, llegados a México como técnicos calificados, ingenieros y trabajadores en general, traen el primer balón y comienzan a practicar en sus ratos de ocio.</w:t>
      </w:r>
      <w:r>
        <w:t xml:space="preserve"> </w:t>
      </w:r>
      <w:r>
        <w:t>Poco a poco, de manera tímida, algunos nacionales comenzaron a interesarse por el juego, que parecía muy divertido y se aficionaron a asistir a los juegos informales que practicaban los ingleses.</w:t>
      </w:r>
    </w:p>
    <w:p w14:paraId="419690E9" w14:textId="4E7154CE" w:rsidR="007A5A63" w:rsidRDefault="007A5A63" w:rsidP="007A5A63">
      <w:r>
        <w:t>En el año 1898, se funda en la ciudad de Orizaba, en el Estado de Veracruz, el Orizaba Athletic Club, un club deportivo que se orientaba al cricket y otros deportes de pista y campo.</w:t>
      </w:r>
      <w:r>
        <w:t xml:space="preserve"> </w:t>
      </w:r>
      <w:r>
        <w:t xml:space="preserve">Como algo </w:t>
      </w:r>
      <w:r>
        <w:lastRenderedPageBreak/>
        <w:t>natural, algunos socios del club comenzaron a practicar el patear el balón, reuniéndose cada vez más participantes.</w:t>
      </w:r>
    </w:p>
    <w:p w14:paraId="7AC18943" w14:textId="4EBD6543" w:rsidR="007A5A63" w:rsidRDefault="007A5A63" w:rsidP="007A5A63">
      <w:r>
        <w:rPr>
          <w:noProof/>
        </w:rPr>
        <w:drawing>
          <wp:anchor distT="0" distB="0" distL="114300" distR="114300" simplePos="0" relativeHeight="251659264" behindDoc="0" locked="0" layoutInCell="1" allowOverlap="1" wp14:anchorId="780124C9" wp14:editId="52E29CBF">
            <wp:simplePos x="0" y="0"/>
            <wp:positionH relativeFrom="margin">
              <wp:align>right</wp:align>
            </wp:positionH>
            <wp:positionV relativeFrom="margin">
              <wp:posOffset>11430</wp:posOffset>
            </wp:positionV>
            <wp:extent cx="2849880" cy="1603375"/>
            <wp:effectExtent l="0" t="0" r="7620" b="0"/>
            <wp:wrapSquare wrapText="bothSides"/>
            <wp:docPr id="4" name="Imagen 4" descr="Una multitud de gent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multitud de gente&#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anchor>
        </w:drawing>
      </w:r>
      <w:r>
        <w:t>En el mismo 1901 en la ciudad minera de Real del Monte, en el Estado de Hidalgo,  se forma el</w:t>
      </w:r>
      <w:r>
        <w:t xml:space="preserve"> </w:t>
      </w:r>
      <w:r>
        <w:t>Pachuca Athletic Club con una clara influencia inglesa por todos los obreros mineros provenientes de aquel país.</w:t>
      </w:r>
      <w:r>
        <w:t xml:space="preserve"> </w:t>
      </w:r>
      <w:r>
        <w:t>Al poco tiempo, en la capital de la República cobraron vida el México Cricket Club en 1901,Reforma Athletic Club en 1902 y el British Club en el mismo año, ambos integrados exclusivamente por ingleses.</w:t>
      </w:r>
      <w:r w:rsidRPr="007A5A63">
        <w:t xml:space="preserve"> </w:t>
      </w:r>
    </w:p>
    <w:p w14:paraId="47F4F3FF" w14:textId="6137B59E" w:rsidR="007A5A63" w:rsidRDefault="007A5A63" w:rsidP="007A5A63">
      <w:r>
        <w:t xml:space="preserve">La organización de un torneo en </w:t>
      </w:r>
      <w:r>
        <w:t>forma</w:t>
      </w:r>
      <w:r>
        <w:t xml:space="preserve"> se daría en el año 1902, donde los equipos formados por jugadores </w:t>
      </w:r>
      <w:r>
        <w:t>británicos</w:t>
      </w:r>
      <w:r>
        <w:t xml:space="preserve"> darían rienda suelta a sus habilidades en los campos de juego, dejando su huella en la historia del futbol mexicano.</w:t>
      </w:r>
    </w:p>
    <w:p w14:paraId="2BC9E1CD" w14:textId="313F5B6C" w:rsidR="00022E0E" w:rsidRDefault="007A5A63" w:rsidP="007A5A63">
      <w:r>
        <w:t>Durante la primera década de 1900, la historia del futbol mexicano consigna la aparición de los primeros peloteros mexicanos, lo que animaría a muchos jóvenes de la época a incursionar en el deporte organizado e imponer el sello mexicano definitivamente al futbol nacional.</w:t>
      </w:r>
    </w:p>
    <w:p w14:paraId="66A2FCB9" w14:textId="578932CC" w:rsidR="007A5A63" w:rsidRPr="00022E0E" w:rsidRDefault="007A5A63" w:rsidP="007A5A63"/>
    <w:sectPr w:rsidR="007A5A63" w:rsidRPr="00022E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33"/>
    <w:multiLevelType w:val="hybridMultilevel"/>
    <w:tmpl w:val="7652C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CC3AB2"/>
    <w:multiLevelType w:val="hybridMultilevel"/>
    <w:tmpl w:val="1042F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916AA0"/>
    <w:multiLevelType w:val="hybridMultilevel"/>
    <w:tmpl w:val="7C8EE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70402507">
    <w:abstractNumId w:val="2"/>
  </w:num>
  <w:num w:numId="2" w16cid:durableId="2023047104">
    <w:abstractNumId w:val="1"/>
  </w:num>
  <w:num w:numId="3" w16cid:durableId="85873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69"/>
    <w:rsid w:val="00022E0E"/>
    <w:rsid w:val="00552D69"/>
    <w:rsid w:val="007A5A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09BD"/>
  <w15:chartTrackingRefBased/>
  <w15:docId w15:val="{06022754-BAE8-4836-9515-6CC4FCB1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f</dc:creator>
  <cp:keywords/>
  <dc:description/>
  <cp:lastModifiedBy>valeri f</cp:lastModifiedBy>
  <cp:revision>2</cp:revision>
  <dcterms:created xsi:type="dcterms:W3CDTF">2022-09-26T13:04:00Z</dcterms:created>
  <dcterms:modified xsi:type="dcterms:W3CDTF">2022-10-07T00:37:00Z</dcterms:modified>
</cp:coreProperties>
</file>