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D0A" w:rsidRDefault="004C3D0A" w:rsidP="004C3D0A">
      <w:pPr>
        <w:spacing w:after="0" w:line="240" w:lineRule="auto"/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15687640" wp14:editId="638D347D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588000" cy="10188000"/>
                <wp:effectExtent l="0" t="0" r="22860" b="2286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00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182C0" id="Прямоугольник 22" o:spid="_x0000_s1026" style="position:absolute;margin-left:56.7pt;margin-top:14.2pt;width:518.75pt;height:802.2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" o:allowincell="f" filled="f" strokeweight="2pt">
                <w10:wrap anchorx="page" anchory="page"/>
              </v:rect>
            </w:pict>
          </mc:Fallback>
        </mc:AlternateContent>
      </w:r>
      <w:r>
        <w:rPr>
          <w:szCs w:val="28"/>
        </w:rPr>
        <w:t>Министерство образования и науки Хабаровского края</w:t>
      </w:r>
    </w:p>
    <w:p w:rsidR="004C3D0A" w:rsidRDefault="004C3D0A" w:rsidP="004C3D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Краевое государственное бюджетное профессиональное </w:t>
      </w:r>
    </w:p>
    <w:p w:rsidR="004C3D0A" w:rsidRDefault="004C3D0A" w:rsidP="004C3D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4C3D0A" w:rsidRPr="00AF5CF5" w:rsidRDefault="004C3D0A" w:rsidP="004C3D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 Амурский политехнический техникум</w:t>
      </w:r>
    </w:p>
    <w:p w:rsidR="004C3D0A" w:rsidRDefault="004C3D0A" w:rsidP="004C3D0A">
      <w:pPr>
        <w:ind w:left="1276" w:right="567" w:firstLine="3686"/>
        <w:jc w:val="both"/>
      </w:pPr>
    </w:p>
    <w:p w:rsidR="004C3D0A" w:rsidRPr="009B0A62" w:rsidRDefault="004C3D0A" w:rsidP="004C3D0A">
      <w:pPr>
        <w:ind w:left="1276" w:right="567" w:firstLine="3686"/>
        <w:jc w:val="both"/>
      </w:pPr>
    </w:p>
    <w:p w:rsidR="004C3D0A" w:rsidRPr="009B0A62" w:rsidRDefault="004C3D0A" w:rsidP="004C3D0A">
      <w:pPr>
        <w:spacing w:after="0" w:line="360" w:lineRule="auto"/>
        <w:ind w:left="1276" w:right="567" w:firstLine="709"/>
        <w:jc w:val="both"/>
      </w:pPr>
    </w:p>
    <w:p w:rsidR="004C3D0A" w:rsidRDefault="004C3D0A" w:rsidP="004C3D0A">
      <w:pPr>
        <w:spacing w:after="0" w:line="360" w:lineRule="auto"/>
      </w:pPr>
      <w:r>
        <w:t>Специальность: 09.02.07 Информационные системы и программирование</w:t>
      </w:r>
    </w:p>
    <w:p w:rsidR="004C3D0A" w:rsidRDefault="004C3D0A" w:rsidP="004C3D0A">
      <w:pPr>
        <w:spacing w:after="0" w:line="360" w:lineRule="auto"/>
        <w:ind w:firstLine="709"/>
      </w:pPr>
    </w:p>
    <w:p w:rsidR="004C3D0A" w:rsidRDefault="004C3D0A" w:rsidP="004C3D0A">
      <w:pPr>
        <w:spacing w:after="0" w:line="360" w:lineRule="auto"/>
        <w:ind w:firstLine="709"/>
      </w:pPr>
    </w:p>
    <w:p w:rsidR="004C3D0A" w:rsidRDefault="004C3D0A" w:rsidP="004C3D0A">
      <w:pPr>
        <w:spacing w:after="0" w:line="360" w:lineRule="auto"/>
        <w:ind w:firstLine="709"/>
        <w:jc w:val="both"/>
      </w:pPr>
    </w:p>
    <w:p w:rsidR="004C3D0A" w:rsidRDefault="004C3D0A" w:rsidP="004C3D0A">
      <w:pPr>
        <w:spacing w:after="0" w:line="360" w:lineRule="auto"/>
        <w:ind w:firstLine="709"/>
        <w:jc w:val="both"/>
      </w:pPr>
    </w:p>
    <w:p w:rsidR="004C3D0A" w:rsidRDefault="004C3D0A" w:rsidP="004C3D0A">
      <w:pPr>
        <w:spacing w:after="0" w:line="360" w:lineRule="auto"/>
        <w:ind w:firstLine="709"/>
        <w:jc w:val="center"/>
        <w:rPr>
          <w:b/>
        </w:rPr>
      </w:pPr>
      <w:r>
        <w:rPr>
          <w:b/>
        </w:rPr>
        <w:t>ПРАКТИЧЕСКАЯ РАБОТА №2</w:t>
      </w:r>
    </w:p>
    <w:p w:rsidR="004C3D0A" w:rsidRPr="00E976F8" w:rsidRDefault="004C3D0A" w:rsidP="004C3D0A">
      <w:pPr>
        <w:spacing w:after="0" w:line="360" w:lineRule="auto"/>
      </w:pPr>
      <w:r>
        <w:t>Дисциплина: Моделирование и анализ ПО</w:t>
      </w:r>
    </w:p>
    <w:p w:rsidR="004C3D0A" w:rsidRPr="00BE77B2" w:rsidRDefault="004C3D0A" w:rsidP="004C3D0A">
      <w:r w:rsidRPr="00BE77B2">
        <w:t>Тема: Построение UML диаграмм: классы и объекты</w:t>
      </w: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Студентка группы 402 ИСП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 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>В.А.Гагарина</w:t>
      </w:r>
    </w:p>
    <w:p w:rsidR="004C3D0A" w:rsidRDefault="004C3D0A" w:rsidP="004C3D0A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Преподаватель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Е.В.Хутатова</w:t>
      </w: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Амурск</w:t>
      </w:r>
    </w:p>
    <w:p w:rsidR="004C3D0A" w:rsidRDefault="004C3D0A" w:rsidP="004C3D0A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2022</w:t>
      </w:r>
    </w:p>
    <w:p w:rsidR="004C3D0A" w:rsidRDefault="004C3D0A" w:rsidP="004C3D0A">
      <w:pPr>
        <w:pStyle w:val="Default"/>
        <w:rPr>
          <w:rFonts w:cstheme="minorBidi"/>
          <w:noProof/>
          <w:color w:val="auto"/>
          <w:sz w:val="28"/>
          <w:szCs w:val="22"/>
          <w:lang w:eastAsia="ru-RU"/>
        </w:rPr>
      </w:pPr>
    </w:p>
    <w:p w:rsidR="004C3D0A" w:rsidRDefault="004C3D0A" w:rsidP="004C3D0A">
      <w:pPr>
        <w:pStyle w:val="Default"/>
      </w:pPr>
    </w:p>
    <w:p w:rsidR="00670363" w:rsidRDefault="004C3D0A">
      <w:pPr>
        <w:rPr>
          <w:rFonts w:cs="Times New Roman"/>
          <w:color w:val="000000"/>
          <w:szCs w:val="28"/>
        </w:rPr>
      </w:pPr>
      <w:r w:rsidRPr="00BE77B2">
        <w:rPr>
          <w:rFonts w:cs="Times New Roman"/>
          <w:bCs/>
          <w:color w:val="000000"/>
          <w:szCs w:val="28"/>
        </w:rPr>
        <w:lastRenderedPageBreak/>
        <w:t>Цель:</w:t>
      </w:r>
      <w:r w:rsidRPr="00BE77B2">
        <w:rPr>
          <w:rFonts w:cs="Times New Roman"/>
          <w:b/>
          <w:bCs/>
          <w:color w:val="000000"/>
          <w:szCs w:val="28"/>
        </w:rPr>
        <w:t xml:space="preserve"> </w:t>
      </w:r>
      <w:r w:rsidRPr="00BE77B2">
        <w:rPr>
          <w:rFonts w:cs="Times New Roman"/>
          <w:color w:val="000000"/>
          <w:szCs w:val="28"/>
        </w:rPr>
        <w:t>научиться строить диаграммы классов и объектов</w:t>
      </w:r>
      <w:r>
        <w:rPr>
          <w:rFonts w:cs="Times New Roman"/>
          <w:color w:val="000000"/>
          <w:szCs w:val="28"/>
        </w:rPr>
        <w:t>.</w:t>
      </w:r>
    </w:p>
    <w:p w:rsidR="00493CA2" w:rsidRDefault="00493CA2" w:rsidP="00493CA2">
      <w:pPr>
        <w:spacing w:line="360" w:lineRule="auto"/>
        <w:ind w:firstLine="709"/>
        <w:jc w:val="both"/>
      </w:pPr>
      <w:r>
        <w:t>Клиент оформляет заказ</w:t>
      </w:r>
      <w:r w:rsidRPr="00F23CDF">
        <w:t>. Заказ включает в себя позиции, в каждой из которых указывается</w:t>
      </w:r>
      <w:r>
        <w:t xml:space="preserve"> туры, услуги, транспорт</w:t>
      </w:r>
      <w:r w:rsidRPr="00F23CDF">
        <w:t xml:space="preserve">. Клиент может существовать без заказа. Однако заказ невозможно зарегистрировать без указания клиента. Один клиент может оформить неограниченное количество заказов. В соответствии с моделью в одном заказе может быть бесконечное количество позиций. </w:t>
      </w:r>
    </w:p>
    <w:p w:rsidR="00493CA2" w:rsidRDefault="00493CA2" w:rsidP="00493CA2">
      <w:pPr>
        <w:spacing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97DAD6" wp14:editId="07B2FAAB">
                <wp:simplePos x="0" y="0"/>
                <wp:positionH relativeFrom="column">
                  <wp:posOffset>-3810</wp:posOffset>
                </wp:positionH>
                <wp:positionV relativeFrom="paragraph">
                  <wp:posOffset>405765</wp:posOffset>
                </wp:positionV>
                <wp:extent cx="5723835" cy="4375445"/>
                <wp:effectExtent l="0" t="0" r="10795" b="2540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35" cy="4375445"/>
                          <a:chOff x="0" y="0"/>
                          <a:chExt cx="5723835" cy="4375445"/>
                        </a:xfrm>
                      </wpg:grpSpPr>
                      <wps:wsp>
                        <wps:cNvPr id="3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57191" cy="13810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D0A" w:rsidRDefault="004C3D0A" w:rsidP="004C3D0A">
                              <w:r>
                                <w:t>Клиенты</w:t>
                              </w:r>
                            </w:p>
                            <w:p w:rsidR="004C3D0A" w:rsidRDefault="004C3D0A" w:rsidP="004C3D0A">
                              <w:r>
                                <w:t>-ФИО</w:t>
                              </w:r>
                            </w:p>
                            <w:p w:rsidR="004C3D0A" w:rsidRDefault="004C3D0A" w:rsidP="004C3D0A">
                              <w:r>
                                <w:t>-Адрес</w:t>
                              </w:r>
                            </w:p>
                            <w:p w:rsidR="004C3D0A" w:rsidRDefault="004C3D0A" w:rsidP="004C3D0A">
                              <w:r>
                                <w:t>-Телефон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2114550" y="19050"/>
                            <a:ext cx="1697990" cy="13423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D0A" w:rsidRDefault="004C3D0A" w:rsidP="004C3D0A">
                              <w:pPr>
                                <w:jc w:val="center"/>
                              </w:pPr>
                              <w:r>
                                <w:t xml:space="preserve">Заказы </w:t>
                              </w:r>
                            </w:p>
                            <w:p w:rsidR="004C3D0A" w:rsidRDefault="004C3D0A" w:rsidP="004C3D0A">
                              <w:r>
                                <w:t>-Дата оформление</w:t>
                              </w:r>
                            </w:p>
                            <w:p w:rsidR="004C3D0A" w:rsidRDefault="004C3D0A" w:rsidP="004C3D0A">
                              <w:r>
                                <w:t>-Код клиента</w:t>
                              </w:r>
                            </w:p>
                            <w:p w:rsidR="004C3D0A" w:rsidRDefault="004C3D0A" w:rsidP="004C3D0A">
                              <w:r>
                                <w:t>-Код тура</w:t>
                              </w:r>
                            </w:p>
                            <w:p w:rsidR="004C3D0A" w:rsidRDefault="004C3D0A" w:rsidP="004C3D0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Прямоугольник 22"/>
                        <wps:cNvSpPr>
                          <a:spLocks noChangeArrowheads="1"/>
                        </wps:cNvSpPr>
                        <wps:spPr bwMode="auto">
                          <a:xfrm>
                            <a:off x="2133600" y="1895475"/>
                            <a:ext cx="1769542" cy="16748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D0A" w:rsidRDefault="004C3D0A" w:rsidP="004C3D0A">
                              <w:pPr>
                                <w:jc w:val="center"/>
                              </w:pPr>
                              <w:r>
                                <w:t xml:space="preserve">Туры </w:t>
                              </w:r>
                            </w:p>
                            <w:p w:rsidR="004C3D0A" w:rsidRDefault="004C3D0A" w:rsidP="004C3D0A">
                              <w:r>
                                <w:t>-Код услуги</w:t>
                              </w:r>
                            </w:p>
                            <w:p w:rsidR="004C3D0A" w:rsidRDefault="004C3D0A" w:rsidP="004C3D0A">
                              <w:r>
                                <w:t>-Дата отправления</w:t>
                              </w:r>
                            </w:p>
                            <w:p w:rsidR="004C3D0A" w:rsidRDefault="004C3D0A" w:rsidP="004C3D0A">
                              <w:r>
                                <w:t>-Дата прибытия</w:t>
                              </w:r>
                            </w:p>
                            <w:p w:rsidR="004C3D0A" w:rsidRDefault="004C3D0A" w:rsidP="004C3D0A">
                              <w:r>
                                <w:t>-Стоимость тура</w:t>
                              </w:r>
                            </w:p>
                            <w:p w:rsidR="004C3D0A" w:rsidRDefault="004C3D0A" w:rsidP="004C3D0A">
                              <w:r>
                                <w:t>-Код транспорта</w:t>
                              </w:r>
                            </w:p>
                            <w:p w:rsidR="004C3D0A" w:rsidRDefault="004C3D0A" w:rsidP="004C3D0A">
                              <w:r>
                                <w:t>-Количество человек</w:t>
                              </w:r>
                            </w:p>
                            <w:p w:rsidR="004C3D0A" w:rsidRDefault="004C3D0A" w:rsidP="004C3D0A">
                              <w:r>
                                <w:t>-Длительность пребывания</w:t>
                              </w:r>
                            </w:p>
                            <w:p w:rsidR="004C3D0A" w:rsidRDefault="004C3D0A" w:rsidP="004C3D0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Прямоугольник 23"/>
                        <wps:cNvSpPr>
                          <a:spLocks noChangeArrowheads="1"/>
                        </wps:cNvSpPr>
                        <wps:spPr bwMode="auto">
                          <a:xfrm>
                            <a:off x="4457700" y="2400300"/>
                            <a:ext cx="1256610" cy="9993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D0A" w:rsidRDefault="004C3D0A" w:rsidP="004C3D0A">
                              <w:pPr>
                                <w:jc w:val="center"/>
                              </w:pPr>
                              <w:r>
                                <w:t>Услуги</w:t>
                              </w:r>
                            </w:p>
                            <w:p w:rsidR="004C3D0A" w:rsidRDefault="004C3D0A" w:rsidP="004C3D0A">
                              <w:r>
                                <w:t>-Код страны</w:t>
                              </w:r>
                            </w:p>
                            <w:p w:rsidR="004C3D0A" w:rsidRDefault="004C3D0A" w:rsidP="004C3D0A">
                              <w:r>
                                <w:t>-Проживания</w:t>
                              </w:r>
                            </w:p>
                            <w:p w:rsidR="004C3D0A" w:rsidRDefault="004C3D0A" w:rsidP="004C3D0A">
                              <w:r>
                                <w:t>-Питание</w:t>
                              </w:r>
                            </w:p>
                            <w:p w:rsidR="004C3D0A" w:rsidRDefault="004C3D0A" w:rsidP="004C3D0A">
                              <w:r>
                                <w:t>- Экскурсия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4467225" y="3695700"/>
                            <a:ext cx="1256610" cy="6797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D0A" w:rsidRDefault="004C3D0A" w:rsidP="004C3D0A">
                              <w:pPr>
                                <w:jc w:val="center"/>
                              </w:pPr>
                              <w:r>
                                <w:t xml:space="preserve">Транспорт </w:t>
                              </w:r>
                            </w:p>
                            <w:p w:rsidR="004C3D0A" w:rsidRDefault="004C3D0A" w:rsidP="004C3D0A">
                              <w:r>
                                <w:t>-Вид транспорта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Прямая со стрелкой 26"/>
                        <wps:cNvCnPr>
                          <a:cxnSpLocks noChangeShapeType="1"/>
                        </wps:cNvCnPr>
                        <wps:spPr bwMode="auto">
                          <a:xfrm>
                            <a:off x="3905250" y="2895600"/>
                            <a:ext cx="5497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8"/>
                        <wps:cNvCnPr>
                          <a:cxnSpLocks noChangeShapeType="1"/>
                        </wps:cNvCnPr>
                        <wps:spPr bwMode="auto">
                          <a:xfrm>
                            <a:off x="5086350" y="3400425"/>
                            <a:ext cx="12044" cy="2979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2876550" y="1381125"/>
                            <a:ext cx="9525" cy="524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476375" y="628650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7DAD6" id="Группа 15" o:spid="_x0000_s1026" style="position:absolute;left:0;text-align:left;margin-left:-.3pt;margin-top:31.95pt;width:450.7pt;height:344.5pt;z-index:251662336" coordsize="57238,4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">
                <v:rect id="Прямоугольник 20" o:spid="_x0000_s1027" style="position:absolute;width:14571;height:1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O6cIA&#10;AADaAAAADwAAAGRycy9kb3ducmV2LnhtbESPwWrDMBBE74X8g9hAbrWcFNrgWAlpiyEHX+rkAxZr&#10;a5taK0dSHPvvo0Khx2Fm3jD5YTK9GMn5zrKCdZKCIK6t7rhRcDkXz1sQPiBr7C2Tgpk8HPaLpxwz&#10;be/8RWMVGhEh7DNU0IYwZFL6uiWDPrEDcfS+rTMYonSN1A7vEW56uUnTV2mw47jQ4kAfLdU/1c0o&#10;+Cz92d425WnU79eqL9dvWMxOqdVyOu5ABJrCf/ivfdIKXuD3Srw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Y7pwgAAANoAAAAPAAAAAAAAAAAAAAAAAJgCAABkcnMvZG93&#10;bnJldi54bWxQSwUGAAAAAAQABAD1AAAAhwMAAAAA&#10;" fillcolor="white [3212]" strokecolor="black [3200]" strokeweight="2pt">
                  <v:textbox>
                    <w:txbxContent>
                      <w:p w:rsidR="004C3D0A" w:rsidRDefault="004C3D0A" w:rsidP="004C3D0A">
                        <w:r>
                          <w:t>Клиенты</w:t>
                        </w:r>
                      </w:p>
                      <w:p w:rsidR="004C3D0A" w:rsidRDefault="004C3D0A" w:rsidP="004C3D0A">
                        <w:r>
                          <w:t>-ФИО</w:t>
                        </w:r>
                      </w:p>
                      <w:p w:rsidR="004C3D0A" w:rsidRDefault="004C3D0A" w:rsidP="004C3D0A">
                        <w:r>
                          <w:t>-Адрес</w:t>
                        </w:r>
                      </w:p>
                      <w:p w:rsidR="004C3D0A" w:rsidRDefault="004C3D0A" w:rsidP="004C3D0A">
                        <w:r>
                          <w:t>-Телефон</w:t>
                        </w:r>
                      </w:p>
                    </w:txbxContent>
                  </v:textbox>
                </v:rect>
                <v:rect id="Прямоугольник 21" o:spid="_x0000_s1028" style="position:absolute;left:21145;top:190;width:16980;height:1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WncIA&#10;AADaAAAADwAAAGRycy9kb3ducmV2LnhtbESPwWrDMBBE74X8g9hAbrWcUNrgWAlpiyEHX+rkAxZr&#10;a5taK0dSHPvvo0Khx2Fm3jD5YTK9GMn5zrKCdZKCIK6t7rhRcDkXz1sQPiBr7C2Tgpk8HPaLpxwz&#10;be/8RWMVGhEh7DNU0IYwZFL6uiWDPrEDcfS+rTMYonSN1A7vEW56uUnTV2mw47jQ4kAfLdU/1c0o&#10;+Cz92d425WnU79eqL9dvWMxOqdVyOu5ABJrCf/ivfdIKXuD3Srw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BadwgAAANoAAAAPAAAAAAAAAAAAAAAAAJgCAABkcnMvZG93&#10;bnJldi54bWxQSwUGAAAAAAQABAD1AAAAhwMAAAAA&#10;" fillcolor="white [3212]" strokecolor="black [3200]" strokeweight="2pt">
                  <v:textbox>
                    <w:txbxContent>
                      <w:p w:rsidR="004C3D0A" w:rsidRDefault="004C3D0A" w:rsidP="004C3D0A">
                        <w:pPr>
                          <w:jc w:val="center"/>
                        </w:pPr>
                        <w:r>
                          <w:t xml:space="preserve">Заказы </w:t>
                        </w:r>
                      </w:p>
                      <w:p w:rsidR="004C3D0A" w:rsidRDefault="004C3D0A" w:rsidP="004C3D0A">
                        <w:r>
                          <w:t>-Дата оформление</w:t>
                        </w:r>
                      </w:p>
                      <w:p w:rsidR="004C3D0A" w:rsidRDefault="004C3D0A" w:rsidP="004C3D0A">
                        <w:r>
                          <w:t>-Код клиента</w:t>
                        </w:r>
                      </w:p>
                      <w:p w:rsidR="004C3D0A" w:rsidRDefault="004C3D0A" w:rsidP="004C3D0A">
                        <w:r>
                          <w:t>-Код тура</w:t>
                        </w:r>
                      </w:p>
                      <w:p w:rsidR="004C3D0A" w:rsidRDefault="004C3D0A" w:rsidP="004C3D0A"/>
                    </w:txbxContent>
                  </v:textbox>
                </v:rect>
                <v:rect id="Прямоугольник 22" o:spid="_x0000_s1029" style="position:absolute;left:21336;top:18954;width:17695;height:16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SzBsIA&#10;AADaAAAADwAAAGRycy9kb3ducmV2LnhtbESPwWrDMBBE74X8g9hAbrWcQNvgWAlpiyEHX+rkAxZr&#10;a5taK0dSHPvvo0Khx2Fm3jD5YTK9GMn5zrKCdZKCIK6t7rhRcDkXz1sQPiBr7C2Tgpk8HPaLpxwz&#10;be/8RWMVGhEh7DNU0IYwZFL6uiWDPrEDcfS+rTMYonSN1A7vEW56uUnTV2mw47jQ4kAfLdU/1c0o&#10;+Cz92d425WnU79eqL9dvWMxOqdVyOu5ABJrCf/ivfdIKXuD3Srw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9LMGwgAAANoAAAAPAAAAAAAAAAAAAAAAAJgCAABkcnMvZG93&#10;bnJldi54bWxQSwUGAAAAAAQABAD1AAAAhwMAAAAA&#10;" fillcolor="white [3212]" strokecolor="black [3200]" strokeweight="2pt">
                  <v:textbox>
                    <w:txbxContent>
                      <w:p w:rsidR="004C3D0A" w:rsidRDefault="004C3D0A" w:rsidP="004C3D0A">
                        <w:pPr>
                          <w:jc w:val="center"/>
                        </w:pPr>
                        <w:r>
                          <w:t xml:space="preserve">Туры </w:t>
                        </w:r>
                      </w:p>
                      <w:p w:rsidR="004C3D0A" w:rsidRDefault="004C3D0A" w:rsidP="004C3D0A">
                        <w:r>
                          <w:t>-Код услуги</w:t>
                        </w:r>
                      </w:p>
                      <w:p w:rsidR="004C3D0A" w:rsidRDefault="004C3D0A" w:rsidP="004C3D0A">
                        <w:r>
                          <w:t>-Дата отправления</w:t>
                        </w:r>
                      </w:p>
                      <w:p w:rsidR="004C3D0A" w:rsidRDefault="004C3D0A" w:rsidP="004C3D0A">
                        <w:r>
                          <w:t>-Дата прибытия</w:t>
                        </w:r>
                      </w:p>
                      <w:p w:rsidR="004C3D0A" w:rsidRDefault="004C3D0A" w:rsidP="004C3D0A">
                        <w:r>
                          <w:t>-Стоимость тура</w:t>
                        </w:r>
                      </w:p>
                      <w:p w:rsidR="004C3D0A" w:rsidRDefault="004C3D0A" w:rsidP="004C3D0A">
                        <w:r>
                          <w:t>-Код транспорта</w:t>
                        </w:r>
                      </w:p>
                      <w:p w:rsidR="004C3D0A" w:rsidRDefault="004C3D0A" w:rsidP="004C3D0A">
                        <w:r>
                          <w:t>-Количество человек</w:t>
                        </w:r>
                      </w:p>
                      <w:p w:rsidR="004C3D0A" w:rsidRDefault="004C3D0A" w:rsidP="004C3D0A">
                        <w:r>
                          <w:t>-Длительность пребывания</w:t>
                        </w:r>
                      </w:p>
                      <w:p w:rsidR="004C3D0A" w:rsidRDefault="004C3D0A" w:rsidP="004C3D0A"/>
                    </w:txbxContent>
                  </v:textbox>
                </v:rect>
                <v:rect id="Прямоугольник 23" o:spid="_x0000_s1030" style="position:absolute;left:44577;top:24003;width:12566;height:9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tccEA&#10;AADaAAAADwAAAGRycy9kb3ducmV2LnhtbESPQYvCMBSE7wv7H8Jb8LamelCppsVVBA+9WP0Bj+bZ&#10;FpuXbhJr/fdmYcHjMDPfMJt8NJ0YyPnWsoLZNAFBXFndcq3gcj58r0D4gKyxs0wKnuQhzz4/Nphq&#10;++ATDWWoRYSwT1FBE0KfSumrhgz6qe2Jo3e1zmCI0tVSO3xEuOnkPEkW0mDLcaHBnnYNVbfybhTs&#10;C3+293lxHPTPb9kVsyUenk6pyde4XYMINIZ3+L991AoW8Hcl3gC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mLXHBAAAA2gAAAA8AAAAAAAAAAAAAAAAAmAIAAGRycy9kb3du&#10;cmV2LnhtbFBLBQYAAAAABAAEAPUAAACGAwAAAAA=&#10;" fillcolor="white [3212]" strokecolor="black [3200]" strokeweight="2pt">
                  <v:textbox>
                    <w:txbxContent>
                      <w:p w:rsidR="004C3D0A" w:rsidRDefault="004C3D0A" w:rsidP="004C3D0A">
                        <w:pPr>
                          <w:jc w:val="center"/>
                        </w:pPr>
                        <w:r>
                          <w:t>Услуги</w:t>
                        </w:r>
                      </w:p>
                      <w:p w:rsidR="004C3D0A" w:rsidRDefault="004C3D0A" w:rsidP="004C3D0A">
                        <w:r>
                          <w:t>-Код страны</w:t>
                        </w:r>
                      </w:p>
                      <w:p w:rsidR="004C3D0A" w:rsidRDefault="004C3D0A" w:rsidP="004C3D0A">
                        <w:r>
                          <w:t>-Проживания</w:t>
                        </w:r>
                      </w:p>
                      <w:p w:rsidR="004C3D0A" w:rsidRDefault="004C3D0A" w:rsidP="004C3D0A">
                        <w:r>
                          <w:t>-Питание</w:t>
                        </w:r>
                      </w:p>
                      <w:p w:rsidR="004C3D0A" w:rsidRDefault="004C3D0A" w:rsidP="004C3D0A">
                        <w:r>
                          <w:t>- Экскурсия</w:t>
                        </w:r>
                      </w:p>
                    </w:txbxContent>
                  </v:textbox>
                </v:rect>
                <v:rect id="Прямоугольник 24" o:spid="_x0000_s1031" style="position:absolute;left:44672;top:36957;width:12566;height:6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qI6sEA&#10;AADaAAAADwAAAGRycy9kb3ducmV2LnhtbESPQYvCMBSE78L+h/AW9qapHlappsVVBA+9WP0Bj+bZ&#10;FpuXbhJr/febBcHjMDPfMJt8NJ0YyPnWsoL5LAFBXFndcq3gcj5MVyB8QNbYWSYFT/KQZx+TDaba&#10;PvhEQxlqESHsU1TQhNCnUvqqIYN+Znvi6F2tMxiidLXUDh8Rbjq5SJJvabDluNBgT7uGqlt5Nwr2&#10;hT/b+6I4Dvrnt+yK+RIPT6fU1+e4XYMINIZ3+NU+agVL+L8Sb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qiOrBAAAA2gAAAA8AAAAAAAAAAAAAAAAAmAIAAGRycy9kb3du&#10;cmV2LnhtbFBLBQYAAAAABAAEAPUAAACGAwAAAAA=&#10;" fillcolor="white [3212]" strokecolor="black [3200]" strokeweight="2pt">
                  <v:textbox>
                    <w:txbxContent>
                      <w:p w:rsidR="004C3D0A" w:rsidRDefault="004C3D0A" w:rsidP="004C3D0A">
                        <w:pPr>
                          <w:jc w:val="center"/>
                        </w:pPr>
                        <w:r>
                          <w:t xml:space="preserve">Транспорт </w:t>
                        </w:r>
                      </w:p>
                      <w:p w:rsidR="004C3D0A" w:rsidRDefault="004C3D0A" w:rsidP="004C3D0A">
                        <w:r>
                          <w:t>-Вид транспорта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" o:spid="_x0000_s1032" type="#_x0000_t32" style="position:absolute;left:39052;top:28956;width:5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0hf8QAAADaAAAADwAAAGRycy9kb3ducmV2LnhtbESPQUvDQBSE74L/YXmF3symHqSN3Rat&#10;CNJTTVvE2yP7zEazb9PdbRL/vSsUehxm5htmuR5tK3ryoXGsYJblIIgrpxuuFRz2r3dzECEia2wd&#10;k4JfCrBe3d4ssdBu4Hfqy1iLBOFQoAITY1dIGSpDFkPmOuLkfTlvMSbpa6k9DgluW3mf5w/SYsNp&#10;wWBHG0PVT3m2Ctp+O5yO5++Tedn1+3Lz8WmefafUdDI+PYKINMZr+NJ+0woW8H8l3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SF/xAAAANoAAAAPAAAAAAAAAAAA&#10;AAAAAKECAABkcnMvZG93bnJldi54bWxQSwUGAAAAAAQABAD5AAAAkgMAAAAA&#10;" strokecolor="black [3213]">
                  <v:stroke endarrow="block"/>
                </v:shape>
                <v:shape id="Прямая со стрелкой 28" o:spid="_x0000_s1033" type="#_x0000_t32" style="position:absolute;left:50863;top:34004;width:120;height:2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9DMIAAADbAAAADwAAAGRycy9kb3ducmV2LnhtbERPTWsCMRC9C/6HMIXeNKuHIlujtIpQ&#10;eqqrpfQ2bKab1c1kTeLu9t83BcHbPN7nLNeDbURHPtSOFcymGQji0umaKwXHw26yABEissbGMSn4&#10;pQDr1Xi0xFy7nvfUFbESKYRDjgpMjG0uZSgNWQxT1xIn7sd5izFBX0ntsU/htpHzLHuSFmtODQZb&#10;2hgqz8XVKmi69/7yeT1dzPajOxSbr2/z6lulHh+Gl2cQkYZ4F9/cbzrNn8H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Q9DMIAAADbAAAADwAAAAAAAAAAAAAA&#10;AAChAgAAZHJzL2Rvd25yZXYueG1sUEsFBgAAAAAEAAQA+QAAAJADAAAAAA==&#10;" strokecolor="black [3213]">
                  <v:stroke endarrow="block"/>
                </v:shape>
                <v:shape id="Прямая со стрелкой 13" o:spid="_x0000_s1034" type="#_x0000_t32" style="position:absolute;left:28765;top:13811;width:95;height:5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v:shape id="Прямая со стрелкой 14" o:spid="_x0000_s1035" type="#_x0000_t32" style="position:absolute;left:14763;top:6286;width:6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493CA2" w:rsidRPr="00493CA2" w:rsidRDefault="00493CA2" w:rsidP="00493CA2"/>
    <w:p w:rsidR="00493CA2" w:rsidRPr="00493CA2" w:rsidRDefault="00493CA2" w:rsidP="00493CA2"/>
    <w:p w:rsidR="00493CA2" w:rsidRPr="00493CA2" w:rsidRDefault="00493CA2" w:rsidP="00493CA2"/>
    <w:p w:rsidR="00493CA2" w:rsidRPr="00493CA2" w:rsidRDefault="00493CA2" w:rsidP="00493CA2"/>
    <w:p w:rsidR="00493CA2" w:rsidRPr="00493CA2" w:rsidRDefault="00493CA2" w:rsidP="00493CA2"/>
    <w:p w:rsidR="00493CA2" w:rsidRPr="00493CA2" w:rsidRDefault="00493CA2" w:rsidP="00493CA2"/>
    <w:p w:rsidR="00493CA2" w:rsidRDefault="00493CA2" w:rsidP="00493CA2"/>
    <w:p w:rsidR="004C3D0A" w:rsidRDefault="004C3D0A" w:rsidP="00493CA2"/>
    <w:p w:rsidR="00493CA2" w:rsidRDefault="00493CA2" w:rsidP="00493CA2"/>
    <w:p w:rsidR="00493CA2" w:rsidRDefault="00493CA2" w:rsidP="00493CA2"/>
    <w:p w:rsidR="00493CA2" w:rsidRDefault="00493CA2" w:rsidP="00493CA2"/>
    <w:p w:rsidR="00493CA2" w:rsidRDefault="00493CA2" w:rsidP="00493CA2"/>
    <w:p w:rsidR="00493CA2" w:rsidRDefault="00493CA2" w:rsidP="00493CA2"/>
    <w:p w:rsidR="00493CA2" w:rsidRDefault="00493CA2" w:rsidP="00493CA2"/>
    <w:p w:rsidR="00493CA2" w:rsidRDefault="00493CA2" w:rsidP="00493CA2"/>
    <w:p w:rsidR="00493CA2" w:rsidRPr="00493CA2" w:rsidRDefault="00493CA2" w:rsidP="00493CA2">
      <w:bookmarkStart w:id="0" w:name="_GoBack"/>
      <w:bookmarkEnd w:id="0"/>
    </w:p>
    <w:sectPr w:rsidR="00493CA2" w:rsidRPr="00493CA2" w:rsidSect="004C3D0A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9BE" w:rsidRDefault="005A29BE" w:rsidP="004C3D0A">
      <w:pPr>
        <w:spacing w:after="0" w:line="240" w:lineRule="auto"/>
      </w:pPr>
      <w:r>
        <w:separator/>
      </w:r>
    </w:p>
  </w:endnote>
  <w:endnote w:type="continuationSeparator" w:id="0">
    <w:p w:rsidR="005A29BE" w:rsidRDefault="005A29BE" w:rsidP="004C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9BE" w:rsidRDefault="005A29BE" w:rsidP="004C3D0A">
      <w:pPr>
        <w:spacing w:after="0" w:line="240" w:lineRule="auto"/>
      </w:pPr>
      <w:r>
        <w:separator/>
      </w:r>
    </w:p>
  </w:footnote>
  <w:footnote w:type="continuationSeparator" w:id="0">
    <w:p w:rsidR="005A29BE" w:rsidRDefault="005A29BE" w:rsidP="004C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D0A" w:rsidRDefault="004C3D0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AFC9BF" wp14:editId="5EDB871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000" cy="10188000"/>
              <wp:effectExtent l="0" t="0" r="22860" b="2286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000" cy="10188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6F8F0" id="Прямоугольник 1" o:spid="_x0000_s1026" style="position:absolute;margin-left:0;margin-top:0;width:518.75pt;height:802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" o:allowincell="f" filled="f" strokeweight="2pt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CC"/>
    <w:rsid w:val="00493CA2"/>
    <w:rsid w:val="004C3D0A"/>
    <w:rsid w:val="005A29BE"/>
    <w:rsid w:val="00670363"/>
    <w:rsid w:val="00A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19FC3-B5D1-475F-88DC-54A59DEB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D0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3D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C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3D0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C3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3D0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2022-02-11T02:18:00Z</dcterms:created>
  <dcterms:modified xsi:type="dcterms:W3CDTF">2022-02-11T02:36:00Z</dcterms:modified>
</cp:coreProperties>
</file>