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7AE9" w14:textId="0A7270A1" w:rsidR="00227B15" w:rsidRDefault="00227B15">
      <w:pPr>
        <w:rPr>
          <w:lang w:val="en-US"/>
        </w:rPr>
      </w:pPr>
      <w:r w:rsidRPr="00227B15">
        <w:rPr>
          <w:noProof/>
        </w:rPr>
        <w:drawing>
          <wp:inline distT="0" distB="0" distL="0" distR="0" wp14:anchorId="635798A4" wp14:editId="116CA6DA">
            <wp:extent cx="5940425" cy="3341370"/>
            <wp:effectExtent l="0" t="0" r="3175" b="0"/>
            <wp:docPr id="1049956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56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DB61" w14:textId="141DDF3F" w:rsidR="00227B15" w:rsidRDefault="00227B15">
      <w:pPr>
        <w:rPr>
          <w:lang w:val="en-US"/>
        </w:rPr>
      </w:pPr>
      <w:r w:rsidRPr="00227B15">
        <w:rPr>
          <w:noProof/>
          <w:lang w:val="en-US"/>
        </w:rPr>
        <w:drawing>
          <wp:inline distT="0" distB="0" distL="0" distR="0" wp14:anchorId="590A403D" wp14:editId="71C8C0CD">
            <wp:extent cx="5940425" cy="3187065"/>
            <wp:effectExtent l="0" t="0" r="3175" b="0"/>
            <wp:docPr id="647656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56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8527" w14:textId="2A217A6E" w:rsidR="00227B15" w:rsidRDefault="00227B15">
      <w:pPr>
        <w:rPr>
          <w:lang w:val="en-US"/>
        </w:rPr>
      </w:pPr>
      <w:r w:rsidRPr="00227B15">
        <w:rPr>
          <w:noProof/>
          <w:lang w:val="en-US"/>
        </w:rPr>
        <w:lastRenderedPageBreak/>
        <w:drawing>
          <wp:inline distT="0" distB="0" distL="0" distR="0" wp14:anchorId="61628D0D" wp14:editId="1CA68C31">
            <wp:extent cx="5940425" cy="3187065"/>
            <wp:effectExtent l="0" t="0" r="3175" b="0"/>
            <wp:docPr id="2080931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31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0EAC" w14:textId="4889AD9B" w:rsidR="00227B15" w:rsidRDefault="00227B15">
      <w:pPr>
        <w:rPr>
          <w:lang w:val="en-US"/>
        </w:rPr>
      </w:pPr>
      <w:r w:rsidRPr="00227B15">
        <w:rPr>
          <w:noProof/>
          <w:lang w:val="en-US"/>
        </w:rPr>
        <w:drawing>
          <wp:inline distT="0" distB="0" distL="0" distR="0" wp14:anchorId="64D5DD09" wp14:editId="360F2316">
            <wp:extent cx="5940425" cy="3187065"/>
            <wp:effectExtent l="0" t="0" r="3175" b="0"/>
            <wp:docPr id="1535960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60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7D48" w14:textId="77777777" w:rsidR="00CF769F" w:rsidRDefault="00CF769F">
      <w:pPr>
        <w:rPr>
          <w:lang w:val="en-US"/>
        </w:rPr>
      </w:pPr>
    </w:p>
    <w:p w14:paraId="6C1CD734" w14:textId="5794CB8E" w:rsidR="00CF769F" w:rsidRDefault="00CF769F">
      <w:r>
        <w:t>Можно добавлять источники, например:</w:t>
      </w:r>
    </w:p>
    <w:p w14:paraId="6E817444" w14:textId="6B66D359" w:rsidR="00CF769F" w:rsidRPr="00CF769F" w:rsidRDefault="00CF769F">
      <w:pPr>
        <w:rPr>
          <w:lang w:val="en-US"/>
        </w:rPr>
      </w:pPr>
      <w:r w:rsidRPr="00CF769F">
        <w:rPr>
          <w:lang w:val="en-US"/>
        </w:rPr>
        <w:t>curl -X POST -H "Content-Type: application/json" -d '{"url":"https://www.sciencedaily.com/rss/health_medicine.xml"}' http://localhost:5000/api/sources</w:t>
      </w:r>
    </w:p>
    <w:sectPr w:rsidR="00CF769F" w:rsidRPr="00CF7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15"/>
    <w:rsid w:val="00227B15"/>
    <w:rsid w:val="002E4AD6"/>
    <w:rsid w:val="00C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9AEF"/>
  <w15:chartTrackingRefBased/>
  <w15:docId w15:val="{92CADDB7-9E3B-4606-B1B3-EC275764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7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7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7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7B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7B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7B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7B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7B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7B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7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7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7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7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7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7B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7B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7B1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7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7B1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7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Golubtsova</dc:creator>
  <cp:keywords/>
  <dc:description/>
  <cp:lastModifiedBy>Valeria Golubtsova</cp:lastModifiedBy>
  <cp:revision>2</cp:revision>
  <dcterms:created xsi:type="dcterms:W3CDTF">2025-05-25T09:42:00Z</dcterms:created>
  <dcterms:modified xsi:type="dcterms:W3CDTF">2025-05-25T10:07:00Z</dcterms:modified>
</cp:coreProperties>
</file>