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4435F1" w14:textId="49C4EF3A" w:rsidR="004352B9" w:rsidRPr="00F71A50" w:rsidRDefault="004352B9" w:rsidP="00F71A50">
      <w:pPr>
        <w:jc w:val="center"/>
        <w:rPr>
          <w:b/>
          <w:bCs/>
          <w:sz w:val="24"/>
          <w:szCs w:val="24"/>
        </w:rPr>
      </w:pPr>
      <w:r w:rsidRPr="00F71A50">
        <w:rPr>
          <w:b/>
          <w:bCs/>
          <w:sz w:val="24"/>
          <w:szCs w:val="24"/>
        </w:rPr>
        <w:t xml:space="preserve">Evidencia N.1 avance del proyecto </w:t>
      </w:r>
    </w:p>
    <w:p w14:paraId="07128EF4" w14:textId="77777777" w:rsidR="004352B9" w:rsidRPr="00F71A50" w:rsidRDefault="004352B9" w:rsidP="004352B9">
      <w:pPr>
        <w:jc w:val="center"/>
        <w:rPr>
          <w:sz w:val="24"/>
          <w:szCs w:val="24"/>
        </w:rPr>
      </w:pPr>
    </w:p>
    <w:p w14:paraId="7DB30B5C" w14:textId="77777777" w:rsidR="004352B9" w:rsidRPr="00F71A50" w:rsidRDefault="004352B9" w:rsidP="004352B9">
      <w:pPr>
        <w:jc w:val="center"/>
        <w:rPr>
          <w:sz w:val="24"/>
          <w:szCs w:val="24"/>
        </w:rPr>
      </w:pPr>
    </w:p>
    <w:p w14:paraId="051D6038" w14:textId="1B6F2002" w:rsidR="004352B9" w:rsidRPr="00F71A50" w:rsidRDefault="004352B9" w:rsidP="004352B9">
      <w:pPr>
        <w:jc w:val="center"/>
        <w:rPr>
          <w:b/>
          <w:bCs/>
          <w:sz w:val="24"/>
          <w:szCs w:val="24"/>
        </w:rPr>
      </w:pPr>
      <w:r w:rsidRPr="00F71A50">
        <w:rPr>
          <w:b/>
          <w:bCs/>
          <w:sz w:val="24"/>
          <w:szCs w:val="24"/>
        </w:rPr>
        <w:t xml:space="preserve">Integrantes </w:t>
      </w:r>
    </w:p>
    <w:p w14:paraId="5115636B" w14:textId="0FAB5905" w:rsidR="004352B9" w:rsidRPr="00F71A50" w:rsidRDefault="004352B9" w:rsidP="004352B9">
      <w:pPr>
        <w:jc w:val="center"/>
        <w:rPr>
          <w:sz w:val="24"/>
          <w:szCs w:val="24"/>
        </w:rPr>
      </w:pPr>
      <w:r w:rsidRPr="00F71A50">
        <w:rPr>
          <w:sz w:val="24"/>
          <w:szCs w:val="24"/>
        </w:rPr>
        <w:t xml:space="preserve">Evelin Barrios Guillin </w:t>
      </w:r>
    </w:p>
    <w:p w14:paraId="23CEF0F9" w14:textId="5482685D" w:rsidR="004352B9" w:rsidRPr="00F71A50" w:rsidRDefault="004352B9" w:rsidP="004352B9">
      <w:pPr>
        <w:jc w:val="center"/>
        <w:rPr>
          <w:sz w:val="24"/>
          <w:szCs w:val="24"/>
        </w:rPr>
      </w:pPr>
      <w:r w:rsidRPr="00F71A50">
        <w:rPr>
          <w:sz w:val="24"/>
          <w:szCs w:val="24"/>
        </w:rPr>
        <w:t xml:space="preserve">Saric Diaz Blanco </w:t>
      </w:r>
    </w:p>
    <w:p w14:paraId="25C7C579" w14:textId="4DF50037" w:rsidR="004352B9" w:rsidRPr="00F71A50" w:rsidRDefault="004352B9" w:rsidP="004352B9">
      <w:pPr>
        <w:jc w:val="center"/>
        <w:rPr>
          <w:sz w:val="24"/>
          <w:szCs w:val="24"/>
        </w:rPr>
      </w:pPr>
      <w:r w:rsidRPr="00F71A50">
        <w:rPr>
          <w:sz w:val="24"/>
          <w:szCs w:val="24"/>
        </w:rPr>
        <w:t xml:space="preserve">Valeria Martínez Luna </w:t>
      </w:r>
    </w:p>
    <w:p w14:paraId="28B3CF70" w14:textId="77777777" w:rsidR="004352B9" w:rsidRPr="00F71A50" w:rsidRDefault="004352B9" w:rsidP="004352B9">
      <w:pPr>
        <w:jc w:val="center"/>
        <w:rPr>
          <w:sz w:val="24"/>
          <w:szCs w:val="24"/>
        </w:rPr>
      </w:pPr>
    </w:p>
    <w:p w14:paraId="7F286246" w14:textId="77777777" w:rsidR="004352B9" w:rsidRPr="00F71A50" w:rsidRDefault="004352B9" w:rsidP="004352B9">
      <w:pPr>
        <w:jc w:val="center"/>
        <w:rPr>
          <w:sz w:val="24"/>
          <w:szCs w:val="24"/>
        </w:rPr>
      </w:pPr>
    </w:p>
    <w:p w14:paraId="34AF0F26" w14:textId="7BB10CA4" w:rsidR="004352B9" w:rsidRPr="00F71A50" w:rsidRDefault="004352B9" w:rsidP="004352B9">
      <w:pPr>
        <w:jc w:val="center"/>
        <w:rPr>
          <w:sz w:val="24"/>
          <w:szCs w:val="24"/>
        </w:rPr>
      </w:pPr>
    </w:p>
    <w:p w14:paraId="47636A19" w14:textId="77777777" w:rsidR="00F71A50" w:rsidRPr="00F71A50" w:rsidRDefault="00F71A50" w:rsidP="00F71A50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F71A50">
        <w:rPr>
          <w:rFonts w:ascii="Arial" w:hAnsi="Arial" w:cs="Arial"/>
          <w:b/>
          <w:sz w:val="24"/>
          <w:szCs w:val="24"/>
          <w:lang w:val="es-MX"/>
        </w:rPr>
        <w:t>Presentado a</w:t>
      </w:r>
    </w:p>
    <w:p w14:paraId="4BEA09D7" w14:textId="77777777" w:rsidR="00F71A50" w:rsidRPr="00F71A50" w:rsidRDefault="00F71A50" w:rsidP="00F71A50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F71A50">
        <w:rPr>
          <w:rFonts w:ascii="Arial" w:hAnsi="Arial" w:cs="Arial"/>
          <w:sz w:val="24"/>
          <w:szCs w:val="24"/>
          <w:lang w:val="es-MX"/>
        </w:rPr>
        <w:t>Rubén Baena Navarro</w:t>
      </w:r>
    </w:p>
    <w:p w14:paraId="6C884A5B" w14:textId="77777777" w:rsidR="00F71A50" w:rsidRPr="00F71A50" w:rsidRDefault="00F71A50" w:rsidP="00F71A5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43996950" w14:textId="77777777" w:rsidR="00F71A50" w:rsidRPr="00F71A50" w:rsidRDefault="00F71A50" w:rsidP="00F71A5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F69FD66" w14:textId="77777777" w:rsidR="00F71A50" w:rsidRPr="00F71A50" w:rsidRDefault="00F71A50" w:rsidP="00F71A50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F71A50">
        <w:rPr>
          <w:rFonts w:ascii="Arial" w:hAnsi="Arial" w:cs="Arial"/>
          <w:sz w:val="24"/>
          <w:szCs w:val="24"/>
          <w:lang w:val="es-MX"/>
        </w:rPr>
        <w:t>Universidad de Córdoba</w:t>
      </w:r>
    </w:p>
    <w:p w14:paraId="502B1C01" w14:textId="77777777" w:rsidR="00F71A50" w:rsidRPr="00F71A50" w:rsidRDefault="00F71A50" w:rsidP="00F71A50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F71A50">
        <w:rPr>
          <w:rFonts w:ascii="Arial" w:hAnsi="Arial" w:cs="Arial"/>
          <w:sz w:val="24"/>
          <w:szCs w:val="24"/>
          <w:lang w:val="es-MX"/>
        </w:rPr>
        <w:t xml:space="preserve">Sede Lorica </w:t>
      </w:r>
    </w:p>
    <w:p w14:paraId="20DE2636" w14:textId="77777777" w:rsidR="00F71A50" w:rsidRPr="00F71A50" w:rsidRDefault="00F71A50" w:rsidP="00F71A5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56CA2EA" w14:textId="77777777" w:rsidR="00F71A50" w:rsidRPr="00F71A50" w:rsidRDefault="00F71A50" w:rsidP="00F71A5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33B28E73" w14:textId="77777777" w:rsidR="00F71A50" w:rsidRPr="00F71A50" w:rsidRDefault="00F71A50" w:rsidP="00F71A50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F71A50">
        <w:rPr>
          <w:rFonts w:ascii="Arial" w:hAnsi="Arial" w:cs="Arial"/>
          <w:sz w:val="24"/>
          <w:szCs w:val="24"/>
          <w:lang w:val="es-MX"/>
        </w:rPr>
        <w:t>Facultad de ingenierías</w:t>
      </w:r>
    </w:p>
    <w:p w14:paraId="640FA864" w14:textId="77777777" w:rsidR="00F71A50" w:rsidRPr="00F71A50" w:rsidRDefault="00F71A50" w:rsidP="00F71A50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F71A50">
        <w:rPr>
          <w:rFonts w:ascii="Arial" w:hAnsi="Arial" w:cs="Arial"/>
          <w:sz w:val="24"/>
          <w:szCs w:val="24"/>
          <w:lang w:val="es-MX"/>
        </w:rPr>
        <w:t>Ingeniería de sistemas</w:t>
      </w:r>
    </w:p>
    <w:p w14:paraId="47BC03A2" w14:textId="77777777" w:rsidR="00F71A50" w:rsidRPr="00F71A50" w:rsidRDefault="00F71A50" w:rsidP="00F71A50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F71A50">
        <w:rPr>
          <w:rFonts w:ascii="Arial" w:hAnsi="Arial" w:cs="Arial"/>
          <w:b/>
          <w:sz w:val="24"/>
          <w:szCs w:val="24"/>
          <w:lang w:val="es-MX"/>
        </w:rPr>
        <w:t>Programación 2</w:t>
      </w:r>
    </w:p>
    <w:p w14:paraId="12E428A2" w14:textId="77777777" w:rsidR="00F71A50" w:rsidRPr="00F71A50" w:rsidRDefault="00F71A50" w:rsidP="00F71A50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F71A5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55F78CF7" w14:textId="77777777" w:rsidR="00F71A50" w:rsidRPr="00F71A50" w:rsidRDefault="00F71A50" w:rsidP="00F71A5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14E7CFD3" w14:textId="77777777" w:rsidR="00F71A50" w:rsidRPr="00F71A50" w:rsidRDefault="00F71A50" w:rsidP="00F71A5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1C1CA14E" w14:textId="77777777" w:rsidR="00F71A50" w:rsidRPr="00F71A50" w:rsidRDefault="00F71A50" w:rsidP="00F71A5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1164E409" w14:textId="39F972FC" w:rsidR="00F71A50" w:rsidRPr="00F71A50" w:rsidRDefault="00F71A50" w:rsidP="00F71A50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F71A50">
        <w:rPr>
          <w:rFonts w:ascii="Arial" w:hAnsi="Arial" w:cs="Arial"/>
          <w:sz w:val="24"/>
          <w:szCs w:val="24"/>
          <w:lang w:val="es-MX"/>
        </w:rPr>
        <w:t>08 de noviembre de 2024</w:t>
      </w:r>
    </w:p>
    <w:p w14:paraId="77F52283" w14:textId="77777777" w:rsidR="004352B9" w:rsidRDefault="004352B9" w:rsidP="00F71A50"/>
    <w:p w14:paraId="5380A375" w14:textId="77777777" w:rsidR="004352B9" w:rsidRDefault="004352B9" w:rsidP="004352B9">
      <w:pPr>
        <w:jc w:val="center"/>
      </w:pPr>
    </w:p>
    <w:p w14:paraId="0EDD4CA5" w14:textId="31BD11E1" w:rsidR="004352B9" w:rsidRDefault="004352B9"/>
    <w:p w14:paraId="390F5344" w14:textId="41590338" w:rsidR="004352B9" w:rsidRDefault="004352B9" w:rsidP="004352B9">
      <w:r w:rsidRPr="004352B9">
        <w:rPr>
          <w:noProof/>
        </w:rPr>
        <w:drawing>
          <wp:inline distT="0" distB="0" distL="0" distR="0" wp14:anchorId="71F40276" wp14:editId="3B9A8404">
            <wp:extent cx="5612130" cy="3486785"/>
            <wp:effectExtent l="0" t="0" r="7620" b="0"/>
            <wp:docPr id="34392194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839A3" w14:textId="77777777" w:rsidR="00727F7A" w:rsidRDefault="00727F7A" w:rsidP="004352B9"/>
    <w:p w14:paraId="5A260627" w14:textId="1D72D858" w:rsidR="004352B9" w:rsidRPr="004352B9" w:rsidRDefault="006A0CE9" w:rsidP="004352B9">
      <w:r>
        <w:rPr>
          <w:noProof/>
        </w:rPr>
        <w:drawing>
          <wp:inline distT="0" distB="0" distL="0" distR="0" wp14:anchorId="7E229F32" wp14:editId="671034B3">
            <wp:extent cx="5600700" cy="3322320"/>
            <wp:effectExtent l="0" t="0" r="0" b="0"/>
            <wp:docPr id="31391389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13895" name="Imagen 1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" b="5286"/>
                    <a:stretch/>
                  </pic:blipFill>
                  <pic:spPr bwMode="auto">
                    <a:xfrm>
                      <a:off x="0" y="0"/>
                      <a:ext cx="56007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63547" w14:textId="74836544" w:rsidR="004352B9" w:rsidRDefault="004352B9" w:rsidP="004352B9">
      <w:r w:rsidRPr="004352B9">
        <w:rPr>
          <w:noProof/>
        </w:rPr>
        <w:lastRenderedPageBreak/>
        <w:drawing>
          <wp:inline distT="0" distB="0" distL="0" distR="0" wp14:anchorId="2AA6F372" wp14:editId="4EEFD3B7">
            <wp:extent cx="5612130" cy="3507740"/>
            <wp:effectExtent l="0" t="0" r="7620" b="0"/>
            <wp:docPr id="179109387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51E04" w14:textId="77777777" w:rsidR="004352B9" w:rsidRDefault="004352B9" w:rsidP="004352B9"/>
    <w:p w14:paraId="779EFC1D" w14:textId="77777777" w:rsidR="004352B9" w:rsidRDefault="004352B9" w:rsidP="004352B9"/>
    <w:p w14:paraId="3A5A51BD" w14:textId="0C1D5D76" w:rsidR="004352B9" w:rsidRDefault="004352B9" w:rsidP="004352B9">
      <w:r w:rsidRPr="004352B9">
        <w:rPr>
          <w:noProof/>
        </w:rPr>
        <w:drawing>
          <wp:inline distT="0" distB="0" distL="0" distR="0" wp14:anchorId="48FA0338" wp14:editId="3B3DDA63">
            <wp:extent cx="5513070" cy="3352800"/>
            <wp:effectExtent l="0" t="0" r="0" b="0"/>
            <wp:docPr id="106213606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" b="4417"/>
                    <a:stretch/>
                  </pic:blipFill>
                  <pic:spPr bwMode="auto">
                    <a:xfrm>
                      <a:off x="0" y="0"/>
                      <a:ext cx="551307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752F8" w14:textId="77777777" w:rsidR="004352B9" w:rsidRPr="004352B9" w:rsidRDefault="004352B9" w:rsidP="004352B9"/>
    <w:p w14:paraId="0C96F7C4" w14:textId="0E275071" w:rsidR="004352B9" w:rsidRPr="004352B9" w:rsidRDefault="004352B9" w:rsidP="004352B9">
      <w:r w:rsidRPr="004352B9">
        <w:rPr>
          <w:noProof/>
        </w:rPr>
        <w:lastRenderedPageBreak/>
        <w:drawing>
          <wp:inline distT="0" distB="0" distL="0" distR="0" wp14:anchorId="17B16C5D" wp14:editId="7E4F174D">
            <wp:extent cx="5604510" cy="3360420"/>
            <wp:effectExtent l="0" t="0" r="0" b="0"/>
            <wp:docPr id="1258164133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64133" name="Imagen 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" b="4200"/>
                    <a:stretch/>
                  </pic:blipFill>
                  <pic:spPr bwMode="auto">
                    <a:xfrm>
                      <a:off x="0" y="0"/>
                      <a:ext cx="560451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5E7DA" w14:textId="3AFB9AF5" w:rsidR="004352B9" w:rsidRPr="004352B9" w:rsidRDefault="00312E9F" w:rsidP="004352B9">
      <w:r>
        <w:rPr>
          <w:noProof/>
        </w:rPr>
        <w:drawing>
          <wp:inline distT="0" distB="0" distL="0" distR="0" wp14:anchorId="6DB5FABF" wp14:editId="7A65AC19">
            <wp:extent cx="5612130" cy="3337560"/>
            <wp:effectExtent l="0" t="0" r="7620" b="0"/>
            <wp:docPr id="1635416000" name="Imagen 2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16000" name="Imagen 2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1"/>
                    <a:stretch/>
                  </pic:blipFill>
                  <pic:spPr bwMode="auto">
                    <a:xfrm>
                      <a:off x="0" y="0"/>
                      <a:ext cx="561213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23E40" w14:textId="77777777" w:rsidR="006742DE" w:rsidRDefault="006742DE"/>
    <w:sectPr w:rsidR="006742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2B9"/>
    <w:rsid w:val="00312E9F"/>
    <w:rsid w:val="004352B9"/>
    <w:rsid w:val="004B6403"/>
    <w:rsid w:val="0056775F"/>
    <w:rsid w:val="006742DE"/>
    <w:rsid w:val="006A0CE9"/>
    <w:rsid w:val="007250AA"/>
    <w:rsid w:val="00727F7A"/>
    <w:rsid w:val="00934FE9"/>
    <w:rsid w:val="00F71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0CCD8"/>
  <w15:chartTrackingRefBased/>
  <w15:docId w15:val="{F835456F-439F-41FF-941D-C542C1ABD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352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52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52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52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52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52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52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52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52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52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52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52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52B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52B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52B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52B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52B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52B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52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52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52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52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52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52B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52B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52B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52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52B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52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6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46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Evelin Barrios</dc:creator>
  <cp:keywords/>
  <dc:description/>
  <cp:lastModifiedBy>Evelin Barrios</cp:lastModifiedBy>
  <cp:revision>4</cp:revision>
  <dcterms:created xsi:type="dcterms:W3CDTF">2024-11-08T22:22:00Z</dcterms:created>
  <dcterms:modified xsi:type="dcterms:W3CDTF">2024-11-08T22:45:00Z</dcterms:modified>
</cp:coreProperties>
</file>