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48" w:rsidRDefault="003B7259">
      <w:r w:rsidRPr="00D667B4">
        <w:rPr>
          <w:b/>
        </w:rPr>
        <w:t xml:space="preserve">Avance del Proyecto Final: </w:t>
      </w:r>
      <w:r w:rsidRPr="00D667B4">
        <w:rPr>
          <w:b/>
        </w:rPr>
        <w:tab/>
      </w:r>
      <w:r>
        <w:tab/>
        <w:t>18/01/17</w:t>
      </w:r>
    </w:p>
    <w:p w:rsidR="003B7259" w:rsidRDefault="003B7259">
      <w:r>
        <w:t>Integrantes: Diana Bonilla</w:t>
      </w:r>
    </w:p>
    <w:p w:rsidR="003B7259" w:rsidRDefault="003B7259">
      <w:r>
        <w:tab/>
        <w:t xml:space="preserve">        Bryan España</w:t>
      </w:r>
    </w:p>
    <w:p w:rsidR="003B7259" w:rsidRDefault="003B7259">
      <w:r>
        <w:tab/>
        <w:t xml:space="preserve">        Bryan </w:t>
      </w:r>
      <w:proofErr w:type="spellStart"/>
      <w:r>
        <w:t>Pilatuña</w:t>
      </w:r>
      <w:proofErr w:type="spellEnd"/>
    </w:p>
    <w:p w:rsidR="003B7259" w:rsidRDefault="003B7259">
      <w:r>
        <w:tab/>
        <w:t xml:space="preserve">        Valeria Ochoa</w:t>
      </w:r>
    </w:p>
    <w:p w:rsidR="003B7259" w:rsidRDefault="003B7259">
      <w:r>
        <w:t>Se realizó la implementación de sonido, la caída de Mario desde el cielo, las colisiones, movimientos</w:t>
      </w:r>
      <w:r w:rsidR="00D667B4">
        <w:t>.</w:t>
      </w:r>
    </w:p>
    <w:p w:rsidR="00D667B4" w:rsidRDefault="00D667B4">
      <w:r>
        <w:t>Con el sonido se tuvo varios inconvenientes, como son:</w:t>
      </w:r>
    </w:p>
    <w:p w:rsidR="00D667B4" w:rsidRDefault="00D667B4" w:rsidP="00D667B4">
      <w:pPr>
        <w:pStyle w:val="Prrafodelista"/>
        <w:numPr>
          <w:ilvl w:val="0"/>
          <w:numId w:val="1"/>
        </w:numPr>
      </w:pPr>
      <w:r>
        <w:t>Primero se reproducía solo el sonido e impedía el movimiento de Mario</w:t>
      </w:r>
    </w:p>
    <w:p w:rsidR="00D667B4" w:rsidRDefault="00D667B4" w:rsidP="00D667B4">
      <w:pPr>
        <w:pStyle w:val="Prrafodelista"/>
        <w:numPr>
          <w:ilvl w:val="0"/>
          <w:numId w:val="1"/>
        </w:numPr>
      </w:pPr>
      <w:r>
        <w:t>Cuando terminaba el sonido se mostraba la imagen y empezaba el juego.</w:t>
      </w:r>
    </w:p>
    <w:p w:rsidR="00D667B4" w:rsidRDefault="00D667B4" w:rsidP="00D667B4">
      <w:r>
        <w:t xml:space="preserve">Se buscaron varios </w:t>
      </w:r>
      <w:bookmarkStart w:id="0" w:name="_GoBack"/>
      <w:bookmarkEnd w:id="0"/>
      <w:r w:rsidR="007D4C13">
        <w:t>métodos</w:t>
      </w:r>
      <w:r>
        <w:t xml:space="preserve"> para hacer reproducir el sonido juntamente con la imagen.</w:t>
      </w:r>
    </w:p>
    <w:p w:rsidR="00D667B4" w:rsidRDefault="00D667B4">
      <w:r>
        <w:t>Mario ya colisiona con su enemigo, en  consola imprime “colisión”.</w:t>
      </w:r>
    </w:p>
    <w:p w:rsidR="00D667B4" w:rsidRDefault="00D667B4"/>
    <w:p w:rsidR="003B7259" w:rsidRDefault="003B7259"/>
    <w:sectPr w:rsidR="003B7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C2142"/>
    <w:multiLevelType w:val="hybridMultilevel"/>
    <w:tmpl w:val="390295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59"/>
    <w:rsid w:val="003B7259"/>
    <w:rsid w:val="00572648"/>
    <w:rsid w:val="007D4C13"/>
    <w:rsid w:val="00D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952FF-4E40-4CE9-99A2-3E7EB33E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2</cp:revision>
  <dcterms:created xsi:type="dcterms:W3CDTF">2017-01-18T18:07:00Z</dcterms:created>
  <dcterms:modified xsi:type="dcterms:W3CDTF">2017-01-18T18:27:00Z</dcterms:modified>
</cp:coreProperties>
</file>