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A11" w:rsidRPr="00E12730" w:rsidRDefault="00E84A11" w:rsidP="00E247C7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12730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:rsidR="00E84A11" w:rsidRPr="00223EB6" w:rsidRDefault="00E84A11" w:rsidP="00E72C15">
      <w:pPr>
        <w:jc w:val="center"/>
        <w:rPr>
          <w:color w:val="FF0000"/>
          <w:sz w:val="28"/>
          <w:szCs w:val="28"/>
          <w:lang w:val="uk-UA"/>
        </w:rPr>
      </w:pPr>
      <w:r w:rsidRPr="00D07F37">
        <w:rPr>
          <w:sz w:val="28"/>
          <w:szCs w:val="28"/>
          <w:lang w:val="uk-UA"/>
        </w:rPr>
        <w:t>ЖИТОМИРСЬКИЙ ДЕРЖАВНИЙ ТЕХНОЛОГІЧНИЙ УНІВЕРСИТЕТ</w:t>
      </w:r>
    </w:p>
    <w:p w:rsidR="00E84A11" w:rsidRPr="00E12730" w:rsidRDefault="00E84A11" w:rsidP="00E72C15">
      <w:pPr>
        <w:jc w:val="center"/>
        <w:rPr>
          <w:sz w:val="28"/>
          <w:szCs w:val="28"/>
          <w:lang w:val="uk-UA"/>
        </w:rPr>
      </w:pPr>
    </w:p>
    <w:p w:rsidR="00E84A11" w:rsidRPr="00E12730" w:rsidRDefault="00E84A11" w:rsidP="00E72C15">
      <w:pPr>
        <w:jc w:val="center"/>
        <w:rPr>
          <w:lang w:val="uk-UA"/>
        </w:rPr>
      </w:pPr>
    </w:p>
    <w:p w:rsidR="00E84A11" w:rsidRPr="00A456D6" w:rsidRDefault="00E84A11" w:rsidP="00E72C15">
      <w:pPr>
        <w:jc w:val="center"/>
      </w:pPr>
    </w:p>
    <w:p w:rsidR="00E84A11" w:rsidRPr="00E12730" w:rsidRDefault="00E84A11" w:rsidP="00E72C15">
      <w:pPr>
        <w:jc w:val="center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Кафедра </w:t>
      </w:r>
      <w:r w:rsidRPr="00E12730">
        <w:rPr>
          <w:noProof/>
          <w:sz w:val="28"/>
          <w:szCs w:val="28"/>
          <w:lang w:val="uk-UA"/>
        </w:rPr>
        <w:t>інженерії програмного забезпечення</w:t>
      </w:r>
    </w:p>
    <w:p w:rsidR="00E84A11" w:rsidRPr="00E12730" w:rsidRDefault="00E84A11" w:rsidP="00E72C15">
      <w:pPr>
        <w:rPr>
          <w:sz w:val="28"/>
          <w:szCs w:val="28"/>
          <w:lang w:val="uk-UA"/>
        </w:rPr>
      </w:pPr>
    </w:p>
    <w:p w:rsidR="00E84A11" w:rsidRPr="00E12730" w:rsidRDefault="00E84A11" w:rsidP="00E72C15">
      <w:pPr>
        <w:rPr>
          <w:sz w:val="28"/>
          <w:szCs w:val="28"/>
          <w:lang w:val="uk-UA"/>
        </w:rPr>
      </w:pPr>
    </w:p>
    <w:p w:rsidR="00E84A11" w:rsidRPr="00E12730" w:rsidRDefault="00E84A11" w:rsidP="00E72C15">
      <w:pPr>
        <w:rPr>
          <w:sz w:val="28"/>
          <w:szCs w:val="28"/>
          <w:lang w:val="uk-UA"/>
        </w:rPr>
      </w:pPr>
    </w:p>
    <w:p w:rsidR="00E84A11" w:rsidRPr="00E12730" w:rsidRDefault="00E84A11" w:rsidP="00E72C15">
      <w:pPr>
        <w:rPr>
          <w:sz w:val="28"/>
          <w:szCs w:val="28"/>
          <w:lang w:val="uk-UA"/>
        </w:rPr>
      </w:pPr>
    </w:p>
    <w:p w:rsidR="00E84A11" w:rsidRPr="00E12730" w:rsidRDefault="00184EF5" w:rsidP="00E72C15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>
        <w:rPr>
          <w:b/>
          <w:bCs/>
          <w:color w:val="000000"/>
          <w:sz w:val="40"/>
          <w:szCs w:val="40"/>
          <w:lang w:val="uk-UA"/>
        </w:rPr>
        <w:t>КУРСОВА РОБОТА</w:t>
      </w:r>
    </w:p>
    <w:p w:rsidR="00E84A11" w:rsidRPr="00E12730" w:rsidRDefault="00E84A11" w:rsidP="00E72C15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12730">
        <w:rPr>
          <w:bCs/>
          <w:color w:val="000000"/>
          <w:sz w:val="28"/>
          <w:szCs w:val="28"/>
          <w:lang w:val="uk-UA"/>
        </w:rPr>
        <w:t>(ПОЯСНЮВАЛЬНА ЗАПИСКА)</w:t>
      </w:r>
    </w:p>
    <w:p w:rsidR="00E84A11" w:rsidRPr="00E12730" w:rsidRDefault="00E84A11" w:rsidP="00E72C15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:rsidR="00E84A11" w:rsidRPr="00E12730" w:rsidRDefault="00E84A11" w:rsidP="00E72C15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12730">
        <w:rPr>
          <w:bCs/>
          <w:color w:val="000000"/>
          <w:sz w:val="28"/>
          <w:szCs w:val="28"/>
          <w:lang w:val="uk-UA"/>
        </w:rPr>
        <w:t>з дисципліни: «</w:t>
      </w:r>
      <w:r w:rsidR="006C2E95" w:rsidRPr="00E12730">
        <w:rPr>
          <w:bCs/>
          <w:color w:val="000000"/>
          <w:sz w:val="28"/>
          <w:szCs w:val="28"/>
          <w:lang w:val="uk-UA"/>
        </w:rPr>
        <w:t>Бази даних</w:t>
      </w:r>
      <w:r w:rsidRPr="00E12730">
        <w:rPr>
          <w:bCs/>
          <w:color w:val="000000"/>
          <w:sz w:val="28"/>
          <w:szCs w:val="28"/>
          <w:lang w:val="uk-UA"/>
        </w:rPr>
        <w:t>»</w:t>
      </w:r>
    </w:p>
    <w:p w:rsidR="00E84A11" w:rsidRPr="00E12730" w:rsidRDefault="00E84A11" w:rsidP="00E72C15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12730">
        <w:rPr>
          <w:bCs/>
          <w:color w:val="000000"/>
          <w:sz w:val="28"/>
          <w:szCs w:val="28"/>
          <w:lang w:val="uk-UA"/>
        </w:rPr>
        <w:t>на тему:</w:t>
      </w:r>
    </w:p>
    <w:p w:rsidR="00E84A11" w:rsidRPr="004B6305" w:rsidRDefault="00B411C2" w:rsidP="00E72C15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  <w:r w:rsidRPr="00E12730">
        <w:rPr>
          <w:b/>
          <w:bCs/>
          <w:color w:val="000000"/>
          <w:sz w:val="28"/>
          <w:szCs w:val="28"/>
          <w:lang w:val="uk-UA"/>
        </w:rPr>
        <w:t>«</w:t>
      </w:r>
      <w:r w:rsidR="007912EC" w:rsidRPr="00E12730">
        <w:rPr>
          <w:b/>
          <w:bCs/>
          <w:color w:val="000000"/>
          <w:sz w:val="28"/>
          <w:szCs w:val="28"/>
          <w:lang w:val="uk-UA"/>
        </w:rPr>
        <w:t>БАЗА ДАНИХ</w:t>
      </w:r>
      <w:r w:rsidR="000C45AE" w:rsidRPr="00E12730">
        <w:rPr>
          <w:b/>
          <w:bCs/>
          <w:color w:val="000000"/>
          <w:sz w:val="28"/>
          <w:szCs w:val="28"/>
          <w:lang w:val="uk-UA"/>
        </w:rPr>
        <w:t>ДЛЯ</w:t>
      </w:r>
      <w:r w:rsidR="0073728E">
        <w:rPr>
          <w:b/>
          <w:bCs/>
          <w:color w:val="000000"/>
          <w:sz w:val="28"/>
          <w:szCs w:val="28"/>
          <w:lang w:val="uk-UA"/>
        </w:rPr>
        <w:t xml:space="preserve"> СЕРВІСНОГО ЦЕНТРУ</w:t>
      </w:r>
      <w:r w:rsidR="00ED0064">
        <w:rPr>
          <w:b/>
          <w:bCs/>
          <w:color w:val="000000"/>
          <w:sz w:val="28"/>
          <w:szCs w:val="28"/>
          <w:lang w:val="uk-UA"/>
        </w:rPr>
        <w:t xml:space="preserve"> З РЕМОНТУ ТА ОБСЛУГОВУВАННЯ ОРГТЕХНІКИ</w:t>
      </w:r>
      <w:r w:rsidRPr="00E12730">
        <w:rPr>
          <w:b/>
          <w:bCs/>
          <w:color w:val="000000"/>
          <w:sz w:val="28"/>
          <w:szCs w:val="28"/>
          <w:lang w:val="uk-UA"/>
        </w:rPr>
        <w:t>»</w:t>
      </w:r>
    </w:p>
    <w:p w:rsidR="00E84A11" w:rsidRPr="00E12730" w:rsidRDefault="00E84A11" w:rsidP="00E72C15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</w:p>
    <w:p w:rsidR="00B926FD" w:rsidRPr="00E12730" w:rsidRDefault="007912EC" w:rsidP="00B926FD">
      <w:pPr>
        <w:ind w:left="4395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студен</w:t>
      </w:r>
      <w:r w:rsidR="00741C65">
        <w:rPr>
          <w:sz w:val="28"/>
          <w:szCs w:val="28"/>
          <w:lang w:val="uk-UA"/>
        </w:rPr>
        <w:t>тки</w:t>
      </w:r>
      <w:r w:rsidR="003472A4" w:rsidRPr="00E12730">
        <w:rPr>
          <w:sz w:val="28"/>
          <w:szCs w:val="28"/>
          <w:lang w:val="uk-UA"/>
        </w:rPr>
        <w:t xml:space="preserve"> І</w:t>
      </w:r>
      <w:r w:rsidR="00AD4D90" w:rsidRPr="00E12730">
        <w:rPr>
          <w:sz w:val="28"/>
          <w:szCs w:val="28"/>
          <w:lang w:val="uk-UA"/>
        </w:rPr>
        <w:t>ІІ</w:t>
      </w:r>
      <w:r w:rsidR="00B926FD" w:rsidRPr="00E12730">
        <w:rPr>
          <w:sz w:val="28"/>
          <w:szCs w:val="28"/>
          <w:lang w:val="uk-UA"/>
        </w:rPr>
        <w:t>курсу групи ПІ-5</w:t>
      </w:r>
      <w:r w:rsidR="000C5E9F" w:rsidRPr="00E12730">
        <w:rPr>
          <w:sz w:val="28"/>
          <w:szCs w:val="28"/>
          <w:lang w:val="uk-UA"/>
        </w:rPr>
        <w:t>4</w:t>
      </w:r>
    </w:p>
    <w:p w:rsidR="00B926FD" w:rsidRPr="00E12730" w:rsidRDefault="00B926FD" w:rsidP="00B926FD">
      <w:pPr>
        <w:ind w:left="4395"/>
        <w:rPr>
          <w:sz w:val="28"/>
          <w:szCs w:val="28"/>
          <w:u w:val="single"/>
          <w:lang w:val="uk-UA"/>
        </w:rPr>
      </w:pPr>
      <w:r w:rsidRPr="00E12730">
        <w:rPr>
          <w:noProof/>
          <w:sz w:val="28"/>
          <w:szCs w:val="28"/>
          <w:lang w:val="uk-UA"/>
        </w:rPr>
        <w:t>спеціальності 121 «Інженерія програмного забезпечення»</w:t>
      </w:r>
    </w:p>
    <w:p w:rsidR="000C45AE" w:rsidRPr="00E12730" w:rsidRDefault="00A4501F" w:rsidP="000C45AE">
      <w:pPr>
        <w:ind w:left="4395"/>
        <w:rPr>
          <w:sz w:val="28"/>
          <w:szCs w:val="28"/>
          <w:lang w:val="uk-UA"/>
        </w:rPr>
      </w:pPr>
      <w:r>
        <w:rPr>
          <w:sz w:val="28"/>
          <w:szCs w:val="28"/>
          <w:u w:val="single"/>
          <w:lang w:val="uk-UA"/>
        </w:rPr>
        <w:t>Раздобудової Валерії Олексіївни</w:t>
      </w:r>
    </w:p>
    <w:p w:rsidR="00B926FD" w:rsidRPr="00E12730" w:rsidRDefault="00B926FD" w:rsidP="00B926FD">
      <w:pPr>
        <w:jc w:val="center"/>
        <w:rPr>
          <w:sz w:val="16"/>
          <w:szCs w:val="16"/>
          <w:lang w:val="uk-UA"/>
        </w:rPr>
      </w:pPr>
      <w:r w:rsidRPr="00E12730">
        <w:rPr>
          <w:sz w:val="16"/>
          <w:szCs w:val="16"/>
          <w:lang w:val="uk-UA"/>
        </w:rPr>
        <w:t xml:space="preserve">                                                                                  (прізвище, ім’я та по-батькові)</w:t>
      </w:r>
    </w:p>
    <w:p w:rsidR="00B926FD" w:rsidRPr="00E12730" w:rsidRDefault="00B926FD" w:rsidP="00B926FD">
      <w:pPr>
        <w:ind w:left="3969"/>
        <w:rPr>
          <w:sz w:val="28"/>
          <w:szCs w:val="28"/>
          <w:u w:val="single"/>
          <w:lang w:val="uk-UA"/>
        </w:rPr>
      </w:pPr>
    </w:p>
    <w:p w:rsidR="00B926FD" w:rsidRPr="00E12730" w:rsidRDefault="00B926FD" w:rsidP="007912EC">
      <w:pPr>
        <w:ind w:left="4395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Керівник  </w:t>
      </w:r>
      <w:r w:rsidR="007912EC" w:rsidRPr="00E12730">
        <w:rPr>
          <w:sz w:val="28"/>
          <w:szCs w:val="28"/>
          <w:lang w:val="uk-UA"/>
        </w:rPr>
        <w:t>старший викладач кафедри КН</w:t>
      </w:r>
      <w:r w:rsidR="007912EC" w:rsidRPr="00E12730">
        <w:rPr>
          <w:sz w:val="28"/>
          <w:szCs w:val="28"/>
          <w:u w:val="single"/>
          <w:lang w:val="uk-UA"/>
        </w:rPr>
        <w:t>Коротун О.В</w:t>
      </w:r>
      <w:r w:rsidR="00BD553E" w:rsidRPr="00E12730">
        <w:rPr>
          <w:sz w:val="28"/>
          <w:szCs w:val="28"/>
          <w:u w:val="single"/>
          <w:lang w:val="uk-UA"/>
        </w:rPr>
        <w:t xml:space="preserve">.                    </w:t>
      </w:r>
      <w:r w:rsidRPr="00E12730">
        <w:rPr>
          <w:color w:val="FFFFFF"/>
          <w:sz w:val="28"/>
          <w:szCs w:val="28"/>
          <w:u w:val="single"/>
          <w:lang w:val="uk-UA"/>
        </w:rPr>
        <w:t>,</w:t>
      </w:r>
    </w:p>
    <w:p w:rsidR="00B926FD" w:rsidRPr="00E12730" w:rsidRDefault="00B926FD" w:rsidP="00B926FD">
      <w:pPr>
        <w:ind w:left="4395"/>
        <w:rPr>
          <w:sz w:val="26"/>
          <w:szCs w:val="26"/>
          <w:lang w:val="uk-UA"/>
        </w:rPr>
      </w:pPr>
    </w:p>
    <w:p w:rsidR="00B926FD" w:rsidRPr="00E12730" w:rsidRDefault="00B926FD" w:rsidP="00B926FD">
      <w:pPr>
        <w:ind w:left="4395"/>
        <w:rPr>
          <w:sz w:val="26"/>
          <w:szCs w:val="26"/>
          <w:lang w:val="uk-UA"/>
        </w:rPr>
      </w:pPr>
      <w:r w:rsidRPr="00E12730">
        <w:rPr>
          <w:sz w:val="26"/>
          <w:szCs w:val="26"/>
          <w:lang w:val="uk-UA"/>
        </w:rPr>
        <w:t>Дата захисту: " ___ " _________</w:t>
      </w:r>
      <w:r w:rsidR="00BD553E" w:rsidRPr="00E12730">
        <w:rPr>
          <w:sz w:val="26"/>
          <w:szCs w:val="26"/>
          <w:lang w:val="uk-UA"/>
        </w:rPr>
        <w:t>___</w:t>
      </w:r>
      <w:r w:rsidRPr="00E12730">
        <w:rPr>
          <w:sz w:val="26"/>
          <w:szCs w:val="26"/>
          <w:lang w:val="uk-UA"/>
        </w:rPr>
        <w:t>___ 201</w:t>
      </w:r>
      <w:r w:rsidR="003472A4" w:rsidRPr="00E12730">
        <w:rPr>
          <w:sz w:val="26"/>
          <w:szCs w:val="26"/>
          <w:lang w:val="uk-UA"/>
        </w:rPr>
        <w:t>8</w:t>
      </w:r>
      <w:r w:rsidRPr="00E12730">
        <w:rPr>
          <w:sz w:val="26"/>
          <w:szCs w:val="26"/>
          <w:lang w:val="uk-UA"/>
        </w:rPr>
        <w:t xml:space="preserve"> р.</w:t>
      </w:r>
    </w:p>
    <w:p w:rsidR="00B926FD" w:rsidRPr="00E12730" w:rsidRDefault="00B926FD" w:rsidP="00B926FD">
      <w:pPr>
        <w:ind w:left="4395"/>
        <w:rPr>
          <w:sz w:val="26"/>
          <w:szCs w:val="26"/>
          <w:lang w:val="uk-UA"/>
        </w:rPr>
      </w:pPr>
      <w:r w:rsidRPr="00E12730">
        <w:rPr>
          <w:sz w:val="26"/>
          <w:szCs w:val="26"/>
          <w:lang w:val="uk-UA"/>
        </w:rPr>
        <w:t>Національна шкала _______________</w:t>
      </w:r>
      <w:r w:rsidR="00BD553E" w:rsidRPr="00E12730">
        <w:rPr>
          <w:sz w:val="26"/>
          <w:szCs w:val="26"/>
          <w:lang w:val="uk-UA"/>
        </w:rPr>
        <w:t>___</w:t>
      </w:r>
      <w:r w:rsidRPr="00E12730">
        <w:rPr>
          <w:sz w:val="26"/>
          <w:szCs w:val="26"/>
          <w:lang w:val="uk-UA"/>
        </w:rPr>
        <w:t>____</w:t>
      </w:r>
    </w:p>
    <w:p w:rsidR="00B926FD" w:rsidRPr="00E12730" w:rsidRDefault="00B926FD" w:rsidP="00B926FD">
      <w:pPr>
        <w:ind w:left="4395"/>
        <w:rPr>
          <w:sz w:val="26"/>
          <w:szCs w:val="26"/>
          <w:lang w:val="uk-UA"/>
        </w:rPr>
      </w:pPr>
      <w:r w:rsidRPr="00E12730">
        <w:rPr>
          <w:sz w:val="26"/>
          <w:szCs w:val="26"/>
          <w:lang w:val="uk-UA"/>
        </w:rPr>
        <w:t>Кількість балів: ____________________</w:t>
      </w:r>
      <w:r w:rsidR="00BD553E" w:rsidRPr="00E12730">
        <w:rPr>
          <w:sz w:val="26"/>
          <w:szCs w:val="26"/>
          <w:lang w:val="uk-UA"/>
        </w:rPr>
        <w:t>___</w:t>
      </w:r>
      <w:r w:rsidRPr="00E12730">
        <w:rPr>
          <w:sz w:val="26"/>
          <w:szCs w:val="26"/>
          <w:lang w:val="uk-UA"/>
        </w:rPr>
        <w:t>__</w:t>
      </w:r>
    </w:p>
    <w:p w:rsidR="00B926FD" w:rsidRPr="00E12730" w:rsidRDefault="00B926FD" w:rsidP="00B926FD">
      <w:pPr>
        <w:ind w:left="4395"/>
        <w:rPr>
          <w:sz w:val="26"/>
          <w:szCs w:val="26"/>
          <w:lang w:val="uk-UA"/>
        </w:rPr>
      </w:pPr>
      <w:r w:rsidRPr="00E12730">
        <w:rPr>
          <w:sz w:val="26"/>
          <w:szCs w:val="26"/>
          <w:lang w:val="uk-UA"/>
        </w:rPr>
        <w:t>Оцінка: ECTS ________________________</w:t>
      </w:r>
      <w:r w:rsidR="00BD553E" w:rsidRPr="00E12730">
        <w:rPr>
          <w:sz w:val="26"/>
          <w:szCs w:val="26"/>
          <w:lang w:val="uk-UA"/>
        </w:rPr>
        <w:t>__</w:t>
      </w:r>
    </w:p>
    <w:p w:rsidR="00B926FD" w:rsidRPr="00E12730" w:rsidRDefault="00B926FD" w:rsidP="00B926FD">
      <w:pPr>
        <w:jc w:val="both"/>
        <w:rPr>
          <w:sz w:val="28"/>
          <w:szCs w:val="28"/>
          <w:lang w:val="uk-UA"/>
        </w:rPr>
      </w:pPr>
    </w:p>
    <w:p w:rsidR="00B926FD" w:rsidRPr="00E12730" w:rsidRDefault="00B926FD" w:rsidP="00B926FD">
      <w:pPr>
        <w:ind w:left="1416"/>
        <w:jc w:val="center"/>
        <w:rPr>
          <w:lang w:val="uk-UA"/>
        </w:rPr>
      </w:pPr>
      <w:r w:rsidRPr="00E12730">
        <w:rPr>
          <w:sz w:val="28"/>
          <w:szCs w:val="28"/>
          <w:lang w:val="uk-UA"/>
        </w:rPr>
        <w:t xml:space="preserve">     Члени комісії</w:t>
      </w:r>
      <w:r w:rsidRPr="00E12730">
        <w:rPr>
          <w:lang w:val="uk-UA"/>
        </w:rPr>
        <w:t xml:space="preserve">        __________________    </w:t>
      </w:r>
      <w:r w:rsidR="007912EC" w:rsidRPr="00E12730">
        <w:rPr>
          <w:sz w:val="28"/>
          <w:szCs w:val="28"/>
          <w:u w:val="single"/>
          <w:lang w:val="uk-UA"/>
        </w:rPr>
        <w:t xml:space="preserve">І.І. </w:t>
      </w:r>
      <w:r w:rsidR="00FF3D79" w:rsidRPr="00E12730">
        <w:rPr>
          <w:sz w:val="28"/>
          <w:szCs w:val="28"/>
          <w:u w:val="single"/>
          <w:lang w:val="uk-UA"/>
        </w:rPr>
        <w:t xml:space="preserve">Сугоняк       </w:t>
      </w:r>
      <w:r w:rsidRPr="00E12730">
        <w:rPr>
          <w:lang w:val="uk-UA"/>
        </w:rPr>
        <w:t>_____</w:t>
      </w:r>
    </w:p>
    <w:p w:rsidR="00B926FD" w:rsidRPr="00E12730" w:rsidRDefault="00B926FD" w:rsidP="00B926FD">
      <w:pPr>
        <w:jc w:val="both"/>
        <w:rPr>
          <w:sz w:val="18"/>
          <w:szCs w:val="18"/>
          <w:lang w:val="uk-UA"/>
        </w:rPr>
      </w:pPr>
      <w:r w:rsidRPr="00E12730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:rsidR="00B926FD" w:rsidRPr="00E12730" w:rsidRDefault="00B926FD" w:rsidP="0083626B">
      <w:pPr>
        <w:ind w:left="3540"/>
        <w:rPr>
          <w:lang w:val="uk-UA"/>
        </w:rPr>
      </w:pPr>
      <w:r w:rsidRPr="00E12730">
        <w:rPr>
          <w:lang w:val="uk-UA"/>
        </w:rPr>
        <w:t>__________________</w:t>
      </w:r>
      <w:r w:rsidR="00FF3D79" w:rsidRPr="00E12730">
        <w:rPr>
          <w:sz w:val="28"/>
          <w:szCs w:val="28"/>
          <w:u w:val="single"/>
          <w:lang w:val="uk-UA"/>
        </w:rPr>
        <w:t>О.В. Коротун</w:t>
      </w:r>
      <w:r w:rsidRPr="00E12730">
        <w:rPr>
          <w:color w:val="FFFFFF"/>
          <w:sz w:val="28"/>
          <w:szCs w:val="28"/>
          <w:u w:val="single"/>
          <w:lang w:val="uk-UA"/>
        </w:rPr>
        <w:t>.</w:t>
      </w:r>
    </w:p>
    <w:p w:rsidR="00B926FD" w:rsidRPr="00E12730" w:rsidRDefault="00B926FD" w:rsidP="00B926FD">
      <w:pPr>
        <w:jc w:val="both"/>
        <w:rPr>
          <w:sz w:val="18"/>
          <w:szCs w:val="18"/>
          <w:lang w:val="uk-UA"/>
        </w:rPr>
      </w:pPr>
      <w:r w:rsidRPr="00E12730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:rsidR="00B926FD" w:rsidRPr="00E12730" w:rsidRDefault="00B926FD" w:rsidP="00B926FD">
      <w:pPr>
        <w:ind w:left="3540"/>
        <w:rPr>
          <w:lang w:val="uk-UA"/>
        </w:rPr>
      </w:pPr>
      <w:r w:rsidRPr="00E12730">
        <w:rPr>
          <w:lang w:val="uk-UA"/>
        </w:rPr>
        <w:t xml:space="preserve">         __________________    </w:t>
      </w:r>
      <w:r w:rsidR="00FF3D79" w:rsidRPr="00E12730">
        <w:rPr>
          <w:sz w:val="28"/>
          <w:szCs w:val="28"/>
          <w:u w:val="single"/>
          <w:lang w:val="uk-UA"/>
        </w:rPr>
        <w:t>А.О. Данильченко</w:t>
      </w:r>
      <w:r w:rsidRPr="00E12730">
        <w:rPr>
          <w:lang w:val="uk-UA"/>
        </w:rPr>
        <w:t>______</w:t>
      </w:r>
    </w:p>
    <w:p w:rsidR="00B926FD" w:rsidRPr="00E12730" w:rsidRDefault="00B926FD" w:rsidP="00B926FD">
      <w:pPr>
        <w:jc w:val="both"/>
        <w:rPr>
          <w:sz w:val="18"/>
          <w:szCs w:val="18"/>
          <w:lang w:val="uk-UA"/>
        </w:rPr>
      </w:pPr>
      <w:r w:rsidRPr="00E12730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:rsidR="00E84A11" w:rsidRPr="00E12730" w:rsidRDefault="00E84A11" w:rsidP="00E72C15">
      <w:pPr>
        <w:rPr>
          <w:sz w:val="28"/>
          <w:szCs w:val="28"/>
          <w:lang w:val="uk-UA"/>
        </w:rPr>
      </w:pPr>
    </w:p>
    <w:p w:rsidR="00B926FD" w:rsidRPr="00E12730" w:rsidRDefault="00B926FD" w:rsidP="00E72C15">
      <w:pPr>
        <w:jc w:val="center"/>
        <w:rPr>
          <w:sz w:val="28"/>
          <w:szCs w:val="28"/>
          <w:lang w:val="uk-UA"/>
        </w:rPr>
      </w:pPr>
    </w:p>
    <w:p w:rsidR="00B926FD" w:rsidRPr="00E12730" w:rsidRDefault="00B926FD" w:rsidP="00E72C15">
      <w:pPr>
        <w:jc w:val="center"/>
        <w:rPr>
          <w:sz w:val="28"/>
          <w:szCs w:val="28"/>
          <w:lang w:val="uk-UA"/>
        </w:rPr>
      </w:pPr>
    </w:p>
    <w:p w:rsidR="004B607D" w:rsidRPr="00E12730" w:rsidRDefault="0027529B" w:rsidP="00E72C15">
      <w:pPr>
        <w:jc w:val="center"/>
        <w:rPr>
          <w:sz w:val="28"/>
          <w:szCs w:val="28"/>
          <w:lang w:val="uk-UA"/>
        </w:rPr>
        <w:sectPr w:rsidR="004B607D" w:rsidRPr="00E12730" w:rsidSect="00D608C1">
          <w:headerReference w:type="default" r:id="rId8"/>
          <w:pgSz w:w="11909" w:h="16834"/>
          <w:pgMar w:top="1134" w:right="851" w:bottom="1372" w:left="1418" w:header="709" w:footer="1134" w:gutter="0"/>
          <w:cols w:space="708"/>
          <w:noEndnote/>
          <w:titlePg/>
          <w:docGrid w:linePitch="326"/>
        </w:sectPr>
      </w:pPr>
      <w:r w:rsidRPr="00E12730">
        <w:rPr>
          <w:sz w:val="28"/>
          <w:szCs w:val="28"/>
          <w:lang w:val="uk-UA"/>
        </w:rPr>
        <w:t>Житомир – 2018</w:t>
      </w:r>
    </w:p>
    <w:p w:rsidR="000C45AE" w:rsidRPr="00E043B2" w:rsidRDefault="000C45AE" w:rsidP="000C45AE">
      <w:pPr>
        <w:spacing w:line="360" w:lineRule="auto"/>
        <w:jc w:val="center"/>
        <w:rPr>
          <w:sz w:val="28"/>
          <w:szCs w:val="28"/>
          <w:lang w:val="uk-UA"/>
        </w:rPr>
      </w:pPr>
      <w:r w:rsidRPr="00E043B2">
        <w:rPr>
          <w:sz w:val="28"/>
          <w:szCs w:val="28"/>
          <w:lang w:val="uk-UA"/>
        </w:rPr>
        <w:lastRenderedPageBreak/>
        <w:t>РЕФЕРАТ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ояснювальна записка до курсовоїроботи</w:t>
      </w:r>
      <w:r w:rsidRPr="00E12730">
        <w:rPr>
          <w:sz w:val="28"/>
          <w:szCs w:val="28"/>
          <w:lang w:val="uk-UA"/>
        </w:rPr>
        <w:t xml:space="preserve"> на тему «Розробка бази даних для</w:t>
      </w:r>
      <w:r w:rsidR="0073728E">
        <w:rPr>
          <w:sz w:val="28"/>
          <w:szCs w:val="28"/>
          <w:lang w:val="uk-UA"/>
        </w:rPr>
        <w:t>сервісного центру</w:t>
      </w:r>
      <w:r w:rsidR="00223EB6">
        <w:rPr>
          <w:sz w:val="28"/>
          <w:szCs w:val="28"/>
          <w:lang w:val="uk-UA"/>
        </w:rPr>
        <w:t xml:space="preserve">з ремонту та обслуговування </w:t>
      </w:r>
      <w:r w:rsidR="00741C65">
        <w:rPr>
          <w:sz w:val="28"/>
          <w:szCs w:val="28"/>
          <w:lang w:val="uk-UA"/>
        </w:rPr>
        <w:t>оргтехніки</w:t>
      </w:r>
      <w:r w:rsidRPr="00E12730">
        <w:rPr>
          <w:sz w:val="28"/>
          <w:szCs w:val="28"/>
          <w:lang w:val="uk-UA"/>
        </w:rPr>
        <w:t>» складається з вступу, чотирьох розділів, висновків, списку використаної літератури та додатків.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Текстова частина викладена на </w:t>
      </w:r>
      <w:r w:rsidR="00A63D90" w:rsidRPr="00A63D90">
        <w:t>35</w:t>
      </w:r>
      <w:r w:rsidR="00E043B2">
        <w:rPr>
          <w:sz w:val="28"/>
          <w:szCs w:val="28"/>
          <w:lang w:val="uk-UA"/>
        </w:rPr>
        <w:t>сторінках</w:t>
      </w:r>
      <w:r w:rsidRPr="00E12730">
        <w:rPr>
          <w:sz w:val="28"/>
          <w:szCs w:val="28"/>
          <w:lang w:val="uk-UA"/>
        </w:rPr>
        <w:t xml:space="preserve">друкованого тексту. 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Пояснювальна записка має </w:t>
      </w:r>
      <w:r w:rsidR="00A63D90" w:rsidRPr="00A63D90">
        <w:rPr>
          <w:sz w:val="28"/>
          <w:szCs w:val="28"/>
          <w:lang w:val="uk-UA"/>
        </w:rPr>
        <w:t>59</w:t>
      </w:r>
      <w:r w:rsidRPr="00A63D90">
        <w:rPr>
          <w:sz w:val="28"/>
          <w:szCs w:val="28"/>
          <w:lang w:val="uk-UA"/>
        </w:rPr>
        <w:t xml:space="preserve"> сторінок додатків. Списо</w:t>
      </w:r>
      <w:r w:rsidR="00E043B2" w:rsidRPr="00A63D90">
        <w:rPr>
          <w:sz w:val="28"/>
          <w:szCs w:val="28"/>
          <w:lang w:val="uk-UA"/>
        </w:rPr>
        <w:t>к використаних джерел містить 12</w:t>
      </w:r>
      <w:r w:rsidRPr="00A63D90">
        <w:rPr>
          <w:sz w:val="28"/>
          <w:szCs w:val="28"/>
          <w:lang w:val="uk-UA"/>
        </w:rPr>
        <w:t xml:space="preserve"> найменувань і займає 1 сторінку. В роботі наведено 25 рисунків та 15 таблиць. Загальний обсяг роботи – </w:t>
      </w:r>
      <w:r w:rsidR="00A63D90" w:rsidRPr="00A63D90">
        <w:rPr>
          <w:sz w:val="28"/>
          <w:szCs w:val="28"/>
          <w:lang w:val="uk-UA"/>
        </w:rPr>
        <w:t>95</w:t>
      </w:r>
      <w:r w:rsidRPr="00A63D90">
        <w:rPr>
          <w:sz w:val="28"/>
          <w:szCs w:val="28"/>
          <w:lang w:val="uk-UA"/>
        </w:rPr>
        <w:t xml:space="preserve"> сторінок. 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У першому розділі було обґрунтовано створення бази даних для</w:t>
      </w:r>
      <w:r w:rsidR="0073728E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У другому розділі </w:t>
      </w:r>
      <w:r>
        <w:rPr>
          <w:sz w:val="28"/>
          <w:szCs w:val="28"/>
          <w:lang w:val="uk-UA"/>
        </w:rPr>
        <w:t>було спроектовано</w:t>
      </w:r>
      <w:r w:rsidRPr="00E12730">
        <w:rPr>
          <w:sz w:val="28"/>
          <w:szCs w:val="28"/>
          <w:lang w:val="uk-UA"/>
        </w:rPr>
        <w:t xml:space="preserve"> БД</w:t>
      </w:r>
      <w:r>
        <w:rPr>
          <w:sz w:val="28"/>
          <w:szCs w:val="28"/>
          <w:lang w:val="uk-UA"/>
        </w:rPr>
        <w:t xml:space="preserve"> для </w:t>
      </w:r>
      <w:r w:rsidR="0073728E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У третьому розділі проведено проектування і розробка програмного продукту.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У четвертому розділі описано адміністрування БД.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Висновок містить в собі результати виконаної роботи створення бази даних для </w:t>
      </w:r>
      <w:r w:rsidR="0073728E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У додатку представлений лістинг розробленого програмного продукту.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80B45">
        <w:rPr>
          <w:sz w:val="28"/>
          <w:szCs w:val="28"/>
          <w:lang w:val="uk-UA"/>
        </w:rPr>
        <w:t xml:space="preserve">Ключові слова: БАЗА ДАНИХ, </w:t>
      </w:r>
      <w:r w:rsidR="0073728E" w:rsidRPr="00180B45">
        <w:rPr>
          <w:sz w:val="28"/>
          <w:szCs w:val="28"/>
          <w:lang w:val="uk-UA"/>
        </w:rPr>
        <w:t>СЕРВІСНИЙ ЦЕНТР</w:t>
      </w:r>
      <w:r w:rsidRPr="00180B45">
        <w:rPr>
          <w:sz w:val="28"/>
          <w:szCs w:val="28"/>
          <w:lang w:val="uk-UA"/>
        </w:rPr>
        <w:t>,</w:t>
      </w:r>
      <w:r w:rsidR="00180B45" w:rsidRPr="00180B45">
        <w:rPr>
          <w:sz w:val="28"/>
          <w:szCs w:val="28"/>
          <w:lang w:val="uk-UA"/>
        </w:rPr>
        <w:t xml:space="preserve">ТЕХНІКА, ЗАПИСИ, </w:t>
      </w:r>
      <w:r w:rsidRPr="00180B45">
        <w:rPr>
          <w:sz w:val="28"/>
          <w:szCs w:val="28"/>
          <w:lang w:val="uk-UA"/>
        </w:rPr>
        <w:t>КЛІЄНТИ, РОЗРОБКА БАЗИ ДАНИХ, ФУНКЦІОНАЛ БАЗИ ДАНИХ.</w:t>
      </w:r>
      <w:r w:rsidRPr="0073728E">
        <w:rPr>
          <w:b/>
          <w:bCs/>
          <w:color w:val="FF0000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uk-UA"/>
        </w:rPr>
        <w:id w:val="826949059"/>
        <w:docPartObj>
          <w:docPartGallery w:val="Table of Contents"/>
          <w:docPartUnique/>
        </w:docPartObj>
      </w:sdtPr>
      <w:sdtContent>
        <w:p w:rsidR="00AD4D90" w:rsidRPr="00A63D90" w:rsidRDefault="00AD4D90" w:rsidP="00AD4D90">
          <w:pPr>
            <w:pStyle w:val="af2"/>
            <w:jc w:val="center"/>
            <w:rPr>
              <w:rFonts w:ascii="Times New Roman" w:hAnsi="Times New Roman" w:cs="Times New Roman"/>
              <w:b w:val="0"/>
              <w:color w:val="auto"/>
              <w:lang w:val="uk-UA"/>
            </w:rPr>
          </w:pPr>
          <w:r w:rsidRPr="00A63D90">
            <w:rPr>
              <w:rFonts w:ascii="Times New Roman" w:hAnsi="Times New Roman" w:cs="Times New Roman"/>
              <w:b w:val="0"/>
              <w:color w:val="auto"/>
              <w:lang w:val="uk-UA"/>
            </w:rPr>
            <w:t>ЗМІСТ</w:t>
          </w:r>
        </w:p>
        <w:p w:rsidR="00C3525D" w:rsidRPr="00A63D90" w:rsidRDefault="005C64D8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r w:rsidRPr="00A63D90">
            <w:rPr>
              <w:sz w:val="28"/>
              <w:szCs w:val="28"/>
              <w:lang w:val="uk-UA"/>
            </w:rPr>
            <w:fldChar w:fldCharType="begin"/>
          </w:r>
          <w:r w:rsidR="00AD4D90" w:rsidRPr="00A63D90">
            <w:rPr>
              <w:sz w:val="28"/>
              <w:szCs w:val="28"/>
              <w:lang w:val="uk-UA"/>
            </w:rPr>
            <w:instrText xml:space="preserve"> TOC \o "1-3" \h \z \u </w:instrText>
          </w:r>
          <w:r w:rsidRPr="00A63D90">
            <w:rPr>
              <w:sz w:val="28"/>
              <w:szCs w:val="28"/>
              <w:lang w:val="uk-UA"/>
            </w:rPr>
            <w:fldChar w:fldCharType="separate"/>
          </w:r>
          <w:hyperlink w:anchor="_Toc532384928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ВСТУП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instrText xml:space="preserve"> PAGEREF _Toc532384928 \h </w:instrText>
            </w:r>
            <w:r w:rsidRPr="00A63D90">
              <w:rPr>
                <w:noProof/>
                <w:webHidden/>
                <w:sz w:val="28"/>
                <w:szCs w:val="28"/>
                <w:lang w:val="uk-UA"/>
              </w:rPr>
            </w:r>
            <w:r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BB669B">
              <w:rPr>
                <w:noProof/>
                <w:webHidden/>
                <w:sz w:val="28"/>
                <w:szCs w:val="28"/>
                <w:lang w:val="uk-UA"/>
              </w:rPr>
              <w:t>4</w:t>
            </w:r>
            <w:r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29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РОЗДІЛ 1 ТЕОРЕТИЧНИЙ АНАЛІЗ ІНФОРМАЦІЙНИХ ПОТОКІВ ТА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instrText xml:space="preserve"> PAGEREF _Toc532384929 \h </w:instrText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BB669B">
              <w:rPr>
                <w:noProof/>
                <w:webHidden/>
                <w:sz w:val="28"/>
                <w:szCs w:val="28"/>
                <w:lang w:val="uk-UA"/>
              </w:rPr>
              <w:t>5</w:t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30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ОСОБЛИВОСТЕ</w:t>
            </w:r>
            <w:r w:rsidR="00DB3038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Й БАЗИ ДАНИХ С</w:t>
            </w:r>
            <w:r w:rsidR="00616B30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ЕРВІСНОГО ЦЕНТРУ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begin"/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instrText xml:space="preserve"> PAGEREF _Toc532384930 \h </w:instrText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separate"/>
            </w:r>
            <w:r w:rsidR="00BB669B">
              <w:rPr>
                <w:noProof/>
                <w:webHidden/>
                <w:sz w:val="28"/>
                <w:szCs w:val="28"/>
                <w:lang w:val="uk-UA"/>
              </w:rPr>
              <w:t>5</w:t>
            </w:r>
            <w:r w:rsidR="005C64D8" w:rsidRPr="00A63D90">
              <w:rPr>
                <w:noProof/>
                <w:webHidden/>
                <w:sz w:val="28"/>
                <w:szCs w:val="28"/>
                <w:lang w:val="uk-UA"/>
              </w:rPr>
              <w:fldChar w:fldCharType="end"/>
            </w:r>
          </w:hyperlink>
        </w:p>
        <w:p w:rsidR="00C3525D" w:rsidRPr="00A63D90" w:rsidRDefault="00195E7F">
          <w:pPr>
            <w:pStyle w:val="21"/>
            <w:tabs>
              <w:tab w:val="left" w:pos="880"/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31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1.1</w:t>
            </w:r>
            <w:r w:rsidR="00C3525D" w:rsidRPr="00A63D9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uk-UA"/>
              </w:rPr>
              <w:tab/>
            </w:r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Аналіз інформаційних потреб та визначенн</w:t>
            </w:r>
            <w:r w:rsidR="00DB3038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я бази даних </w:t>
            </w:r>
            <w:r w:rsidR="00616B30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сервісногоцентру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5</w:t>
            </w:r>
          </w:hyperlink>
        </w:p>
        <w:p w:rsidR="00C3525D" w:rsidRPr="00A63D90" w:rsidRDefault="00195E7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32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1.2 </w:t>
            </w:r>
            <w:r w:rsidR="00696242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Обґрунтування вибору засобів реалізації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6</w:t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35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РОЗДІЛ 2 ПРОЕКТУВАННЯ БАЗИ ДАНИХ </w:t>
            </w:r>
            <w:r w:rsidR="00616B30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СЕРВІСНОГОЦЕНТРУ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11</w:t>
            </w:r>
          </w:hyperlink>
        </w:p>
        <w:p w:rsidR="00C3525D" w:rsidRPr="00A63D90" w:rsidRDefault="00195E7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36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2.1 Аналіз інформаційних процесів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11</w:t>
            </w:r>
          </w:hyperlink>
        </w:p>
        <w:p w:rsidR="00C3525D" w:rsidRPr="00A63D90" w:rsidRDefault="00195E7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37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2.2 Проектування структури бази д</w:t>
            </w:r>
            <w:r w:rsidR="00DB3038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аних </w:t>
            </w:r>
            <w:r w:rsidR="00616B30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сервісногоцентру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12</w:t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noProof/>
              <w:sz w:val="28"/>
              <w:szCs w:val="28"/>
              <w:lang w:val="uk-UA"/>
            </w:rPr>
          </w:pPr>
          <w:hyperlink w:anchor="_Toc532384940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РОЗДІЛ 3 </w:t>
            </w:r>
            <w:r w:rsidR="00FF3D79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РЕАЛІЗАЦІЯ ПІДСИСТЕМИ ОБРОБКИ ДАНИХ </w:t>
            </w:r>
            <w:r w:rsidR="00616B30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СЕРВІСНОГОЦЕНТРУ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19</w:t>
            </w:r>
          </w:hyperlink>
        </w:p>
        <w:p w:rsidR="00C3525D" w:rsidRPr="00A63D90" w:rsidRDefault="00195E7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41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3.1 </w:t>
            </w:r>
            <w:r w:rsidR="00FF3D79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Проектування інтерфейсу обробки даних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19</w:t>
            </w:r>
          </w:hyperlink>
        </w:p>
        <w:p w:rsidR="008A1B69" w:rsidRPr="00A63D90" w:rsidRDefault="00195E7F" w:rsidP="008A1B69">
          <w:pPr>
            <w:pStyle w:val="21"/>
            <w:tabs>
              <w:tab w:val="right" w:leader="dot" w:pos="9630"/>
            </w:tabs>
            <w:rPr>
              <w:noProof/>
              <w:sz w:val="28"/>
              <w:szCs w:val="28"/>
              <w:lang w:val="uk-UA"/>
            </w:rPr>
          </w:pPr>
          <w:hyperlink w:anchor="_Toc532384942" w:history="1">
            <w:r w:rsidR="00FF3D79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 xml:space="preserve">3.2 Реалізація операцій обробки даних в БД </w:t>
            </w:r>
            <w:r w:rsidR="00616B30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сервісногоцентру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F50C14">
              <w:rPr>
                <w:noProof/>
                <w:webHidden/>
                <w:sz w:val="28"/>
                <w:szCs w:val="28"/>
                <w:lang w:val="uk-UA"/>
              </w:rPr>
              <w:t>23</w:t>
            </w:r>
          </w:hyperlink>
        </w:p>
        <w:p w:rsidR="008A1B69" w:rsidRPr="00A63D90" w:rsidRDefault="00195E7F" w:rsidP="008A1B69">
          <w:pPr>
            <w:pStyle w:val="21"/>
            <w:tabs>
              <w:tab w:val="right" w:leader="dot" w:pos="9630"/>
            </w:tabs>
            <w:rPr>
              <w:noProof/>
              <w:sz w:val="28"/>
              <w:szCs w:val="28"/>
              <w:lang w:val="uk-UA"/>
            </w:rPr>
          </w:pPr>
          <w:hyperlink w:anchor="_Toc532384942" w:history="1">
            <w:r w:rsidR="008A1B69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3.3 Організація звітності системи</w:t>
            </w:r>
            <w:r w:rsidR="008A1B69" w:rsidRPr="00A63D90">
              <w:rPr>
                <w:rStyle w:val="ad"/>
                <w:noProof/>
                <w:webHidden/>
                <w:color w:val="auto"/>
                <w:sz w:val="28"/>
                <w:szCs w:val="28"/>
                <w:lang w:val="uk-UA"/>
              </w:rPr>
              <w:tab/>
            </w:r>
            <w:r w:rsidR="00F50C14">
              <w:rPr>
                <w:rStyle w:val="ad"/>
                <w:noProof/>
                <w:webHidden/>
                <w:color w:val="auto"/>
                <w:sz w:val="28"/>
                <w:szCs w:val="28"/>
                <w:lang w:val="uk-UA"/>
              </w:rPr>
              <w:t>26</w:t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44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РОЗДІЛ 4 АДМІНІСТРУВАННЯ БАЗ ДАНИХ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3E4E4D">
              <w:rPr>
                <w:noProof/>
                <w:webHidden/>
                <w:sz w:val="28"/>
                <w:szCs w:val="28"/>
                <w:lang w:val="uk-UA"/>
              </w:rPr>
              <w:t>29</w:t>
            </w:r>
          </w:hyperlink>
        </w:p>
        <w:p w:rsidR="00C3525D" w:rsidRPr="00A63D90" w:rsidRDefault="00195E7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45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4.1 Розробка заходів захисту інформації в БД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3E4E4D">
              <w:rPr>
                <w:noProof/>
                <w:webHidden/>
                <w:sz w:val="28"/>
                <w:szCs w:val="28"/>
                <w:lang w:val="uk-UA"/>
              </w:rPr>
              <w:t>29</w:t>
            </w:r>
          </w:hyperlink>
        </w:p>
        <w:p w:rsidR="00C3525D" w:rsidRPr="00A63D90" w:rsidRDefault="00195E7F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46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4.2 Налаштування параметрів роботи SQL-сервера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3E4E4D">
              <w:rPr>
                <w:noProof/>
                <w:webHidden/>
                <w:sz w:val="28"/>
                <w:szCs w:val="28"/>
                <w:lang w:val="uk-UA"/>
              </w:rPr>
              <w:t>31</w:t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48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ВИСНОВКИ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A63D90">
              <w:rPr>
                <w:noProof/>
                <w:webHidden/>
                <w:sz w:val="28"/>
                <w:szCs w:val="28"/>
                <w:lang w:val="uk-UA"/>
              </w:rPr>
              <w:t>34</w:t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49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ПЕРЕЛІК ВИКОРИСТАНОЇ ЛІТЕРАТУРИ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A63D90">
              <w:rPr>
                <w:noProof/>
                <w:webHidden/>
                <w:sz w:val="28"/>
                <w:szCs w:val="28"/>
                <w:lang w:val="uk-UA"/>
              </w:rPr>
              <w:t>35</w:t>
            </w:r>
          </w:hyperlink>
        </w:p>
        <w:p w:rsidR="00C3525D" w:rsidRPr="00A63D90" w:rsidRDefault="00195E7F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uk-UA"/>
            </w:rPr>
          </w:pPr>
          <w:hyperlink w:anchor="_Toc532384950" w:history="1">
            <w:r w:rsidR="00C3525D" w:rsidRPr="00A63D90">
              <w:rPr>
                <w:rStyle w:val="ad"/>
                <w:noProof/>
                <w:color w:val="auto"/>
                <w:sz w:val="28"/>
                <w:szCs w:val="28"/>
                <w:lang w:val="uk-UA"/>
              </w:rPr>
              <w:t>ДОДАТКИ</w:t>
            </w:r>
            <w:r w:rsidR="00C3525D" w:rsidRPr="00A63D90">
              <w:rPr>
                <w:noProof/>
                <w:webHidden/>
                <w:sz w:val="28"/>
                <w:szCs w:val="28"/>
                <w:lang w:val="uk-UA"/>
              </w:rPr>
              <w:tab/>
            </w:r>
            <w:r w:rsidR="00A63D90">
              <w:rPr>
                <w:noProof/>
                <w:webHidden/>
                <w:sz w:val="28"/>
                <w:szCs w:val="28"/>
                <w:lang w:val="uk-UA"/>
              </w:rPr>
              <w:t>36</w:t>
            </w:r>
          </w:hyperlink>
        </w:p>
        <w:p w:rsidR="00AD4D90" w:rsidRPr="00A63D90" w:rsidRDefault="005C64D8" w:rsidP="00AD4D90">
          <w:pPr>
            <w:rPr>
              <w:lang w:val="uk-UA"/>
            </w:rPr>
          </w:pPr>
          <w:r w:rsidRPr="00A63D90">
            <w:rPr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:rsidR="00E7514F" w:rsidRPr="00A63D90" w:rsidRDefault="00E7514F">
      <w:pPr>
        <w:spacing w:after="200" w:line="276" w:lineRule="auto"/>
        <w:rPr>
          <w:rFonts w:eastAsiaTheme="majorEastAsia" w:cstheme="majorBidi"/>
          <w:bCs/>
          <w:sz w:val="28"/>
          <w:szCs w:val="28"/>
          <w:lang w:val="en-US"/>
        </w:rPr>
      </w:pPr>
      <w:r w:rsidRPr="00A63D90">
        <w:rPr>
          <w:lang w:val="uk-UA"/>
        </w:rPr>
        <w:br w:type="page"/>
      </w:r>
    </w:p>
    <w:p w:rsidR="00737038" w:rsidRPr="00AC474D" w:rsidRDefault="00737038" w:rsidP="007E78C0">
      <w:pPr>
        <w:pStyle w:val="1"/>
        <w:rPr>
          <w:b/>
          <w:lang w:val="uk-UA"/>
        </w:rPr>
      </w:pPr>
      <w:bookmarkStart w:id="0" w:name="_Toc532384928"/>
      <w:r w:rsidRPr="00AC474D">
        <w:rPr>
          <w:b/>
          <w:lang w:val="uk-UA"/>
        </w:rPr>
        <w:lastRenderedPageBreak/>
        <w:t>ВСТУП</w:t>
      </w:r>
      <w:bookmarkEnd w:id="0"/>
    </w:p>
    <w:p w:rsidR="00180B45" w:rsidRPr="00180B45" w:rsidRDefault="00D06991" w:rsidP="000C45AE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ab/>
      </w:r>
      <w:r w:rsidR="000C45AE" w:rsidRPr="00E12730">
        <w:rPr>
          <w:sz w:val="28"/>
          <w:szCs w:val="28"/>
          <w:lang w:val="uk-UA"/>
        </w:rPr>
        <w:t xml:space="preserve">В </w:t>
      </w:r>
      <w:r w:rsidR="000C45AE">
        <w:rPr>
          <w:sz w:val="28"/>
          <w:szCs w:val="28"/>
          <w:lang w:val="uk-UA"/>
        </w:rPr>
        <w:t>данійкурсовій роботі</w:t>
      </w:r>
      <w:r w:rsidR="000C45AE" w:rsidRPr="00E12730">
        <w:rPr>
          <w:sz w:val="28"/>
          <w:szCs w:val="28"/>
          <w:lang w:val="uk-UA"/>
        </w:rPr>
        <w:t xml:space="preserve"> наведено процес створення бази даних, яка дає можливість вести облік </w:t>
      </w:r>
      <w:r w:rsidR="000C45AE">
        <w:rPr>
          <w:sz w:val="28"/>
          <w:szCs w:val="28"/>
          <w:lang w:val="uk-UA"/>
        </w:rPr>
        <w:t xml:space="preserve">даних по управлінню </w:t>
      </w:r>
      <w:r w:rsidR="0073728E">
        <w:rPr>
          <w:sz w:val="28"/>
          <w:szCs w:val="28"/>
          <w:lang w:val="uk-UA"/>
        </w:rPr>
        <w:t>сервісним центром</w:t>
      </w:r>
      <w:r w:rsidR="000C45AE" w:rsidRPr="00E12730">
        <w:rPr>
          <w:sz w:val="28"/>
          <w:szCs w:val="28"/>
          <w:lang w:val="uk-UA"/>
        </w:rPr>
        <w:t xml:space="preserve">. </w:t>
      </w:r>
    </w:p>
    <w:p w:rsidR="000C45AE" w:rsidRPr="00E12730" w:rsidRDefault="00180B45" w:rsidP="00180B4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07F37">
        <w:rPr>
          <w:sz w:val="28"/>
          <w:szCs w:val="28"/>
          <w:lang w:val="uk-UA"/>
        </w:rPr>
        <w:t>Сервісний центр - організація, що займається наданням послуг з сервісної підтримки і обслуговування техніки, обладнання та іншої продукції. Діяльність сервісних центрів включає передторговий, гарантійний і післяпродажний ремонт.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Ця тема є актуальною,</w:t>
      </w:r>
      <w:r>
        <w:rPr>
          <w:sz w:val="28"/>
          <w:szCs w:val="28"/>
          <w:lang w:val="uk-UA"/>
        </w:rPr>
        <w:t xml:space="preserve"> бо наразі </w:t>
      </w:r>
      <w:r w:rsidRPr="00626E41">
        <w:rPr>
          <w:sz w:val="28"/>
          <w:szCs w:val="28"/>
          <w:lang w:val="uk-UA"/>
        </w:rPr>
        <w:t>вибірк</w:t>
      </w:r>
      <w:r>
        <w:rPr>
          <w:sz w:val="28"/>
          <w:szCs w:val="28"/>
          <w:lang w:val="uk-UA"/>
        </w:rPr>
        <w:t>а</w:t>
      </w:r>
      <w:r w:rsidRPr="00626E41">
        <w:rPr>
          <w:sz w:val="28"/>
          <w:szCs w:val="28"/>
          <w:lang w:val="uk-UA"/>
        </w:rPr>
        <w:t xml:space="preserve"> необхідних даних для звітів </w:t>
      </w:r>
      <w:r>
        <w:rPr>
          <w:sz w:val="28"/>
          <w:szCs w:val="28"/>
          <w:lang w:val="uk-UA"/>
        </w:rPr>
        <w:t>та</w:t>
      </w:r>
      <w:r w:rsidRPr="00626E41">
        <w:rPr>
          <w:sz w:val="28"/>
          <w:szCs w:val="28"/>
          <w:lang w:val="uk-UA"/>
        </w:rPr>
        <w:t xml:space="preserve"> облікроботи </w:t>
      </w:r>
      <w:r>
        <w:rPr>
          <w:sz w:val="28"/>
          <w:szCs w:val="28"/>
          <w:lang w:val="uk-UA"/>
        </w:rPr>
        <w:t xml:space="preserve">персоналу </w:t>
      </w:r>
      <w:r w:rsidRPr="00626E41">
        <w:rPr>
          <w:sz w:val="28"/>
          <w:szCs w:val="28"/>
          <w:lang w:val="uk-UA"/>
        </w:rPr>
        <w:t>зазвичай проводиться вручну або засобами Excel</w:t>
      </w:r>
      <w:r>
        <w:rPr>
          <w:sz w:val="28"/>
          <w:szCs w:val="28"/>
          <w:lang w:val="uk-UA"/>
        </w:rPr>
        <w:t xml:space="preserve"> і на це </w:t>
      </w:r>
      <w:r w:rsidRPr="00626E41">
        <w:rPr>
          <w:sz w:val="28"/>
          <w:szCs w:val="28"/>
          <w:lang w:val="uk-UA"/>
        </w:rPr>
        <w:t>витрача</w:t>
      </w:r>
      <w:r>
        <w:rPr>
          <w:sz w:val="28"/>
          <w:szCs w:val="28"/>
          <w:lang w:val="uk-UA"/>
        </w:rPr>
        <w:t xml:space="preserve">ється </w:t>
      </w:r>
      <w:r w:rsidRPr="00626E41">
        <w:rPr>
          <w:sz w:val="28"/>
          <w:szCs w:val="28"/>
          <w:lang w:val="uk-UA"/>
        </w:rPr>
        <w:t>значн</w:t>
      </w:r>
      <w:r>
        <w:rPr>
          <w:sz w:val="28"/>
          <w:szCs w:val="28"/>
          <w:lang w:val="uk-UA"/>
        </w:rPr>
        <w:t>а</w:t>
      </w:r>
      <w:r w:rsidRPr="00626E41">
        <w:rPr>
          <w:sz w:val="28"/>
          <w:szCs w:val="28"/>
          <w:lang w:val="uk-UA"/>
        </w:rPr>
        <w:t xml:space="preserve"> кількість часу.</w:t>
      </w:r>
      <w:r>
        <w:rPr>
          <w:sz w:val="28"/>
          <w:szCs w:val="28"/>
          <w:lang w:val="uk-UA"/>
        </w:rPr>
        <w:t xml:space="preserve"> Б</w:t>
      </w:r>
      <w:r w:rsidRPr="00E12730">
        <w:rPr>
          <w:sz w:val="28"/>
          <w:szCs w:val="28"/>
          <w:lang w:val="uk-UA"/>
        </w:rPr>
        <w:t>аза даних дасть можливість працювати та обробляти дані легше</w:t>
      </w:r>
      <w:r>
        <w:rPr>
          <w:sz w:val="28"/>
          <w:szCs w:val="28"/>
          <w:lang w:val="uk-UA"/>
        </w:rPr>
        <w:t xml:space="preserve"> та швидше</w:t>
      </w:r>
      <w:r w:rsidRPr="00E12730">
        <w:rPr>
          <w:sz w:val="28"/>
          <w:szCs w:val="28"/>
          <w:lang w:val="uk-UA"/>
        </w:rPr>
        <w:t xml:space="preserve">. </w:t>
      </w:r>
      <w:r w:rsidRPr="00626E41">
        <w:rPr>
          <w:sz w:val="28"/>
          <w:szCs w:val="28"/>
          <w:lang w:val="uk-UA"/>
        </w:rPr>
        <w:t xml:space="preserve">Дана програма забезпечує також можливостями пошуку, фільтрації і сортування даних. </w:t>
      </w:r>
      <w:r w:rsidRPr="00E12730">
        <w:rPr>
          <w:sz w:val="28"/>
          <w:szCs w:val="28"/>
          <w:lang w:val="uk-UA"/>
        </w:rPr>
        <w:t xml:space="preserve">Томупрограма є корисною та полегшує роботу </w:t>
      </w:r>
      <w:r>
        <w:rPr>
          <w:sz w:val="28"/>
          <w:szCs w:val="28"/>
          <w:lang w:val="uk-UA"/>
        </w:rPr>
        <w:t>працівникам</w:t>
      </w:r>
      <w:r w:rsidR="00181F96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uk-UA"/>
        </w:rPr>
        <w:t>її клієнтам</w:t>
      </w:r>
      <w:r w:rsidRPr="00E12730">
        <w:rPr>
          <w:sz w:val="28"/>
          <w:szCs w:val="28"/>
          <w:lang w:val="uk-UA"/>
        </w:rPr>
        <w:t>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Дуже важливо, щоб база даних виконувала кілька важливих функцій – </w:t>
      </w:r>
      <w:r>
        <w:rPr>
          <w:sz w:val="28"/>
          <w:szCs w:val="28"/>
          <w:lang w:val="uk-UA"/>
        </w:rPr>
        <w:t>відображала</w:t>
      </w:r>
      <w:r w:rsidRPr="00E12730">
        <w:rPr>
          <w:sz w:val="28"/>
          <w:szCs w:val="28"/>
          <w:lang w:val="uk-UA"/>
        </w:rPr>
        <w:t xml:space="preserve"> всю інформацію про</w:t>
      </w:r>
      <w:r w:rsidR="00181F96">
        <w:rPr>
          <w:sz w:val="28"/>
          <w:szCs w:val="28"/>
          <w:lang w:val="uk-UA"/>
        </w:rPr>
        <w:t xml:space="preserve"> сервісний центр</w:t>
      </w:r>
      <w:r w:rsidRPr="00E12730">
        <w:rPr>
          <w:sz w:val="28"/>
          <w:szCs w:val="28"/>
          <w:lang w:val="uk-UA"/>
        </w:rPr>
        <w:t xml:space="preserve">, в тому числі і дані про </w:t>
      </w:r>
      <w:r>
        <w:rPr>
          <w:sz w:val="28"/>
          <w:szCs w:val="28"/>
          <w:lang w:val="uk-UA"/>
        </w:rPr>
        <w:t xml:space="preserve">послуги, </w:t>
      </w:r>
      <w:r w:rsidR="00181F96">
        <w:rPr>
          <w:sz w:val="28"/>
          <w:szCs w:val="28"/>
          <w:lang w:val="uk-UA"/>
        </w:rPr>
        <w:t>замовлення</w:t>
      </w:r>
      <w:r>
        <w:rPr>
          <w:sz w:val="28"/>
          <w:szCs w:val="28"/>
          <w:lang w:val="uk-UA"/>
        </w:rPr>
        <w:t>, клієнтів</w:t>
      </w:r>
      <w:r w:rsidRPr="00E12730">
        <w:rPr>
          <w:sz w:val="28"/>
          <w:szCs w:val="28"/>
          <w:lang w:val="uk-UA"/>
        </w:rPr>
        <w:t xml:space="preserve">, </w:t>
      </w:r>
      <w:r w:rsidR="00181F96">
        <w:rPr>
          <w:sz w:val="28"/>
          <w:szCs w:val="28"/>
          <w:lang w:val="uk-UA"/>
        </w:rPr>
        <w:t>інженерів</w:t>
      </w:r>
      <w:r w:rsidRPr="00E12730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на</w:t>
      </w:r>
      <w:r w:rsidRPr="00E12730">
        <w:rPr>
          <w:sz w:val="28"/>
          <w:szCs w:val="28"/>
          <w:lang w:val="uk-UA"/>
        </w:rPr>
        <w:t>давала</w:t>
      </w:r>
      <w:r>
        <w:rPr>
          <w:sz w:val="28"/>
          <w:szCs w:val="28"/>
          <w:lang w:val="uk-UA"/>
        </w:rPr>
        <w:t xml:space="preserve"> потрібну</w:t>
      </w:r>
      <w:r w:rsidRPr="00E12730">
        <w:rPr>
          <w:sz w:val="28"/>
          <w:szCs w:val="28"/>
          <w:lang w:val="uk-UA"/>
        </w:rPr>
        <w:t xml:space="preserve"> інформацію клієнтам, давала </w:t>
      </w:r>
      <w:r>
        <w:rPr>
          <w:sz w:val="28"/>
          <w:szCs w:val="28"/>
          <w:lang w:val="uk-UA"/>
        </w:rPr>
        <w:t>користувачам</w:t>
      </w:r>
      <w:r w:rsidRPr="00E12730">
        <w:rPr>
          <w:sz w:val="28"/>
          <w:szCs w:val="28"/>
          <w:lang w:val="uk-UA"/>
        </w:rPr>
        <w:t xml:space="preserve"> можливістьдодавання та проведення дій над записами</w:t>
      </w:r>
      <w:r w:rsidR="00181F96">
        <w:rPr>
          <w:sz w:val="28"/>
          <w:szCs w:val="28"/>
          <w:lang w:val="uk-UA"/>
        </w:rPr>
        <w:t xml:space="preserve"> замовлень</w:t>
      </w:r>
      <w:r w:rsidRPr="00E12730">
        <w:rPr>
          <w:sz w:val="28"/>
          <w:szCs w:val="28"/>
          <w:lang w:val="uk-UA"/>
        </w:rPr>
        <w:t xml:space="preserve">. 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b/>
          <w:sz w:val="28"/>
          <w:szCs w:val="28"/>
          <w:lang w:val="uk-UA"/>
        </w:rPr>
        <w:t>Метою</w:t>
      </w:r>
      <w:r w:rsidRPr="00E12730">
        <w:rPr>
          <w:sz w:val="28"/>
          <w:szCs w:val="28"/>
          <w:lang w:val="uk-UA"/>
        </w:rPr>
        <w:t xml:space="preserve"> роботи є дослідження особливості проектування та реалізації бази даних для </w:t>
      </w:r>
      <w:r w:rsidR="00524397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b/>
          <w:sz w:val="28"/>
          <w:szCs w:val="28"/>
          <w:lang w:val="uk-UA"/>
        </w:rPr>
        <w:t>Об’єктом</w:t>
      </w:r>
      <w:r w:rsidRPr="00E12730">
        <w:rPr>
          <w:sz w:val="28"/>
          <w:szCs w:val="28"/>
          <w:lang w:val="uk-UA"/>
        </w:rPr>
        <w:t xml:space="preserve"> дослідження є методи та засоби проектування баз даних для </w:t>
      </w:r>
      <w:r w:rsidR="00524397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b/>
          <w:sz w:val="28"/>
          <w:szCs w:val="28"/>
          <w:lang w:val="uk-UA"/>
        </w:rPr>
        <w:t>Предметом</w:t>
      </w:r>
      <w:r w:rsidRPr="00E12730">
        <w:rPr>
          <w:sz w:val="28"/>
          <w:szCs w:val="28"/>
          <w:lang w:val="uk-UA"/>
        </w:rPr>
        <w:t xml:space="preserve"> дослідження є </w:t>
      </w:r>
      <w:r>
        <w:rPr>
          <w:sz w:val="28"/>
          <w:szCs w:val="28"/>
          <w:lang w:val="uk-UA"/>
        </w:rPr>
        <w:t xml:space="preserve">розробка бази даних </w:t>
      </w:r>
      <w:r w:rsidRPr="00E12730">
        <w:rPr>
          <w:sz w:val="28"/>
          <w:szCs w:val="28"/>
          <w:lang w:val="uk-UA"/>
        </w:rPr>
        <w:t xml:space="preserve">для </w:t>
      </w:r>
      <w:r w:rsidR="00524397">
        <w:rPr>
          <w:sz w:val="28"/>
          <w:szCs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</w:t>
      </w:r>
    </w:p>
    <w:p w:rsidR="00D200CB" w:rsidRPr="00E12730" w:rsidRDefault="00D200CB" w:rsidP="000C45AE">
      <w:pPr>
        <w:spacing w:line="360" w:lineRule="auto"/>
        <w:jc w:val="both"/>
        <w:rPr>
          <w:sz w:val="28"/>
          <w:szCs w:val="28"/>
          <w:lang w:val="uk-UA"/>
        </w:rPr>
      </w:pPr>
    </w:p>
    <w:p w:rsidR="00737038" w:rsidRPr="00E12730" w:rsidRDefault="00737038" w:rsidP="00E72C15">
      <w:pPr>
        <w:spacing w:line="276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br w:type="page"/>
      </w:r>
    </w:p>
    <w:p w:rsidR="00931BDA" w:rsidRPr="00F33D40" w:rsidRDefault="005368D4" w:rsidP="00931BDA">
      <w:pPr>
        <w:pStyle w:val="1"/>
        <w:rPr>
          <w:b/>
          <w:lang w:val="uk-UA"/>
        </w:rPr>
      </w:pPr>
      <w:bookmarkStart w:id="1" w:name="_Toc532384929"/>
      <w:r w:rsidRPr="00F33D40">
        <w:rPr>
          <w:b/>
          <w:lang w:val="uk-UA"/>
        </w:rPr>
        <w:lastRenderedPageBreak/>
        <w:t xml:space="preserve">РОЗДІЛ </w:t>
      </w:r>
      <w:r w:rsidR="00D63180" w:rsidRPr="00F33D40">
        <w:rPr>
          <w:b/>
          <w:lang w:val="uk-UA"/>
        </w:rPr>
        <w:t xml:space="preserve">1 </w:t>
      </w:r>
      <w:r w:rsidR="00931BDA" w:rsidRPr="00F33D40">
        <w:rPr>
          <w:b/>
          <w:lang w:val="uk-UA"/>
        </w:rPr>
        <w:t>ТЕОРЕТИЧНИЙ АНАЛІЗ ІНФОРМАЦІЙНИХ ПОТОКІВ ТА</w:t>
      </w:r>
      <w:bookmarkEnd w:id="1"/>
    </w:p>
    <w:p w:rsidR="0078799A" w:rsidRPr="00F33D40" w:rsidRDefault="00931BDA" w:rsidP="00931BDA">
      <w:pPr>
        <w:pStyle w:val="1"/>
        <w:rPr>
          <w:b/>
          <w:lang w:val="uk-UA"/>
        </w:rPr>
      </w:pPr>
      <w:bookmarkStart w:id="2" w:name="_Toc532384930"/>
      <w:r w:rsidRPr="00F33D40">
        <w:rPr>
          <w:b/>
          <w:lang w:val="uk-UA"/>
        </w:rPr>
        <w:t>ОСОБЛИВОСТЕЙ ПРЕДМЕТНОЇ ОБЛАСТІ ДОСЛІДЖЕННЯ</w:t>
      </w:r>
      <w:bookmarkEnd w:id="2"/>
    </w:p>
    <w:p w:rsidR="007973DE" w:rsidRPr="00F33D40" w:rsidRDefault="00931BDA" w:rsidP="00F33D40">
      <w:pPr>
        <w:pStyle w:val="2"/>
        <w:numPr>
          <w:ilvl w:val="1"/>
          <w:numId w:val="3"/>
        </w:numPr>
        <w:rPr>
          <w:b/>
          <w:lang w:val="uk-UA"/>
        </w:rPr>
      </w:pPr>
      <w:bookmarkStart w:id="3" w:name="_Toc532384931"/>
      <w:r w:rsidRPr="00F33D40">
        <w:rPr>
          <w:b/>
          <w:lang w:val="uk-UA"/>
        </w:rPr>
        <w:t>Аналіз інформаційних потреб та визначення предметної області дослідження</w:t>
      </w:r>
      <w:bookmarkEnd w:id="3"/>
    </w:p>
    <w:p w:rsidR="000C45AE" w:rsidRDefault="000C45AE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0C45AE">
        <w:rPr>
          <w:sz w:val="28"/>
          <w:szCs w:val="28"/>
          <w:lang w:val="uk-UA"/>
        </w:rPr>
        <w:t xml:space="preserve">Сучасні </w:t>
      </w:r>
      <w:r w:rsidR="00181F96">
        <w:rPr>
          <w:sz w:val="28"/>
          <w:szCs w:val="28"/>
          <w:lang w:val="uk-UA"/>
        </w:rPr>
        <w:t>сервісні центри</w:t>
      </w:r>
      <w:r w:rsidRPr="000C45AE">
        <w:rPr>
          <w:sz w:val="28"/>
          <w:szCs w:val="28"/>
          <w:lang w:val="uk-UA"/>
        </w:rPr>
        <w:t xml:space="preserve"> не можуть існувати без вико</w:t>
      </w:r>
      <w:r w:rsidR="00181F96">
        <w:rPr>
          <w:sz w:val="28"/>
          <w:szCs w:val="28"/>
          <w:lang w:val="uk-UA"/>
        </w:rPr>
        <w:t>ристання баз даних. База даних сервісного центру</w:t>
      </w:r>
      <w:r w:rsidRPr="000C45AE">
        <w:rPr>
          <w:sz w:val="28"/>
          <w:szCs w:val="28"/>
          <w:lang w:val="uk-UA"/>
        </w:rPr>
        <w:t xml:space="preserve"> призначена для її працівників і забезпечує доступ до інформації про занесених до </w:t>
      </w:r>
      <w:r>
        <w:rPr>
          <w:sz w:val="28"/>
          <w:szCs w:val="28"/>
          <w:lang w:val="uk-UA"/>
        </w:rPr>
        <w:t>бази замовлень, клієнтів, типів послуг</w:t>
      </w:r>
      <w:r w:rsidRPr="000C45AE">
        <w:rPr>
          <w:sz w:val="28"/>
          <w:szCs w:val="28"/>
          <w:lang w:val="uk-UA"/>
        </w:rPr>
        <w:t xml:space="preserve">, </w:t>
      </w:r>
      <w:r w:rsidR="009C1234">
        <w:rPr>
          <w:sz w:val="28"/>
          <w:szCs w:val="28"/>
          <w:lang w:val="uk-UA"/>
        </w:rPr>
        <w:t>працівників</w:t>
      </w:r>
      <w:r w:rsidRPr="000C45AE">
        <w:rPr>
          <w:sz w:val="28"/>
          <w:szCs w:val="28"/>
          <w:lang w:val="uk-UA"/>
        </w:rPr>
        <w:t>, техніки. Можна скористатися системою захисту для конфіденційності інформації. Ефективність програми полягає в скороченні часу на обробку, пошуку необхідної інформації. Ніяких спеціальних знань для роботи з програмою в області програмування не потрібно.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u w:val="single"/>
          <w:lang w:val="uk-UA"/>
        </w:rPr>
        <w:t xml:space="preserve">Базою даних (БД) </w:t>
      </w:r>
      <w:r w:rsidRPr="00E12730">
        <w:rPr>
          <w:sz w:val="28"/>
          <w:szCs w:val="28"/>
          <w:lang w:val="uk-UA"/>
        </w:rPr>
        <w:t xml:space="preserve">називають пойменовану сукупність структурованих даних, які стосуються певної предметної області. </w:t>
      </w:r>
      <w:r w:rsidRPr="00E12730">
        <w:rPr>
          <w:sz w:val="28"/>
          <w:szCs w:val="28"/>
          <w:u w:val="single"/>
          <w:lang w:val="uk-UA"/>
        </w:rPr>
        <w:t>Предметна область</w:t>
      </w:r>
      <w:r w:rsidRPr="00E12730">
        <w:rPr>
          <w:sz w:val="28"/>
          <w:szCs w:val="28"/>
          <w:lang w:val="uk-UA"/>
        </w:rPr>
        <w:t xml:space="preserve"> - це частина реального світу, що підлягає вивченню з метою створення бази даних для автоматизації процесу управління.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Основною задачею бази даних є нести в собі інформацію, максимально доступно й зручно подавати її користувачеві, забезпечувати актуальність і корисність цієї інформації.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Основною причиною закономірного виникнення концепції баз даних є прагнення підвищити гнучкість автоматизованих інформаційних систем, тобто зробити їх менш залежними від змін вимог до автоматизованої інформаційної системи (АІС) з обробки інформації та більш придатними для розвитку і подальшої модифікації.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Визначимо основні ідеї, що лежать в основі концепції бази даних: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1. Ізолювати будь-яку прикладну програму від впливу змін, внесених в інші програми, через загальні дані шляхом розмежування логічних записів, які використовуються прикладними програмами, від записів, які фізично запам'ятовуються на магнітних носіях.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2. Усунути надлишкове дублювання даних.</w:t>
      </w:r>
    </w:p>
    <w:p w:rsidR="00821E29" w:rsidRPr="00E12730" w:rsidRDefault="00821E29" w:rsidP="00821E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3. Централізувати управління даними.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База даних для </w:t>
      </w:r>
      <w:r w:rsidR="00FE730D">
        <w:rPr>
          <w:sz w:val="28"/>
          <w:szCs w:val="28"/>
          <w:lang w:val="uk-UA"/>
        </w:rPr>
        <w:t>сервісногоцентру</w:t>
      </w:r>
      <w:r w:rsidRPr="00E12730">
        <w:rPr>
          <w:sz w:val="28"/>
          <w:szCs w:val="28"/>
          <w:lang w:val="uk-UA"/>
        </w:rPr>
        <w:t xml:space="preserve"> є необхідною, бо працюючи з багатьма даними персонал має великі труднощі в систематизації та </w:t>
      </w:r>
      <w:r>
        <w:rPr>
          <w:sz w:val="28"/>
          <w:szCs w:val="28"/>
          <w:lang w:val="uk-UA"/>
        </w:rPr>
        <w:t>о</w:t>
      </w:r>
      <w:r w:rsidRPr="00E12730">
        <w:rPr>
          <w:sz w:val="28"/>
          <w:szCs w:val="28"/>
          <w:lang w:val="uk-UA"/>
        </w:rPr>
        <w:t>бробціінформації.</w:t>
      </w:r>
    </w:p>
    <w:p w:rsidR="000C45AE" w:rsidRPr="00E12730" w:rsidRDefault="000C45AE" w:rsidP="000C45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Паперова робота потребує більшої пильно</w:t>
      </w:r>
      <w:r>
        <w:rPr>
          <w:sz w:val="28"/>
          <w:szCs w:val="28"/>
          <w:lang w:val="uk-UA"/>
        </w:rPr>
        <w:t>сті та забирає більше часу  працівників студії звукозапису</w:t>
      </w:r>
      <w:r w:rsidRPr="00E12730">
        <w:rPr>
          <w:sz w:val="28"/>
          <w:szCs w:val="28"/>
          <w:lang w:val="uk-UA"/>
        </w:rPr>
        <w:t>.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Дуже важливим є те, щоб дані відповідали деяким пунктам, були: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1. Взаємопов'язаними (має бути забезпечена повна й узгоджена інформація про предметну область).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2. Інтегрованими (за умови мінімальної надмірності, необхідної для забезпечення взаємопов'язаності файлів).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3. Незалежними (логічно та фізично від програм, у яких вони використовуються, і від процесів, у яких вони підтримуються).</w:t>
      </w:r>
    </w:p>
    <w:p w:rsidR="00821E29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4. Мали єдину централізовану програму управління, що забезпечує логічну незалежність програм від даних, що знаходяться у файлах.</w:t>
      </w:r>
    </w:p>
    <w:p w:rsidR="00B61BAE" w:rsidRPr="00F33D40" w:rsidRDefault="00696242" w:rsidP="00696242">
      <w:pPr>
        <w:pStyle w:val="2"/>
        <w:numPr>
          <w:ilvl w:val="1"/>
          <w:numId w:val="3"/>
        </w:numPr>
        <w:rPr>
          <w:b/>
          <w:lang w:val="uk-UA"/>
        </w:rPr>
      </w:pPr>
      <w:bookmarkStart w:id="4" w:name="_Toc532384932"/>
      <w:r w:rsidRPr="00696242">
        <w:rPr>
          <w:b/>
          <w:lang w:val="uk-UA"/>
        </w:rPr>
        <w:t>Обґрунтування вибору засобів реалізації</w:t>
      </w:r>
      <w:bookmarkEnd w:id="4"/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СУБД - комплекс програмних засобів, призначених для створення структури нової бази, наповнення її вмістом, редагування вмісту і візуалізації інформації. Під </w:t>
      </w:r>
      <w:r w:rsidRPr="00E12730">
        <w:rPr>
          <w:i/>
          <w:sz w:val="28"/>
          <w:szCs w:val="28"/>
          <w:lang w:val="uk-UA"/>
        </w:rPr>
        <w:t>візуалізацією інформації</w:t>
      </w:r>
      <w:r w:rsidRPr="00E12730">
        <w:rPr>
          <w:sz w:val="28"/>
          <w:szCs w:val="28"/>
          <w:lang w:val="uk-UA"/>
        </w:rPr>
        <w:t xml:space="preserve"> бази треба розуміти відбір даних, що відображується відповідно до заданого критерію, їхнє упорядкування, оформлення і наступна видача на пристрій виводу або передача по каналах зв'язку.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Існує багато систем управління базами даних. Вони можуть по-різному працювати з різними об'єктами і надають користувачу різні функції і засоби. Більшість СУБД спираються на єдиний сталий комплекс основних понять.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Всі існуючі сучасні БД і СУБД задовольняють, наступним основним вимогам: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можливість подання структур даних, що є адекватними реальній предметній області (побудова адекватної інформаційної моделі предметної області);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-  простота і малі витрати ресурсів на розвиток системи (швидка і дешева модифікація старих та розробка нових програмних додатків в рамках АІС);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 простота та оперативність доступу до даних, можливість пошуку інформації різними методами;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 можливість ефективного одночасного обслуговування великої кількості користувачів;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забезпечення представлення даних користувачам у зручному вигляді для їх подальшого застосування;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забезпечення захисту інформації в БД від збоїв і відмов у роботі технічних засобів і помилок користувачів.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Основні переваги застосування БД та СУБД під час реалізації на їх основі автоматизованих пошуково-інформаційних систем: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скорочення надмірності даних, які зберігаються. Дані, що використовуються кількома програмами, інтегруються і зберігаються в одному місці;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усувається суперечливість даних, яка може виникати, якщо одні й ті ж дані, що використовуються різними програмами, подаються кілька разів або у випадку необхідності їх зміни, не всі копії відновлені;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- дані, що зберігаються, використовуються спільно. Це надає можливість розробляти нові програмні додатки для наявної базою даних з мінімальними витратами; 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забезпечується більш швидкий та дешевший розвиток АІС за рахунок забезпечення логічної взаємної незалежності програм і даних у БД;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спрощується підтримка цілісності даних (адекватності та узгодженості);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забезпечується можливість швидкого надання даних на нестандартні (заздалегідь непередбачені) запити користувачів без додаткової розробки прикладних програм;</w:t>
      </w:r>
    </w:p>
    <w:p w:rsidR="0009589B" w:rsidRPr="00E12730" w:rsidRDefault="0009589B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- у разі централізованого управління базою даних спрощується стандартизація та уніфікація представлення даних у АІС.</w:t>
      </w:r>
    </w:p>
    <w:p w:rsidR="00034981" w:rsidRPr="00E12730" w:rsidRDefault="00034981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Коли необхідно вибрати СУБД, головне питання зазвичай полягає у виборі реляційної (SQL) або нереляційної (NoSQL) структури. У обох варіантів є свої переваги, а також кілька ключових особливостей, які варто мати на увазі при виборі.</w:t>
      </w:r>
    </w:p>
    <w:p w:rsidR="007B7524" w:rsidRPr="00E12730" w:rsidRDefault="007B7524" w:rsidP="0009589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Для вірного вибору СУБД проведемо порівняльний аналіз за декількома параметрами.</w:t>
      </w:r>
    </w:p>
    <w:p w:rsidR="00E91B6D" w:rsidRPr="00E12730" w:rsidRDefault="007B7524" w:rsidP="00E91B6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початку порівняємо за критеріями </w:t>
      </w:r>
      <w:r w:rsidR="00034981" w:rsidRPr="00E12730">
        <w:rPr>
          <w:sz w:val="28"/>
          <w:szCs w:val="28"/>
          <w:lang w:val="uk-UA"/>
        </w:rPr>
        <w:t>масштабу підприємства</w:t>
      </w:r>
      <w:r w:rsidRPr="00E12730">
        <w:rPr>
          <w:sz w:val="28"/>
          <w:szCs w:val="28"/>
          <w:lang w:val="uk-UA"/>
        </w:rPr>
        <w:t>,</w:t>
      </w:r>
      <w:r w:rsidR="00034981" w:rsidRPr="00E12730">
        <w:rPr>
          <w:sz w:val="28"/>
          <w:szCs w:val="28"/>
          <w:lang w:val="uk-UA"/>
        </w:rPr>
        <w:t xml:space="preserve"> моделі даних та за потрібним рівнем кваліфікованості персоналу</w:t>
      </w:r>
      <w:r w:rsidR="00B6021B" w:rsidRPr="00E12730">
        <w:rPr>
          <w:sz w:val="28"/>
          <w:szCs w:val="28"/>
          <w:lang w:val="uk-UA"/>
        </w:rPr>
        <w:t xml:space="preserve"> (табл.1)</w:t>
      </w:r>
      <w:r w:rsidR="00034981" w:rsidRPr="00E12730">
        <w:rPr>
          <w:sz w:val="28"/>
          <w:szCs w:val="28"/>
          <w:lang w:val="uk-UA"/>
        </w:rPr>
        <w:t>.</w:t>
      </w:r>
    </w:p>
    <w:p w:rsidR="00A44479" w:rsidRPr="00F33D40" w:rsidRDefault="00E91B6D" w:rsidP="00710B57">
      <w:pPr>
        <w:spacing w:after="200" w:line="276" w:lineRule="auto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1 </w:t>
      </w:r>
    </w:p>
    <w:p w:rsidR="00E91B6D" w:rsidRPr="00A44479" w:rsidRDefault="00E91B6D" w:rsidP="00A4447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Характеристики СУБД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0"/>
        <w:gridCol w:w="3182"/>
        <w:gridCol w:w="1871"/>
        <w:gridCol w:w="2473"/>
      </w:tblGrid>
      <w:tr w:rsidR="00E91B6D" w:rsidRPr="00E12730" w:rsidTr="00281473">
        <w:tc>
          <w:tcPr>
            <w:tcW w:w="2376" w:type="dxa"/>
            <w:tcBorders>
              <w:tl2br w:val="single" w:sz="4" w:space="0" w:color="auto"/>
            </w:tcBorders>
          </w:tcPr>
          <w:p w:rsidR="00E91B6D" w:rsidRPr="00E12730" w:rsidRDefault="00E91B6D" w:rsidP="0028147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Параметри</w:t>
            </w:r>
          </w:p>
          <w:p w:rsidR="00281473" w:rsidRPr="00E12730" w:rsidRDefault="00281473" w:rsidP="00281473">
            <w:pPr>
              <w:spacing w:line="360" w:lineRule="auto"/>
              <w:rPr>
                <w:b/>
                <w:sz w:val="28"/>
                <w:szCs w:val="28"/>
                <w:lang w:val="uk-UA"/>
              </w:rPr>
            </w:pPr>
          </w:p>
          <w:p w:rsidR="00E91B6D" w:rsidRPr="00E12730" w:rsidRDefault="00E91B6D" w:rsidP="00281473">
            <w:pPr>
              <w:spacing w:line="360" w:lineRule="auto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СУБД</w:t>
            </w:r>
          </w:p>
        </w:tc>
        <w:tc>
          <w:tcPr>
            <w:tcW w:w="326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Масштаб застосування</w:t>
            </w:r>
          </w:p>
        </w:tc>
        <w:tc>
          <w:tcPr>
            <w:tcW w:w="170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Модель даних</w:t>
            </w:r>
          </w:p>
        </w:tc>
        <w:tc>
          <w:tcPr>
            <w:tcW w:w="2518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Необхідний рівень кваліфікації персоналу</w:t>
            </w:r>
          </w:p>
        </w:tc>
      </w:tr>
      <w:tr w:rsidR="00E91B6D" w:rsidRPr="00E12730" w:rsidTr="00281473">
        <w:tc>
          <w:tcPr>
            <w:tcW w:w="2376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MS SQL Server</w:t>
            </w:r>
          </w:p>
        </w:tc>
        <w:tc>
          <w:tcPr>
            <w:tcW w:w="326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Підприємства малих, середніх та великих розмірів</w:t>
            </w:r>
          </w:p>
        </w:tc>
        <w:tc>
          <w:tcPr>
            <w:tcW w:w="1701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Клієнт – серверна</w:t>
            </w:r>
          </w:p>
        </w:tc>
        <w:tc>
          <w:tcPr>
            <w:tcW w:w="2518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Середній та низький</w:t>
            </w:r>
          </w:p>
        </w:tc>
      </w:tr>
      <w:tr w:rsidR="00E91B6D" w:rsidRPr="00E12730" w:rsidTr="00281473">
        <w:tc>
          <w:tcPr>
            <w:tcW w:w="2376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MySQL</w:t>
            </w:r>
          </w:p>
        </w:tc>
        <w:tc>
          <w:tcPr>
            <w:tcW w:w="326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Підприємства малих та середніх розмірів</w:t>
            </w:r>
          </w:p>
        </w:tc>
        <w:tc>
          <w:tcPr>
            <w:tcW w:w="1701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Клієнт – серверна</w:t>
            </w:r>
          </w:p>
        </w:tc>
        <w:tc>
          <w:tcPr>
            <w:tcW w:w="2518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Середній та низький</w:t>
            </w:r>
          </w:p>
        </w:tc>
      </w:tr>
      <w:tr w:rsidR="00E91B6D" w:rsidRPr="00E12730" w:rsidTr="00281473">
        <w:tc>
          <w:tcPr>
            <w:tcW w:w="2376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Oracle Database</w:t>
            </w:r>
          </w:p>
        </w:tc>
        <w:tc>
          <w:tcPr>
            <w:tcW w:w="326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Від персонального користування до великого підприємства</w:t>
            </w:r>
          </w:p>
        </w:tc>
        <w:tc>
          <w:tcPr>
            <w:tcW w:w="170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Клієнт – серверна</w:t>
            </w:r>
          </w:p>
        </w:tc>
        <w:tc>
          <w:tcPr>
            <w:tcW w:w="2518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Високий та середній</w:t>
            </w:r>
          </w:p>
        </w:tc>
      </w:tr>
      <w:tr w:rsidR="00E91B6D" w:rsidRPr="00E12730" w:rsidTr="00281473">
        <w:tc>
          <w:tcPr>
            <w:tcW w:w="2376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Microsoft Access</w:t>
            </w:r>
          </w:p>
        </w:tc>
        <w:tc>
          <w:tcPr>
            <w:tcW w:w="326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Підприємства малих та середніх розмірів</w:t>
            </w:r>
          </w:p>
        </w:tc>
        <w:tc>
          <w:tcPr>
            <w:tcW w:w="170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Файл – серверна</w:t>
            </w:r>
          </w:p>
        </w:tc>
        <w:tc>
          <w:tcPr>
            <w:tcW w:w="2518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Низький</w:t>
            </w:r>
          </w:p>
        </w:tc>
      </w:tr>
      <w:tr w:rsidR="00E91B6D" w:rsidRPr="00E12730" w:rsidTr="00281473">
        <w:tc>
          <w:tcPr>
            <w:tcW w:w="2376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SQLite</w:t>
            </w:r>
          </w:p>
        </w:tc>
        <w:tc>
          <w:tcPr>
            <w:tcW w:w="3261" w:type="dxa"/>
            <w:vAlign w:val="center"/>
          </w:tcPr>
          <w:p w:rsidR="00E91B6D" w:rsidRPr="00E12730" w:rsidRDefault="00E91B6D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Підприємства малих та середніх розмірів</w:t>
            </w:r>
          </w:p>
        </w:tc>
        <w:tc>
          <w:tcPr>
            <w:tcW w:w="1701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Спроможна до вбудовування</w:t>
            </w:r>
          </w:p>
        </w:tc>
        <w:tc>
          <w:tcPr>
            <w:tcW w:w="2518" w:type="dxa"/>
            <w:vAlign w:val="center"/>
          </w:tcPr>
          <w:p w:rsidR="00E91B6D" w:rsidRPr="00E12730" w:rsidRDefault="00281473" w:rsidP="0028147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Середній</w:t>
            </w:r>
          </w:p>
        </w:tc>
      </w:tr>
    </w:tbl>
    <w:p w:rsidR="000A39A5" w:rsidRPr="00E12730" w:rsidRDefault="00B23B23" w:rsidP="00B6021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Б</w:t>
      </w:r>
      <w:r w:rsidR="000A39A5" w:rsidRPr="00E12730">
        <w:rPr>
          <w:sz w:val="28"/>
          <w:szCs w:val="28"/>
          <w:lang w:val="uk-UA"/>
        </w:rPr>
        <w:t xml:space="preserve">аза даних розробляється для </w:t>
      </w:r>
      <w:r w:rsidR="00FE730D">
        <w:rPr>
          <w:sz w:val="28"/>
          <w:szCs w:val="28"/>
          <w:lang w:val="en-US"/>
        </w:rPr>
        <w:t>c</w:t>
      </w:r>
      <w:r w:rsidR="00FE730D">
        <w:rPr>
          <w:sz w:val="28"/>
          <w:szCs w:val="28"/>
          <w:lang w:val="uk-UA"/>
        </w:rPr>
        <w:t>ервісного центру</w:t>
      </w:r>
      <w:r w:rsidR="000A39A5" w:rsidRPr="00E12730">
        <w:rPr>
          <w:sz w:val="28"/>
          <w:szCs w:val="28"/>
          <w:lang w:val="uk-UA"/>
        </w:rPr>
        <w:t xml:space="preserve"> і </w:t>
      </w:r>
      <w:r w:rsidR="00710B57">
        <w:rPr>
          <w:sz w:val="28"/>
          <w:szCs w:val="28"/>
          <w:lang w:val="uk-UA"/>
        </w:rPr>
        <w:t xml:space="preserve">оператор </w:t>
      </w:r>
      <w:r w:rsidR="000A39A5" w:rsidRPr="00E12730">
        <w:rPr>
          <w:sz w:val="28"/>
          <w:szCs w:val="28"/>
          <w:lang w:val="uk-UA"/>
        </w:rPr>
        <w:t>повинен мати зручні</w:t>
      </w:r>
      <w:r w:rsidRPr="00E12730">
        <w:rPr>
          <w:sz w:val="28"/>
          <w:szCs w:val="28"/>
          <w:lang w:val="uk-UA"/>
        </w:rPr>
        <w:t>сть та простоту у використанні.</w:t>
      </w:r>
    </w:p>
    <w:p w:rsidR="000A39A5" w:rsidRPr="00E12730" w:rsidRDefault="000A39A5" w:rsidP="00B6021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З попереднього порівняння можемо зробити висновки</w:t>
      </w:r>
      <w:r w:rsidR="00B23B23" w:rsidRPr="00E12730">
        <w:rPr>
          <w:sz w:val="28"/>
          <w:szCs w:val="28"/>
          <w:lang w:val="uk-UA"/>
        </w:rPr>
        <w:t xml:space="preserve">, що необхідний рівень кваліфікованості </w:t>
      </w:r>
      <w:r w:rsidR="00710B57">
        <w:rPr>
          <w:sz w:val="28"/>
          <w:szCs w:val="28"/>
          <w:lang w:val="uk-UA"/>
        </w:rPr>
        <w:t>оператора</w:t>
      </w:r>
      <w:r w:rsidR="00B23B23" w:rsidRPr="00E12730">
        <w:rPr>
          <w:sz w:val="28"/>
          <w:szCs w:val="28"/>
          <w:lang w:val="uk-UA"/>
        </w:rPr>
        <w:t xml:space="preserve"> в середньому дорівнює середньому рівню.</w:t>
      </w:r>
    </w:p>
    <w:p w:rsidR="00B23B23" w:rsidRPr="00E12730" w:rsidRDefault="00B23B23" w:rsidP="00B6021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В більшості модель даних є клієнт – серверною.</w:t>
      </w:r>
    </w:p>
    <w:p w:rsidR="00B23B23" w:rsidRPr="00E12730" w:rsidRDefault="00B23B23" w:rsidP="00B6021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В загальному, масштаб застосування є для малих та середніх підприємств.</w:t>
      </w:r>
    </w:p>
    <w:p w:rsidR="00B6021B" w:rsidRPr="00E12730" w:rsidRDefault="00034981" w:rsidP="00B6021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</w:t>
      </w:r>
      <w:r w:rsidR="00281473" w:rsidRPr="00E12730">
        <w:rPr>
          <w:sz w:val="28"/>
          <w:szCs w:val="28"/>
          <w:lang w:val="uk-UA"/>
        </w:rPr>
        <w:t xml:space="preserve">аступне порівняння проведемо за критеріями розробників, </w:t>
      </w:r>
      <w:r w:rsidR="00B6021B" w:rsidRPr="00E12730">
        <w:rPr>
          <w:sz w:val="28"/>
          <w:szCs w:val="28"/>
          <w:lang w:val="uk-UA"/>
        </w:rPr>
        <w:t xml:space="preserve">доступності та діалекту мови </w:t>
      </w:r>
      <w:r w:rsidR="00B6021B" w:rsidRPr="00E12730">
        <w:rPr>
          <w:sz w:val="28"/>
          <w:szCs w:val="28"/>
          <w:lang w:val="en-US"/>
        </w:rPr>
        <w:t>SQL</w:t>
      </w:r>
      <w:r w:rsidR="00B6021B" w:rsidRPr="00E12730">
        <w:rPr>
          <w:sz w:val="28"/>
          <w:szCs w:val="28"/>
          <w:lang w:val="uk-UA"/>
        </w:rPr>
        <w:t xml:space="preserve"> (табл.2). </w:t>
      </w:r>
    </w:p>
    <w:p w:rsidR="00A44479" w:rsidRPr="00F33D40" w:rsidRDefault="00A44479" w:rsidP="00710B57">
      <w:pPr>
        <w:spacing w:after="200" w:line="276" w:lineRule="auto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>Таблиця 2</w:t>
      </w:r>
    </w:p>
    <w:p w:rsidR="00B6021B" w:rsidRPr="00A44479" w:rsidRDefault="00B6021B" w:rsidP="00A44479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Порівняння характеристик СУБД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2410"/>
        <w:gridCol w:w="2693"/>
        <w:gridCol w:w="2660"/>
      </w:tblGrid>
      <w:tr w:rsidR="00B23B23" w:rsidRPr="00E12730" w:rsidTr="00BA6A58">
        <w:trPr>
          <w:jc w:val="center"/>
        </w:trPr>
        <w:tc>
          <w:tcPr>
            <w:tcW w:w="2093" w:type="dxa"/>
            <w:tcBorders>
              <w:tl2br w:val="single" w:sz="4" w:space="0" w:color="auto"/>
            </w:tcBorders>
            <w:vAlign w:val="center"/>
          </w:tcPr>
          <w:p w:rsidR="00B6021B" w:rsidRPr="00E12730" w:rsidRDefault="00B6021B" w:rsidP="00B23B2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Параметри</w:t>
            </w:r>
          </w:p>
          <w:p w:rsidR="00B6021B" w:rsidRPr="00E12730" w:rsidRDefault="00B6021B" w:rsidP="00B23B2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</w:p>
          <w:p w:rsidR="00B6021B" w:rsidRPr="00E12730" w:rsidRDefault="00B6021B" w:rsidP="00B23B23">
            <w:pPr>
              <w:spacing w:line="360" w:lineRule="auto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СУБД</w:t>
            </w:r>
          </w:p>
        </w:tc>
        <w:tc>
          <w:tcPr>
            <w:tcW w:w="241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Розробники ПЗ</w:t>
            </w:r>
          </w:p>
        </w:tc>
        <w:tc>
          <w:tcPr>
            <w:tcW w:w="2693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Доступність</w:t>
            </w:r>
          </w:p>
        </w:tc>
        <w:tc>
          <w:tcPr>
            <w:tcW w:w="266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 xml:space="preserve">Діалект мови </w:t>
            </w:r>
            <w:r w:rsidRPr="00E12730">
              <w:rPr>
                <w:b/>
                <w:sz w:val="28"/>
                <w:szCs w:val="28"/>
                <w:lang w:val="en-US"/>
              </w:rPr>
              <w:t>SQL</w:t>
            </w:r>
          </w:p>
        </w:tc>
      </w:tr>
      <w:tr w:rsidR="00B23B23" w:rsidRPr="00E12730" w:rsidTr="00BA6A58">
        <w:trPr>
          <w:jc w:val="center"/>
        </w:trPr>
        <w:tc>
          <w:tcPr>
            <w:tcW w:w="2093" w:type="dxa"/>
            <w:vAlign w:val="center"/>
          </w:tcPr>
          <w:p w:rsidR="00B6021B" w:rsidRPr="00E12730" w:rsidRDefault="00B6021B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MS SQL Server</w:t>
            </w:r>
          </w:p>
        </w:tc>
        <w:tc>
          <w:tcPr>
            <w:tcW w:w="241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Sybase, Ashton-Tate, Microsoft</w:t>
            </w:r>
          </w:p>
        </w:tc>
        <w:tc>
          <w:tcPr>
            <w:tcW w:w="2693" w:type="dxa"/>
            <w:vAlign w:val="center"/>
          </w:tcPr>
          <w:p w:rsidR="00B6021B" w:rsidRPr="00E12730" w:rsidRDefault="00D12145" w:rsidP="00B23B2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Платно, але є безкоштовна полегшена версія</w:t>
            </w:r>
          </w:p>
        </w:tc>
        <w:tc>
          <w:tcPr>
            <w:tcW w:w="2660" w:type="dxa"/>
            <w:vAlign w:val="center"/>
          </w:tcPr>
          <w:p w:rsidR="00B6021B" w:rsidRPr="00E12730" w:rsidRDefault="00BA6A58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Transact – SQL</w:t>
            </w:r>
          </w:p>
        </w:tc>
      </w:tr>
      <w:tr w:rsidR="00B23B23" w:rsidRPr="00E12730" w:rsidTr="00BA6A58">
        <w:trPr>
          <w:jc w:val="center"/>
        </w:trPr>
        <w:tc>
          <w:tcPr>
            <w:tcW w:w="2093" w:type="dxa"/>
            <w:vAlign w:val="center"/>
          </w:tcPr>
          <w:p w:rsidR="00B6021B" w:rsidRPr="00E12730" w:rsidRDefault="00B6021B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MySQL</w:t>
            </w:r>
          </w:p>
        </w:tc>
        <w:tc>
          <w:tcPr>
            <w:tcW w:w="241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MySQL AB, Sun Microsystems, Oracle</w:t>
            </w:r>
          </w:p>
        </w:tc>
        <w:tc>
          <w:tcPr>
            <w:tcW w:w="2693" w:type="dxa"/>
            <w:vAlign w:val="center"/>
          </w:tcPr>
          <w:p w:rsidR="00B6021B" w:rsidRPr="00E12730" w:rsidRDefault="00BA6A58" w:rsidP="00B23B2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Безкоштовно, є комерційна версія</w:t>
            </w:r>
          </w:p>
        </w:tc>
        <w:tc>
          <w:tcPr>
            <w:tcW w:w="2660" w:type="dxa"/>
            <w:vAlign w:val="center"/>
          </w:tcPr>
          <w:p w:rsidR="00B6021B" w:rsidRPr="00E12730" w:rsidRDefault="00BA6A58" w:rsidP="00BA6A5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uk-UA"/>
              </w:rPr>
              <w:t xml:space="preserve">Частково відповідає стандарту </w:t>
            </w:r>
            <w:r w:rsidRPr="00E12730">
              <w:rPr>
                <w:sz w:val="28"/>
                <w:szCs w:val="28"/>
                <w:lang w:val="en-US"/>
              </w:rPr>
              <w:t>SQL</w:t>
            </w:r>
            <w:r w:rsidRPr="00E12730">
              <w:rPr>
                <w:sz w:val="28"/>
                <w:szCs w:val="28"/>
                <w:lang w:val="uk-UA"/>
              </w:rPr>
              <w:t xml:space="preserve"> :2003</w:t>
            </w:r>
          </w:p>
        </w:tc>
      </w:tr>
      <w:tr w:rsidR="00B23B23" w:rsidRPr="00E12730" w:rsidTr="00BA6A58">
        <w:trPr>
          <w:jc w:val="center"/>
        </w:trPr>
        <w:tc>
          <w:tcPr>
            <w:tcW w:w="2093" w:type="dxa"/>
            <w:vAlign w:val="center"/>
          </w:tcPr>
          <w:p w:rsidR="00B6021B" w:rsidRPr="00E12730" w:rsidRDefault="00B6021B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Oracle Database</w:t>
            </w:r>
          </w:p>
        </w:tc>
        <w:tc>
          <w:tcPr>
            <w:tcW w:w="241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en-US"/>
              </w:rPr>
              <w:t>Oracle</w:t>
            </w:r>
          </w:p>
        </w:tc>
        <w:tc>
          <w:tcPr>
            <w:tcW w:w="2693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Платно, але є безкоштовна полегшена версія</w:t>
            </w:r>
          </w:p>
        </w:tc>
        <w:tc>
          <w:tcPr>
            <w:tcW w:w="266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PL/SQL</w:t>
            </w:r>
          </w:p>
        </w:tc>
      </w:tr>
      <w:tr w:rsidR="00B23B23" w:rsidRPr="00E12730" w:rsidTr="00BA6A58">
        <w:trPr>
          <w:jc w:val="center"/>
        </w:trPr>
        <w:tc>
          <w:tcPr>
            <w:tcW w:w="2093" w:type="dxa"/>
            <w:vAlign w:val="center"/>
          </w:tcPr>
          <w:p w:rsidR="00B6021B" w:rsidRPr="00E12730" w:rsidRDefault="00B6021B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Microsoft Access</w:t>
            </w:r>
          </w:p>
        </w:tc>
        <w:tc>
          <w:tcPr>
            <w:tcW w:w="241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Microsoft</w:t>
            </w:r>
          </w:p>
        </w:tc>
        <w:tc>
          <w:tcPr>
            <w:tcW w:w="2693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У вільному доступі</w:t>
            </w:r>
          </w:p>
        </w:tc>
        <w:tc>
          <w:tcPr>
            <w:tcW w:w="266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Jet SQL</w:t>
            </w:r>
          </w:p>
        </w:tc>
      </w:tr>
      <w:tr w:rsidR="00B23B23" w:rsidRPr="00E12730" w:rsidTr="00BA6A58">
        <w:trPr>
          <w:jc w:val="center"/>
        </w:trPr>
        <w:tc>
          <w:tcPr>
            <w:tcW w:w="2093" w:type="dxa"/>
            <w:vAlign w:val="center"/>
          </w:tcPr>
          <w:p w:rsidR="00B6021B" w:rsidRPr="00E12730" w:rsidRDefault="00B6021B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SQLite</w:t>
            </w:r>
          </w:p>
        </w:tc>
        <w:tc>
          <w:tcPr>
            <w:tcW w:w="2410" w:type="dxa"/>
            <w:vAlign w:val="center"/>
          </w:tcPr>
          <w:p w:rsidR="00B6021B" w:rsidRPr="00E12730" w:rsidRDefault="00B23B23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Hwaci</w:t>
            </w:r>
          </w:p>
        </w:tc>
        <w:tc>
          <w:tcPr>
            <w:tcW w:w="2693" w:type="dxa"/>
            <w:vAlign w:val="center"/>
          </w:tcPr>
          <w:p w:rsidR="00B6021B" w:rsidRPr="00E12730" w:rsidRDefault="00BA6A58" w:rsidP="00B23B2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Безкоштовно</w:t>
            </w:r>
          </w:p>
        </w:tc>
        <w:tc>
          <w:tcPr>
            <w:tcW w:w="2660" w:type="dxa"/>
            <w:vAlign w:val="center"/>
          </w:tcPr>
          <w:p w:rsidR="00B6021B" w:rsidRPr="00E12730" w:rsidRDefault="00BA6A58" w:rsidP="00B23B2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uk-UA"/>
              </w:rPr>
              <w:t xml:space="preserve">Частково відповідає стандарту </w:t>
            </w:r>
            <w:r w:rsidRPr="00E12730">
              <w:rPr>
                <w:sz w:val="28"/>
                <w:szCs w:val="28"/>
                <w:lang w:val="en-US"/>
              </w:rPr>
              <w:t>SQL–92</w:t>
            </w:r>
          </w:p>
        </w:tc>
      </w:tr>
    </w:tbl>
    <w:p w:rsidR="00710B57" w:rsidRDefault="00710B57" w:rsidP="00F551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F5511C" w:rsidRPr="00E12730" w:rsidRDefault="00F5511C" w:rsidP="00F551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bookmarkStart w:id="5" w:name="_Hlk536792515"/>
      <w:r w:rsidRPr="00E12730">
        <w:rPr>
          <w:sz w:val="28"/>
          <w:szCs w:val="28"/>
          <w:lang w:val="uk-UA"/>
        </w:rPr>
        <w:t xml:space="preserve">Виходячи з порівняльних характеристик СУБД та потрібних вимог до бази даних, що розробляється, обираємо </w:t>
      </w:r>
      <w:r w:rsidRPr="00E12730">
        <w:rPr>
          <w:sz w:val="28"/>
          <w:szCs w:val="28"/>
          <w:lang w:val="en-US"/>
        </w:rPr>
        <w:t>MSSQLServer</w:t>
      </w:r>
      <w:r w:rsidRPr="00E12730">
        <w:rPr>
          <w:sz w:val="28"/>
          <w:szCs w:val="28"/>
          <w:lang w:val="uk-UA"/>
        </w:rPr>
        <w:t>.</w:t>
      </w:r>
    </w:p>
    <w:p w:rsidR="00F5511C" w:rsidRPr="00E12730" w:rsidRDefault="00F5511C" w:rsidP="00F551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MSSQLServer</w:t>
      </w:r>
      <w:r w:rsidRPr="00E12730">
        <w:rPr>
          <w:sz w:val="28"/>
          <w:szCs w:val="28"/>
          <w:lang w:val="uk-UA"/>
        </w:rPr>
        <w:t xml:space="preserve"> добре адаптується до графічної реалізацій функцій розроблених в БД.</w:t>
      </w:r>
    </w:p>
    <w:p w:rsidR="0009589B" w:rsidRPr="00E12730" w:rsidRDefault="0009589B" w:rsidP="00F5511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 xml:space="preserve">Для розробки </w:t>
      </w:r>
      <w:r w:rsidR="00C7369E" w:rsidRPr="00E12730">
        <w:rPr>
          <w:sz w:val="28"/>
          <w:szCs w:val="28"/>
          <w:lang w:val="uk-UA"/>
        </w:rPr>
        <w:t>бази даних та її графічного інтерфейсу</w:t>
      </w:r>
      <w:r w:rsidRPr="00E12730">
        <w:rPr>
          <w:sz w:val="28"/>
          <w:szCs w:val="28"/>
          <w:lang w:val="uk-UA"/>
        </w:rPr>
        <w:t xml:space="preserve"> використовують безліч засобів, але в даному курсовому проекті використані наступні:</w:t>
      </w:r>
    </w:p>
    <w:p w:rsidR="0009589B" w:rsidRPr="00E12730" w:rsidRDefault="00A4213F" w:rsidP="00EA64BB">
      <w:pPr>
        <w:pStyle w:val="a7"/>
        <w:numPr>
          <w:ilvl w:val="0"/>
          <w:numId w:val="4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Microsoft SQL Server — комерційна система керування базами даних, що розповсюджується корпорацією Microsoft. Мова, що використовується для запитів — Transact-SQL, створена спільно Microsoft та Sybase. Transact-SQL є реалізацією стандарту ANSI / ISO щодо структурованої мови запитів SQL із розширеннями. Використовується як для невеликих і середніх за розміром баз даних, так і для великих баз даних масштабу підприємства. Багато років вдало конкурує з іншими системами керування базами даних.</w:t>
      </w:r>
    </w:p>
    <w:p w:rsidR="0009589B" w:rsidRPr="00E12730" w:rsidRDefault="006633C8" w:rsidP="00EA64BB">
      <w:pPr>
        <w:pStyle w:val="a7"/>
        <w:numPr>
          <w:ilvl w:val="0"/>
          <w:numId w:val="4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С# –  мова </w:t>
      </w:r>
      <w:r w:rsidR="0009589B" w:rsidRPr="00E12730">
        <w:rPr>
          <w:sz w:val="28"/>
          <w:szCs w:val="28"/>
          <w:lang w:val="uk-UA"/>
        </w:rPr>
        <w:t>програмування високого рівня з підтримкою кількох парадигм програмування: об'єктно-орієнтованої, узагальненої та процедурної.</w:t>
      </w:r>
    </w:p>
    <w:p w:rsidR="0009589B" w:rsidRPr="00E12730" w:rsidRDefault="0009589B" w:rsidP="00EA64BB">
      <w:pPr>
        <w:pStyle w:val="a7"/>
        <w:numPr>
          <w:ilvl w:val="0"/>
          <w:numId w:val="4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Microsoft Visual Studio – продукт, який дозволяє розробляти як консольні програми, так і програми з графічним інтерфейсом, в тому числі з підтримкою технології Windows Forms, а також веб-сайти, веб-застосунки, веб-служби для адміністрування бази даних MsSQL.</w:t>
      </w:r>
    </w:p>
    <w:p w:rsidR="00A4213F" w:rsidRPr="00E12730" w:rsidRDefault="00A4213F" w:rsidP="00EA64BB">
      <w:pPr>
        <w:pStyle w:val="a7"/>
        <w:numPr>
          <w:ilvl w:val="0"/>
          <w:numId w:val="4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Transact-SQL (T-SQL)- процедурне розширення мови SQL, створене компанією Microsoft.</w:t>
      </w:r>
    </w:p>
    <w:p w:rsidR="00A4213F" w:rsidRPr="00E12730" w:rsidRDefault="0009589B" w:rsidP="00EA64BB">
      <w:pPr>
        <w:pStyle w:val="a7"/>
        <w:numPr>
          <w:ilvl w:val="0"/>
          <w:numId w:val="4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HTML (англ. HyperText Markup Language, укр. Мова розмітки гіпертекстових документів) — стандартна мова розмітки веб-сторінок в Інтернеті.</w:t>
      </w:r>
    </w:p>
    <w:p w:rsidR="0009589B" w:rsidRPr="00E12730" w:rsidRDefault="0009589B" w:rsidP="00EA64BB">
      <w:pPr>
        <w:pStyle w:val="a7"/>
        <w:numPr>
          <w:ilvl w:val="0"/>
          <w:numId w:val="4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CSS – каскадні таблиці стилів, спеціальна мова, що використовується для відображення сторінок, написаних мовами розмітки даних. Найбільш часто CSS використовують для візуальної презентації сторінок, написаних HTML та XHTML.</w:t>
      </w:r>
    </w:p>
    <w:p w:rsidR="00C7369E" w:rsidRPr="007028DA" w:rsidRDefault="0009589B" w:rsidP="007028D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Програма буде реалізовуватися у середовищі програмування</w:t>
      </w:r>
      <w:r w:rsidR="00412E62" w:rsidRPr="00E12730">
        <w:rPr>
          <w:sz w:val="28"/>
          <w:szCs w:val="28"/>
          <w:lang w:val="en-US"/>
        </w:rPr>
        <w:t>SQLServer</w:t>
      </w:r>
      <w:r w:rsidR="00412E62" w:rsidRPr="00E12730">
        <w:rPr>
          <w:sz w:val="28"/>
          <w:szCs w:val="28"/>
          <w:lang w:val="uk-UA"/>
        </w:rPr>
        <w:t xml:space="preserve"> 2017 </w:t>
      </w:r>
      <w:r w:rsidR="00412E62" w:rsidRPr="00E12730">
        <w:rPr>
          <w:sz w:val="28"/>
          <w:szCs w:val="28"/>
          <w:lang w:val="en-US"/>
        </w:rPr>
        <w:t>ManagementStudio</w:t>
      </w:r>
      <w:r w:rsidR="00412E62" w:rsidRPr="00E12730">
        <w:rPr>
          <w:sz w:val="28"/>
          <w:szCs w:val="28"/>
          <w:lang w:val="uk-UA"/>
        </w:rPr>
        <w:t xml:space="preserve"> та</w:t>
      </w:r>
      <w:r w:rsidRPr="00E12730">
        <w:rPr>
          <w:sz w:val="28"/>
          <w:szCs w:val="28"/>
          <w:lang w:val="uk-UA"/>
        </w:rPr>
        <w:t xml:space="preserve"> Visual Studio 2017.</w:t>
      </w:r>
      <w:bookmarkStart w:id="6" w:name="_Toc532384935"/>
      <w:bookmarkEnd w:id="5"/>
    </w:p>
    <w:p w:rsidR="004D2F1A" w:rsidRPr="00F33D40" w:rsidRDefault="005368D4" w:rsidP="008E01CC">
      <w:pPr>
        <w:pStyle w:val="1"/>
        <w:rPr>
          <w:b/>
          <w:lang w:val="uk-UA"/>
        </w:rPr>
      </w:pPr>
      <w:r w:rsidRPr="00F33D40">
        <w:rPr>
          <w:b/>
          <w:lang w:val="uk-UA"/>
        </w:rPr>
        <w:lastRenderedPageBreak/>
        <w:t xml:space="preserve">РОЗДІЛ </w:t>
      </w:r>
      <w:r w:rsidR="004D2F1A" w:rsidRPr="00F33D40">
        <w:rPr>
          <w:b/>
          <w:lang w:val="uk-UA"/>
        </w:rPr>
        <w:t xml:space="preserve">2 </w:t>
      </w:r>
      <w:r w:rsidR="004462C1" w:rsidRPr="00F33D40">
        <w:rPr>
          <w:b/>
          <w:lang w:val="uk-UA"/>
        </w:rPr>
        <w:t>ПРОЕКТУВАННЯ БАЗИ ДАНИХ ЗА НАПРЯМКОМ КУРСОВОЇ РОБОТИ</w:t>
      </w:r>
      <w:bookmarkEnd w:id="6"/>
    </w:p>
    <w:p w:rsidR="004D2F1A" w:rsidRPr="00F33D40" w:rsidRDefault="004D2F1A" w:rsidP="008E01CC">
      <w:pPr>
        <w:pStyle w:val="2"/>
        <w:ind w:firstLine="708"/>
        <w:rPr>
          <w:b/>
          <w:lang w:val="uk-UA"/>
        </w:rPr>
      </w:pPr>
      <w:bookmarkStart w:id="7" w:name="_Toc532384936"/>
      <w:r w:rsidRPr="00F33D40">
        <w:rPr>
          <w:b/>
          <w:lang w:val="uk-UA"/>
        </w:rPr>
        <w:t xml:space="preserve">2.1 </w:t>
      </w:r>
      <w:r w:rsidR="004462C1" w:rsidRPr="00F33D40">
        <w:rPr>
          <w:b/>
          <w:lang w:val="uk-UA"/>
        </w:rPr>
        <w:t>Аналіз інформаційних процесів</w:t>
      </w:r>
      <w:bookmarkEnd w:id="7"/>
    </w:p>
    <w:p w:rsidR="0081655C" w:rsidRDefault="00BA0521" w:rsidP="0081655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даному етапі розробк</w:t>
      </w:r>
      <w:r w:rsidR="00DF02A3" w:rsidRPr="00E12730">
        <w:rPr>
          <w:sz w:val="28"/>
          <w:szCs w:val="28"/>
          <w:lang w:val="uk-UA"/>
        </w:rPr>
        <w:t xml:space="preserve">и розглянемо структуру АІС </w:t>
      </w:r>
      <w:r w:rsidR="00406A19">
        <w:rPr>
          <w:sz w:val="28"/>
          <w:lang w:val="uk-UA"/>
        </w:rPr>
        <w:t>сервісного центру</w:t>
      </w:r>
      <w:r w:rsidRPr="00E12730">
        <w:rPr>
          <w:sz w:val="28"/>
          <w:szCs w:val="28"/>
          <w:lang w:val="uk-UA"/>
        </w:rPr>
        <w:t>.Загальна схема програми приведена на рисунку  2.1.</w:t>
      </w:r>
    </w:p>
    <w:p w:rsidR="00E94FA7" w:rsidRDefault="00195E7F" w:rsidP="0081655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Блок-схема: знак завершения 500" o:spid="_x0000_s1026" type="#_x0000_t116" style="position:absolute;left:0;text-align:left;margin-left:0;margin-top:2.55pt;width:185.25pt;height:40.5pt;z-index: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TWxbgIAAIMEAAAOAAAAZHJzL2Uyb0RvYy54bWysVM1uEzEQviPxDpbv7SZptj+rbqqqpQip&#10;QKWWB3B2vVkLr23GTjblRA9I3BBvUiFVoEJ5BueNGHvTkAInxB6sGY/n8zffeHb/YN5IMuNghVY5&#10;7W/2KOGq0KVQk5y+ujjZ2KXEOqZKJrXiOb3klh6MHj/ab03GB7rWsuRAEETZrDU5rZ0zWZLYouYN&#10;s5vacIXBSkPDHLowSUpgLaI3Mhn0ettJq6E0oAtuLe4ed0E6ivhVxQv3sqosd0TmFLm5uEJcx2FN&#10;RvssmwAztSiWNNg/sGiYUHjpCuqYOUamIP6AakQB2urKbRa6SXRViYLHGrCafu+3as5rZnisBcWx&#10;ZiWT/X+wxYvZGRBR5jTtoT6KNdgk/8l/8z/87cbiavHe3/jv/joj/ou/89f+NhjX/rO/WbxbfMDg&#10;nf+6+EhCNmrZGpsh5Lk5g6CGNae6eG2J0kc1UxN+CKDbmrMSK+iH88mDhOBYTCXj9rkukQibOh1l&#10;nVfQBEAUjMxj9y5X3eNzRwrcHGylg+2dlJICY2l/uJVGSgnL7rMNWPeU64YEI6eV1C3yAnfBoRGK&#10;OQ3xMjY7tS6QY9l9RixGS1GeCCmjA5PxkQQyY/iwTuIX68Ga149JRdqc7qWDNCI/iNl1iF78/gbR&#10;CIcTIkWT093VIZYFFZ+oMr5fx4TsbKQs1VLWoGTXETcfz5fNGevyEgUG3U0CTi4atYa3lLQ4BTm1&#10;b6YMOCXymcIm7fWHwzA20RmmOwN0YD0yXo8wVSBUTh0lnXnkulGbGhCTGm/qRxmUPsTGViKKHJre&#10;sVryxpcetV9OZRildT+e+vXvGP0EAAD//wMAUEsDBBQABgAIAAAAIQAzQ61A3AAAAAUBAAAPAAAA&#10;ZHJzL2Rvd25yZXYueG1sTI9BS8NAFITvgv9heYIXsZuojSXmpYSA6KFQrO19m30mwd23Ibtt0n/v&#10;etLjMMPMN8V6tkacafS9Y4R0kYAgbpzuuUXYf77er0D4oFgr45gQLuRhXV5fFSrXbuIPOu9CK2IJ&#10;+1whdCEMuZS+6cgqv3ADcfS+3GhViHJspR7VFMutkQ9Jkkmreo4LnRqo7qj53p0swnZj6tHUNL3V&#10;l8P7/vBU3W2yCvH2Zq5eQASaw18YfvEjOpSR6ehOrL0wCPFIQFimIKL5+JwsQRwRVlkKsizkf/ry&#10;BwAA//8DAFBLAQItABQABgAIAAAAIQC2gziS/gAAAOEBAAATAAAAAAAAAAAAAAAAAAAAAABbQ29u&#10;dGVudF9UeXBlc10ueG1sUEsBAi0AFAAGAAgAAAAhADj9If/WAAAAlAEAAAsAAAAAAAAAAAAAAAAA&#10;LwEAAF9yZWxzLy5yZWxzUEsBAi0AFAAGAAgAAAAhAN5hNbFuAgAAgwQAAA4AAAAAAAAAAAAAAAAA&#10;LgIAAGRycy9lMm9Eb2MueG1sUEsBAi0AFAAGAAgAAAAhADNDrUDcAAAABQEAAA8AAAAAAAAAAAAA&#10;AAAAyAQAAGRycy9kb3ducmV2LnhtbFBLBQYAAAAABAAEAPMAAADRBQAAAAA=&#10;">
            <v:textbox>
              <w:txbxContent>
                <w:p w:rsidR="00195E7F" w:rsidRPr="00406A19" w:rsidRDefault="00195E7F" w:rsidP="00E94FA7">
                  <w:pPr>
                    <w:jc w:val="center"/>
                    <w:rPr>
                      <w:sz w:val="28"/>
                      <w:lang w:val="uk-UA"/>
                    </w:rPr>
                  </w:pPr>
                  <w:r>
                    <w:rPr>
                      <w:sz w:val="28"/>
                      <w:lang w:val="uk-UA"/>
                    </w:rPr>
                    <w:t>АІС сервісного центру</w:t>
                  </w:r>
                </w:p>
              </w:txbxContent>
            </v:textbox>
            <w10:wrap anchorx="margin"/>
          </v:shape>
        </w:pict>
      </w:r>
    </w:p>
    <w:p w:rsidR="00E94FA7" w:rsidRPr="00D07F37" w:rsidRDefault="00195E7F" w:rsidP="0093307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506" o:spid="_x0000_s1134" type="#_x0000_t32" style="position:absolute;left:0;text-align:left;margin-left:241.1pt;margin-top:18.4pt;width:0;height:32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3ZcYQIAAHkEAAAOAAAAZHJzL2Uyb0RvYy54bWysVM2O0zAQviPxDpbv3SQl7W6jTRFKWi4L&#10;rLTLA7i201g4dmR7m1YIaeEF9hF4BS4c+NE+Q/pGjN0fWLggRA/u2J755puZzzl/um4kWnFjhVY5&#10;Tk5ijLiimgm1zPHr6/ngDCPriGJEasVzvOEWP50+fnTetRkf6lpLxg0CEGWzrs1x7VybRZGlNW+I&#10;PdEtV3BZadMQB1uzjJghHaA3MhrG8TjqtGGt0ZRbC6fl7hJPA35VcepeVZXlDskcAzcXVhPWhV+j&#10;6TnJloa0taB7GuQfWDREKEh6hCqJI+jGiD+gGkGNtrpyJ1Q3ka4qQXmoAapJ4t+quapJy0Mt0Bzb&#10;Httk/x8sfbm6NEiwHI/iMUaKNDCk/uP2dnvXf+8/be/Q9n1/D8v2w/a2/9x/67/29/0X5L2hd11r&#10;M4Ao1KXx1dO1umovNH1jkdJFTdSShxquNy3AJj4iehDiN7YFBovuhWbgQ26cDo1cV6bxkNAitA7z&#10;2hznxdcO0d0hhdM0noxORwGcZIe41lj3nOsGeSPH1hkilrUrtFIgCm2SkIWsLqzzrEh2CPBJlZ4L&#10;KYM2pEJdjiej4SgEWC0F85fezZrlopAGrYhXV/jtWTxwM/pGsQBWc8Jme9sRIcFGLvTGGQHdkhz7&#10;bA1nGEkOD8pbO3pS+YxQORDeWzuBvZ3Ek9nZ7CwdpMPxbJDGZTl4Ni/SwXienI7KJ2VRlMk7Tz5J&#10;s1owxpXnfxB7kv6dmPbPbifTo9yPjYoeooeOAtnDfyAdRu+nvdPNQrPNpfHVeRWAvoPz/i36B/Tr&#10;Pnj9/GJMfwAAAP//AwBQSwMEFAAGAAgAAAAhAKtanzXfAAAACgEAAA8AAABkcnMvZG93bnJldi54&#10;bWxMj8FOwzAMhu9IvENkJG4sXYeqUZpOwITohUls08Qxa0xT0ThVk20dT48RBzja/vT7+4vF6Dpx&#10;xCG0nhRMJwkIpNqblhoF283zzRxEiJqM7jyhgjMGWJSXF4XOjT/RGx7XsREcQiHXCmyMfS5lqC06&#10;HSa+R+Lbhx+cjjwOjTSDPnG462SaJJl0uiX+YHWPTxbrz/XBKYjL97PNdvXjXbvavLxm7VdVVUul&#10;rq/Gh3sQEcf4B8OPPqtDyU57fyATRKfgdp6mjCqYZVyBgd/FnslkOgNZFvJ/hfIbAAD//wMAUEsB&#10;Ai0AFAAGAAgAAAAhALaDOJL+AAAA4QEAABMAAAAAAAAAAAAAAAAAAAAAAFtDb250ZW50X1R5cGVz&#10;XS54bWxQSwECLQAUAAYACAAAACEAOP0h/9YAAACUAQAACwAAAAAAAAAAAAAAAAAvAQAAX3JlbHMv&#10;LnJlbHNQSwECLQAUAAYACAAAACEAfjt2XGECAAB5BAAADgAAAAAAAAAAAAAAAAAuAgAAZHJzL2Uy&#10;b0RvYy54bWxQSwECLQAUAAYACAAAACEAq1qfNd8AAAAKAQAADwAAAAAAAAAAAAAAAAC7BAAAZHJz&#10;L2Rvd25yZXYueG1sUEsFBgAAAAAEAAQA8wAAAMcFAAAAAA==&#10;">
            <v:stroke endarrow="block"/>
          </v:shape>
        </w:pict>
      </w:r>
    </w:p>
    <w:p w:rsidR="00E94FA7" w:rsidRDefault="00E94FA7" w:rsidP="0093307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E94FA7" w:rsidRPr="00933074" w:rsidRDefault="00195E7F" w:rsidP="0093307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 id="Прямая со стрелкой 167" o:spid="_x0000_s1133" type="#_x0000_t32" style="position:absolute;left:0;text-align:left;margin-left:178.1pt;margin-top:2.45pt;width:0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zZYQIAAHkEAAAOAAAAZHJzL2Uyb0RvYy54bWysVM2O0zAQviPxDpbv3SQl7W6jTRFKWi4L&#10;rLTLA7ix01g4tmV7m1YIaeEF9hF4BS4c+NE+Q/pGjN0fWLggRA/u2J755puZzzl/um4FWjFjuZI5&#10;Tk5ijJisFOVymePX1/PBGUbWEUmJUJLleMMsfjp9/Oi80xkbqkYJygwCEGmzTue4cU5nUWSrhrXE&#10;nijNJFzWyrTEwdYsI2pIB+itiIZxPI46Zag2qmLWwmm5u8TTgF/XrHKv6toyh0SOgZsLqwnrwq/R&#10;9JxkS0N0w6s9DfIPLFrCJSQ9QpXEEXRj+B9QLa+Msqp2J5VqI1XXvGKhBqgmiX+r5qohmoVaoDlW&#10;H9tk/x9s9XJ1aRCnMLvxKUaStDCk/uP2dnvXf+8/be/Q9n1/D8v2w/a2/9x/67/29/0X5L2hd522&#10;GUAU8tL46qu1vNIXqnpjkVRFQ+SShRquNxpgEx8RPQjxG6uBwaJ7oSj4kBunQiPXtWk9JLQIrcO8&#10;Nsd5sbVD1e6wgtM0noxORwGcZIc4bax7zlSLvJFj6wzhy8YVSkoQhTJJyEJWF9Z5ViQ7BPikUs25&#10;EEEbQqIux5PRcBQCrBKc+kvvZs1yUQiDVsSrK/z2LB64GXUjaQBrGKGzve0IF2AjF3rjDIduCYZ9&#10;tpZRjASDB+WtHT0hfUaoHAjvrZ3A3k7iyexsdpYO0uF4Nkjjshw8mxfpYDxPTkflk7IoyuSdJ5+k&#10;WcMpZdLzP4g9Sf9OTPtnt5PpUe7HRkUP0UNHgezhP5AOo/fT3ulmoejm0vjqvApA38F5/xb9A/p1&#10;H7x+fjGmPwAAAP//AwBQSwMEFAAGAAgAAAAhAHy+JjbeAAAACAEAAA8AAABkcnMvZG93bnJldi54&#10;bWxMj8FOwzAQRO9I/IO1SNyoQylWE7KpgAqRS5FoK8TRjU1sEa+j2G1Tvh4jDnAczWjmTbkYXccO&#10;egjWE8L1JAOmqfHKUouw3TxdzYGFKEnJzpNGOOkAi+r8rJSF8kd61Yd1bFkqoVBIBBNjX3AeGqOd&#10;DBPfa0rehx+cjEkOLVeDPKZy1/FplgnupKW0YGSvH41uPtd7hxCX7ycj3pqH3L5snlfCftV1vUS8&#10;vBjv74BFPca/MPzgJ3SoEtPO70kF1iHc3IppiiLMcmDJ/9U7BJHPgFcl/3+g+gYAAP//AwBQSwEC&#10;LQAUAAYACAAAACEAtoM4kv4AAADhAQAAEwAAAAAAAAAAAAAAAAAAAAAAW0NvbnRlbnRfVHlwZXNd&#10;LnhtbFBLAQItABQABgAIAAAAIQA4/SH/1gAAAJQBAAALAAAAAAAAAAAAAAAAAC8BAABfcmVscy8u&#10;cmVsc1BLAQItABQABgAIAAAAIQDZWezZYQIAAHkEAAAOAAAAAAAAAAAAAAAAAC4CAABkcnMvZTJv&#10;RG9jLnhtbFBLAQItABQABgAIAAAAIQB8viY23gAAAAgBAAAPAAAAAAAAAAAAAAAAALsEAABkcnMv&#10;ZG93bnJldi54bWxQSwUGAAAAAAQABADzAAAAxgUAAAAA&#10;">
            <v:stroke endarrow="block"/>
          </v:shape>
        </w:pict>
      </w:r>
      <w:r>
        <w:rPr>
          <w:noProof/>
          <w:sz w:val="28"/>
          <w:szCs w:val="28"/>
        </w:rPr>
        <w:pict>
          <v:shape id="Прямая со стрелкой 509" o:spid="_x0000_s1132" type="#_x0000_t32" style="position:absolute;left:0;text-align:left;margin-left:304.45pt;margin-top:1.85pt;width:0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iBSYQIAAHkEAAAOAAAAZHJzL2Uyb0RvYy54bWysVEtu2zAQ3RfoHQjuHUmunMRC5KCQ7G7S&#10;NkDSA9AkZRGlSIFkLBtFgTQXyBF6hW666Ac5g3yjDulPm3ZTFPWCHpIzb97MPOrsfNVItOTGCq1y&#10;nBzFGHFFNRNqkeM317PBKUbWEcWI1IrneM0tPp88fXLWtRkf6lpLxg0CEGWzrs1x7VybRZGlNW+I&#10;PdItV3BZadMQB1uziJghHaA3MhrG8XHUacNaoym3Fk7L7SWeBPyq4tS9rirLHZI5Bm4urCasc79G&#10;kzOSLQxpa0F3NMg/sGiIUJD0AFUSR9CNEX9ANYIabXXljqhuIl1VgvJQA1STxL9Vc1WTlodaoDm2&#10;PbTJ/j9Y+mp5aZBgOR7FY4wUaWBI/cfN7ea+/95/2tyjzYf+AZbN3ea2/9x/67/2D/0X5L2hd11r&#10;M4Ao1KXx1dOVumovNH1rkdJFTdSChxqu1y3AJj4iehTiN7YFBvPupWbgQ26cDo1cVabxkNAitArz&#10;Wh/mxVcO0e0hhdM0Ho9ORgGcZPu41lj3gusGeSPH1hkiFrUrtFIgCm2SkIUsL6zzrEi2D/BJlZ4J&#10;KYM2pEJdjsej4SgEWC0F85fezZrFvJAGLYlXV/jtWDxyM/pGsQBWc8KmO9sRIcFGLvTGGQHdkhz7&#10;bA1nGEkOD8pbW3pS+YxQORDeWVuBvRvH4+np9DQdpMPj6SCNy3LwfFakg+NZcjIqn5VFUSbvPfkk&#10;zWrBGFee/17sSfp3Yto9u61MD3I/NCp6jB46CmT3/4F0GL2f9lY3c83Wl8ZX51UA+g7Ou7foH9Cv&#10;++D184sx+QEAAP//AwBQSwMEFAAGAAgAAAAhADzqezLeAAAACAEAAA8AAABkcnMvZG93bnJldi54&#10;bWxMj8FOwzAQRO9I/IO1SNyoQ5FCGuJUQIXIBSRahDi68RJbxOsodtuUr2cRB7jtaEazb6rl5Hux&#10;xzG6QAouZxkIpDYYR52C183DRQEiJk1G94FQwREjLOvTk0qXJhzoBffr1AkuoVhqBTaloZQytha9&#10;jrMwILH3EUavE8uxk2bUBy73vZxnWS69dsQfrB7w3mL7ud55BWn1frT5W3u3cM+bx6fcfTVNs1Lq&#10;/Gy6vQGRcEp/YfjBZ3SomWkbdmSi6BXkWbHgqIKraxDs/+otH8UcZF3J/wPqbwAAAP//AwBQSwEC&#10;LQAUAAYACAAAACEAtoM4kv4AAADhAQAAEwAAAAAAAAAAAAAAAAAAAAAAW0NvbnRlbnRfVHlwZXNd&#10;LnhtbFBLAQItABQABgAIAAAAIQA4/SH/1gAAAJQBAAALAAAAAAAAAAAAAAAAAC8BAABfcmVscy8u&#10;cmVsc1BLAQItABQABgAIAAAAIQCE1iBSYQIAAHkEAAAOAAAAAAAAAAAAAAAAAC4CAABkcnMvZTJv&#10;RG9jLnhtbFBLAQItABQABgAIAAAAIQA86nsy3gAAAAgBAAAPAAAAAAAAAAAAAAAAALsEAABkcnMv&#10;ZG93bnJldi54bWxQSwUGAAAAAAQABADzAAAAxgUAAAAA&#10;">
            <v:stroke endarrow="block"/>
          </v:shape>
        </w:pict>
      </w:r>
      <w:r>
        <w:rPr>
          <w:noProof/>
          <w:sz w:val="36"/>
          <w:szCs w:val="28"/>
        </w:rPr>
        <w:pict>
          <v:shape id="Прямая со стрелкой 508" o:spid="_x0000_s1131" type="#_x0000_t32" style="position:absolute;left:0;text-align:left;margin-left:178.1pt;margin-top:1.85pt;width:126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0eTQIAAFgEAAAOAAAAZHJzL2Uyb0RvYy54bWysVM2O0zAQviPxDpbvbZLSlm606QolLZcF&#10;VtrlAVzbaSwS27LdphVCWniBfQRegQsHfrTPkL4RY/dHu3BBiByccWbm8zczn3N+sWlqtObGCiUz&#10;nPRjjLikigm5zPDbm3lvgpF1RDJSK8kzvOUWX0yfPjlvdcoHqlI14wYBiLRpqzNcOafTKLK04g2x&#10;faW5BGepTEMcbM0yYoa0gN7U0SCOx1GrDNNGUW4tfC32TjwN+GXJqXtTlpY7VGcYuLmwmrAu/BpN&#10;z0m6NERXgh5okH9g0RAh4dATVEEcQSsj/oBqBDXKqtL1qWoiVZaC8lADVJPEv1VzXRHNQy3QHKtP&#10;bbL/D5a+Xl8ZJFiGRzGMSpIGhtR93t3u7rqf3ZfdHdp97O5h2X3a3XZfux/d9+6++4Z8NPSu1TYF&#10;iFxeGV893chrfanoO4ukyisilzzUcLPVAJv4jOhRit9YDQwW7SvFIIasnAqN3JSm8ZDQIrQJ89qe&#10;5sU3DlH4mIzjGESAET36IpIeE7Wx7iVXDfJGhq0zRCwrlyspQRXKJOEYsr60ztMi6THBnyrVXNR1&#10;EEctUZvhs9FgFBKsqgXzTh9mzXKR1watiZdXeEKN4HkYZtRKsgBWccJmB9sRUe9tOLyWHg8KAzoH&#10;a6+f92fx2Wwymwx7w8F41hvGRdF7Mc+HvfE8eT4qnhV5XiQfPLVkmFaCMS49u6OWk+HfaeVwq/Yq&#10;PKn51IboMXroF5A9vgPpMFk/zL0sFoptr8xx4iDfEHy4av5+PNyD/fCHMP0FAAD//wMAUEsDBBQA&#10;BgAIAAAAIQCv/TIs2wAAAAcBAAAPAAAAZHJzL2Rvd25yZXYueG1sTI7BTsMwEETvSPyDtUi9IGo3&#10;qKGEOFVViQNH2kpc3XhJ0sbrKHaa0K9n4QK3fZrR7MvXk2vFBfvQeNKwmCsQSKW3DVUaDvvXhxWI&#10;EA1Z03pCDV8YYF3c3uQms36kd7zsYiV4hEJmNNQxdpmUoazRmTD3HRJnn753JjL2lbS9GXnctTJR&#10;KpXONMQfatPhtsbyvBucBgzDcqE2z646vF3H+4/kehq7vdazu2nzAiLiFP/K8KPP6lCw09EPZINo&#10;NTwu04SrfDyB4DxVK+bjL8sil//9i28AAAD//wMAUEsBAi0AFAAGAAgAAAAhALaDOJL+AAAA4QEA&#10;ABMAAAAAAAAAAAAAAAAAAAAAAFtDb250ZW50X1R5cGVzXS54bWxQSwECLQAUAAYACAAAACEAOP0h&#10;/9YAAACUAQAACwAAAAAAAAAAAAAAAAAvAQAAX3JlbHMvLnJlbHNQSwECLQAUAAYACAAAACEAUhrN&#10;Hk0CAABYBAAADgAAAAAAAAAAAAAAAAAuAgAAZHJzL2Uyb0RvYy54bWxQSwECLQAUAAYACAAAACEA&#10;r/0yLNsAAAAHAQAADwAAAAAAAAAAAAAAAACnBAAAZHJzL2Rvd25yZXYueG1sUEsFBgAAAAAEAAQA&#10;8wAAAK8FAAAAAA==&#10;"/>
        </w:pict>
      </w:r>
    </w:p>
    <w:p w:rsidR="00933074" w:rsidRPr="009B0B29" w:rsidRDefault="00195E7F" w:rsidP="00933074">
      <w:pPr>
        <w:pStyle w:val="a7"/>
        <w:spacing w:line="360" w:lineRule="auto"/>
        <w:ind w:left="0" w:firstLine="567"/>
        <w:jc w:val="both"/>
        <w:rPr>
          <w:sz w:val="28"/>
          <w:szCs w:val="28"/>
          <w:lang w:val="uk-UA"/>
        </w:rPr>
      </w:pPr>
      <w:r>
        <w:rPr>
          <w:noProof/>
          <w:sz w:val="36"/>
          <w:szCs w:val="28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Блок-схема: альтернативный процесс 501" o:spid="_x0000_s1027" type="#_x0000_t176" style="position:absolute;left:0;text-align:left;margin-left:116pt;margin-top:10.15pt;width:114pt;height:44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lSbgAIAAKAEAAAOAAAAZHJzL2Uyb0RvYy54bWysVM1u1DAQviPxDpbvbbKrbn+iZquqpQip&#10;QKXCA3gdZ2Ph2Gbs3Ww5USS4wIU3qZAqAaXlFZw3YuK0y/JzQvhgeTyZb2a+z5PdvUWtyFyAk0bn&#10;dLCeUiI0N4XU05w+f3a0tk2J80wXTBktcnomHN0b37+329hMDE1lVCGAIIh2WWNzWnlvsyRxvBI1&#10;c+vGCo3O0kDNPJowTQpgDaLXKhmm6WbSGCgsGC6cw9vD3knHEb8sBfdPy9IJT1ROsTYfd4j7pNuT&#10;8S7LpsBsJfltGewfqqiZ1Jh0CXXIPCMzkH9A1ZKDcab069zUiSlLyUXsAbsZpL91c1oxK2IvSI6z&#10;S5rc/4PlT+YnQGSR01E6oESzGkUKH8NVuAlf19rz9m24DN/CRUbCRbhqP7RvwmX7OlyHCzx9Dp/C&#10;dfs+fCHhO17etO/Qed6ekw4LmW2syzDBqT2Bjhtnjw1/4Yg2BxXTU7EPYJpKsAL7id8nvwR0hsNQ&#10;MmkemwLLYjNvIsmLEuoOEOkji6jl2VJLsfCE4+VgY2NrO0XJOfpGm9s7m1HshGV30RacfyhMTbpD&#10;TktlGqwL/L7yAjTz4qR/VjElmx87jy1h/F1cbMkoWRxJpaIB08mBAjJn+NiO4upYwBC3+pnSpMnp&#10;zmg4isi/+NwqRBrX3yBqiSUSJeucYo+4+nfccflAF/FNeyZVf8b8SmMZd3z2uvjFZBF1Xyo1McUZ&#10;sg2mHxIcajxUBl5R0uCA5NS9nDEQlKhHGhXbQYa7iYrGxmhriAaseiarHqY5QuWUe6CkNw58P4cz&#10;C3JaYa5B5EObfdS5lJHtrua+rtsGcAwio7cj283Zqh2/+vljGf8AAAD//wMAUEsDBBQABgAIAAAA&#10;IQDkeSKP4AAAAAoBAAAPAAAAZHJzL2Rvd25yZXYueG1sTI/NTsMwEITvSLyDtZW4UbsJqtoQp0JI&#10;vSAhREnVqxs7PyJeR7abGp6e5QS33Z3R7DflLtmRzcaHwaGE1VIAM9g4PWAnof7Y32+AhahQq9Gh&#10;kfBlAuyq25tSFdpd8d3Mh9gxCsFQKAl9jFPBeWh6Y1VYuskgaa3zVkVafce1V1cKtyPPhFhzqwak&#10;D72azHNvms/DxUo47vP6RZ1q/+3eju3raU560yYp7xbp6RFYNCn+meEXn9ChIqazu6AObJSQ5Rl1&#10;iTSIHBgZHtaCDmdyiu0WeFXy/xWqHwAAAP//AwBQSwECLQAUAAYACAAAACEAtoM4kv4AAADhAQAA&#10;EwAAAAAAAAAAAAAAAAAAAAAAW0NvbnRlbnRfVHlwZXNdLnhtbFBLAQItABQABgAIAAAAIQA4/SH/&#10;1gAAAJQBAAALAAAAAAAAAAAAAAAAAC8BAABfcmVscy8ucmVsc1BLAQItABQABgAIAAAAIQA1mlSb&#10;gAIAAKAEAAAOAAAAAAAAAAAAAAAAAC4CAABkcnMvZTJvRG9jLnhtbFBLAQItABQABgAIAAAAIQDk&#10;eSKP4AAAAAoBAAAPAAAAAAAAAAAAAAAAANoEAABkcnMvZG93bnJldi54bWxQSwUGAAAAAAQABADz&#10;AAAA5wUAAAAA&#10;">
            <v:textbox>
              <w:txbxContent>
                <w:p w:rsidR="00195E7F" w:rsidRPr="00E94FA7" w:rsidRDefault="00195E7F" w:rsidP="00E94FA7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Автентифікація</w:t>
                  </w:r>
                </w:p>
              </w:txbxContent>
            </v:textbox>
          </v:shape>
        </w:pict>
      </w:r>
      <w:r>
        <w:rPr>
          <w:noProof/>
          <w:sz w:val="36"/>
          <w:szCs w:val="28"/>
        </w:rPr>
        <w:pict>
          <v:shape id="Блок-схема: альтернативный процесс 507" o:spid="_x0000_s1028" type="#_x0000_t176" style="position:absolute;left:0;text-align:left;margin-left:263.25pt;margin-top:10.05pt;width:114pt;height:44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9yvggIAAKAEAAAOAAAAZHJzL2Uyb0RvYy54bWysVMFu1DAQvSPxD5bvbbKrbtuNmq2qliKk&#10;ApUKH+B1nI2FY4exd7PlRJHgAhf+pEKqBJSWX3D+iLF3226BE8IHa8bjeZ55L5Od3XmtyEyAlUbn&#10;tLeeUiI0N4XUk5y+fHG4tk2JdUwXTBktcnoqLN0dPXyw0zaZ6JvKqEIAQRBts7bJaeVckyWJ5ZWo&#10;mV03jdAYLA3UzKELk6QA1iJ6rZJ+mm4mrYGiAcOFtXh6sAjSUcQvS8Hd87K0whGVU6zNxR3iPg57&#10;Mtph2QRYU0m+LIP9QxU1kxofvYU6YI6RKcg/oGrJwVhTunVu6sSUpeQi9oDd9NLfujmpWCNiL0iO&#10;bW5psv8Plj+bHQORRU4H6RYlmtUokv/sL/21/77WnXXv/YX/4c8z4s/9Zfepe+cvurf+yp+j9dV/&#10;8VfdR/+N+J94eN19wOBZd0YCFjLbNjbDB06aYwjc2ObI8FeWaLNfMT0RewCmrQQrsJ9euJ/cSwiO&#10;xVQybp+aAstiU2ciyfMS6gCI9JF51PL0Vksxd4TjYW9jY2s7Rck5xgab28PNKHbCspvsBqx7LExN&#10;gpHTUpkW6wK3p5wAzZw4XnxW8Uk2O7IulMiym7zYklGyOJRKRQcm430FZMbwYzuMK3aFna9eU5q0&#10;OR0O+oOIfC9mVyHSuP4GUUsskShZ5xR7xBUusSxw+UgX0XZMqoWNJSu9JDfwudDFzcfzqHs/5Aau&#10;x6Y4RbbBLIYEhxqNysAbSlockJza11MGghL1RKNiQ2Q4TFR0NgZbfXRgNTJejTDNESqn3AElC2ff&#10;LeZw2oCcVPhWL/KhzR7qXMrI9l1dywZwDKIIy5ENc7bqx1t3P5bRLwAAAP//AwBQSwMEFAAGAAgA&#10;AAAhAB1WLXvhAAAACgEAAA8AAABkcnMvZG93bnJldi54bWxMj8tOwzAQRfdI/IM1ldhRu4G0JcSp&#10;EFI3SAi1pOrWjScPNbaj2E0NX8+wguXMHN05N99E07MJR985K2ExF8DQVk53tpFQfm7v18B8UFar&#10;3lmU8IUeNsXtTa4y7a52h9M+NIxCrM+UhDaEIePcVy0a5eduQEu32o1GBRrHhutRXSnc9DwRYsmN&#10;6ix9aNWAry1W5/3FSDhsH8o3dSzHb/dxqN+PU9TrOkp5N4svz8ACxvAHw68+qUNBTid3sdqzXkKa&#10;LFNCJSRiAYyAVfpIixOR4mkFvMj5/wrFDwAAAP//AwBQSwECLQAUAAYACAAAACEAtoM4kv4AAADh&#10;AQAAEwAAAAAAAAAAAAAAAAAAAAAAW0NvbnRlbnRfVHlwZXNdLnhtbFBLAQItABQABgAIAAAAIQA4&#10;/SH/1gAAAJQBAAALAAAAAAAAAAAAAAAAAC8BAABfcmVscy8ucmVsc1BLAQItABQABgAIAAAAIQA6&#10;v9yvggIAAKAEAAAOAAAAAAAAAAAAAAAAAC4CAABkcnMvZTJvRG9jLnhtbFBLAQItABQABgAIAAAA&#10;IQAdVi174QAAAAoBAAAPAAAAAAAAAAAAAAAAANwEAABkcnMvZG93bnJldi54bWxQSwUGAAAAAAQA&#10;BADzAAAA6gUAAAAA&#10;">
            <v:textbox>
              <w:txbxContent>
                <w:p w:rsidR="00195E7F" w:rsidRPr="00E94FA7" w:rsidRDefault="00195E7F" w:rsidP="00E94FA7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Реєстрація</w:t>
                  </w:r>
                </w:p>
              </w:txbxContent>
            </v:textbox>
          </v:shape>
        </w:pict>
      </w:r>
    </w:p>
    <w:p w:rsidR="00933074" w:rsidRPr="009B0B29" w:rsidRDefault="00195E7F" w:rsidP="00933074">
      <w:pPr>
        <w:pStyle w:val="a7"/>
        <w:spacing w:line="360" w:lineRule="auto"/>
        <w:ind w:left="0" w:firstLine="567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 id="Прямая со стрелкой 166" o:spid="_x0000_s1130" type="#_x0000_t32" style="position:absolute;left:0;text-align:left;margin-left:229.85pt;margin-top:8.55pt;width:33.7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YN/wEAAAsEAAAOAAAAZHJzL2Uyb0RvYy54bWysU0uOEzEQ3SNxB8t70kkE0aiVziwyfBYI&#10;Ij4H8LjttIV/Kpt0shu4wByBK7BhMYDmDN03ouxOGsRHQohNyZ96r+o9l5fne6PJTkBQzlZ0NplS&#10;Iix3tbLbir5+9ejeGSUhMlsz7ayo6EEEer66e2fZ+lLMXeN0LYAgiQ1l6yvaxOjLogi8EYaFifPC&#10;4qV0YFjELWyLGliL7EYX8+l0UbQOag+OixDw9GK4pKvML6Xg8bmUQUSiK4q9xRwhx8sUi9WSlVtg&#10;vlH82Ab7hy4MUxaLjlQXLDLyFtQvVEZxcMHJOOHOFE5KxUXWgGpm05/UvGyYF1kLmhP8aFP4f7T8&#10;2W4DRNX4dosFJZYZfKTuQ3/VX3dfu4/9NenfdbcY+vf9Vfep+9J97m67G5Ky0bvWhxIp1nYDx13w&#10;G0hG7CUYIrXyT5A6W4NiyT47fxidF/tIOB7en58t5g8o4aerYmBITB5CfCycIWlR0RCBqW0T185a&#10;fF4HAzvbPQ0Re0DgCZDA2qYYmdIPbU3iwaO8CIrZrRZJAKanlCIJGVrPq3jQYoC/EBLtwRaHMnkw&#10;xVoD2TEcqfrNbGTBzASRSusRNM3K/wg65iaYyMP6t8AxO1d0No5Ao6yD31WN+1Orcsg/qR60JtmX&#10;rj7kh8x24MRlf46/I430j/sM//6HV98AAAD//wMAUEsDBBQABgAIAAAAIQCyuyix3QAAAAkBAAAP&#10;AAAAZHJzL2Rvd25yZXYueG1sTI/BTsMwDIbvSLxDZCRuLF1ZKStNJzRpR5DYOMAta0xaaJwqybbC&#10;02PEAY72/+n353o1uUEcMcTek4L5LAOB1HrTk1XwvNtc3YKISZPRgydU8IkRVs35Wa0r40/0hMdt&#10;soJLKFZaQZfSWEkZ2w6djjM/InH25oPTicdgpQn6xOVukHmW3Uine+ILnR5x3WH7sT04BQ/J2eCW&#10;xWZhLV2/vsfd+uXxS6nLi+n+DkTCKf3B8KPP6tCw094fyEQxKFgUy5JRDso5CAaKvMxB7H8Xsqnl&#10;/w+abwAAAP//AwBQSwECLQAUAAYACAAAACEAtoM4kv4AAADhAQAAEwAAAAAAAAAAAAAAAAAAAAAA&#10;W0NvbnRlbnRfVHlwZXNdLnhtbFBLAQItABQABgAIAAAAIQA4/SH/1gAAAJQBAAALAAAAAAAAAAAA&#10;AAAAAC8BAABfcmVscy8ucmVsc1BLAQItABQABgAIAAAAIQBvYcYN/wEAAAsEAAAOAAAAAAAAAAAA&#10;AAAAAC4CAABkcnMvZTJvRG9jLnhtbFBLAQItABQABgAIAAAAIQCyuyix3QAAAAkBAAAPAAAAAAAA&#10;AAAAAAAAAFkEAABkcnMvZG93bnJldi54bWxQSwUGAAAAAAQABADzAAAAYwUAAAAA&#10;" strokecolor="black [3040]">
            <v:stroke endarrow="block"/>
          </v:shape>
        </w:pict>
      </w:r>
    </w:p>
    <w:p w:rsidR="00933074" w:rsidRPr="009B0B29" w:rsidRDefault="00195E7F" w:rsidP="00933074">
      <w:pPr>
        <w:pStyle w:val="a7"/>
        <w:spacing w:line="360" w:lineRule="auto"/>
        <w:ind w:left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 id="Прямая со стрелкой 480" o:spid="_x0000_s1129" type="#_x0000_t32" style="position:absolute;left:0;text-align:left;margin-left:178.1pt;margin-top:7.7pt;width:0;height:32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bQPYQIAAHkEAAAOAAAAZHJzL2Uyb0RvYy54bWysVM2O0zAQviPxDpbv3SQl3W2jTRFKWi4L&#10;rLTLA7i201g4dmR7m1YIaeEF9hF4BS4c+NE+Q/pGjN0fWLggRA/u2J755puZzzl/um4kWnFjhVY5&#10;Tk5ijLiimgm1zPHr6/lgjJF1RDEiteI53nCLn04fPzrv2owPda0l4wYBiLJZ1+a4dq7NosjSmjfE&#10;nuiWK7istGmIg61ZRsyQDtAbGQ3j+DTqtGGt0ZRbC6fl7hJPA35VcepeVZXlDskcAzcXVhPWhV+j&#10;6TnJloa0taB7GuQfWDREKEh6hCqJI+jGiD+gGkGNtrpyJ1Q3ka4qQXmoAapJ4t+quapJy0Mt0Bzb&#10;Httk/x8sfbm6NEiwHKdj6I8iDQyp/7i93d713/tP2zu0fd/fw7L9sL3tP/ff+q/9ff8FeW/oXdfa&#10;DCAKdWl89XStrtoLTd9YpHRRE7XkoYbrTQuwiY+IHoT4jW2BwaJ7oRn4kBunQyPXlWk8JLQIrcO8&#10;Nsd58bVDdHdI4TSNJ6OzUQAn2SGuNdY957pB3sixdYaIZe0KrRSIQpskZCGrC+s8K5IdAnxSpedC&#10;yqANqVCX48loOAoBVkvB/KV3s2a5KKRBK+LVFX57Fg/cjL5RLIDVnLDZ3nZESLCRC71xRkC3JMc+&#10;W8MZRpLDg/LWjp5UPiNUDoT31k5gbyfxZDaejdNBOjydDdK4LAfP5kU6OJ0nZ6PySVkUZfLOk0/S&#10;rBaMceX5H8SepH8npv2z28n0KPdjo6KH6KGjQPbwH0iH0ftp73Sz0GxzaXx1XgWg7+C8f4v+Af26&#10;D14/vxjTHwAAAP//AwBQSwMEFAAGAAgAAAAhAGA6teHfAAAACQEAAA8AAABkcnMvZG93bnJldi54&#10;bWxMj8FOwzAMhu9IvENkJG4sZbBuLU0nYEL0AhIbQhyzxjQVjVM12dbx9BhxgKP9f/r9uViOrhN7&#10;HELrScHlJAGBVHvTUqPgdfNwsQARoiajO0+o4IgBluXpSaFz4w/0gvt1bASXUMi1Ahtjn0sZaotO&#10;h4nvkTj78IPTkcehkWbQBy53nZwmSSqdbokvWN3jvcX6c71zCuLq/WjTt/oua583j09p+1VV1Uqp&#10;87Px9gZExDH+wfCjz+pQstPW78gE0Sm4mqVTRjmYXYNg4HexVTDPMpBlIf9/UH4DAAD//wMAUEsB&#10;Ai0AFAAGAAgAAAAhALaDOJL+AAAA4QEAABMAAAAAAAAAAAAAAAAAAAAAAFtDb250ZW50X1R5cGVz&#10;XS54bWxQSwECLQAUAAYACAAAACEAOP0h/9YAAACUAQAACwAAAAAAAAAAAAAAAAAvAQAAX3JlbHMv&#10;LnJlbHNQSwECLQAUAAYACAAAACEAzXW0D2ECAAB5BAAADgAAAAAAAAAAAAAAAAAuAgAAZHJzL2Uy&#10;b0RvYy54bWxQSwECLQAUAAYACAAAACEAYDq14d8AAAAJAQAADwAAAAAAAAAAAAAAAAC7BAAAZHJz&#10;L2Rvd25yZXYueG1sUEsFBgAAAAAEAAQA8wAAAMcFAAAAAA==&#10;">
            <v:stroke endarrow="block"/>
          </v:shape>
        </w:pict>
      </w:r>
    </w:p>
    <w:p w:rsidR="001B609D" w:rsidRPr="009B0B29" w:rsidRDefault="00195E7F" w:rsidP="001B609D">
      <w:pPr>
        <w:pStyle w:val="a7"/>
        <w:spacing w:line="360" w:lineRule="auto"/>
        <w:ind w:left="0"/>
        <w:jc w:val="both"/>
        <w:rPr>
          <w:sz w:val="28"/>
          <w:szCs w:val="28"/>
          <w:lang w:val="uk-UA"/>
        </w:rPr>
      </w:pPr>
      <w:r>
        <w:rPr>
          <w:noProof/>
          <w:sz w:val="36"/>
          <w:szCs w:val="28"/>
        </w:rPr>
        <w:pict>
          <v:shape id="Блок-схема: альтернативный процесс 482" o:spid="_x0000_s1029" type="#_x0000_t176" style="position:absolute;left:0;text-align:left;margin-left:0;margin-top:11.1pt;width:78.75pt;height:65.25pt;z-index: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2EZfQIAAJ4EAAAOAAAAZHJzL2Uyb0RvYy54bWysVM1u1DAQviPxDpbvbZJlt91GzVZVSxFS&#10;gUqFB/A6zsbCsYPt3Ww5sZXgAhfepEKqBJSWV3DeiLGz3S4/4oDIwZrx2N98840nu3vzSqAZ04Yr&#10;meFkM8aISapyLicZfvH8aGOIkbFE5kQoyTJ8xgzeG92/t9vUKeupUomcaQQg0qRNneHS2jqNIkNL&#10;VhGzqWomIVgoXRELrp5EuSYNoFci6sXxVtQonddaUWYM7B52QTwK+EXBqH1WFIZZJDIM3GxYdVjH&#10;fo1GuySdaFKXnC5pkH9gUREuIekK6pBYgqaa/wZVcaqVUYXdpKqKVFFwykINUE0S/1LNaUlqFmoB&#10;cUy9ksn8P1j6dHaiEc8z3B/2MJKkgia5j+7K3bivG+2ifesu3Td3kSJ34a7aD+25u2zfuGt3AdZn&#10;98ldt+/dF+S+w+ZN+w6Ci3aBPBYo29QmhQSn9Yn22pj6WNGXBkl1UBI5Yftaq6ZkJId6En8++umC&#10;dwxcRePmicqBFplaFUSeF7rygCAfmodenq16yeYWUdhM4jhOegOMKMSGveHW9iCkIOnt7Vob+4ip&#10;Cnkjw4VQDfDSdl9YpiWx7KR7ViElmR0b6ymS9PZeKEkJnh9xIYKjJ+MDodGMwGM7Ct8ypVk/JiRq&#10;MrwzAHJ/h4AK4PsTRMWBIhK8gtJWh0jqtXwo8/CmLeGis4GykEtxvZ5dX+x8PA99f+ATeK3HKj8D&#10;tbXqhgSGGoxS6dcYNTAgGTavpkQzjMRjCR3bSfp9P1HB6Q+2e+Do9ch4PUIkBagMW4w688B2Uzit&#10;NZ+UkCkJaki1D10ueND6jtWSPgxBaMFyYP2Urfvh1N1vZfQDAAD//wMAUEsDBBQABgAIAAAAIQA+&#10;O+aB3AAAAAcBAAAPAAAAZHJzL2Rvd25yZXYueG1sTI/BTsMwEETvSPyDtUjcqFOjNiWNU1UgOHEh&#10;VOLqxEscNV5HsZMGvh7nRG87mtHM2/ww245NOPjWkYT1KgGGVDvdUiPh9Pn6sAPmgyKtOkco4Qc9&#10;HIrbm1xl2l3oA6cyNCyWkM+UBBNCn3Hua4NW+ZXrkaL37QarQpRDw/WgLrHcdlwkyZZb1VJcMKrH&#10;Z4P1uRythPn9t3oa39Z1Gcxum349Ti/HE5fy/m4+7oEFnMN/GBb8iA5FZKrcSNqzTkJ8JEgQQgBb&#10;3E26AVYth0iBFzm/5i/+AAAA//8DAFBLAQItABQABgAIAAAAIQC2gziS/gAAAOEBAAATAAAAAAAA&#10;AAAAAAAAAAAAAABbQ29udGVudF9UeXBlc10ueG1sUEsBAi0AFAAGAAgAAAAhADj9If/WAAAAlAEA&#10;AAsAAAAAAAAAAAAAAAAALwEAAF9yZWxzLy5yZWxzUEsBAi0AFAAGAAgAAAAhAGGfYRl9AgAAngQA&#10;AA4AAAAAAAAAAAAAAAAALgIAAGRycy9lMm9Eb2MueG1sUEsBAi0AFAAGAAgAAAAhAD475oHcAAAA&#10;BwEAAA8AAAAAAAAAAAAAAAAA1wQAAGRycy9kb3ducmV2LnhtbFBLBQYAAAAABAAEAPMAAADgBQAA&#10;AAA=&#10;">
            <v:textbox>
              <w:txbxContent>
                <w:p w:rsidR="00195E7F" w:rsidRPr="00F427AA" w:rsidRDefault="00195E7F" w:rsidP="00F427AA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</w:rPr>
                    <w:t>Перегляд послуг</w:t>
                  </w:r>
                </w:p>
                <w:p w:rsidR="00195E7F" w:rsidRPr="00DC68DC" w:rsidRDefault="00195E7F" w:rsidP="00F427A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sz w:val="36"/>
          <w:szCs w:val="28"/>
        </w:rPr>
        <w:pict>
          <v:line id="Прямая соединительная линия 173" o:spid="_x0000_s1128" style="position:absolute;left:0;text-align:lef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05pt,17.45pt" to="353.7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FVc6AEAAOEDAAAOAAAAZHJzL2Uyb0RvYy54bWysU82O0zAQviPxDpbvNElX2i5R0z3sCi4I&#10;Kn4ewOvYjYX/ZJumvQFnpD4Cr8CBlVZa4BmSN2LspFkECCHExRl75vtmvpnJ8nynJNoy54XRFS5m&#10;OUZMU1MLvanwq5ePHpxh5APRNZFGswrvmcfnq/v3lq0t2dw0RtbMISDRvmxthZsQbJllnjZMET8z&#10;lmlwcuMUCXB1m6x2pAV2JbN5np9mrXG1dYYy7+H1cnDiVeLnnNHwjHPPApIVhtpCOl06r+KZrZak&#10;3DhiG0HHMsg/VKGI0JB0orokgaA3TvxCpQR1xhseZtSozHAuKEsaQE2R/6TmRUMsS1qgOd5ObfL/&#10;j5Y+3a4dEjXMbnGCkSYKhtR97N/2h+5L96k/oP5d96277j53N93X7qZ/D/Zt/wHs6Oxux+cDinjo&#10;Zmt9CaQXeu3Gm7drF1uz407FL4hGuzSB/TQBtguIwuP8ZJE/LBYYUfAB4+lZ5MzuwNb58JgZhaJR&#10;YSl0bBApyfaJD0PoMQRwsZghfbLCXrIYLPVzxkE0JCwSOq0bu5AObQksSv26GNOmyAjhQsoJlP8Z&#10;NMZGGEsr+LfAKTplNDpMQCW0cb/LGnbHUvkQf1Q9aI2yr0y9T8NI7YA9Sg0ddz4u6o/3BL/7M1ff&#10;AQAA//8DAFBLAwQUAAYACAAAACEAPpmXUN8AAAAJAQAADwAAAGRycy9kb3ducmV2LnhtbEyPPU/D&#10;MBCGdyT+g3VIbNQpLXUJcSrEx0SHEBgY3fhIosbnKHaTwK/nmGC7j0fvPZftZteJEYfQetKwXCQg&#10;kCpvW6o1vL89X21BhGjIms4TavjCALv8/CwzqfUTveJYxlpwCIXUaGhi7FMpQ9WgM2HheyTeffrB&#10;mcjtUEs7mInDXSevk2QjnWmJLzSmx4cGq2N5chrU00tZ9NPj/ruQShbF6OP2+KH15cV8fwci4hz/&#10;YPjVZ3XI2engT2SD6DSsVuslo1ysb0EwoBJ1A+LAA7UBmWfy/wf5DwAAAP//AwBQSwECLQAUAAYA&#10;CAAAACEAtoM4kv4AAADhAQAAEwAAAAAAAAAAAAAAAAAAAAAAW0NvbnRlbnRfVHlwZXNdLnhtbFBL&#10;AQItABQABgAIAAAAIQA4/SH/1gAAAJQBAAALAAAAAAAAAAAAAAAAAC8BAABfcmVscy8ucmVsc1BL&#10;AQItABQABgAIAAAAIQDkuFVc6AEAAOEDAAAOAAAAAAAAAAAAAAAAAC4CAABkcnMvZTJvRG9jLnht&#10;bFBLAQItABQABgAIAAAAIQA+mZdQ3wAAAAkBAAAPAAAAAAAAAAAAAAAAAEIEAABkcnMvZG93bnJl&#10;di54bWxQSwUGAAAAAAQABADzAAAATgUAAAAA&#10;" strokecolor="black [3040]"/>
        </w:pict>
      </w:r>
      <w:r>
        <w:rPr>
          <w:noProof/>
          <w:sz w:val="36"/>
          <w:szCs w:val="28"/>
        </w:rPr>
        <w:pict>
          <v:shape id="Прямая со стрелкой 477" o:spid="_x0000_s1127" type="#_x0000_t32" style="position:absolute;left:0;text-align:left;margin-left:167.2pt;margin-top:18.05pt;width:0;height:32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/dxYQIAAHkEAAAOAAAAZHJzL2Uyb0RvYy54bWysVM2O0zAQviPxDpbv3SQl3W6jTRFKWi4L&#10;rLTLA7ix01g4tmV7m1YIaeEF9hF4BS4c+NE+Q/pGjN0fWLggRA/u2J755puZzzl/um4FWjFjuZI5&#10;Tk5ijJisFOVymePX1/PBGUbWEUmJUJLleMMsfjp9/Oi80xkbqkYJygwCEGmzTue4cU5nUWSrhrXE&#10;nijNJFzWyrTEwdYsI2pIB+itiIZxfBp1ylBtVMWshdNyd4mnAb+uWeVe1bVlDokcAzcXVhPWhV+j&#10;6TnJlobohld7GuQfWLSES0h6hCqJI+jG8D+gWl4ZZVXtTirVRqquecVCDVBNEv9WzVVDNAu1QHOs&#10;PrbJ/j/Y6uXq0iBOc5yOxxhJ0sKQ+o/b2+1d/73/tL1D2/f9PSzbD9vb/nP/rf/a3/dfkPeG3nXa&#10;ZgBRyEvjq6/W8kpfqOqNRVIVDZFLFmq43miATXxE9CDEb6wGBovuhaLgQ26cCo1c16b1kNAitA7z&#10;2hznxdYOVbvDCk7TeDIajwI4yQ5x2lj3nKkWeSPH1hnCl40rlJQgCmWSkIWsLqzzrEh2CPBJpZpz&#10;IYI2hERdjiej4SgEWCU49ZfezZrlohAGrYhXV/jtWTxwM+pG0gDWMEJne9sRLsBGLvTGGQ7dEgz7&#10;bC2jGAkGD8pbO3pC+oxQORDeWzuBvZ3Ek9nZ7CwdpMPT2SCNy3LwbF6kg9N5Mh6VT8qiKJN3nnyS&#10;Zg2nlEnP/yD2JP07Me2f3U6mR7kfGxU9RA8dBbKH/0A6jN5Pe6ebhaKbS+Or8yoAfQfn/Vv0D+jX&#10;ffD6+cWY/gAAAP//AwBQSwMEFAAGAAgAAAAhAN9Hf6DfAAAACgEAAA8AAABkcnMvZG93bnJldi54&#10;bWxMj0FPwzAMhe9I/IfISNxYOjZVUJpOwIToZUhsCHHMGtNENE7VZFvHr8eIw7jZfp/eey4Xo+/E&#10;HofoAimYTjIQSE0wjloFb5unqxsQMWkyuguECo4YYVGdn5W6MOFAr7hfp1awCcVCK7Ap9YWUsbHo&#10;dZyEHom1zzB4nXgdWmkGfWBz38nrLMul1444weoeHy02X+udV5CWH0ebvzcPt+5l87zK3Xdd10ul&#10;Li/G+zsQCcd0guG3PleHijttw45MFJ2C2Ww+Z5SHfAqCgb/DlknOBVmV8v8L1Q8AAAD//wMAUEsB&#10;Ai0AFAAGAAgAAAAhALaDOJL+AAAA4QEAABMAAAAAAAAAAAAAAAAAAAAAAFtDb250ZW50X1R5cGVz&#10;XS54bWxQSwECLQAUAAYACAAAACEAOP0h/9YAAACUAQAACwAAAAAAAAAAAAAAAAAvAQAAX3JlbHMv&#10;LnJlbHNQSwECLQAUAAYACAAAACEAW0f3cWECAAB5BAAADgAAAAAAAAAAAAAAAAAuAgAAZHJzL2Uy&#10;b0RvYy54bWxQSwECLQAUAAYACAAAACEA30d/oN8AAAAKAQAADwAAAAAAAAAAAAAAAAC7BAAAZHJz&#10;L2Rvd25yZXYueG1sUEsFBgAAAAAEAAQA8wAAAMcFAAAAAA==&#10;">
            <v:stroke endarrow="block"/>
          </v:shape>
        </w:pict>
      </w:r>
      <w:r>
        <w:rPr>
          <w:noProof/>
          <w:sz w:val="36"/>
          <w:szCs w:val="28"/>
        </w:rPr>
        <w:pict>
          <v:shape id="Прямая со стрелкой 479" o:spid="_x0000_s1126" type="#_x0000_t32" style="position:absolute;left:0;text-align:left;margin-left:353.6pt;margin-top:17.6pt;width:0;height:32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03YQIAAHkEAAAOAAAAZHJzL2Uyb0RvYy54bWysVEtu2zAQ3RfoHQjuHUmunMRC5KCQ7G7S&#10;NkDSA9AiZRGlSIJkLBtFgTQXyBF6hW666Ac5g3yjDulPm3ZTFPWCHpIzb97MPOrsfNUKtGTGciVz&#10;nBzFGDFZKcrlIsdvrmeDU4ysI5ISoSTL8ZpZfD55+uSs0xkbqkYJygwCEGmzTue4cU5nUWSrhrXE&#10;HinNJFzWyrTEwdYsImpIB+itiIZxfBx1ylBtVMWshdNye4knAb+uWeVe17VlDokcAzcXVhPWuV+j&#10;yRnJFobohlc7GuQfWLSES0h6gCqJI+jG8D+gWl4ZZVXtjirVRqquecVCDVBNEv9WzVVDNAu1QHOs&#10;PrTJ/j/Y6tXy0iBOc5yejDGSpIUh9R83t5v7/nv/aXOPNh/6B1g2d5vb/nP/rf/aP/RfkPeG3nXa&#10;ZgBRyEvjq69W8kpfqOqtRVIVDZELFmq4XmuATXxE9CjEb6wGBvPupaLgQ26cCo1c1ab1kNAitArz&#10;Wh/mxVYOVdvDCk7TeDw6GQVwku3jtLHuBVMt8kaOrTOELxpXKClBFMokIQtZXljnWZFsH+CTSjXj&#10;QgRtCIm6HI9Hw1EIsEpw6i+9mzWLeSEMWhKvrvDbsXjkZtSNpAGsYYROd7YjXICNXOiNMxy6JRj2&#10;2VpGMRIMHpS3tvSE9BmhciC8s7YCezeOx9PT6Wk6SIfH00Eal+Xg+axIB8ez5GRUPiuLokzee/JJ&#10;mjWcUiY9/73Yk/TvxLR7dluZHuR+aFT0GD10FMju/wPpMHo/7a1u5oquL42vzqsA9B2cd2/RP6Bf&#10;98Hr5xdj8gMAAP//AwBQSwMEFAAGAAgAAAAhAPAQZe3fAAAACQEAAA8AAABkcnMvZG93bnJldi54&#10;bWxMj8FOwzAMhu9IvENkJG4sZYiWlroTMCF6GRIbQhyzxjQVTVI12dbx9BhxgJNl+9Pvz+Visr3Y&#10;0xg67xAuZwkIco3XnWsRXjePFzcgQlROq947QjhSgEV1elKqQvuDe6H9OraCQ1woFIKJcSikDI0h&#10;q8LMD+R49+FHqyK3Yyv1qA4cbns5T5JUWtU5vmDUQA+Gms/1ziLE5fvRpG/Nfd49b55WafdV1/US&#10;8fxsursFEWmKfzD86LM6VOy09Tung+gRsiSbM4pwdc2Vgd/BFiHPM5BVKf9/UH0DAAD//wMAUEsB&#10;Ai0AFAAGAAgAAAAhALaDOJL+AAAA4QEAABMAAAAAAAAAAAAAAAAAAAAAAFtDb250ZW50X1R5cGVz&#10;XS54bWxQSwECLQAUAAYACAAAACEAOP0h/9YAAACUAQAACwAAAAAAAAAAAAAAAAAvAQAAX3JlbHMv&#10;LnJlbHNQSwECLQAUAAYACAAAACEAqbm9N2ECAAB5BAAADgAAAAAAAAAAAAAAAAAuAgAAZHJzL2Uy&#10;b0RvYy54bWxQSwECLQAUAAYACAAAACEA8BBl7d8AAAAJAQAADwAAAAAAAAAAAAAAAAC7BAAAZHJz&#10;L2Rvd25yZXYueG1sUEsFBgAAAAAEAAQA8wAAAMcFAAAAAA==&#10;">
            <v:stroke endarrow="block"/>
          </v:shape>
        </w:pict>
      </w:r>
    </w:p>
    <w:p w:rsidR="00E94FA7" w:rsidRPr="009B0B29" w:rsidRDefault="00195E7F" w:rsidP="00933074">
      <w:pPr>
        <w:pStyle w:val="a7"/>
        <w:spacing w:line="360" w:lineRule="auto"/>
        <w:ind w:left="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 id="Прямая со стрелкой 454" o:spid="_x0000_s1125" type="#_x0000_t32" style="position:absolute;left:0;text-align:left;margin-left:80.1pt;margin-top:1pt;width:33.75pt;height: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iOAQIAAAsEAAAOAAAAZHJzL2Uyb0RvYy54bWysU0uOEzEQ3SNxB8t70p0oMxpF6cwiw2eB&#10;IALmAB63nbbwT2WTz27gAnMErsCGxQCaM3TfaMrupEF8JITYlPyp96rec3l+vjOabAQE5WxFx6OS&#10;EmG5q5VdV/TyzZNHZ5SEyGzNtLOionsR6Pni4YP51s/ExDVO1wIIktgw2/qKNjH6WVEE3gjDwsh5&#10;YfFSOjAs4hbWRQ1si+xGF5OyPC22DmoPjosQ8PSiv6SLzC+l4PGllEFEoiuKvcUcIcerFIvFnM3W&#10;wHyj+KEN9g9dGKYsFh2oLlhk5B2oX6iM4uCCk3HEnSmclIqLrAHVjMuf1LxumBdZC5oT/GBT+H+0&#10;/MVmBUTVFZ2eTCmxzOAjtR+76+6m/dZ+6m5I9769w9B96K7bz+3X9kt7196SlI3ebX2YIcXSruCw&#10;C34FyYidBEOkVv4ZjkW2BsWSXXZ+PzgvdpFwPJxOzk4nJ5Tw41XRMyQmDyE+Fc6QtKhoiMDUuolL&#10;Zy0+r4OenW2eh4g9IPAISGBtU4xM6ce2JnHvUV4ExexaiyQA01NKkYT0redV3GvRw18JifZgi32Z&#10;PJhiqYFsGI5U/XY8sGBmgkil9QAqs/I/gg65CSbysP4tcMjOFZ2NA9Ao6+B3VePu2Krs84+qe61J&#10;9pWr9/khsx04cdmfw+9II/3jPsO//+HFPQAAAP//AwBQSwMEFAAGAAgAAAAhAPvLvLjaAAAABwEA&#10;AA8AAABkcnMvZG93bnJldi54bWxMj8FOwzAQRO9I/IO1SNyog4G2hDgVqtQjSLQc6M2NFycQryPb&#10;bQNfz9ILHJ9mNPu2Woy+FweMqQuk4XpSgEBqgu3IaXjdrK7mIFI2ZE0fCDV8YYJFfX5WmdKGI73g&#10;YZ2d4BFKpdHQ5jyUUqamRW/SJAxInL2H6E1mjE7aaI487nupimIqvemIL7RmwGWLzed67zU8Ze+i&#10;v79b3TpHN9uPtFm+PX9rfXkxPj6AyDjmvzL86rM61Oy0C3uySfTM00JxVYPilzhXajYDsTuxrCv5&#10;37/+AQAA//8DAFBLAQItABQABgAIAAAAIQC2gziS/gAAAOEBAAATAAAAAAAAAAAAAAAAAAAAAABb&#10;Q29udGVudF9UeXBlc10ueG1sUEsBAi0AFAAGAAgAAAAhADj9If/WAAAAlAEAAAsAAAAAAAAAAAAA&#10;AAAALwEAAF9yZWxzLy5yZWxzUEsBAi0AFAAGAAgAAAAhAGe7qI4BAgAACwQAAA4AAAAAAAAAAAAA&#10;AAAALgIAAGRycy9lMm9Eb2MueG1sUEsBAi0AFAAGAAgAAAAhAPvLvLjaAAAABwEAAA8AAAAAAAAA&#10;AAAAAAAAWwQAAGRycy9kb3ducmV2LnhtbFBLBQYAAAAABAAEAPMAAABiBQAAAAA=&#10;" strokecolor="black [3040]">
            <v:stroke endarrow="block"/>
          </v:shape>
        </w:pict>
      </w:r>
      <w:r>
        <w:rPr>
          <w:noProof/>
          <w:sz w:val="36"/>
          <w:szCs w:val="28"/>
        </w:rPr>
        <w:pict>
          <v:line id="Прямая соединительная линия 171" o:spid="_x0000_s1124" style="position:absolute;left:0;text-align:lef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85pt,1.35pt" to="113.45pt,1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MU8gEAAOoDAAAOAAAAZHJzL2Uyb0RvYy54bWysU0uO1DAQ3SNxB8t7OsnMwIyiTs9iRsAC&#10;QYvPATyO3bHwT7bppHfAGqmPwBVYgDTSAGdIbkTZSQfER0KIjVV21XtVr6q8PO+URFvmvDC6wsUi&#10;x4hpamqhNxV+8fz+nTOMfCC6JtJoVuEd8/h8dfvWsrUlOzKNkTVzCEi0L1tb4SYEW2aZpw1TxC+M&#10;ZRqc3DhFAlzdJqsdaYFdyewoz+9lrXG1dYYy7+H1cnTiVeLnnNHwhHPPApIVhtpCOl06r+KZrZak&#10;3DhiG0GnMsg/VKGI0JB0prokgaBXTvxCpQR1xhseFtSozHAuKEsaQE2R/6TmWUMsS1qgOd7ObfL/&#10;j5Y+3q4dEjXM7rTASBMFQ+rfD6+Hff+5/zDs0fCm/9p/6j/21/2X/np4C/bN8A7s6Oxvpuc9injo&#10;Zmt9CaQXeu2mm7drF1vTcacQl8I+hGSpWSAfdWkWu3kWrAuIwuPpcXEXIwqO4qQozo5PInk2skQ2&#10;63x4wIxC0aiwFDp2ipRk+8iHMfQQArhY1VhHssJOshgs9VPGQT3kGytKe8cupENbAhtTv0yaIG2K&#10;jBAupJxBeUr5R9AUG2Es7eLfAufolNHoMAOV0Mb9LmvoDqXyMf6getQaZV+ZepemktoBC5UaOi1/&#10;3Ngf7wn+/YuuvgEAAP//AwBQSwMEFAAGAAgAAAAhAKrtvYndAAAACQEAAA8AAABkcnMvZG93bnJl&#10;di54bWxMj8FOwzAQRO9I/IO1SFwq6mCpaQlxKlSJCxyAwgc4yZJE2OsQu6n79yxc6Gl3NaPZN+U2&#10;OStmnMLgScPtMgOB1Ph2oE7Dx/vjzQZEiIZaYz2hhhMG2FaXF6UpWn+kN5z3sRMcQqEwGvoYx0LK&#10;0PToTFj6EYm1Tz85E/mcOtlO5sjhzkqVZbl0ZiD+0JsRdz02X/uD0/D08ro4qZQvvterepfmjU3P&#10;wWp9fZUe7kFETPHfDL/4jA4VM9X+QG0QVoNSqzVbeeHBulL5HYj6T8hAVqU8b1D9AAAA//8DAFBL&#10;AQItABQABgAIAAAAIQC2gziS/gAAAOEBAAATAAAAAAAAAAAAAAAAAAAAAABbQ29udGVudF9UeXBl&#10;c10ueG1sUEsBAi0AFAAGAAgAAAAhADj9If/WAAAAlAEAAAsAAAAAAAAAAAAAAAAALwEAAF9yZWxz&#10;Ly5yZWxzUEsBAi0AFAAGAAgAAAAhAC50IxTyAQAA6gMAAA4AAAAAAAAAAAAAAAAALgIAAGRycy9l&#10;Mm9Eb2MueG1sUEsBAi0AFAAGAAgAAAAhAKrtvYndAAAACQEAAA8AAAAAAAAAAAAAAAAATAQAAGRy&#10;cy9kb3ducmV2LnhtbFBLBQYAAAAABAAEAPMAAABWBQAAAAA=&#10;" strokecolor="black [3040]"/>
        </w:pict>
      </w:r>
    </w:p>
    <w:p w:rsidR="00933074" w:rsidRPr="009B0B29" w:rsidRDefault="00195E7F" w:rsidP="00933074">
      <w:pPr>
        <w:rPr>
          <w:sz w:val="36"/>
          <w:szCs w:val="28"/>
          <w:lang w:val="uk-UA"/>
        </w:rPr>
      </w:pPr>
      <w:r>
        <w:rPr>
          <w:noProof/>
          <w:sz w:val="36"/>
          <w:szCs w:val="28"/>
        </w:rPr>
        <w:pict>
          <v:shape id="Блок-схема: альтернативный процесс 476" o:spid="_x0000_s1030" type="#_x0000_t176" style="position:absolute;margin-left:146.35pt;margin-top:2.75pt;width:108pt;height:44.8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/JgAIAAJ4EAAAOAAAAZHJzL2Uyb0RvYy54bWysVNFu0zAUfUfiHyy/b2lK223R0mnaGEIa&#10;MGnwAa7jNBaObWy36XhiSPACL/zJhDQJGBu/4PwR105XOuAJkQfL19c+Pvcc3+zuLWqB5sxYrmSO&#10;080eRkxSVXA5zfGL50cb2xhZR2RBhJIsx2fM4r3x/Xu7jc5YX1VKFMwgAJE2a3SOK+d0liSWVqwm&#10;dlNpJiFZKlMTB6GZJoUhDaDXIun3eqOkUabQRlFmLawedkk8jvhlyah7VpaWOSRyDNxcHE0cJ2FM&#10;xrskmxqiK06XNMg/sKgJl3DpCuqQOIJmhv8BVXNqlFWl26SqTlRZcspiDVBN2vutmtOKaBZrAXGs&#10;Xslk/x8sfTo/MYgXOR5sjTCSpAaT/Cd/5W/8t432vH3nL/13f5Ehf+Gv2o/tW3/ZvvHX/gJmX/xn&#10;f91+8F+R/wGLN+17SJ635yhggbKNthlccKpPTNDG6mNFX1ok1UFF5JTtG6OaipEC6knD/uTOgRBY&#10;OIomzRNVAC0ycyqKvChNHQBBPrSIXp6tvGQLhygspg+20lEPLKeQG462d0bR7IRkt6e1se4RUzUK&#10;kxyXQjXAy7h94ZiRxLGT7lnFK8n82LpAkWS352JJSvDiiAsRAzOdHAiD5gQe21H8YlVQ+fo2IVGT&#10;451hfxiR7+TsOkQvfn+DqDlQRILXOd5ebSJZ0PKhLOKbdoSLbg6UhVyKG/TsfHGLyaLz/dapiSrO&#10;QG2juiaBpoZJpcxrjBpokBzbVzNiGEbisQTHdtLBIHRUDAbDrT4EZj0zWc8QSQEqxw6jbnrgui6c&#10;acOnFdyURjWk2geXSx61Di+gY7WkD00QLVg2bOiy9Tju+vVbGf8EAAD//wMAUEsDBBQABgAIAAAA&#10;IQBF1ebW3QAAAAgBAAAPAAAAZHJzL2Rvd25yZXYueG1sTI9BT4QwFITvJv6H5pl4cwsYdgF5bDYa&#10;PXmR3WSvhVZKpK+EFhb99daTe5zMZOabcr+agS1qcr0lhHgTAVPUWtlTh3A6vj5kwJwXJMVgSSF8&#10;Kwf76vamFIW0F/pQS+07FkrIFQJBez8WnLtWKyPcxo6KgvdpJyN8kFPH5SQuodwMPImiLTeip7Cg&#10;xaietWq/6tkgrO8/TT6/xW3tdbbdnR+Xl8OJI97frYcnYF6t/j8Mf/gBHarA1NiZpGMDQpInuxBF&#10;SFNgwU+jLOgGIU9j4FXJrw9UvwAAAP//AwBQSwECLQAUAAYACAAAACEAtoM4kv4AAADhAQAAEwAA&#10;AAAAAAAAAAAAAAAAAAAAW0NvbnRlbnRfVHlwZXNdLnhtbFBLAQItABQABgAIAAAAIQA4/SH/1gAA&#10;AJQBAAALAAAAAAAAAAAAAAAAAC8BAABfcmVscy8ucmVsc1BLAQItABQABgAIAAAAIQDcIF/JgAIA&#10;AJ4EAAAOAAAAAAAAAAAAAAAAAC4CAABkcnMvZTJvRG9jLnhtbFBLAQItABQABgAIAAAAIQBF1ebW&#10;3QAAAAgBAAAPAAAAAAAAAAAAAAAAANoEAABkcnMvZG93bnJldi54bWxQSwUGAAAAAAQABADzAAAA&#10;5AUAAAAA&#10;">
            <v:textbox>
              <w:txbxContent>
                <w:p w:rsidR="00195E7F" w:rsidRPr="00DC68DC" w:rsidRDefault="00195E7F" w:rsidP="0093307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Клієнтська частина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Прямая со стрелкой 486" o:spid="_x0000_s1123" type="#_x0000_t32" style="position:absolute;margin-left:112.85pt;margin-top:19.7pt;width:33.75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doKAAIAAAsEAAAOAAAAZHJzL2Uyb0RvYy54bWysU0mOEzEU3SNxB8t7UpWoiaIolV6kGRYI&#10;IoYDuF12ysKTvk2GXcMF+ghcgQ0LBvUZqm7U366kGjFICLH58vDf+/89fy/O90aTrYCgnK3oeFRS&#10;Iix3tbKbir55/fjBjJIQma2ZdlZU9CACPV/ev7fY+bmYuMbpWgBBEhvmO1/RJkY/L4rAG2FYGDkv&#10;LF5KB4ZF3MKmqIHtkN3oYlKW02LnoPbguAgBTy/6S7rM/FIKHl9IGUQkuqLYW8wRcrxMsVgu2HwD&#10;zDeKH9tg/9CFYcpi0YHqgkVG3oH6hcooDi44GUfcmcJJqbjIGlDNuPxJzauGeZG1oDnBDzaF/0fL&#10;n2/XQFRd0bPZlBLLDD5S+7G76q7b7+2n7pp079sbDN2H7qr93H5rv7Y37ReSstG7nQ9zpFjZNRx3&#10;wa8hGbGXYIjUyj/FscjWoFiyz84fBufFPhKOh2eT2XTykBJ+uip6hsTkIcQnwhmSFhUNEZjaNHHl&#10;rMXnddCzs+2zELEHBJ4ACaxtipEp/cjWJB48yougmN1okQRgekopkpC+9byKBy16+Esh0R5ssS+T&#10;B1OsNJAtw5Gq344HFsxMEKm0HkBlVv5H0DE3wUQe1r8FDtm5orNxABplHfyuatyfWpV9/kl1rzXJ&#10;vnT1IT9ktgMnLvtz/B1ppH/cZ/jdH17eAgAA//8DAFBLAwQUAAYACAAAACEAWi7cON4AAAAJAQAA&#10;DwAAAGRycy9kb3ducmV2LnhtbEyPwU7DMAyG70i8Q2Qkbiwl3YB2TSc0aUeQ2HYYt6wxaUfjVEm2&#10;FZ6eoB3gaPvT7++vFqPt2Ql96BxJuJ9kwJAapzsyErab1d0TsBAVadU7QglfGGBRX19VqtTuTG94&#10;WkfDUgiFUkloYxxKzkPTolVh4gakdPtw3qqYRm+49uqcwm3PRZY9cKs6Sh9aNeCyxeZzfbQSXqI1&#10;3haz1dQYyt8PYbPcvX5LeXszPs+BRRzjHwy/+kkd6uS0d0fSgfUShJg9JlRCXkyBJUAUuQC2vyx4&#10;XfH/DeofAAAA//8DAFBLAQItABQABgAIAAAAIQC2gziS/gAAAOEBAAATAAAAAAAAAAAAAAAAAAAA&#10;AABbQ29udGVudF9UeXBlc10ueG1sUEsBAi0AFAAGAAgAAAAhADj9If/WAAAAlAEAAAsAAAAAAAAA&#10;AAAAAAAALwEAAF9yZWxzLy5yZWxzUEsBAi0AFAAGAAgAAAAhABql2goAAgAACwQAAA4AAAAAAAAA&#10;AAAAAAAALgIAAGRycy9lMm9Eb2MueG1sUEsBAi0AFAAGAAgAAAAhAFou3DjeAAAACQEAAA8AAAAA&#10;AAAAAAAAAAAAWgQAAGRycy9kb3ducmV2LnhtbFBLBQYAAAAABAAEAPMAAABlBQAAAAA=&#10;" strokecolor="black [3040]">
            <v:stroke endarrow="block"/>
          </v:shape>
        </w:pict>
      </w:r>
      <w:r>
        <w:rPr>
          <w:noProof/>
          <w:sz w:val="36"/>
          <w:szCs w:val="28"/>
        </w:rPr>
        <w:pict>
          <v:shape id="Блок-схема: альтернативный процесс 475" o:spid="_x0000_s1031" type="#_x0000_t176" style="position:absolute;margin-left:292.85pt;margin-top:1.3pt;width:120.75pt;height:44.8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JtefQIAAJ4EAAAOAAAAZHJzL2Uyb0RvYy54bWysVMtuEzEU3SPxD5b37SRp0scok6pqKUIq&#10;UKnwAY7Hk7Hw2MZ2MikrWgk2sOFPIqRKQGn5Bc8fce1JQ3iIBWIWlq+vfXzuOb4z3J9XAs2YsVzJ&#10;DHc3OxgxSVXO5STDz58db+xiZB2RORFKsgyfM4v3R/fvDWudsp4qlciZQQAibVrrDJfO6TRJLC1Z&#10;Reym0kxCslCmIg5CM0lyQ2pAr0TS63S2k1qZXBtFmbWwetQm8SjiFwWj7mlRWOaQyDBwc3E0cRyH&#10;MRkNSToxRJecLmmQf2BRES7h0hXUEXEETQ3/Dari1CirCrdJVZWoouCUxRqgmm7nl2rOSqJZrAXE&#10;sXolk/1/sPTJ7NQgnme4vzPASJIKTPIf/LW/9V82movmjb/yX/0iRX7hr5v3zaW/al77G7+A2Sf/&#10;0d807/xn5L/B4m3zFpIXzQUKWKBsrW0KF5zpUxO0sfpE0RcWSXVYEjlhB8aoumQkh3q6YX/y04EQ&#10;WDiKxvVjlQMtMnUqijwvTBUAQT40j16er7xkc4coLHYHW1uDHpREITfY3t3bjmYnJL07rY11D5mq&#10;UJhkuBCqBl7GHQjHjCSOnbbPKl5JZifWBYokvTsXS1KC58dciBiYyfhQGDQj8NiO4xergsrXtwmJ&#10;6gzvBXJ/h+jE708QFQeKSPAqw7urTSQNWj6QeXzTjnDRzoGykEtxg56tL24+nkffV06NVX4OahvV&#10;Ngk0NUxKZV5hVEODZNi+nBLDMBKPJDi21+33Q0fFoD/Y6UFg1jPj9QyRFKAy7DBqp4eu7cKpNnxS&#10;wk3dqIZUB+BywaPW4QW0rJb0oQmiBcuGDV22HsddP34ro+8AAAD//wMAUEsDBBQABgAIAAAAIQBa&#10;CpQg3QAAAAgBAAAPAAAAZHJzL2Rvd25yZXYueG1sTI9BT4QwFITvJv6H5pl4c8vWLLBI2Ww0evIi&#10;buK10Ccl0ldCC4v+euvJPU5mMvNNeVjtwBacfO9IwnaTAENqne6pk3B6f77LgfmgSKvBEUr4Rg+H&#10;6vqqVIV2Z3rDpQ4diyXkCyXBhDAWnPvWoFV+40ak6H26yaoQ5dRxPalzLLcDF0mScqt6igtGjfho&#10;sP2qZythff1p9vPLtq2DydPs4355Op64lLc36/EBWMA1/IfhDz+iQxWZGjeT9myQsMt3WYxKECmw&#10;6OciE8AaCXshgFclvzxQ/QIAAP//AwBQSwECLQAUAAYACAAAACEAtoM4kv4AAADhAQAAEwAAAAAA&#10;AAAAAAAAAAAAAAAAW0NvbnRlbnRfVHlwZXNdLnhtbFBLAQItABQABgAIAAAAIQA4/SH/1gAAAJQB&#10;AAALAAAAAAAAAAAAAAAAAC8BAABfcmVscy8ucmVsc1BLAQItABQABgAIAAAAIQDl9JtefQIAAJ4E&#10;AAAOAAAAAAAAAAAAAAAAAC4CAABkcnMvZTJvRG9jLnhtbFBLAQItABQABgAIAAAAIQBaCpQg3QAA&#10;AAgBAAAPAAAAAAAAAAAAAAAAANcEAABkcnMvZG93bnJldi54bWxQSwUGAAAAAAQABADzAAAA4QUA&#10;AAAA&#10;">
            <v:textbox>
              <w:txbxContent>
                <w:p w:rsidR="00195E7F" w:rsidRPr="00DC68DC" w:rsidRDefault="00195E7F" w:rsidP="0093307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Адміністративна частина</w:t>
                  </w:r>
                </w:p>
              </w:txbxContent>
            </v:textbox>
          </v:shape>
        </w:pict>
      </w:r>
    </w:p>
    <w:p w:rsidR="00933074" w:rsidRPr="009B0B29" w:rsidRDefault="00933074" w:rsidP="00933074">
      <w:pPr>
        <w:rPr>
          <w:sz w:val="36"/>
          <w:szCs w:val="28"/>
          <w:lang w:val="uk-UA"/>
        </w:rPr>
      </w:pPr>
    </w:p>
    <w:p w:rsidR="00933074" w:rsidRPr="009B0B29" w:rsidRDefault="00195E7F" w:rsidP="00933074">
      <w:pPr>
        <w:rPr>
          <w:sz w:val="36"/>
          <w:szCs w:val="28"/>
          <w:lang w:val="uk-UA"/>
        </w:rPr>
      </w:pPr>
      <w:r>
        <w:rPr>
          <w:noProof/>
          <w:sz w:val="36"/>
          <w:szCs w:val="28"/>
        </w:rPr>
        <w:pict>
          <v:shape id="Блок-схема: альтернативный процесс 483" o:spid="_x0000_s1032" type="#_x0000_t176" style="position:absolute;margin-left:-9.8pt;margin-top:21pt;width:89.25pt;height:44.8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AGggIAAJ4EAAAOAAAAZHJzL2Uyb0RvYy54bWysVNFu0zAUfUfiHyy/b2m6tuuiptO0MYQ0&#10;YNLgA9zEaSwc29hu0/HEJsELvPAnE9IkYGz8gvNHXDtt6YAnRB4sX1/7+NxzfDPaX1Qczak2TIoU&#10;x9sdjKjIZM7ENMUvXxxvDTEyloiccClois+pwfvjhw9GtUpoV5aS51QjABEmqVWKS2tVEkUmK2lF&#10;zLZUVECykLoiFkI9jXJNakCveNTtdAZRLXWutMyoMbB61CbxOOAXBc3s86Iw1CKeYuBmw6jDOPFj&#10;NB6RZKqJKlm2pEH+gUVFmIBL11BHxBI00+wPqIplWhpZ2O1MVpEsCpbRUANUE3d+q+asJIqGWkAc&#10;o9Yymf8Hmz2bn2rE8hT3hjsYCVKBSe6Tu3F37ttWc9G8c9fuu7tKkLtyN83H5tJdN2/drbuC2Rf3&#10;2d02H9xX5H7A4l3zHpIXzQXyWKBsrUwCF5ypU+21MepEZq8MEvKwJGJKD7SWdUlJDvXEfn9074AP&#10;DBxFk/qpzIEWmVkZRF4UuvKAIB9aBC/P117ShUUZLMbxzk5vt49RBrn+YLg3CGZHJFmdVtrYx1RW&#10;yE9SXHBZAy9tD7ilWhBLT9tnFa4k8xNjPUWSrM6FkiRn+THjPAR6OjnkGs0JPLbj8IWqoPLNbVyg&#10;OsV7/W4/IN/LmU2ITvj+BlExoIg4q1I8XG8iidfykcjDm7aE8XYOlLlYiuv1bH2xi8ki+D5YOTWR&#10;+TmorWXbJNDUMCmlfoNRDQ2SYvN6RjTFiD8R4Nhe3Ov5jgpBr7/bhUBvZiabGSIygEqxxaidHtq2&#10;C2dKs2kJN8VBDSEPwOWCBa39C2hZLelDEwQLlg3ru2wzDrt+/VbGPwEAAP//AwBQSwMEFAAGAAgA&#10;AAAhAOCtUPDfAAAACgEAAA8AAABkcnMvZG93bnJldi54bWxMj8FOg0AQhu8mvsNmTLy1C60iUJam&#10;0ejJi9jE68JOWSI7S9iFok/v9mRvM5kv/3x/sV9Mz2YcXWdJQLyOgCE1VnXUCjh+vq5SYM5LUrK3&#10;hAJ+0MG+vL0pZK7smT5wrnzLQgi5XArQ3g85567RaKRb2wEp3E52NNKHdWy5GuU5hJueb6Io4UZ2&#10;FD5oOeCzxua7moyA5f23zqa3uKm8TpOnr+38cjhyIe7vlsMOmMfF/8Nw0Q/qUAan2k6kHOsFrOIs&#10;CaiAh03odAEe0wxYHYZtnAAvC35dofwDAAD//wMAUEsBAi0AFAAGAAgAAAAhALaDOJL+AAAA4QEA&#10;ABMAAAAAAAAAAAAAAAAAAAAAAFtDb250ZW50X1R5cGVzXS54bWxQSwECLQAUAAYACAAAACEAOP0h&#10;/9YAAACUAQAACwAAAAAAAAAAAAAAAAAvAQAAX3JlbHMvLnJlbHNQSwECLQAUAAYACAAAACEA5A0Q&#10;BoICAACeBAAADgAAAAAAAAAAAAAAAAAuAgAAZHJzL2Uyb0RvYy54bWxQSwECLQAUAAYACAAAACEA&#10;4K1Q8N8AAAAKAQAADwAAAAAAAAAAAAAAAADcBAAAZHJzL2Rvd25yZXYueG1sUEsFBgAAAAAEAAQA&#10;8wAAAOgFAAAAAA==&#10;">
            <v:textbox>
              <w:txbxContent>
                <w:p w:rsidR="00195E7F" w:rsidRPr="00F427AA" w:rsidRDefault="00195E7F" w:rsidP="00F427AA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Заповнення заявки</w:t>
                  </w:r>
                </w:p>
                <w:p w:rsidR="00195E7F" w:rsidRPr="00DC68DC" w:rsidRDefault="00195E7F" w:rsidP="00F427AA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  <w:sz w:val="36"/>
          <w:szCs w:val="28"/>
        </w:rPr>
        <w:pict>
          <v:shape id="Прямая со стрелкой 471" o:spid="_x0000_s1122" type="#_x0000_t32" style="position:absolute;margin-left:352.85pt;margin-top:6.2pt;width:0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84aYAIAAHkEAAAOAAAAZHJzL2Uyb0RvYy54bWysVEtu2zAQ3RfoHQjubUmunMRC5KCQ7G7S&#10;NkDSA9AkZRGlSIKkLRtFgTQXyBF6hW666Ac5g3yjkpTtNu2mKOoFPSRn3ryZedT5xabhYE21YVLk&#10;MBnGEFCBJWFimcM3N/PBGQTGIkEQl4LmcEsNvJg+fXLeqoyOZC05oRo4EGGyVuWwtlZlUWRwTRtk&#10;hlJR4S4rqRtk3VYvI6JR69AbHo3i+CRqpSZKS0yNcadlfwmnAb+qKLavq8pQC3gOHTcbVh3WhV+j&#10;6TnKlhqpmuE9DfQPLBrEhEt6hCqRRWCl2R9QDcNaGlnZIZZNJKuKYRpqcNUk8W/VXNdI0VCLa45R&#10;xzaZ/weLX62vNGAkh+lpAoFAjRtS93F3u7vvvnefdvdg96F7cMvubnfbfe6+dV+7h+4L8N6ud60y&#10;mYMoxJX21eONuFaXEr81QMiiRmJJQw03W+VgQ0T0KMRvjHIMFu1LSZwPWlkZGrmpdOMhXYvAJsxr&#10;e5wX3ViA+0PsTtN4Mj4dezoRyg5xShv7gsoGeCOHxmrElrUtpBBOFFInIQtaXxrbBx4CfFIh54zz&#10;oA0uQJvDyXg0DgFGckb8pXczerkouAZr5NUVfnsWj9y0XAkSwGqKyGxvW8S4s4ENvbGauW5xCn22&#10;hhIIOHUPyls9PS58Rle5I7y3eoG9m8ST2dnsLB2ko5PZII3LcvB8XqSDk3lyOi6flUVRJu89+STN&#10;akYIFZ7/QexJ+ndi2j+7XqZHuR8bFT1GD6NwZA//gXQYvZ92r5uFJNsr7avzKnD6Ds77t+gf0K/7&#10;4PXzizH9AQAA//8DAFBLAwQUAAYACAAAACEAXByp+d8AAAAJAQAADwAAAGRycy9kb3ducmV2Lnht&#10;bEyPQU/DMAyF70j8h8hI3FjKBB0rTSdgQvQyJDaEOGaNaSIap2qyrePXY8QBbrbf0/P3ysXoO7HH&#10;IbpACi4nGQikJhhHrYLXzePFDYiYNBndBUIFR4ywqE5PSl2YcKAX3K9TKziEYqEV2JT6QsrYWPQ6&#10;TkKPxNpHGLxOvA6tNIM+cLjv5DTLcum1I/5gdY8PFpvP9c4rSMv3o83fmvu5e948rXL3Vdf1Uqnz&#10;s/HuFkTCMf2Z4Qef0aFipm3YkYmiUzDLrmdsZWF6BYINv4ctD/kcZFXK/w2qbwAAAP//AwBQSwEC&#10;LQAUAAYACAAAACEAtoM4kv4AAADhAQAAEwAAAAAAAAAAAAAAAAAAAAAAW0NvbnRlbnRfVHlwZXNd&#10;LnhtbFBLAQItABQABgAIAAAAIQA4/SH/1gAAAJQBAAALAAAAAAAAAAAAAAAAAC8BAABfcmVscy8u&#10;cmVsc1BLAQItABQABgAIAAAAIQAqK84aYAIAAHkEAAAOAAAAAAAAAAAAAAAAAC4CAABkcnMvZTJv&#10;RG9jLnhtbFBLAQItABQABgAIAAAAIQBcHKn53wAAAAkBAAAPAAAAAAAAAAAAAAAAALoEAABkcnMv&#10;ZG93bnJldi54bWxQSwUGAAAAAAQABADzAAAAxgUAAAAA&#10;">
            <v:stroke endarrow="block"/>
          </v:shape>
        </w:pict>
      </w:r>
    </w:p>
    <w:p w:rsidR="00933074" w:rsidRPr="009B0B29" w:rsidRDefault="00195E7F" w:rsidP="00933074">
      <w:pPr>
        <w:rPr>
          <w:sz w:val="36"/>
          <w:szCs w:val="28"/>
          <w:lang w:val="uk-UA"/>
        </w:rPr>
      </w:pPr>
      <w:r>
        <w:rPr>
          <w:noProof/>
          <w:sz w:val="36"/>
          <w:szCs w:val="28"/>
        </w:rPr>
        <w:pict>
          <v:shape id="Прямая со стрелкой 169" o:spid="_x0000_s1121" type="#_x0000_t32" style="position:absolute;margin-left:471pt;margin-top:19.05pt;width:0;height:3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afYQIAAHkEAAAOAAAAZHJzL2Uyb0RvYy54bWysVM2O0zAQviPxDpbv3SQl7W6jTRFKWi4L&#10;rLTLA7i201g4dmR7m1YIaeEF9hF4BS4c+NE+Q/pGjN0fWLggRA/u2J755puZzzl/um4kWnFjhVY5&#10;Tk5ijLiimgm1zPHr6/ngDCPriGJEasVzvOEWP50+fnTetRkf6lpLxg0CEGWzrs1x7VybRZGlNW+I&#10;PdEtV3BZadMQB1uzjJghHaA3MhrG8TjqtGGt0ZRbC6fl7hJPA35VcepeVZXlDskcAzcXVhPWhV+j&#10;6TnJloa0taB7GuQfWDREKEh6hCqJI+jGiD+gGkGNtrpyJ1Q3ka4qQXmoAapJ4t+quapJy0Mt0Bzb&#10;Httk/x8sfbm6NEgwmN14gpEiDQyp/7i93d713/tP2zu0fd/fw7L9sL3tP/ff+q/9ff8FeW/oXdfa&#10;DCAKdWl89XStrtoLTd9YpHRRE7XkoYbrTQuwiY+IHoT4jW2BwaJ7oRn4kBunQyPXlWk8JLQIrcO8&#10;Nsd58bVDdHdI4TSNJ6PTUQAn2SGuNdY957pB3sixdYaIZe0KrRSIQpskZCGrC+s8K5IdAnxSpedC&#10;yqANqVCX48loOAoBVkvB/KV3s2a5KKRBK+LVFX57Fg/cjL5RLIDVnLDZ3nZESLCRC71xRkC3JMc+&#10;W8MZRpLDg/LWjp5UPiNUDoT31k5gbyfxZHY2O0sH6XA8G6RxWQ6ezYt0MJ4np6PySVkUZfLOk0/S&#10;rBaMceX5H8SepH8npv2z28n0KPdjo6KH6KGjQPbwH0iH0ftp73Sz0GxzaXx1XgWg7+C8f4v+Af26&#10;D14/vxjTHwAAAP//AwBQSwMEFAAGAAgAAAAhAE+q6L7gAAAACgEAAA8AAABkcnMvZG93bnJldi54&#10;bWxMj8FOwzAMhu9IvENkJG4sXUHVVppOwITohUlsaNoxa0xT0ThVk20dT48RBzja/vT7+4vF6Dpx&#10;xCG0nhRMJwkIpNqblhoF75vnmxmIEDUZ3XlCBWcMsCgvLwqdG3+iNzyuYyM4hEKuFdgY+1zKUFt0&#10;Okx8j8S3Dz84HXkcGmkGfeJw18k0STLpdEv8weoenyzWn+uDUxCXu7PNtvXjvF1tXl6z9quqqqVS&#10;11fjwz2IiGP8g+FHn9WhZKe9P5AJolMwv0u5S1RwO5uCYOB3sWcySTOQZSH/Vyi/AQAA//8DAFBL&#10;AQItABQABgAIAAAAIQC2gziS/gAAAOEBAAATAAAAAAAAAAAAAAAAAAAAAABbQ29udGVudF9UeXBl&#10;c10ueG1sUEsBAi0AFAAGAAgAAAAhADj9If/WAAAAlAEAAAsAAAAAAAAAAAAAAAAALwEAAF9yZWxz&#10;Ly5yZWxzUEsBAi0AFAAGAAgAAAAhACunpp9hAgAAeQQAAA4AAAAAAAAAAAAAAAAALgIAAGRycy9l&#10;Mm9Eb2MueG1sUEsBAi0AFAAGAAgAAAAhAE+q6L7gAAAACgEAAA8AAAAAAAAAAAAAAAAAuwQAAGRy&#10;cy9kb3ducmV2LnhtbFBLBQYAAAAABAAEAPMAAADIBQAAAAA=&#10;">
            <v:stroke endarrow="block"/>
          </v:shape>
        </w:pict>
      </w:r>
      <w:r>
        <w:rPr>
          <w:noProof/>
          <w:sz w:val="36"/>
          <w:szCs w:val="28"/>
        </w:rPr>
        <w:pict>
          <v:line id="Прямая соединительная линия 172" o:spid="_x0000_s1120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5pt,18.8pt" to="471.3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Ihm5AEAAN0DAAAOAAAAZHJzL2Uyb0RvYy54bWysU82O0zAQviPxDpbvNGmRuihquoddwQVB&#10;xc8DeB27sfCfbNOkN+CM1EfgFTiAtNICz+C8EWM3zSJACCEujscz3zfzzUxW572SaMecF0bXeD4r&#10;MWKamkbobY1fvnh47wFGPhDdEGk0q/GeeXy+vntn1dmKLUxrZMMcAhLtq87WuA3BVkXhacsU8TNj&#10;mQYnN06RAKbbFo0jHbArWSzKcll0xjXWGcq8h9fLoxOvMz/njIannHsWkKwx1Bby6fJ5lc5ivSLV&#10;1hHbCjqWQf6hCkWEhqQT1SUJBL124hcqJagz3vAwo0YVhnNBWdYAaublT2qet8SyrAWa4+3UJv//&#10;aOmT3cYh0cDszhYYaaJgSPHD8GY4xC/x43BAw9v4LX6On+J1/Bqvh3dwvxnewz054834fEAJD93s&#10;rK+A9EJv3Gh5u3GpNT13Kn1BNOrzBPbTBFgfEIXH+4uz5bKEQdGTr7gFWufDI2YUSpcaS6FTc0hF&#10;do99gGQQegoBIxVyTJ1vYS9ZCpb6GeMgGJLNMzqvGruQDu0ILEnzap5kAFeOTBAupJxA5Z9BY2yC&#10;sbx+fwuconNGo8MEVEIb97usoT+Vyo/xJ9VHrUn2lWn2eRC5HbBDWdm472lJf7Qz/PavXH8HAAD/&#10;/wMAUEsDBBQABgAIAAAAIQBuV7zA3QAAAAkBAAAPAAAAZHJzL2Rvd25yZXYueG1sTI9NT4QwEIbv&#10;Jv6HZky8uUXcwC5L2Rg/TnpA9OCxS0cgS6eEdgH99Y7xoMd558k7z+T7xfZiwtF3jhRcryIQSLUz&#10;HTUK3l4frzYgfNBkdO8IFXyih31xfpbrzLiZXnCqQiO4hHymFbQhDJmUvm7Rar9yAxLvPtxodeBx&#10;bKQZ9czltpdxFCXS6o74QqsHvGuxPlYnqyB9eKrKYb5//iplKstycmFzfFfq8mK53YEIuIQ/GH70&#10;WR0Kdjq4ExkvegXrOEkZVXCTJiAY2K5jDg6/gSxy+f+D4hsAAP//AwBQSwECLQAUAAYACAAAACEA&#10;toM4kv4AAADhAQAAEwAAAAAAAAAAAAAAAAAAAAAAW0NvbnRlbnRfVHlwZXNdLnhtbFBLAQItABQA&#10;BgAIAAAAIQA4/SH/1gAAAJQBAAALAAAAAAAAAAAAAAAAAC8BAABfcmVscy8ucmVsc1BLAQItABQA&#10;BgAIAAAAIQBFcIhm5AEAAN0DAAAOAAAAAAAAAAAAAAAAAC4CAABkcnMvZTJvRG9jLnhtbFBLAQIt&#10;ABQABgAIAAAAIQBuV7zA3QAAAAkBAAAPAAAAAAAAAAAAAAAAAD4EAABkcnMvZG93bnJldi54bWxQ&#10;SwUGAAAAAAQABADzAAAASAUAAAAA&#10;" strokecolor="black [3040]"/>
        </w:pict>
      </w:r>
      <w:r>
        <w:rPr>
          <w:noProof/>
          <w:sz w:val="36"/>
          <w:szCs w:val="28"/>
        </w:rPr>
        <w:pict>
          <v:shape id="Прямая со стрелкой 473" o:spid="_x0000_s1119" type="#_x0000_t32" style="position:absolute;margin-left:397.85pt;margin-top:18.45pt;width:0;height:32.2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faKYgIAAHkEAAAOAAAAZHJzL2Uyb0RvYy54bWysVEtu2zAQ3RfoHQjuHUmOnMRC5KCQ7G7S&#10;NkDSA9AiZRGlSIJkLBtFgbQXyBF6hW666Ac5g3yjDulPm3ZTFPWCHpIzb97MPOr8YtUKtGTGciVz&#10;nBzFGDFZKcrlIsevb2aDM4ysI5ISoSTL8ZpZfDF5+uS80xkbqkYJygwCEGmzTue4cU5nUWSrhrXE&#10;HinNJFzWyrTEwdYsImpIB+itiIZxfBJ1ylBtVMWshdNye4knAb+uWeVe1bVlDokcAzcXVhPWuV+j&#10;yTnJFobohlc7GuQfWLSES0h6gCqJI+jW8D+gWl4ZZVXtjirVRqquecVCDVBNEv9WzXVDNAu1QHOs&#10;PrTJ/j/Y6uXyyiBOc5yeHmMkSQtD6j9u7jb3/ff+0+Yebd73D7BsPmzu+s/9t/5r/9B/Qd4betdp&#10;mwFEIa+Mr75ayWt9qao3FklVNEQuWKjhZq0BNvER0aMQv7EaGMy7F4qCD7l1KjRyVZvWQ0KL0CrM&#10;a32YF1s5VG0PKzhN4/HodBTASbaP08a650y1yBs5ts4QvmhcoaQEUSiThCxkeWmdZ0WyfYBPKtWM&#10;CxG0ISTqcjweDUchwCrBqb/0btYs5oUwaEm8usJvx+KRm1G3kgawhhE63dmOcAE2cqE3znDolmDY&#10;Z2sZxUgweFDe2tIT0meEyoHwztoK7O04Hk/PpmfpIB2eTAdpXJaDZ7MiHZzMktNReVwWRZm88+ST&#10;NGs4pUx6/nuxJ+nfiWn37LYyPcj90KjoMXroKJDd/wfSYfR+2lvdzBVdXxlfnVcB6Ds4796if0C/&#10;7oPXzy/G5AcAAAD//wMAUEsDBBQABgAIAAAAIQBWZebu4AAAAAoBAAAPAAAAZHJzL2Rvd25yZXYu&#10;eG1sTI9NT8MwDIbvSPyHyEjcWDo+urU0nYAJ0QtIbBPimDWmqWicqsm2jl+PEQc42n70+nmLxeg6&#10;scchtJ4UTCcJCKTam5YaBZv148UcRIiajO48oYIjBliUpyeFzo0/0CvuV7ERHEIh1wpsjH0uZagt&#10;Oh0mvkfi24cfnI48Do00gz5wuOvkZZKk0umW+IPVPT5YrD9XO6cgLt+PNn2r77P2Zf30nLZfVVUt&#10;lTo/G+9uQUQc4x8MP/qsDiU7bf2OTBCdgll2M2NUwVWagWDgd7FlMplegywL+b9C+Q0AAP//AwBQ&#10;SwECLQAUAAYACAAAACEAtoM4kv4AAADhAQAAEwAAAAAAAAAAAAAAAAAAAAAAW0NvbnRlbnRfVHlw&#10;ZXNdLnhtbFBLAQItABQABgAIAAAAIQA4/SH/1gAAAJQBAAALAAAAAAAAAAAAAAAAAC8BAABfcmVs&#10;cy8ucmVsc1BLAQItABQABgAIAAAAIQA6DfaKYgIAAHkEAAAOAAAAAAAAAAAAAAAAAC4CAABkcnMv&#10;ZTJvRG9jLnhtbFBLAQItABQABgAIAAAAIQBWZebu4AAAAAoBAAAPAAAAAAAAAAAAAAAAALwEAABk&#10;cnMvZG93bnJldi54bWxQSwUGAAAAAAQABADzAAAAyQUAAAAA&#10;">
            <v:stroke endarrow="block"/>
          </v:shape>
        </w:pict>
      </w:r>
      <w:r>
        <w:rPr>
          <w:noProof/>
          <w:sz w:val="36"/>
          <w:szCs w:val="28"/>
        </w:rPr>
        <w:pict>
          <v:shape id="Прямая со стрелкой 170" o:spid="_x0000_s1118" type="#_x0000_t32" style="position:absolute;margin-left:309.7pt;margin-top:18.65pt;width:0;height:3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r0YQIAAHkEAAAOAAAAZHJzL2Uyb0RvYy54bWysVEtu2zAQ3RfoHQjtHUmunMRC5KCQ7G7S&#10;NkDSA9AkZRGlSIJkLBtFgTQXyBF6hW666Ac5g3yjDulPm3ZTFPWCHpIzb97MPOrsfNUKtGTGciWL&#10;KD1KIsQkUZTLRRG9uZ4NTiNkHZYUCyVZEa2Zjc4nT5+cdTpnQ9UoQZlBACJt3ukiapzTeRxb0rAW&#10;2yOlmYTLWpkWO9iaRUwN7gC9FfEwSY7jThmqjSLMWjittpfRJODXNSPudV1b5pAoIuDmwmrCOvdr&#10;PDnD+cJg3XCyo4H/gUWLuYSkB6gKO4xuDP8DquXEKKtqd0RUG6u65oSFGqCaNPmtmqsGaxZqgeZY&#10;fWiT/X+w5NXy0iBOYXYn0B+JWxhS/3Fzu7nvv/efNvdo86F/gGVzt7ntP/ff+q/9Q/8FeW/oXadt&#10;DhClvDS+erKSV/pCkbcWSVU2WC5YqOF6rQE29RHxoxC/sRoYzLuXioIPvnEqNHJVm9ZDQovQKsxr&#10;fZgXWzlEtocETrNkPDoZBXCc7+O0se4FUy3yRhFZZzBfNK5UUoIolElDFry8sM6zwvk+wCeVasaF&#10;CNoQEnVFNB4NRyHAKsGpv/Ru1izmpTBoib26wm/H4pGbUTeSBrCGYTrd2Q5zATZyoTfOcOiWYJHP&#10;1jIaIcHgQXlrS09InxEqB8I7ayuwd+NkPD2dnmaDbHg8HWRJVQ2ez8pscDxLT0bVs6osq/S9J59m&#10;ecMpZdLz34s9zf5OTLtnt5XpQe6HRsWP0UNHgez+P5AOo/fT3upmruj60vjqvApA38F59xb9A/p1&#10;H7x+fjEmPwAAAP//AwBQSwMEFAAGAAgAAAAhAKImxNvgAAAACgEAAA8AAABkcnMvZG93bnJldi54&#10;bWxMj8FOwzAMhu9IvENkJG4sLUNlK00nYEL0AtI2hDhmjWkqGqdqsq3j6THiwI62P/3+/mIxuk7s&#10;cQitJwXpJAGBVHvTUqPgbfN0NQMRoiajO0+o4IgBFuX5WaFz4w+0wv06NoJDKORagY2xz6UMtUWn&#10;w8T3SHz79IPTkcehkWbQBw53nbxOkkw63RJ/sLrHR4v113rnFMTlx9Fm7/XDvH3dPL9k7XdVVUul&#10;Li/G+zsQEcf4D8OvPqtDyU5bvyMTRKcgS+c3jCqY3k5BMPC32DKZpDOQZSFPK5Q/AAAA//8DAFBL&#10;AQItABQABgAIAAAAIQC2gziS/gAAAOEBAAATAAAAAAAAAAAAAAAAAAAAAABbQ29udGVudF9UeXBl&#10;c10ueG1sUEsBAi0AFAAGAAgAAAAhADj9If/WAAAAlAEAAAsAAAAAAAAAAAAAAAAALwEAAF9yZWxz&#10;Ly5yZWxzUEsBAi0AFAAGAAgAAAAhAIGyWvRhAgAAeQQAAA4AAAAAAAAAAAAAAAAALgIAAGRycy9l&#10;Mm9Eb2MueG1sUEsBAi0AFAAGAAgAAAAhAKImxNvgAAAACgEAAA8AAAAAAAAAAAAAAAAAuwQAAGRy&#10;cy9kb3ducmV2LnhtbFBLBQYAAAAABAAEAPMAAADIBQAAAAA=&#10;">
            <v:stroke endarrow="block"/>
          </v:shape>
        </w:pict>
      </w:r>
      <w:r>
        <w:rPr>
          <w:noProof/>
          <w:sz w:val="36"/>
          <w:szCs w:val="28"/>
        </w:rPr>
        <w:pict>
          <v:shape id="Прямая со стрелкой 470" o:spid="_x0000_s1117" type="#_x0000_t32" style="position:absolute;margin-left:212.6pt;margin-top:19.1pt;width:0;height:32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JSYQIAAHkEAAAOAAAAZHJzL2Uyb0RvYy54bWysVEtu2zAQ3RfoHQjuHUmunMRC5KCQ7G7S&#10;NkDSA9AiZRGlSIJkLBtFgTQXyBF6hW666Ac5g3yjDulPm3ZTFPWCHpIzb97MPOrsfNUKtGTGciVz&#10;nBzFGDFZKcrlIsdvrmeDU4ysI5ISoSTL8ZpZfD55+uSs0xkbqkYJygwCEGmzTue4cU5nUWSrhrXE&#10;HinNJFzWyrTEwdYsImpIB+itiIZxfBx1ylBtVMWshdNye4knAb+uWeVe17VlDokcAzcXVhPWuV+j&#10;yRnJFobohlc7GuQfWLSES0h6gCqJI+jG8D+gWl4ZZVXtjirVRqquecVCDVBNEv9WzVVDNAu1QHOs&#10;PrTJ/j/Y6tXy0iBOc5yeQH8kaWFI/cfN7ea+/95/2tyjzYf+AZbN3ea2/9x/67/2D/0X5L2hd522&#10;GUAU8tL46quVvNIXqnprkVRFQ+SChRqu1xpgEx8RPQrxG6uBwbx7qSj4kBunQiNXtWk9JLQIrcK8&#10;1od5sZVD1fawgtM0Ho9ORgGcZPs4bax7wVSLvJFj6wzhi8YVSkoQhTJJyEKWF9Z5ViTbB/ikUs24&#10;EEEbQqIux+PRcBQCrBKc+kvvZs1iXgiDlsSrK/x2LB65GXUjaQBrGKHTne0IF2AjF3rjDIduCYZ9&#10;tpZRjASDB+WtLT0hfUaoHAjvrK3A3o3j8fR0epoO0uHxdJDGZTl4PivSwfEsORmVz8qiKJP3nnyS&#10;Zg2nlEnPfy/2JP07Me2e3VamB7kfGhU9Rg8dBbL7/0A6jN5Pe6ubuaLrS+Or8yoAfQfn3Vv0D+jX&#10;ffD6+cWY/AAAAP//AwBQSwMEFAAGAAgAAAAhAK4x3GDfAAAACgEAAA8AAABkcnMvZG93bnJldi54&#10;bWxMj8FOwzAMhu9IvENkJG4spUA3StMJmBC9gLQNIY5ZY5qKxqmabOt4+hlxgJNl+9Pvz8V8dJ3Y&#10;4RBaTwouJwkIpNqblhoFb+unixmIEDUZ3XlCBQcMMC9PTwqdG7+nJe5WsREcQiHXCmyMfS5lqC06&#10;HSa+R+Ldpx+cjtwOjTSD3nO462SaJJl0uiW+YHWPjxbrr9XWKYiLj4PN3uuH2/Z1/fyStd9VVS2U&#10;Oj8b7+9ARBzjHww/+qwOJTtt/JZMEJ2C6/QmZVTB1YwrA7+DDZNJOgVZFvL/C+URAAD//wMAUEsB&#10;Ai0AFAAGAAgAAAAhALaDOJL+AAAA4QEAABMAAAAAAAAAAAAAAAAAAAAAAFtDb250ZW50X1R5cGVz&#10;XS54bWxQSwECLQAUAAYACAAAACEAOP0h/9YAAACUAQAACwAAAAAAAAAAAAAAAAAvAQAAX3JlbHMv&#10;LnJlbHNQSwECLQAUAAYACAAAACEAIjjSUmECAAB5BAAADgAAAAAAAAAAAAAAAAAuAgAAZHJzL2Uy&#10;b0RvYy54bWxQSwECLQAUAAYACAAAACEArjHcYN8AAAAKAQAADwAAAAAAAAAAAAAAAAC7BAAAZHJz&#10;L2Rvd25yZXYueG1sUEsFBgAAAAAEAAQA8wAAAMcFAAAAAA==&#10;">
            <v:stroke endarrow="block"/>
          </v:shape>
        </w:pict>
      </w:r>
    </w:p>
    <w:p w:rsidR="00933074" w:rsidRPr="009B0B29" w:rsidRDefault="00195E7F" w:rsidP="00933074">
      <w:pPr>
        <w:rPr>
          <w:sz w:val="36"/>
          <w:szCs w:val="28"/>
          <w:lang w:val="uk-UA"/>
        </w:rPr>
      </w:pPr>
      <w:r>
        <w:rPr>
          <w:noProof/>
          <w:sz w:val="28"/>
          <w:szCs w:val="28"/>
        </w:rPr>
        <w:pict>
          <v:shape id="Прямая со стрелкой 487" o:spid="_x0000_s1116" type="#_x0000_t32" style="position:absolute;margin-left:78.8pt;margin-top:6.6pt;width:33.75pt;height: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ezAQIAAAsEAAAOAAAAZHJzL2Uyb0RvYy54bWysU0uOEzEQ3SNxB8t70kk0DFErnVlk+CwQ&#10;RMAcwOO20xb+qWzy2Q1cYI7AFdjMgo/mDN03mrI7aRAfCSE2JX/qvar3XJ6f7YwmGwFBOVvRyWhM&#10;ibDc1cquK3rx5smDGSUhMlsz7ayo6F4Eera4f2++9aWYusbpWgBBEhvKra9oE6MviyLwRhgWRs4L&#10;i5fSgWERt7AuamBbZDe6mI7Hp8XWQe3BcRECnp73l3SR+aUUPL6UMohIdEWxt5gj5HiZYrGYs3IN&#10;zDeKH9pg/9CFYcpi0YHqnEVG3oH6hcooDi44GUfcmcJJqbjIGlDNZPyTmtcN8yJrQXOCH2wK/4+W&#10;v9isgKi6oiezR5RYZvCR2o/dVXfdfms/ddeke9/eYug+dFftTfu1/dLetp9Jykbvtj6USLG0Kzjs&#10;gl9BMmInwRCplX+GY5GtQbFkl53fD86LXSQcD0+ms9PpQ0r48aroGRKThxCfCmdIWlQ0RGBq3cSl&#10;sxaf10HPzjbPQ8QeEHgEJLC2KUam9GNbk7j3KC+CYnatRRKA6SmlSEL61vMq7rXo4a+ERHuwxb5M&#10;Hkyx1EA2DEeqfjsZWDAzQaTSegCNs/I/gg65CSbysP4tcMjOFZ2NA9Ao6+B3VePu2Krs84+qe61J&#10;9qWr9/khsx04cdmfw+9II/3jPsO//+HFHQAAAP//AwBQSwMEFAAGAAgAAAAhAJ0xSQ3dAAAACQEA&#10;AA8AAABkcnMvZG93bnJldi54bWxMj0FPwzAMhe9I/IfISNxYuo5uUJpOaNKOILFxYLesMWmhcaok&#10;2wq/HqMd4OZnPz1/r1qOrhdHDLHzpGA6yUAgNd50ZBW8btc3dyBi0mR07wkVfGGEZX15UenS+BO9&#10;4HGTrOAQiqVW0KY0lFLGpkWn48QPSHx798HpxDJYaYI+cbjrZZ5lc+l0R/yh1QOuWmw+Nwen4Ck5&#10;G9x9sb61lma7j7hdvT1/K3V9NT4+gEg4pj8z/OIzOtTMtPcHMlH0rIvFnK08zHIQbMjzYgpif17I&#10;upL/G9Q/AAAA//8DAFBLAQItABQABgAIAAAAIQC2gziS/gAAAOEBAAATAAAAAAAAAAAAAAAAAAAA&#10;AABbQ29udGVudF9UeXBlc10ueG1sUEsBAi0AFAAGAAgAAAAhADj9If/WAAAAlAEAAAsAAAAAAAAA&#10;AAAAAAAALwEAAF9yZWxzLy5yZWxzUEsBAi0AFAAGAAgAAAAhAOUPp7MBAgAACwQAAA4AAAAAAAAA&#10;AAAAAAAALgIAAGRycy9lMm9Eb2MueG1sUEsBAi0AFAAGAAgAAAAhAJ0xSQ3dAAAACQEAAA8AAAAA&#10;AAAAAAAAAAAAWwQAAGRycy9kb3ducmV2LnhtbFBLBQYAAAAABAAEAPMAAABlBQAAAAA=&#10;" strokecolor="black [3040]">
            <v:stroke endarrow="block"/>
          </v:shape>
        </w:pict>
      </w:r>
    </w:p>
    <w:p w:rsidR="00933074" w:rsidRPr="009B0B29" w:rsidRDefault="00195E7F" w:rsidP="00933074">
      <w:pPr>
        <w:tabs>
          <w:tab w:val="left" w:pos="2700"/>
        </w:tabs>
        <w:jc w:val="center"/>
        <w:rPr>
          <w:sz w:val="28"/>
          <w:szCs w:val="28"/>
          <w:lang w:val="uk-UA"/>
        </w:rPr>
      </w:pPr>
      <w:r>
        <w:rPr>
          <w:noProof/>
          <w:sz w:val="36"/>
          <w:szCs w:val="28"/>
        </w:rPr>
        <w:pict>
          <v:shape id="Блок-схема: альтернативный процесс 163" o:spid="_x0000_s1033" type="#_x0000_t176" style="position:absolute;left:0;text-align:left;margin-left:365.75pt;margin-top:10.15pt;width:59.85pt;height:4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6k4gQIAAJ8EAAAOAAAAZHJzL2Uyb0RvYy54bWysVNFu0zAUfUfiHyy/b0nL2m3R0mnaGEIa&#10;MGnwAa7jNBaObWy36XiiSPACL/zJhDQJGBu/4PwR105XOuAJkQfL19c+vucc3+ztz2uBZsxYrmSO&#10;e5spRkxSVXA5yfGL58cbOxhZR2RBhJIsx+fM4v3R/Xt7jc5YX1VKFMwgAJE2a3SOK+d0liSWVqwm&#10;dlNpJiFZKlMTB6GZJIUhDaDXIumn6TBplCm0UZRZC6tHXRKPIn5ZMuqelaVlDokcQ20ujiaO4zAm&#10;oz2STQzRFafLMsg/VFETLuHSFdQRcQRNDf8DqubUKKtKt0lVnaiy5JRFDsCml/7G5qwimkUuII7V&#10;K5ns/4OlT2enBvECvBs+wEiSGkzyn/yVv/HfNtpF+85f+u/+IkP+wl+1H9u3/rJ946/9Bcy++M/+&#10;uv3gvyL/AxZv2veQXLQLFLBA2UbbDC4406cmaGP1iaIvLZLqsCJywg6MUU3FSAF8emF/cudACCwc&#10;RePmiSqgLDJ1Koo8L00dAEE+NI9enq+8ZHOHKCxuD9O0D45TSA2GO7vD6HVCstvD2lj3iKkahUmO&#10;S6EaKMu4A+GYkcSx0+5VxRvJ7MS6UCHJbs9FRkrw4pgLEQMzGR8Kg2YE3tpx/CIpIL6+TUjU5Hh3&#10;0B9E5Ds5uw6Rxu9vEDWHEpHgdY53VptIFqR8KIv4pB3hoptDyUIutQ1ydra4+Xgebd++NWqsinMQ&#10;26iuR6CnYVIp8xqjBvojx/bVlBiGkXgswbDd3tZWaKgYbA22g9ZmPTNezxBJASrH1BmMuuDQdW04&#10;1YZPKrirF/WQ6gBsLnlUOzyBrq4lAeiCaMKyY0Obrcdx16//yugnAAAA//8DAFBLAwQUAAYACAAA&#10;ACEAiOo+7OAAAAAKAQAADwAAAGRycy9kb3ducmV2LnhtbEyPy07DMBBF90j8gzVI7KidRIU0xKkQ&#10;UjdICFFSdevGzkPE4yh2U8PXM6xgObpH954pt9GObDGzHxxKSFYCmMHG6QE7CfXH7i4H5oNCrUaH&#10;RsKX8bCtrq9KVWh3wXez7EPHqAR9oST0IUwF577pjVV+5SaDlLVutirQOXdcz+pC5XbkqRD33KoB&#10;aaFXk3nuTfO5P1sJh11Wv6hjPX+7t0P7elyiztso5e1NfHoEFkwMfzD86pM6VOR0cmfUno0SHrJk&#10;TaiEVGTACMjXSQrsRKTYbIBXJf//QvUDAAD//wMAUEsBAi0AFAAGAAgAAAAhALaDOJL+AAAA4QEA&#10;ABMAAAAAAAAAAAAAAAAAAAAAAFtDb250ZW50X1R5cGVzXS54bWxQSwECLQAUAAYACAAAACEAOP0h&#10;/9YAAACUAQAACwAAAAAAAAAAAAAAAAAvAQAAX3JlbHMvLnJlbHNQSwECLQAUAAYACAAAACEAoz+p&#10;OIECAACfBAAADgAAAAAAAAAAAAAAAAAuAgAAZHJzL2Uyb0RvYy54bWxQSwECLQAUAAYACAAAACEA&#10;iOo+7OAAAAAKAQAADwAAAAAAAAAAAAAAAADbBAAAZHJzL2Rvd25yZXYueG1sUEsFBgAAAAAEAAQA&#10;8wAAAOgFAAAAAA==&#10;">
            <v:textbox>
              <w:txbxContent>
                <w:p w:rsidR="00195E7F" w:rsidRPr="00392317" w:rsidRDefault="00195E7F" w:rsidP="0081655C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 w:rsidRPr="00392317">
                    <w:rPr>
                      <w:sz w:val="28"/>
                      <w:szCs w:val="28"/>
                      <w:lang w:val="uk-UA"/>
                    </w:rPr>
                    <w:t>Опції</w:t>
                  </w:r>
                </w:p>
              </w:txbxContent>
            </v:textbox>
          </v:shape>
        </w:pict>
      </w:r>
      <w:r>
        <w:rPr>
          <w:noProof/>
          <w:sz w:val="36"/>
          <w:szCs w:val="28"/>
        </w:rPr>
        <w:pict>
          <v:shape id="Блок-схема: альтернативный процесс 162" o:spid="_x0000_s1034" type="#_x0000_t176" style="position:absolute;left:0;text-align:left;margin-left:431.5pt;margin-top:8.05pt;width:78pt;height:4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/cfgIAAJ0EAAAOAAAAZHJzL2Uyb0RvYy54bWysVNFu0zAUfUfiHyy/b0mrtbTR0mnaGEIa&#10;MGnwAa7jNBaObWy36XhiSPACL/zJhDQJGBu/4PwR105XOuAJkQfL19c+Pvcc3+zuLWuBFsxYrmSO&#10;e9spRkxSVXA5y/GL50dbI4ysI7IgQkmW4zNm8d7k/r3dRmesryolCmYQgEibNTrHlXM6SxJLK1YT&#10;u600k5AslamJg9DMksKQBtBrkfTTdJg0yhTaKMqshdXDLoknEb8sGXXPytIyh0SOgZuLo4njNIzJ&#10;ZJdkM0N0xemKBvkHFjXhEi5dQx0SR9Dc8D+gak6Nsqp021TViSpLTlmsAarppb9Vc1oRzWItII7V&#10;a5ns/4OlTxcnBvECvBv2MZKkBpP8J3/lb/y3rfa8fecv/Xd/kSF/4a/aj+1bf9m+8df+AmZf/Gd/&#10;3X7wX5H/AYs37XtInrfnKGCBso22GVxwqk9M0MbqY0VfWiTVQUXkjO0bo5qKkQLq6YX9yZ0DIbBw&#10;FE2bJ6oAWmTuVBR5WZo6AIJ8aBm9PFt7yZYOUVgcj9NhCo5TSA2Go/Ewep2Q7PawNtY9YqpGYZLj&#10;UqgGaBm3Lxwzkjh20r2qeCNZHFsXGJLs9lysSAleHHEhYmBm0wNh0ILAWzuKXywKCt/cJiRqgN6g&#10;P4jId3J2EyKN398gag4UkeB1jkfrTSQLUj6URXzSjnDRzYGykCttg5ydLW45XUbbR7dGTVVxBmIb&#10;1fUI9DRMKmVeY9RAf+TYvpoTwzASjyUYNu7t7ISGisHO4EEfArOZmW5miKQAlWOHUTc9cF0TzrXh&#10;swpu6kU1pNoHk0setQ4PoGO1og89EC1Y9Wtoss047vr1V5n8BAAA//8DAFBLAwQUAAYACAAAACEA&#10;XIrnM94AAAALAQAADwAAAGRycy9kb3ducmV2LnhtbEyPQU+EMBCF7yb+h2ZMvLkFN7IsUjYbjZ68&#10;iJt4LXQEIp0SWlj01zuc3NvMvJc338sPi+3FjKPvHCmINxEIpNqZjhoFp4+XuxSED5qM7h2hgh/0&#10;cCiur3KdGXemd5zL0AgOIZ9pBW0IQyalr1u02m/cgMTalxutDryOjTSjPnO47eV9FCXS6o74Q6sH&#10;fGqx/i4nq2B5+63202tcl6FNk93ndn4+nqRStzfL8RFEwCX8m2HFZ3QomKlyExkvegVpsuUugYUk&#10;BrEaonjPl2qdHnYgi1xedij+AAAA//8DAFBLAQItABQABgAIAAAAIQC2gziS/gAAAOEBAAATAAAA&#10;AAAAAAAAAAAAAAAAAABbQ29udGVudF9UeXBlc10ueG1sUEsBAi0AFAAGAAgAAAAhADj9If/WAAAA&#10;lAEAAAsAAAAAAAAAAAAAAAAALwEAAF9yZWxzLy5yZWxzUEsBAi0AFAAGAAgAAAAhANyeL9x+AgAA&#10;nQQAAA4AAAAAAAAAAAAAAAAALgIAAGRycy9lMm9Eb2MueG1sUEsBAi0AFAAGAAgAAAAhAFyK5zPe&#10;AAAACwEAAA8AAAAAAAAAAAAAAAAA2AQAAGRycy9kb3ducmV2LnhtbFBLBQYAAAAABAAEAPMAAADj&#10;BQAAAAA=&#10;">
            <v:textbox>
              <w:txbxContent>
                <w:p w:rsidR="00195E7F" w:rsidRPr="0081655C" w:rsidRDefault="00195E7F" w:rsidP="0081655C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Перегляд звітності</w:t>
                  </w:r>
                </w:p>
              </w:txbxContent>
            </v:textbox>
          </v:shape>
        </w:pict>
      </w:r>
      <w:r>
        <w:rPr>
          <w:noProof/>
          <w:sz w:val="36"/>
          <w:szCs w:val="28"/>
        </w:rPr>
        <w:pict>
          <v:shape id="Блок-схема: альтернативный процесс 467" o:spid="_x0000_s1035" type="#_x0000_t176" style="position:absolute;left:0;text-align:left;margin-left:263.6pt;margin-top:10.4pt;width:94.5pt;height:44.8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JigQIAAJ4EAAAOAAAAZHJzL2Uyb0RvYy54bWysVM1uEzEQviPxDpbv7WajJG1W3VRVSxFS&#10;gUqFB3C83qyF1za2k005USS4wIU3qZAqAaXlFbxvxNibhvBzQuzBmvHYn2e+b2b39pe1QAtmLFcy&#10;x+l2DyMmqSq4nOX4+bPjrV2MrCOyIEJJluNzZvH+5P69vUZnrK8qJQpmEIBImzU6x5VzOksSSytW&#10;E7utNJMQLJWpiQPXzJLCkAbQa5H0e71R0ihTaKMosxZ2j7ognkT8smTUPS1LyxwSOYbcXFxNXKdh&#10;TSZ7JJsZoitOV2mQf8iiJlzCo2uoI+IImhv+B1TNqVFWlW6bqjpRZckpizVANWnvt2rOKqJZrAXI&#10;sXpNk/1/sPTJ4tQgXuR4MNrBSJIaRPIf/bW/9V+32ov2rb/y3/xlhvylv24/tG/8Vfva3/hLsD77&#10;T/6mfe+/IP8dNm/bdxC8aC9QwAJmG20zeOBMn5rAjdUnir6wSKrDisgZOzBGNRUjBdSThvPJLxeC&#10;Y+EqmjaPVQFpkblTkeRlaeoACPShZdTyfK0lWzpEYTOF7kiHIDmF2HC0Ox5FsROS3d3WxrqHTNUo&#10;GDkuhWogL+MOhGNGEsdOu7aKT5LFiXUhRZLd3YslKcGLYy5EdMxseigMWhBotuP4xaqg8s1jQqIm&#10;x+NhfxiRf4nZTYhe/P4GUXNIEQle53h3fYhkgcsHsog97QgXnQ0pC7kiN/DZ6eKW02XUfXyn1FQV&#10;58C2Ud2QwFCDUSnzCqMGBiTH9uWcGIaReCRBsXE6GISJis5guNMHx2xGppsRIilA5dhh1JmHrpvC&#10;uTZ8VsFLaWRDqgNQueSR69ABXVar9GEIogSrgQ1TtunHUz9/K5MfAAAA//8DAFBLAwQUAAYACAAA&#10;ACEA2mLxEt4AAAAKAQAADwAAAGRycy9kb3ducmV2LnhtbEyPwU6EMBCG7ya+QzMm3twWVNhFymaj&#10;0ZMXcROvhc5SIm0JLSz69I4nPc7Ml3++v9yvdmALTqH3TkKyEcDQtV73rpNwfH++2QILUTmtBu9Q&#10;whcG2FeXF6UqtD+7N1zq2DEKcaFQEkyMY8F5aA1aFTZ+REe3k5+sijROHdeTOlO4HXgqRMat6h19&#10;MGrER4PtZz1bCevrd7ObX5K2jmab5R+3y9PhyKW8vloPD8AirvEPhl99UoeKnBo/Ox3YIOE+zVNC&#10;JaSCKhCQJxktGiITcQe8Kvn/CtUPAAAA//8DAFBLAQItABQABgAIAAAAIQC2gziS/gAAAOEBAAAT&#10;AAAAAAAAAAAAAAAAAAAAAABbQ29udGVudF9UeXBlc10ueG1sUEsBAi0AFAAGAAgAAAAhADj9If/W&#10;AAAAlAEAAAsAAAAAAAAAAAAAAAAALwEAAF9yZWxzLy5yZWxzUEsBAi0AFAAGAAgAAAAhAK59EmKB&#10;AgAAngQAAA4AAAAAAAAAAAAAAAAALgIAAGRycy9lMm9Eb2MueG1sUEsBAi0AFAAGAAgAAAAhANpi&#10;8RLeAAAACgEAAA8AAAAAAAAAAAAAAAAA2wQAAGRycy9kb3ducmV2LnhtbFBLBQYAAAAABAAEAPMA&#10;AADmBQAAAAA=&#10;">
            <v:textbox>
              <w:txbxContent>
                <w:p w:rsidR="00195E7F" w:rsidRPr="001B609D" w:rsidRDefault="00195E7F" w:rsidP="00933074">
                  <w:pPr>
                    <w:jc w:val="center"/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</w:rPr>
                    <w:t>Редагування бази даних</w:t>
                  </w:r>
                </w:p>
              </w:txbxContent>
            </v:textbox>
          </v:shape>
        </w:pict>
      </w:r>
      <w:r>
        <w:rPr>
          <w:noProof/>
          <w:sz w:val="36"/>
          <w:szCs w:val="28"/>
        </w:rPr>
        <w:pict>
          <v:shape id="Блок-схема: альтернативный процесс 466" o:spid="_x0000_s1036" type="#_x0000_t176" style="position:absolute;left:0;text-align:left;margin-left:165.35pt;margin-top:10.1pt;width:96pt;height:44.8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1wgAIAAJ8EAAAOAAAAZHJzL2Uyb0RvYy54bWysVM1uEzEQviPxDpbv7WajJDSrbqqqpQiJ&#10;n0qFB3C83qyF1za2k005USS4wIU3qZAqAaXlFbxvxNibpilwQuzBmvF4Pn/zjWd395a1QAtmLFcy&#10;x+l2DyMmqSq4nOX45YujrR2MrCOyIEJJluNTZvHe5P693UZnrK8qJQpmEIBImzU6x5VzOksSSytW&#10;E7utNJMQLJWpiQPXzJLCkAbQa5H0e71R0ihTaKMosxZ2D7sgnkT8smTUPS9LyxwSOQZuLq4mrtOw&#10;JpNdks0M0RWnKxrkH1jUhEu4dA11SBxBc8P/gKo5Ncqq0m1TVSeqLDllsQaoJu39Vs1JRTSLtYA4&#10;Vq9lsv8Plj5bHBvEixwPRiOMJKmhSf6zv/TX/vtWe9a+9xf+hz/PkD/3l+2n9p2/aN/6K38O1lf/&#10;xV+1H/035H/C5nX7AYJn7RkKWKBso20GF5zoYxO0sfqJoq8skuqgInLG9o1RTcVIAfWk4XxyJyE4&#10;FlLRtHmqCqBF5k5FkZelqQMgyIeWsZen616ypUMUNtN+OoYHghGF2HC0Mx7FZicku8nWxrpHTNUo&#10;GDkuhWqAl3H7wjEjiWPH3bOKV5LFE+sCRZLd5MWSlODFERciOmY2PRAGLQg8tqP4xaqg8s1jQqIm&#10;x+NhfxiR78TsJkQvfn+DqDlQRILXOd5ZHyJZ0PKhLOKbdoSLzgbKQq7EDXp2fXHL6TL2PY26BLGn&#10;qjgFuY3qpgSmGoxKmTcYNTAhObav58QwjMRjCS0bp4NBGKnoDIYP+uCYzch0M0IkBagcO4w688B1&#10;YzjXhs8quCmNcki1D20ueRT7ltWKP0xB7MFqYsOYbfrx1O1/ZfILAAD//wMAUEsDBBQABgAIAAAA&#10;IQB+IIaa3gAAAAoBAAAPAAAAZHJzL2Rvd25yZXYueG1sTI/BTsMwDIbvSLxDZCRuLFkqtq5rOk0g&#10;OHGhTOKaNl5b0SRVk3aFp8ec2NH2p9/fnx8W27MZx9B5p2C9EsDQ1d50rlFw+nh5SIGFqJ3RvXeo&#10;4BsDHIrbm1xnxl/cO85lbBiFuJBpBW2MQ8Z5qFu0Oqz8gI5uZz9aHWkcG25GfaFw23MpxIZb3Tn6&#10;0OoBn1qsv8rJKljefqrd9Lquy9imm+1nMj8fT1yp+7vluAcWcYn/MPzpkzoU5FT5yZnAegVJIraE&#10;KpBCAiPgUUpaVESKXQq8yPl1heIXAAD//wMAUEsBAi0AFAAGAAgAAAAhALaDOJL+AAAA4QEAABMA&#10;AAAAAAAAAAAAAAAAAAAAAFtDb250ZW50X1R5cGVzXS54bWxQSwECLQAUAAYACAAAACEAOP0h/9YA&#10;AACUAQAACwAAAAAAAAAAAAAAAAAvAQAAX3JlbHMvLnJlbHNQSwECLQAUAAYACAAAACEAStKNcIAC&#10;AACfBAAADgAAAAAAAAAAAAAAAAAuAgAAZHJzL2Uyb0RvYy54bWxQSwECLQAUAAYACAAAACEAfiCG&#10;mt4AAAAKAQAADwAAAAAAAAAAAAAAAADaBAAAZHJzL2Rvd25yZXYueG1sUEsFBgAAAAAEAAQA8wAA&#10;AOUFAAAAAA==&#10;">
            <v:textbox>
              <w:txbxContent>
                <w:p w:rsidR="00195E7F" w:rsidRPr="00DC68DC" w:rsidRDefault="00195E7F" w:rsidP="0093307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Поповнення бази даних</w:t>
                  </w:r>
                </w:p>
              </w:txbxContent>
            </v:textbox>
          </v:shape>
        </w:pict>
      </w:r>
    </w:p>
    <w:p w:rsidR="00933074" w:rsidRPr="009B0B29" w:rsidRDefault="00933074" w:rsidP="00933074">
      <w:pPr>
        <w:tabs>
          <w:tab w:val="left" w:pos="2700"/>
        </w:tabs>
        <w:jc w:val="center"/>
        <w:rPr>
          <w:sz w:val="28"/>
          <w:szCs w:val="28"/>
          <w:lang w:val="uk-UA"/>
        </w:rPr>
      </w:pPr>
    </w:p>
    <w:p w:rsidR="00933074" w:rsidRPr="009B0B29" w:rsidRDefault="00933074" w:rsidP="00933074">
      <w:pPr>
        <w:tabs>
          <w:tab w:val="left" w:pos="2700"/>
        </w:tabs>
        <w:jc w:val="center"/>
        <w:rPr>
          <w:sz w:val="28"/>
          <w:szCs w:val="28"/>
          <w:lang w:val="uk-UA"/>
        </w:rPr>
      </w:pPr>
    </w:p>
    <w:p w:rsidR="00933074" w:rsidRPr="009B0B29" w:rsidRDefault="00195E7F" w:rsidP="00933074">
      <w:pPr>
        <w:tabs>
          <w:tab w:val="left" w:pos="2700"/>
        </w:tabs>
        <w:jc w:val="center"/>
        <w:rPr>
          <w:sz w:val="28"/>
          <w:szCs w:val="28"/>
          <w:lang w:val="uk-UA"/>
        </w:rPr>
      </w:pPr>
      <w:r>
        <w:rPr>
          <w:noProof/>
          <w:sz w:val="36"/>
          <w:szCs w:val="28"/>
        </w:rPr>
        <w:pict>
          <v:shape id="Прямая со стрелкой 188" o:spid="_x0000_s1115" type="#_x0000_t32" style="position:absolute;left:0;text-align:left;margin-left:398.65pt;margin-top:6.25pt;width:0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U+EYQIAAHkEAAAOAAAAZHJzL2Uyb0RvYy54bWysVM2O0zAQviPxDlbu3SQl3W2jTRFKWi4L&#10;rLTLA7i201g4tmV7m1YIaeEF9hF4BS4c+NE+Q/pGjN0fWLggRA/u2J755puZzzl/um4FWjFjuZJF&#10;lJ4kEWKSKMrlsoheX88H4whZhyXFQklWRBtmo6fTx4/OO52zoWqUoMwgAJE273QRNc7pPI4taViL&#10;7YnSTMJlrUyLHWzNMqYGd4DeiniYJKdxpwzVRhFmLZxWu8toGvDrmhH3qq4tc0gUEXBzYTVhXfg1&#10;np7jfGmwbjjZ08D/wKLFXELSI1SFHUY3hv8B1XJilFW1OyGqjVVdc8JCDVBNmvxWzVWDNQu1QHOs&#10;PrbJ/j9Y8nJ1aRCnMLsxjEriFobUf9zebu/67/2n7R3avu/vYdl+2N72n/tv/df+vv+CvDf0rtM2&#10;B4hSXhpfPVnLK32hyBuLpCobLJcs1HC90QCb+oj4QYjfWA0MFt0LRcEH3zgVGrmuTeshoUVoHea1&#10;Oc6LrR0iu0MCp1kyGZ2NAjjOD3HaWPecqRZ5o4isM5gvG1cqKUEUyqQhC15dWOdZ4fwQ4JNKNedC&#10;BG0IiboimoyGoxBgleDUX3o3a5aLUhi0wl5d4bdn8cDNqBtJA1jDMJ3tbYe5ABu50BtnOHRLsMhn&#10;axmNkGDwoLy1oyekzwiVA+G9tRPY20kymY1n42yQDU9ngyypqsGzeZkNTufp2ah6UpVllb7z5NMs&#10;bzilTHr+B7Gn2d+Jaf/sdjI9yv3YqPgheugokD38B9Jh9H7aO90sFN1cGl+dVwHoOzjv36J/QL/u&#10;g9fPL8b0BwAAAP//AwBQSwMEFAAGAAgAAAAhAHMflnvfAAAACQEAAA8AAABkcnMvZG93bnJldi54&#10;bWxMj0FPwzAMhe9I/IfISNxYyhDtVppOwIToZUhsE+KYNaaNaJyqybaOX48RB7jZfk/P3ysWo+vE&#10;AYdgPSm4niQgkGpvLDUKtpunqxmIEDUZ3XlCBScMsCjPzwqdG3+kVzysYyM4hEKuFbQx9rmUoW7R&#10;6TDxPRJrH35wOvI6NNIM+sjhrpPTJEml05b4Q6t7fGyx/lzvnYK4fD+16Vv9MLcvm+dVar+qqloq&#10;dXkx3t+BiDjGPzP84DM6lMy083syQXQKsnl2w1YWprcg2PB72PGQJSDLQv5vUH4DAAD//wMAUEsB&#10;Ai0AFAAGAAgAAAAhALaDOJL+AAAA4QEAABMAAAAAAAAAAAAAAAAAAAAAAFtDb250ZW50X1R5cGVz&#10;XS54bWxQSwECLQAUAAYACAAAACEAOP0h/9YAAACUAQAACwAAAAAAAAAAAAAAAAAvAQAAX3JlbHMv&#10;LnJlbHNQSwECLQAUAAYACAAAACEA7W1PhGECAAB5BAAADgAAAAAAAAAAAAAAAAAuAgAAZHJzL2Uy&#10;b0RvYy54bWxQSwECLQAUAAYACAAAACEAcx+We98AAAAJAQAADwAAAAAAAAAAAAAAAAC7BAAAZHJz&#10;L2Rvd25yZXYueG1sUEsFBgAAAAAEAAQA8wAAAMcFAAAAAA==&#10;">
            <v:stroke endarrow="block"/>
          </v:shape>
        </w:pict>
      </w:r>
      <w:r>
        <w:rPr>
          <w:noProof/>
          <w:sz w:val="28"/>
          <w:szCs w:val="28"/>
        </w:rPr>
        <w:pict>
          <v:shape id="Прямая со стрелкой 185" o:spid="_x0000_s1114" type="#_x0000_t32" style="position:absolute;left:0;text-align:left;margin-left:213.35pt;margin-top:7.5pt;width:0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nEB+QEAAAEEAAAOAAAAZHJzL2Uyb0RvYy54bWysU0uO1DAQ3SNxB8t7OumWGLVanZ5FD7BB&#10;0OJzAI9jJxb+qWz6sxu4wByBK7BhwUdzhuRGlJ3uDBoGCSE2ldipV/Xeq8ryfG802QoIytmKTicl&#10;JcJyVyvbVPTtm6eP5pSEyGzNtLOiogcR6Pnq4YPlzi/EzLVO1wIIFrFhsfMVbWP0i6IIvBWGhYnz&#10;wuJH6cCwiEdoihrYDqsbXczK8qzYOag9OC5CwNuL4SNd5fpSCh5fShlEJLqiyC3mCDleplislmzR&#10;APOt4kca7B9YGKYsNh1LXbDIyHtQv5UyioMLTsYJd6ZwUiousgZUMy3vqHndMi+yFjQn+NGm8P/K&#10;8hfbDRBV4+zmjymxzOCQuk/9VX/d/eg+99ek/9DdYOg/9lfdl+5796276b6SlI3e7XxYYIm13cDx&#10;FPwGkhF7CSY9USLZZ78Po99iHwkfLjnezmbzszKPorjFeQjxmXCGpJeKhghMNW1cO2txqA6m2W62&#10;fR4idkbgCZCaaptiZEo/sTWJB4+iIihmGy0SbUxPKUWiPxDOb/GgxQB/JSSaghSHNnkdxVoD2TJc&#10;pPrddKyCmQkildYjqMzc/gg65iaYyCv6t8AxO3d0No5Ao6yD+7rG/YmqHPJPqgetSfalqw95fNkO&#10;3LPsz/GfSIv86znDb//c1U8AAAD//wMAUEsDBBQABgAIAAAAIQAowJHo3AAAAAkBAAAPAAAAZHJz&#10;L2Rvd25yZXYueG1sTI/NTsMwEITvSLyDtUhcKmqnNIWEOBWKhDi38ACb2CQR/kltt03fnkUc6HFn&#10;Ps3OVNvZGnbSIY7eSciWAph2nVej6yV8frw9PAOLCZ1C452WcNERtvXtTYWl8me306d96hmFuFii&#10;hCGlqeQ8doO2GJd+0o68Lx8sJjpDz1XAM4Vbw1dCbLjF0dGHASfdDLr73h+thF2zbrNLaET+bkRx&#10;WByKxSMWUt7fza8vwJKe0z8Mv/WpOtTUqfVHpyIzEtarzROhZOS0iYA/oZWQZwJ4XfHrBfUPAAAA&#10;//8DAFBLAQItABQABgAIAAAAIQC2gziS/gAAAOEBAAATAAAAAAAAAAAAAAAAAAAAAABbQ29udGVu&#10;dF9UeXBlc10ueG1sUEsBAi0AFAAGAAgAAAAhADj9If/WAAAAlAEAAAsAAAAAAAAAAAAAAAAALwEA&#10;AF9yZWxzLy5yZWxzUEsBAi0AFAAGAAgAAAAhAKhucQH5AQAAAQQAAA4AAAAAAAAAAAAAAAAALgIA&#10;AGRycy9lMm9Eb2MueG1sUEsBAi0AFAAGAAgAAAAhACjAkejcAAAACQEAAA8AAAAAAAAAAAAAAAAA&#10;UwQAAGRycy9kb3ducmV2LnhtbFBLBQYAAAAABAAEAPMAAABcBQAAAAA=&#10;" strokecolor="black [3040]">
            <v:stroke endarrow="block"/>
          </v:shape>
        </w:pict>
      </w:r>
      <w:r>
        <w:rPr>
          <w:noProof/>
          <w:sz w:val="28"/>
          <w:szCs w:val="28"/>
        </w:rPr>
        <w:pict>
          <v:shape id="Прямая со стрелкой 186" o:spid="_x0000_s1113" type="#_x0000_t32" style="position:absolute;left:0;text-align:left;margin-left:310.1pt;margin-top:7.7pt;width:0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6/+AEAAAEEAAAOAAAAZHJzL2Uyb0RvYy54bWysU0uO1DAQ3SNxB8t7OuletFqtTs+iB9gg&#10;aPE5gMexEwv/VDb92Q1cYI7AFdiwAEZzhuRGlJ3uDOIjIcSmEjv1qt57VVldHIwmOwFBOVvR6aSk&#10;RFjuamWbir55/eTRgpIQma2ZdlZU9CgCvVg/fLDa+6WYudbpWgDBIjYs976ibYx+WRSBt8KwMHFe&#10;WPwoHRgW8QhNUQPbY3Wji1lZzou9g9qD4yIEvL0cPtJ1ri+l4PGFlEFEoiuK3GKOkONVisV6xZYN&#10;MN8qfqLB/oGFYcpi07HUJYuMvAP1SymjOLjgZJxwZwonpeIia0A10/InNa9a5kXWguYEP9oU/l9Z&#10;/ny3BaJqnN1iTollBofUfeyv+5vutvvU35D+fXeHof/QX3efu2/d1+6u+0JSNnq392GJJTZ2C6dT&#10;8FtIRhwkmPREieSQ/T6OfotDJHy45Hg7my3mZR5FcY/zEOJT4QxJLxUNEZhq2rhx1uJQHUyz3Wz3&#10;LETsjMAzIDXVNsXIlH5saxKPHkVFUMw2WiTamJ5SikR/IJzf4lGLAf5SSDQFKQ5t8jqKjQayY7hI&#10;9dvpWAUzE0QqrUdQmbn9EXTKTTCRV/RvgWN27uhsHIFGWQe/6xoPZ6pyyD+rHrQm2VeuPubxZTtw&#10;z7I/p38iLfKP5wy//3PX3wEAAP//AwBQSwMEFAAGAAgAAAAhAA0f9WTcAAAACQEAAA8AAABkcnMv&#10;ZG93bnJldi54bWxMj0FOwzAQRfdI3MEaJDYVtROSioQ4FYqEWLdwgEnsJlHtcRq7bXp7jFjAcuY/&#10;/XlTbRdr2EXPfnQkIVkLYJo6p0bqJXx9vj+9APMBSaFxpCXctIdtfX9XYanclXb6sg89iyXkS5Qw&#10;hDCVnPtu0Bb92k2aYnZws8UQx7nnasZrLLeGp0JsuMWR4oUBJ90Mujvuz1bCrsna5DY3Iv8wojit&#10;TsXqGQspHx+Wt1dgQS/hD4Yf/agOdXRq3ZmUZ0bCJhVpRGOQZ8Ai8LtoJeRJBryu+P8P6m8AAAD/&#10;/wMAUEsBAi0AFAAGAAgAAAAhALaDOJL+AAAA4QEAABMAAAAAAAAAAAAAAAAAAAAAAFtDb250ZW50&#10;X1R5cGVzXS54bWxQSwECLQAUAAYACAAAACEAOP0h/9YAAACUAQAACwAAAAAAAAAAAAAAAAAvAQAA&#10;X3JlbHMvLnJlbHNQSwECLQAUAAYACAAAACEAiS8ev/gBAAABBAAADgAAAAAAAAAAAAAAAAAuAgAA&#10;ZHJzL2Uyb0RvYy54bWxQSwECLQAUAAYACAAAACEADR/1ZNwAAAAJAQAADwAAAAAAAAAAAAAAAABS&#10;BAAAZHJzL2Rvd25yZXYueG1sUEsFBgAAAAAEAAQA8wAAAFsFAAAAAA==&#10;" strokecolor="black [3040]">
            <v:stroke endarrow="block"/>
          </v:shape>
        </w:pict>
      </w:r>
    </w:p>
    <w:p w:rsidR="00933074" w:rsidRPr="009B0B29" w:rsidRDefault="00195E7F" w:rsidP="00933074">
      <w:pPr>
        <w:tabs>
          <w:tab w:val="left" w:pos="2700"/>
        </w:tabs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 id="Прямая со стрелкой 187" o:spid="_x0000_s1112" type="#_x0000_t32" style="position:absolute;left:0;text-align:left;margin-left:242.6pt;margin-top:10.3pt;width:18.6pt;height:77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V9WBAIAABAEAAAOAAAAZHJzL2Uyb0RvYy54bWysU0uOEzEQ3SNxB8t70kmjCSFKZxYZPgsE&#10;EZ8DeNx22sI/lU0+u4ELzBG4AhsWfDRn6L4RZXfSID4SQmxKbbveq3qvqhfne6PJVkBQzlZ0MhpT&#10;Iix3tbKbir56+fDOjJIQma2ZdlZU9CACPV/evrXY+bkoXeN0LYAgiQ3zna9oE6OfF0XgjTAsjJwX&#10;Fh+lA8MiHmFT1MB2yG50UY7H02LnoPbguAgBby/6R7rM/FIKHp9JGUQkuqLYW8wRcrxMsVgu2HwD&#10;zDeKH9tg/9CFYcpi0YHqgkVG3oD6hcooDi44GUfcmcJJqbjIGlDNZPyTmhcN8yJrQXOCH2wK/4+W&#10;P92ugagaZze7R4llBofUvu+uuuv2a/uhuybd2/YGQ/euu2o/tl/az+1N+4mkbPRu58McKVZ2DcdT&#10;8GtIRuwlGCK18o+ROluDYsk+O38YnBf7SDhelnen5aSkhOPT/dnZ9KxM7EVPk+g8hPhIOEPSR0VD&#10;BKY2TVw5a3HGDvoSbPskxB54AiSwtilGpvQDW5N48KgxgmJ2o8WxTkopkpq+//wVD1r08OdCokfY&#10;Z18mb6dYaSBbhntVv54MLJiZIFJpPYDGWf4fQcfcBBN5Y/8WOGTnis7GAWiUdfC7qnF/alX2+SfV&#10;vdYk+9LVhzzNbAeuXZ7D8RdJe/3jOcO//8jLbwAAAP//AwBQSwMEFAAGAAgAAAAhAESPi3zeAAAA&#10;CgEAAA8AAABkcnMvZG93bnJldi54bWxMj8FOwzAQRO9I/IO1SNyog0lKCHEqVKlHkGg5wM2NFycQ&#10;r6PYbQNfz3KC42qeZt7Wq9kP4ohT7ANpuF5kIJDaYHtyGl52m6sSREyGrBkCoYYvjLBqzs9qU9lw&#10;omc8bpMTXEKxMhq6lMZKyth26E1chBGJs/cweZP4nJy0kzlxuR+kyrKl9KYnXujMiOsO28/twWt4&#10;TN5N/q7Y5M7RzdtH3K1fn761vryYH+5BJJzTHwy/+qwODTvtw4FsFIOGvCwUoxpUtgTBQKFUDmLP&#10;5G1Rgmxq+f+F5gcAAP//AwBQSwECLQAUAAYACAAAACEAtoM4kv4AAADhAQAAEwAAAAAAAAAAAAAA&#10;AAAAAAAAW0NvbnRlbnRfVHlwZXNdLnhtbFBLAQItABQABgAIAAAAIQA4/SH/1gAAAJQBAAALAAAA&#10;AAAAAAAAAAAAAC8BAABfcmVscy8ucmVsc1BLAQItABQABgAIAAAAIQCcbV9WBAIAABAEAAAOAAAA&#10;AAAAAAAAAAAAAC4CAABkcnMvZTJvRG9jLnhtbFBLAQItABQABgAIAAAAIQBEj4t83gAAAAoBAAAP&#10;AAAAAAAAAAAAAAAAAF4EAABkcnMvZG93bnJldi54bWxQSwUGAAAAAAQABADzAAAAaQUAAAAA&#10;" strokecolor="black [3040]">
            <v:stroke endarrow="block"/>
          </v:shape>
        </w:pict>
      </w:r>
      <w:r>
        <w:rPr>
          <w:noProof/>
          <w:sz w:val="28"/>
          <w:szCs w:val="28"/>
        </w:rPr>
        <w:pict>
          <v:line id="Прямая соединительная линия 175" o:spid="_x0000_s1111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pt,9.55pt" to="310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c+N5AEAAN0DAAAOAAAAZHJzL2Uyb0RvYy54bWysU82O0zAQviPxDpbvNGkl2FXUdA+7gguC&#10;ip8H8Dp2Y+E/2aZJb8AZqY/AK3AAaaUFnsF5I8ZumkXLCiHExfF45vtmvpnJ8qxXEm2Z88LoGs9n&#10;JUZMU9MIvanx61ePH5xi5APRDZFGsxrvmMdnq/v3lp2t2MK0RjbMISDRvupsjdsQbFUUnrZMET8z&#10;lmlwcuMUCWC6TdE40gG7ksWiLB8VnXGNdYYy7+H14uDEq8zPOaPhOeeeBSRrDLWFfLp8XqazWC1J&#10;tXHEtoKOZZB/qEIRoSHpRHVBAkFvnfiNSgnqjDc8zKhRheFcUJY1gJp5eUvNy5ZYlrVAc7yd2uT/&#10;Hy19tl07JBqY3clDjDRRMKT4aXg37OO3+HnYo+F9/BG/xi/xKn6PV8MHuF8PH+GenPF6fN6jhIdu&#10;dtZXQHqu1260vF271JqeO5W+IBr1eQK7aQKsD4jC43yxOD1ZQCH06CtugNb58IQZhdKlxlLo1BxS&#10;ke1THyAZhB5DwEiFHFLnW9hJloKlfsE4CE7JMjqvGjuXDm0JLEnzZp5kAFeOTBAupJxA5Z9BY2yC&#10;sbx+fwuconNGo8MEVEIbd1fW0B9L5Yf4o+qD1iT70jS7PIjcDtihrGzc97Skv9oZfvNXrn4CAAD/&#10;/wMAUEsDBBQABgAIAAAAIQBSYyUK3QAAAAkBAAAPAAAAZHJzL2Rvd25yZXYueG1sTI9BT4NAEIXv&#10;Jv6HzZh4s0tJQyuyNEbrSQ+UevC4ZUcgZWcJuwX01zvGg73NzHt5871sO9tOjDj41pGC5SICgVQ5&#10;01Kt4P3wcrcB4YMmoztHqOALPWzz66tMp8ZNtMexDLXgEPKpVtCE0KdS+qpBq/3C9UisfbrB6sDr&#10;UEsz6InDbSfjKEqk1S3xh0b3+NRgdSrPVsF691oW/fT89l3ItSyK0YXN6UOp25v58QFEwDn8m+EX&#10;n9EhZ6ajO5PxolOwipOErSzcL0GwIYkjHo5/B5ln8rJB/gMAAP//AwBQSwECLQAUAAYACAAAACEA&#10;toM4kv4AAADhAQAAEwAAAAAAAAAAAAAAAAAAAAAAW0NvbnRlbnRfVHlwZXNdLnhtbFBLAQItABQA&#10;BgAIAAAAIQA4/SH/1gAAAJQBAAALAAAAAAAAAAAAAAAAAC8BAABfcmVscy8ucmVsc1BLAQItABQA&#10;BgAIAAAAIQC5Oc+N5AEAAN0DAAAOAAAAAAAAAAAAAAAAAC4CAABkcnMvZTJvRG9jLnhtbFBLAQIt&#10;ABQABgAIAAAAIQBSYyUK3QAAAAkBAAAPAAAAAAAAAAAAAAAAAD4EAABkcnMvZG93bnJldi54bWxQ&#10;SwUGAAAAAAQABADzAAAASAUAAAAA&#10;" strokecolor="black [3040]"/>
        </w:pict>
      </w:r>
    </w:p>
    <w:p w:rsidR="00933074" w:rsidRPr="009B0B29" w:rsidRDefault="00195E7F" w:rsidP="00933074">
      <w:pPr>
        <w:tabs>
          <w:tab w:val="left" w:pos="2700"/>
        </w:tabs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Блок-схема: процесс 189" o:spid="_x0000_s1037" type="#_x0000_t109" style="position:absolute;left:0;text-align:left;margin-left:342.25pt;margin-top:8.5pt;width:118.5pt;height:8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ZwYogIAAFgFAAAOAAAAZHJzL2Uyb0RvYy54bWysVE9v0zAUvyPxHSzftzRdy7Zo6VR1GkKa&#10;tooN7ew69hrh2MZ2m5QTO8Cdb8JlF0DjK6TfiGcnTasxcUBckvf8/v/en5PTqhBoyYzNlUxxvN/D&#10;iEmqslzepfjdzfneEUbWEZkRoSRL8YpZfDp6+eKk1Anrq7kSGTMInEiblDrFc+d0EkWWzllB7L7S&#10;TIKQK1MQB6y5izJDSvBeiKjf672KSmUybRRl1sLrWSPEo+Cfc0bdFeeWOSRSDLm58DXhO/PfaHRC&#10;kjtD9DynbRrkH7IoSC4haOfqjDiCFib/w1WRU6Os4m6fqiJSnOeUhRqgmrj3pJrrOdEs1ALgWN3B&#10;ZP+fW3q5nBqUZ9C7o2OMJCmgSfXX+kf9WH/fW9+vP9cP9c/6W4LqX+tP9eP6S/0Ar/fIqwN4pbYJ&#10;+LjWU9NyFkiPRMVN4f9QI6oC4KsOcFY5ROExHvYGx0PoCwVZHPcPPAN+oq25Nta9ZqpAnkgxF6qc&#10;zIlx06bnAXSyvLCuMduo+8hCojLFB/HhMPj0qTbJBcqtBGu03jIOCEA6/eAtzB6bCIOWBKYmex+3&#10;KQkJmt6E50J0RvFzRsJtjFpdb8bCPHaGvecMt9E67RBRSdcZFrlU5u/GvNEHJHdq9aSrZlXT7pCg&#10;f5qpbAUzYFSzHFbT8xywviDWTYmBbYD+wIa7K/h4+FOsWgqjuTIfn3v3+jCkIMWohO1Ksf2wIIZh&#10;JN5IGN/jeDDw6xiYwfCwD4zZlcx2JXJRTBS0IoZbomkgvb4TG5IbVdzCIRj7qCAikkLsFFNnNszE&#10;NVsPp4Sy8TiowQpq4i7ktabeuQfaz89NdUuMbgfOwaxeqs0mkuTJrDW63lKq8cIpnodB3OLatgDW&#10;N4x1e2r8fdjlg9b2II5+AwAA//8DAFBLAwQUAAYACAAAACEAOZD/idsAAAAKAQAADwAAAGRycy9k&#10;b3ducmV2LnhtbExPPU/DMBDdkfgP1iGxUSdVaNMQpwoIWBADLexufCQR8Tmy3Sb99z0mGO993Xvl&#10;draDOKEPvSMF6SIBgdQ401Or4HP/cpeDCFGT0YMjVHDGANvq+qrUhXETfeBpF1vBIRQKraCLcSyk&#10;DE2HVoeFG5GY+3be6sinb6XxeuJwO8hlkqyk1T3xh06P+NRh87M7Wq4R9/nj17qeslcZ6/c+fav9&#10;s1fq9mauH0BEnOOfGH7rswcq7nRwRzJBDApWeXbPUibWvIkFm2XKwIGBTZaArEr5f0J1AQAA//8D&#10;AFBLAQItABQABgAIAAAAIQC2gziS/gAAAOEBAAATAAAAAAAAAAAAAAAAAAAAAABbQ29udGVudF9U&#10;eXBlc10ueG1sUEsBAi0AFAAGAAgAAAAhADj9If/WAAAAlAEAAAsAAAAAAAAAAAAAAAAALwEAAF9y&#10;ZWxzLy5yZWxzUEsBAi0AFAAGAAgAAAAhACnBnBiiAgAAWAUAAA4AAAAAAAAAAAAAAAAALgIAAGRy&#10;cy9lMm9Eb2MueG1sUEsBAi0AFAAGAAgAAAAhADmQ/4nbAAAACgEAAA8AAAAAAAAAAAAAAAAA/AQA&#10;AGRycy9kb3ducmV2LnhtbFBLBQYAAAAABAAEAPMAAAAEBgAAAAA=&#10;" fillcolor="white [3201]" strokecolor="black [3200]" strokeweight=".25pt">
            <v:textbox>
              <w:txbxContent>
                <w:p w:rsidR="00195E7F" w:rsidRPr="006C7C94" w:rsidRDefault="00195E7F" w:rsidP="006C7C94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>резервне копіювання бази</w:t>
                  </w:r>
                  <w:r>
                    <w:rPr>
                      <w:sz w:val="28"/>
                      <w:szCs w:val="28"/>
                    </w:rPr>
                    <w:br/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>відновлення бази</w:t>
                  </w:r>
                  <w:r>
                    <w:rPr>
                      <w:sz w:val="28"/>
                      <w:szCs w:val="28"/>
                    </w:rPr>
                    <w:br/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 xml:space="preserve">експорт в </w:t>
                  </w:r>
                  <w:r>
                    <w:rPr>
                      <w:sz w:val="28"/>
                      <w:szCs w:val="28"/>
                      <w:lang w:val="en-US"/>
                    </w:rPr>
                    <w:t>Excel</w:t>
                  </w:r>
                </w:p>
                <w:p w:rsidR="00195E7F" w:rsidRDefault="00195E7F" w:rsidP="006C7C94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Блок-схема: процесс 184" o:spid="_x0000_s1038" type="#_x0000_t109" style="position:absolute;left:0;text-align:left;margin-left:21.65pt;margin-top:2.55pt;width:221pt;height:150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dE8pAIAAFgFAAAOAAAAZHJzL2Uyb0RvYy54bWysVE9v0zAUvyPxHSzftzSl29pq6VR1GkKa&#10;tooO7ew69hLh2MZ2m5YTO8Cdb8JlF0DjK6TfiGcnTasxcUBckvf8/v/en9OzVSHQkhmbK5ng+LCD&#10;EZNUpbm8S/C7m4uDPkbWEZkSoSRL8JpZfDZ6+eK01EPWVZkSKTMInEg7LHWCM+f0MIoszVhB7KHS&#10;TIKQK1MQB6y5i1JDSvBeiKjb6RxHpTKpNooya+H1vBbiUfDPOaPumnPLHBIJhtxc+JrwnftvNDol&#10;wztDdJbTJg3yD1kUJJcQtHV1ThxBC5P/4arIqVFWcXdIVREpznPKQg1QTdx5Us0sI5qFWgAcq1uY&#10;7P9zS6+WU4PyFHrX72EkSQFNqr5WP6rH6vvB5n7zuXqoflbfhqj6tflUPW6+VA/weo+8OoBXajsE&#10;HzM9NQ1ngfRIrLgp/B9qRKsA+LoFnK0covDY7XeOj48GGFGQxYM4HnT73mu0M9fGutdMFcgTCeZC&#10;lZOMGDetex5AJ8tL62qzrbqPLCQqE/wqPjkKPn2qdXKBcmvBaq23jAMCPp3gLcwemwiDlgSmJn0f&#10;NykJCZrehOdCtEbxc0bCbY0aXW/Gwjy2hp3nDHfRWu0QUUnXGha5VObvxrzWByT3avWkW81Xdbu7&#10;vir/NFfpGmbAqHo5rKYXOWB9SaybEgPbAHsDG+6u4ePhT7BqKIwyZT4+9+71YUhBilEJ25Vg+2FB&#10;DMNIvJEwvoO41/PrGJje0UkXGLMvme9L5KKYKGhFDLdE00B6fSe2JDequIVDMPZRQUQkhdgJps5s&#10;mYmrtx5OCWXjcVCDFdTEXcqZpt65B9rPz83qlhjdDJyDWb1S200kwyezVut6S6nGC6d4HgZxh2vT&#10;AljfMNbNqfH3YZ8PWruDOPoNAAD//wMAUEsDBBQABgAIAAAAIQAaUBcj3AAAAAgBAAAPAAAAZHJz&#10;L2Rvd25yZXYueG1sTI/BTsMwEETvSPyDtUjcqJMmLVGIUwUEXBAHWri78ZJExOvIdpvw9ywnOI5m&#10;dvZNtVvsKM7ow+BIQbpKQCC1zgzUKXg/PN0UIELUZPToCBV8Y4BdfXlR6dK4md7wvI+d4BIKpVbQ&#10;xziVUoa2R6vDyk1I7H06b3Vk6TtpvJ653I5ynSRbafVA/KHXEz702H7tT5Yx4qG4/7ht5vxZxuZ1&#10;SF8a/+iVur5amjsQEZf4F4ZffL6BmpmO7kQmiFFBnmWcVLBJQbCdFxvWRwVZsl2DrCv5f0D9AwAA&#10;//8DAFBLAQItABQABgAIAAAAIQC2gziS/gAAAOEBAAATAAAAAAAAAAAAAAAAAAAAAABbQ29udGVu&#10;dF9UeXBlc10ueG1sUEsBAi0AFAAGAAgAAAAhADj9If/WAAAAlAEAAAsAAAAAAAAAAAAAAAAALwEA&#10;AF9yZWxzLy5yZWxzUEsBAi0AFAAGAAgAAAAhACN90TykAgAAWAUAAA4AAAAAAAAAAAAAAAAALgIA&#10;AGRycy9lMm9Eb2MueG1sUEsBAi0AFAAGAAgAAAAhABpQFyPcAAAACAEAAA8AAAAAAAAAAAAAAAAA&#10;/gQAAGRycy9kb3ducmV2LnhtbFBLBQYAAAAABAAEAPMAAAAHBgAAAAA=&#10;" fillcolor="white [3201]" strokecolor="black [3200]" strokeweight=".25pt">
            <v:textbox>
              <w:txbxContent>
                <w:p w:rsidR="00195E7F" w:rsidRPr="00406A19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 w:rsidRPr="000C623F">
                    <w:rPr>
                      <w:sz w:val="28"/>
                      <w:szCs w:val="28"/>
                    </w:rPr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>типи обладнання</w:t>
                  </w:r>
                </w:p>
                <w:p w:rsidR="00195E7F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- постачальники обладнання</w:t>
                  </w:r>
                  <w:r w:rsidRPr="000C623F">
                    <w:rPr>
                      <w:sz w:val="28"/>
                      <w:szCs w:val="28"/>
                    </w:rPr>
                    <w:br/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>обладнання на складі</w:t>
                  </w:r>
                  <w:r w:rsidRPr="000C623F">
                    <w:rPr>
                      <w:sz w:val="28"/>
                      <w:szCs w:val="28"/>
                    </w:rPr>
                    <w:br/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>типи послуг</w:t>
                  </w:r>
                </w:p>
                <w:p w:rsidR="00195E7F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- послуги</w:t>
                  </w:r>
                </w:p>
                <w:p w:rsidR="00195E7F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</w:rPr>
                    <w:t xml:space="preserve">- </w:t>
                  </w:r>
                  <w:r>
                    <w:rPr>
                      <w:sz w:val="28"/>
                      <w:szCs w:val="28"/>
                      <w:lang w:val="uk-UA"/>
                    </w:rPr>
                    <w:t>клієнти</w:t>
                  </w:r>
                </w:p>
                <w:p w:rsidR="00195E7F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- працівники</w:t>
                  </w:r>
                </w:p>
                <w:p w:rsidR="00195E7F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- записи</w:t>
                  </w:r>
                </w:p>
                <w:p w:rsidR="00195E7F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  <w:r>
                    <w:rPr>
                      <w:sz w:val="28"/>
                      <w:szCs w:val="28"/>
                      <w:lang w:val="uk-UA"/>
                    </w:rPr>
                    <w:t>- обробка заявок</w:t>
                  </w:r>
                </w:p>
                <w:p w:rsidR="00195E7F" w:rsidRPr="00B4477C" w:rsidRDefault="00195E7F" w:rsidP="00B4477C">
                  <w:pPr>
                    <w:rPr>
                      <w:sz w:val="28"/>
                      <w:szCs w:val="28"/>
                      <w:lang w:val="uk-UA"/>
                    </w:rPr>
                  </w:pPr>
                </w:p>
                <w:p w:rsidR="00195E7F" w:rsidRDefault="00195E7F" w:rsidP="00B4477C">
                  <w:pPr>
                    <w:jc w:val="center"/>
                  </w:pPr>
                </w:p>
              </w:txbxContent>
            </v:textbox>
          </v:shape>
        </w:pict>
      </w:r>
    </w:p>
    <w:p w:rsidR="00933074" w:rsidRPr="009B0B29" w:rsidRDefault="00933074" w:rsidP="00933074">
      <w:pPr>
        <w:tabs>
          <w:tab w:val="left" w:pos="2700"/>
        </w:tabs>
        <w:rPr>
          <w:sz w:val="28"/>
          <w:szCs w:val="28"/>
          <w:lang w:val="uk-UA"/>
        </w:rPr>
      </w:pPr>
    </w:p>
    <w:p w:rsidR="00CF0C7C" w:rsidRPr="00E12730" w:rsidRDefault="00CF0C7C" w:rsidP="00B473D9">
      <w:pPr>
        <w:spacing w:line="360" w:lineRule="auto"/>
        <w:jc w:val="center"/>
        <w:rPr>
          <w:sz w:val="28"/>
          <w:szCs w:val="28"/>
          <w:lang w:val="uk-UA"/>
        </w:rPr>
      </w:pPr>
    </w:p>
    <w:p w:rsidR="00933074" w:rsidRDefault="00933074" w:rsidP="00B473D9">
      <w:pPr>
        <w:spacing w:line="360" w:lineRule="auto"/>
        <w:jc w:val="center"/>
        <w:rPr>
          <w:sz w:val="28"/>
          <w:szCs w:val="28"/>
          <w:lang w:val="uk-UA"/>
        </w:rPr>
      </w:pPr>
    </w:p>
    <w:p w:rsidR="00933074" w:rsidRDefault="00933074" w:rsidP="00B473D9">
      <w:pPr>
        <w:spacing w:line="360" w:lineRule="auto"/>
        <w:jc w:val="center"/>
        <w:rPr>
          <w:sz w:val="28"/>
          <w:szCs w:val="28"/>
          <w:lang w:val="uk-UA"/>
        </w:rPr>
      </w:pPr>
    </w:p>
    <w:p w:rsidR="00933074" w:rsidRDefault="00933074" w:rsidP="00B473D9">
      <w:pPr>
        <w:spacing w:line="360" w:lineRule="auto"/>
        <w:jc w:val="center"/>
        <w:rPr>
          <w:sz w:val="28"/>
          <w:szCs w:val="28"/>
          <w:lang w:val="uk-UA"/>
        </w:rPr>
      </w:pPr>
    </w:p>
    <w:p w:rsidR="00933074" w:rsidRDefault="00933074" w:rsidP="00B473D9">
      <w:pPr>
        <w:spacing w:line="360" w:lineRule="auto"/>
        <w:jc w:val="center"/>
        <w:rPr>
          <w:sz w:val="28"/>
          <w:szCs w:val="28"/>
          <w:lang w:val="uk-UA"/>
        </w:rPr>
      </w:pPr>
    </w:p>
    <w:p w:rsidR="00B473D9" w:rsidRPr="00E12730" w:rsidRDefault="00A44479" w:rsidP="00B4477C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2.1</w:t>
      </w:r>
      <w:r w:rsidR="004B78E8" w:rsidRPr="00E12730">
        <w:rPr>
          <w:sz w:val="28"/>
          <w:szCs w:val="28"/>
          <w:lang w:val="uk-UA"/>
        </w:rPr>
        <w:t xml:space="preserve">Структура АІС </w:t>
      </w:r>
      <w:r w:rsidR="00406A19">
        <w:rPr>
          <w:sz w:val="28"/>
          <w:lang w:val="uk-UA"/>
        </w:rPr>
        <w:t>сервісного центру</w:t>
      </w:r>
    </w:p>
    <w:p w:rsidR="00392317" w:rsidRDefault="00392317" w:rsidP="008774D7">
      <w:pPr>
        <w:tabs>
          <w:tab w:val="left" w:pos="2700"/>
        </w:tabs>
        <w:spacing w:line="360" w:lineRule="auto"/>
        <w:ind w:firstLine="567"/>
        <w:jc w:val="both"/>
        <w:rPr>
          <w:sz w:val="28"/>
          <w:szCs w:val="28"/>
        </w:rPr>
      </w:pPr>
      <w:bookmarkStart w:id="8" w:name="_Hlk516573795"/>
      <w:r w:rsidRPr="00392317">
        <w:rPr>
          <w:sz w:val="28"/>
          <w:szCs w:val="28"/>
          <w:lang w:val="uk-UA"/>
        </w:rPr>
        <w:lastRenderedPageBreak/>
        <w:t xml:space="preserve">Адміністративна частина дозволяє оператору </w:t>
      </w:r>
      <w:r w:rsidR="00406A19">
        <w:rPr>
          <w:sz w:val="28"/>
          <w:lang w:val="uk-UA"/>
        </w:rPr>
        <w:t>сервісного центру</w:t>
      </w:r>
      <w:r w:rsidRPr="00392317">
        <w:rPr>
          <w:sz w:val="28"/>
          <w:szCs w:val="28"/>
          <w:lang w:val="uk-UA"/>
        </w:rPr>
        <w:t xml:space="preserve">(після входження в систему адміністрування) здійснювати редагування бази даних та внесення додаткових елементів (постачальників обладнання, </w:t>
      </w:r>
      <w:r w:rsidR="00406A19">
        <w:rPr>
          <w:sz w:val="28"/>
          <w:szCs w:val="28"/>
          <w:lang w:val="uk-UA"/>
        </w:rPr>
        <w:t xml:space="preserve">типів </w:t>
      </w:r>
      <w:r w:rsidRPr="00392317">
        <w:rPr>
          <w:sz w:val="28"/>
          <w:szCs w:val="28"/>
          <w:lang w:val="uk-UA"/>
        </w:rPr>
        <w:t>обладнання,</w:t>
      </w:r>
      <w:r w:rsidR="00406A19" w:rsidRPr="00392317">
        <w:rPr>
          <w:sz w:val="28"/>
          <w:szCs w:val="28"/>
          <w:lang w:val="uk-UA"/>
        </w:rPr>
        <w:t>обладнання</w:t>
      </w:r>
      <w:r w:rsidR="00406A19">
        <w:rPr>
          <w:sz w:val="28"/>
          <w:szCs w:val="28"/>
          <w:lang w:val="uk-UA"/>
        </w:rPr>
        <w:t>, типів послуг, послуг</w:t>
      </w:r>
      <w:r w:rsidRPr="00392317">
        <w:rPr>
          <w:sz w:val="28"/>
          <w:szCs w:val="28"/>
          <w:lang w:val="uk-UA"/>
        </w:rPr>
        <w:t xml:space="preserve">, </w:t>
      </w:r>
      <w:r w:rsidR="00406A19">
        <w:rPr>
          <w:sz w:val="28"/>
          <w:szCs w:val="28"/>
          <w:lang w:val="uk-UA"/>
        </w:rPr>
        <w:t>працівників</w:t>
      </w:r>
      <w:r w:rsidRPr="00392317">
        <w:rPr>
          <w:sz w:val="28"/>
          <w:szCs w:val="28"/>
          <w:lang w:val="uk-UA"/>
        </w:rPr>
        <w:t xml:space="preserve">, клієнтів, записів, обробку заявок) в базу даних. </w:t>
      </w:r>
      <w:r w:rsidRPr="00392317">
        <w:rPr>
          <w:sz w:val="28"/>
          <w:szCs w:val="28"/>
        </w:rPr>
        <w:t xml:space="preserve">Клієнтська частина даної можливості не має, тобто доступ до ресурсів </w:t>
      </w:r>
      <w:r w:rsidR="00406A19">
        <w:rPr>
          <w:sz w:val="28"/>
          <w:szCs w:val="28"/>
          <w:lang w:val="uk-UA"/>
        </w:rPr>
        <w:t>центру</w:t>
      </w:r>
      <w:r w:rsidRPr="00392317">
        <w:rPr>
          <w:sz w:val="28"/>
          <w:szCs w:val="28"/>
        </w:rPr>
        <w:t xml:space="preserve"> закритий для загального огляду. Крім того, в адміністративній частині доступний перегляд звітності та такі додаткові опції як резервне копіювання бази, відновлення бази та експорт сервісів в Excel файл.</w:t>
      </w:r>
    </w:p>
    <w:p w:rsidR="008774D7" w:rsidRPr="00E86CF8" w:rsidRDefault="008774D7" w:rsidP="008774D7">
      <w:pPr>
        <w:tabs>
          <w:tab w:val="left" w:pos="2700"/>
        </w:tabs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F72C9C">
        <w:rPr>
          <w:sz w:val="28"/>
          <w:szCs w:val="28"/>
        </w:rPr>
        <w:t>Клієнтська час</w:t>
      </w:r>
      <w:r w:rsidR="00406A19">
        <w:rPr>
          <w:sz w:val="28"/>
          <w:szCs w:val="28"/>
        </w:rPr>
        <w:t xml:space="preserve">тина доступна всім користувачам </w:t>
      </w:r>
      <w:r w:rsidR="00406A19">
        <w:rPr>
          <w:sz w:val="28"/>
          <w:lang w:val="uk-UA"/>
        </w:rPr>
        <w:t>сервісного центру</w:t>
      </w:r>
      <w:r w:rsidRPr="00F72C9C">
        <w:rPr>
          <w:sz w:val="28"/>
          <w:szCs w:val="28"/>
        </w:rPr>
        <w:t xml:space="preserve">. Дозволяє клієнтам здійснювати </w:t>
      </w:r>
      <w:r w:rsidR="006C7C94">
        <w:rPr>
          <w:sz w:val="28"/>
          <w:szCs w:val="28"/>
          <w:lang w:val="uk-UA"/>
        </w:rPr>
        <w:t>пошу</w:t>
      </w:r>
      <w:r w:rsidR="00106FE7">
        <w:rPr>
          <w:sz w:val="28"/>
          <w:szCs w:val="28"/>
          <w:lang w:val="uk-UA"/>
        </w:rPr>
        <w:t>к та перегляд доступних спослуг</w:t>
      </w:r>
      <w:r w:rsidR="006C7C94">
        <w:rPr>
          <w:sz w:val="28"/>
          <w:szCs w:val="28"/>
          <w:lang w:val="uk-UA"/>
        </w:rPr>
        <w:t xml:space="preserve">. Авторизований користувач </w:t>
      </w:r>
      <w:r w:rsidRPr="00E86CF8">
        <w:rPr>
          <w:sz w:val="28"/>
          <w:szCs w:val="28"/>
          <w:lang w:val="uk-UA"/>
        </w:rPr>
        <w:t xml:space="preserve">має змогу </w:t>
      </w:r>
      <w:r w:rsidR="00E86CF8">
        <w:rPr>
          <w:sz w:val="28"/>
          <w:szCs w:val="28"/>
          <w:lang w:val="uk-UA"/>
        </w:rPr>
        <w:t>залишити заявку</w:t>
      </w:r>
      <w:r w:rsidRPr="00E86CF8">
        <w:rPr>
          <w:sz w:val="28"/>
          <w:szCs w:val="28"/>
          <w:lang w:val="uk-UA"/>
        </w:rPr>
        <w:t xml:space="preserve">, </w:t>
      </w:r>
      <w:r w:rsidR="00E86CF8">
        <w:rPr>
          <w:sz w:val="28"/>
          <w:szCs w:val="28"/>
          <w:lang w:val="uk-UA"/>
        </w:rPr>
        <w:t>заповнивши необхідну форму</w:t>
      </w:r>
      <w:r w:rsidRPr="00E86CF8">
        <w:rPr>
          <w:sz w:val="28"/>
          <w:szCs w:val="28"/>
          <w:lang w:val="uk-UA"/>
        </w:rPr>
        <w:t>.</w:t>
      </w:r>
    </w:p>
    <w:bookmarkEnd w:id="8"/>
    <w:p w:rsidR="00C72D73" w:rsidRPr="00E12730" w:rsidRDefault="00C72D73" w:rsidP="00E86CF8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Кінцевим результатом роботи інформаційної системи є узагальнення введених даних і формування відповідних звітів.</w:t>
      </w:r>
    </w:p>
    <w:p w:rsidR="004D2F1A" w:rsidRPr="00F33D40" w:rsidRDefault="004D2F1A" w:rsidP="00F71272">
      <w:pPr>
        <w:pStyle w:val="2"/>
        <w:ind w:firstLine="708"/>
        <w:rPr>
          <w:b/>
          <w:lang w:val="uk-UA"/>
        </w:rPr>
      </w:pPr>
      <w:bookmarkStart w:id="9" w:name="_Toc532384937"/>
      <w:r w:rsidRPr="00F33D40">
        <w:rPr>
          <w:b/>
          <w:lang w:val="uk-UA"/>
        </w:rPr>
        <w:t xml:space="preserve">2.2 </w:t>
      </w:r>
      <w:r w:rsidR="00EA5E8D" w:rsidRPr="00F33D40">
        <w:rPr>
          <w:b/>
          <w:lang w:val="uk-UA"/>
        </w:rPr>
        <w:t>Проектування структури бази даних за напрямом курсової роботи</w:t>
      </w:r>
      <w:bookmarkEnd w:id="9"/>
    </w:p>
    <w:p w:rsidR="008D0676" w:rsidRPr="00E12730" w:rsidRDefault="008D0676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При проектуванні до бази даних були включені наступні таблиці: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TypesNTCequipment</w:t>
      </w:r>
      <w:r w:rsidRPr="00E12730">
        <w:rPr>
          <w:sz w:val="28"/>
          <w:szCs w:val="28"/>
          <w:lang w:val="en-US"/>
        </w:rPr>
        <w:t>;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NTCequipmentProviders</w:t>
      </w:r>
      <w:r w:rsidRPr="00E12730">
        <w:rPr>
          <w:sz w:val="28"/>
          <w:szCs w:val="28"/>
          <w:lang w:val="en-US"/>
        </w:rPr>
        <w:t>;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NTCequipmentInStock</w:t>
      </w:r>
      <w:r w:rsidRPr="00E12730">
        <w:rPr>
          <w:sz w:val="28"/>
          <w:szCs w:val="28"/>
          <w:lang w:val="en-US"/>
        </w:rPr>
        <w:t>;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TypesNTCServices</w:t>
      </w:r>
      <w:r w:rsidRPr="00E12730">
        <w:rPr>
          <w:sz w:val="28"/>
          <w:szCs w:val="28"/>
          <w:lang w:val="en-US"/>
        </w:rPr>
        <w:t>;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NTCServices</w:t>
      </w:r>
      <w:r w:rsidRPr="00E12730">
        <w:rPr>
          <w:sz w:val="28"/>
          <w:szCs w:val="28"/>
          <w:lang w:val="en-US"/>
        </w:rPr>
        <w:t>;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NTCClients</w:t>
      </w:r>
      <w:r w:rsidRPr="00E12730">
        <w:rPr>
          <w:sz w:val="28"/>
          <w:szCs w:val="28"/>
          <w:lang w:val="en-US"/>
        </w:rPr>
        <w:t>;</w:t>
      </w:r>
    </w:p>
    <w:p w:rsidR="008D0676" w:rsidRPr="00E12730" w:rsidRDefault="008D0676" w:rsidP="00E97E4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NTCWorkers</w:t>
      </w:r>
      <w:r w:rsidRPr="00E12730">
        <w:rPr>
          <w:sz w:val="28"/>
          <w:szCs w:val="28"/>
          <w:lang w:val="en-US"/>
        </w:rPr>
        <w:t>;</w:t>
      </w:r>
    </w:p>
    <w:p w:rsidR="008D0676" w:rsidRPr="00881661" w:rsidRDefault="008D0676" w:rsidP="00E97E4E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="00E97E4E" w:rsidRPr="00E97E4E">
        <w:rPr>
          <w:sz w:val="28"/>
          <w:szCs w:val="28"/>
          <w:lang w:val="en-US"/>
        </w:rPr>
        <w:t>NTCJournal</w:t>
      </w:r>
      <w:r w:rsidRPr="00E12730">
        <w:rPr>
          <w:sz w:val="28"/>
          <w:szCs w:val="28"/>
          <w:lang w:val="en-US"/>
        </w:rPr>
        <w:t>;</w:t>
      </w:r>
    </w:p>
    <w:p w:rsidR="00881661" w:rsidRPr="00E12730" w:rsidRDefault="00881661" w:rsidP="00881661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</w:t>
      </w:r>
      <w:r w:rsidRPr="00881661">
        <w:rPr>
          <w:sz w:val="28"/>
          <w:szCs w:val="28"/>
          <w:lang w:val="uk-UA"/>
        </w:rPr>
        <w:t>Application</w:t>
      </w:r>
      <w:r>
        <w:rPr>
          <w:sz w:val="28"/>
          <w:szCs w:val="28"/>
          <w:lang w:val="uk-UA"/>
        </w:rPr>
        <w:t>;</w:t>
      </w:r>
    </w:p>
    <w:p w:rsidR="008D0676" w:rsidRPr="00E12730" w:rsidRDefault="008D0676" w:rsidP="00EA64BB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dbo.AspNetUsers;</w:t>
      </w:r>
    </w:p>
    <w:p w:rsidR="008D0676" w:rsidRPr="00E12730" w:rsidRDefault="008D0676" w:rsidP="00EA64BB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dbo.AspNetRoles;</w:t>
      </w:r>
    </w:p>
    <w:p w:rsidR="008D0676" w:rsidRPr="00E12730" w:rsidRDefault="008D0676" w:rsidP="00EA64BB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en-US"/>
        </w:rPr>
        <w:t>dbo.AspNetUserRoles;</w:t>
      </w:r>
    </w:p>
    <w:p w:rsidR="00467E9C" w:rsidRPr="00E12730" w:rsidRDefault="00467E9C" w:rsidP="00467E9C">
      <w:pPr>
        <w:spacing w:line="360" w:lineRule="auto"/>
        <w:ind w:left="708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Схема БД представлена на рисунку 2.2.</w:t>
      </w:r>
    </w:p>
    <w:p w:rsidR="00467E9C" w:rsidRPr="00E12730" w:rsidRDefault="002E2C57" w:rsidP="00CB143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5439534" cy="4677428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B9" w:rsidRDefault="00A44479" w:rsidP="009A6C19">
      <w:pPr>
        <w:spacing w:line="360" w:lineRule="auto"/>
        <w:ind w:left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467E9C" w:rsidRPr="00E12730">
        <w:rPr>
          <w:sz w:val="28"/>
          <w:szCs w:val="28"/>
          <w:lang w:val="uk-UA"/>
        </w:rPr>
        <w:t xml:space="preserve"> 2.2 Схема бази даних</w:t>
      </w:r>
      <w:r w:rsidR="00E97E4E">
        <w:rPr>
          <w:sz w:val="28"/>
          <w:lang w:val="uk-UA"/>
        </w:rPr>
        <w:t>сервісного центру</w:t>
      </w:r>
    </w:p>
    <w:p w:rsidR="009A6C19" w:rsidRDefault="009A6C19" w:rsidP="009A6C19">
      <w:pPr>
        <w:spacing w:line="360" w:lineRule="auto"/>
        <w:ind w:left="708"/>
        <w:jc w:val="center"/>
        <w:rPr>
          <w:sz w:val="28"/>
          <w:szCs w:val="28"/>
          <w:lang w:val="uk-UA"/>
        </w:rPr>
      </w:pPr>
    </w:p>
    <w:p w:rsidR="004817B9" w:rsidRDefault="008D0676" w:rsidP="009A6C1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основних даних про </w:t>
      </w:r>
      <w:r w:rsidR="00006084">
        <w:rPr>
          <w:sz w:val="28"/>
          <w:szCs w:val="28"/>
        </w:rPr>
        <w:t>послуги</w:t>
      </w:r>
      <w:r w:rsidRPr="00E12730">
        <w:rPr>
          <w:sz w:val="28"/>
          <w:szCs w:val="28"/>
          <w:lang w:val="uk-UA"/>
        </w:rPr>
        <w:t xml:space="preserve"> використовується таблиця «</w:t>
      </w:r>
      <w:r w:rsidR="00C57FB3" w:rsidRPr="00C57FB3">
        <w:rPr>
          <w:sz w:val="28"/>
          <w:szCs w:val="28"/>
          <w:lang w:val="uk-UA"/>
        </w:rPr>
        <w:t>NTCServices</w:t>
      </w:r>
      <w:r w:rsidRPr="00E12730">
        <w:rPr>
          <w:sz w:val="28"/>
          <w:szCs w:val="28"/>
          <w:lang w:val="uk-UA"/>
        </w:rPr>
        <w:t xml:space="preserve">». В дану таблицю заносяться всі </w:t>
      </w:r>
      <w:r w:rsidR="000E1B86">
        <w:rPr>
          <w:sz w:val="28"/>
          <w:szCs w:val="28"/>
        </w:rPr>
        <w:t>послуги</w:t>
      </w:r>
      <w:r w:rsidRPr="00E12730">
        <w:rPr>
          <w:sz w:val="28"/>
          <w:szCs w:val="28"/>
          <w:lang w:val="uk-UA"/>
        </w:rPr>
        <w:t>, які</w:t>
      </w:r>
      <w:r w:rsidR="000E1B86">
        <w:rPr>
          <w:sz w:val="28"/>
          <w:szCs w:val="28"/>
          <w:lang w:val="uk-UA"/>
        </w:rPr>
        <w:t xml:space="preserve"> доступні в </w:t>
      </w:r>
      <w:r w:rsidR="00C57FB3">
        <w:rPr>
          <w:sz w:val="28"/>
          <w:szCs w:val="28"/>
          <w:lang w:val="uk-UA"/>
        </w:rPr>
        <w:t>сервісномуцентрі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4817B9" w:rsidRPr="004817B9" w:rsidRDefault="004563E3" w:rsidP="004817B9">
      <w:pPr>
        <w:spacing w:after="200" w:line="276" w:lineRule="auto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165D27">
        <w:rPr>
          <w:sz w:val="28"/>
          <w:szCs w:val="28"/>
          <w:lang w:val="uk-UA"/>
        </w:rPr>
        <w:t>3</w:t>
      </w:r>
    </w:p>
    <w:p w:rsidR="00EA6768" w:rsidRPr="00A44479" w:rsidRDefault="00EA6768" w:rsidP="00A4447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367EDF" w:rsidRPr="00367EDF">
        <w:rPr>
          <w:b/>
          <w:sz w:val="28"/>
          <w:szCs w:val="28"/>
          <w:lang w:val="uk-UA"/>
        </w:rPr>
        <w:t>NTCServices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249"/>
        <w:gridCol w:w="1704"/>
        <w:gridCol w:w="684"/>
        <w:gridCol w:w="708"/>
        <w:gridCol w:w="3511"/>
      </w:tblGrid>
      <w:tr w:rsidR="009061D2" w:rsidRPr="00E12730" w:rsidTr="00165D27">
        <w:trPr>
          <w:jc w:val="center"/>
        </w:trPr>
        <w:tc>
          <w:tcPr>
            <w:tcW w:w="3249" w:type="dxa"/>
            <w:vAlign w:val="center"/>
          </w:tcPr>
          <w:p w:rsidR="009061D2" w:rsidRPr="00E12730" w:rsidRDefault="009061D2" w:rsidP="00EA6768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704" w:type="dxa"/>
            <w:vAlign w:val="center"/>
          </w:tcPr>
          <w:p w:rsidR="009061D2" w:rsidRPr="00E12730" w:rsidRDefault="009061D2" w:rsidP="00EA6768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684" w:type="dxa"/>
            <w:vAlign w:val="center"/>
          </w:tcPr>
          <w:p w:rsidR="009061D2" w:rsidRPr="00E12730" w:rsidRDefault="009061D2" w:rsidP="00EA6768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708" w:type="dxa"/>
            <w:vAlign w:val="center"/>
          </w:tcPr>
          <w:p w:rsidR="009061D2" w:rsidRPr="00E12730" w:rsidRDefault="009061D2" w:rsidP="00EA6768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511" w:type="dxa"/>
            <w:vAlign w:val="center"/>
          </w:tcPr>
          <w:p w:rsidR="009061D2" w:rsidRPr="00E12730" w:rsidRDefault="009061D2" w:rsidP="00EA6768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9061D2" w:rsidRPr="00E12730" w:rsidTr="00165D27">
        <w:trPr>
          <w:jc w:val="center"/>
        </w:trPr>
        <w:tc>
          <w:tcPr>
            <w:tcW w:w="3249" w:type="dxa"/>
            <w:vAlign w:val="center"/>
          </w:tcPr>
          <w:p w:rsidR="009061D2" w:rsidRPr="00C24A71" w:rsidRDefault="00C57FB3" w:rsidP="004817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7FB3">
              <w:rPr>
                <w:sz w:val="28"/>
                <w:szCs w:val="28"/>
                <w:lang w:val="en-US"/>
              </w:rPr>
              <w:t>id_NTCservice</w:t>
            </w:r>
          </w:p>
        </w:tc>
        <w:tc>
          <w:tcPr>
            <w:tcW w:w="1704" w:type="dxa"/>
            <w:vAlign w:val="center"/>
          </w:tcPr>
          <w:p w:rsidR="009061D2" w:rsidRPr="00E12730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EA6768"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684" w:type="dxa"/>
            <w:vAlign w:val="center"/>
          </w:tcPr>
          <w:p w:rsidR="009061D2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708" w:type="dxa"/>
            <w:vAlign w:val="center"/>
          </w:tcPr>
          <w:p w:rsidR="009061D2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9061D2" w:rsidRPr="004817B9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9061D2" w:rsidRPr="00E12730" w:rsidTr="00165D27">
        <w:trPr>
          <w:jc w:val="center"/>
        </w:trPr>
        <w:tc>
          <w:tcPr>
            <w:tcW w:w="3249" w:type="dxa"/>
            <w:vAlign w:val="center"/>
          </w:tcPr>
          <w:p w:rsidR="009061D2" w:rsidRPr="004817B9" w:rsidRDefault="00C57FB3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7FB3">
              <w:rPr>
                <w:sz w:val="28"/>
                <w:szCs w:val="28"/>
                <w:lang w:val="en-US"/>
              </w:rPr>
              <w:t>name_NTCservice</w:t>
            </w:r>
          </w:p>
        </w:tc>
        <w:tc>
          <w:tcPr>
            <w:tcW w:w="1704" w:type="dxa"/>
            <w:vAlign w:val="center"/>
          </w:tcPr>
          <w:p w:rsidR="009061D2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684" w:type="dxa"/>
            <w:vAlign w:val="center"/>
          </w:tcPr>
          <w:p w:rsidR="009061D2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9061D2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9061D2" w:rsidRPr="00E12730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Назва</w:t>
            </w:r>
          </w:p>
        </w:tc>
      </w:tr>
      <w:tr w:rsidR="00EA6768" w:rsidRPr="00E12730" w:rsidTr="00165D27">
        <w:trPr>
          <w:jc w:val="center"/>
        </w:trPr>
        <w:tc>
          <w:tcPr>
            <w:tcW w:w="3249" w:type="dxa"/>
            <w:vAlign w:val="center"/>
          </w:tcPr>
          <w:p w:rsidR="00EA6768" w:rsidRPr="00006084" w:rsidRDefault="00C57FB3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7FB3">
              <w:rPr>
                <w:sz w:val="28"/>
                <w:szCs w:val="28"/>
                <w:lang w:val="en-US"/>
              </w:rPr>
              <w:t>price_NTCservice</w:t>
            </w:r>
          </w:p>
        </w:tc>
        <w:tc>
          <w:tcPr>
            <w:tcW w:w="1704" w:type="dxa"/>
            <w:vAlign w:val="center"/>
          </w:tcPr>
          <w:p w:rsidR="00EA6768" w:rsidRPr="004817B9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684" w:type="dxa"/>
            <w:vAlign w:val="center"/>
          </w:tcPr>
          <w:p w:rsidR="00EA6768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EA6768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EA6768" w:rsidRPr="00E12730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Ціна</w:t>
            </w:r>
            <w:r w:rsidR="001115FD">
              <w:rPr>
                <w:sz w:val="28"/>
                <w:szCs w:val="28"/>
                <w:lang w:val="uk-UA"/>
              </w:rPr>
              <w:t>, грн</w:t>
            </w:r>
          </w:p>
        </w:tc>
      </w:tr>
      <w:tr w:rsidR="00EA6768" w:rsidRPr="00E12730" w:rsidTr="00165D27">
        <w:trPr>
          <w:jc w:val="center"/>
        </w:trPr>
        <w:tc>
          <w:tcPr>
            <w:tcW w:w="3249" w:type="dxa"/>
            <w:vAlign w:val="center"/>
          </w:tcPr>
          <w:p w:rsidR="00EA6768" w:rsidRPr="004817B9" w:rsidRDefault="00C57FB3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7FB3">
              <w:rPr>
                <w:sz w:val="28"/>
                <w:szCs w:val="28"/>
                <w:lang w:val="en-US"/>
              </w:rPr>
              <w:t>id_type_NTCservice</w:t>
            </w:r>
          </w:p>
        </w:tc>
        <w:tc>
          <w:tcPr>
            <w:tcW w:w="1704" w:type="dxa"/>
            <w:vAlign w:val="center"/>
          </w:tcPr>
          <w:p w:rsidR="00EA6768" w:rsidRPr="00E12730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684" w:type="dxa"/>
            <w:vAlign w:val="center"/>
          </w:tcPr>
          <w:p w:rsidR="00EA6768" w:rsidRPr="00E12730" w:rsidRDefault="00EA6768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EA6768" w:rsidRPr="004817B9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11" w:type="dxa"/>
            <w:vAlign w:val="center"/>
          </w:tcPr>
          <w:p w:rsidR="00EA6768" w:rsidRPr="00E12730" w:rsidRDefault="004817B9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  <w:r w:rsidR="00006084">
              <w:rPr>
                <w:sz w:val="28"/>
                <w:szCs w:val="28"/>
                <w:lang w:val="uk-UA"/>
              </w:rPr>
              <w:t xml:space="preserve"> типу послуг</w:t>
            </w:r>
          </w:p>
        </w:tc>
      </w:tr>
      <w:tr w:rsidR="00006084" w:rsidRPr="00E12730" w:rsidTr="00165D27">
        <w:trPr>
          <w:jc w:val="center"/>
        </w:trPr>
        <w:tc>
          <w:tcPr>
            <w:tcW w:w="3249" w:type="dxa"/>
            <w:vAlign w:val="center"/>
          </w:tcPr>
          <w:p w:rsidR="00006084" w:rsidRDefault="00C57FB3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7FB3">
              <w:rPr>
                <w:sz w:val="28"/>
                <w:szCs w:val="28"/>
                <w:lang w:val="en-US"/>
              </w:rPr>
              <w:t>id_NTCprovider</w:t>
            </w:r>
          </w:p>
        </w:tc>
        <w:tc>
          <w:tcPr>
            <w:tcW w:w="1704" w:type="dxa"/>
            <w:vAlign w:val="center"/>
          </w:tcPr>
          <w:p w:rsidR="00006084" w:rsidRDefault="00006084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684" w:type="dxa"/>
            <w:vAlign w:val="center"/>
          </w:tcPr>
          <w:p w:rsidR="00006084" w:rsidRPr="00006084" w:rsidRDefault="00006084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708" w:type="dxa"/>
            <w:vAlign w:val="center"/>
          </w:tcPr>
          <w:p w:rsidR="00006084" w:rsidRDefault="00006084" w:rsidP="00EA676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11" w:type="dxa"/>
            <w:vAlign w:val="center"/>
          </w:tcPr>
          <w:p w:rsidR="00006084" w:rsidRPr="00E12730" w:rsidRDefault="00006084" w:rsidP="00EA676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Ідентифікатор </w:t>
            </w:r>
            <w:r>
              <w:rPr>
                <w:sz w:val="28"/>
                <w:szCs w:val="28"/>
                <w:lang w:val="uk-UA"/>
              </w:rPr>
              <w:lastRenderedPageBreak/>
              <w:t>постачальника техніки</w:t>
            </w:r>
          </w:p>
        </w:tc>
      </w:tr>
    </w:tbl>
    <w:p w:rsidR="004817B9" w:rsidRDefault="004817B9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8D0676" w:rsidRPr="00E12730" w:rsidRDefault="008D0676" w:rsidP="004817B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Для збереження даних</w:t>
      </w:r>
      <w:r w:rsidR="00006084">
        <w:rPr>
          <w:sz w:val="28"/>
          <w:szCs w:val="28"/>
          <w:lang w:val="uk-UA"/>
        </w:rPr>
        <w:t>типів</w:t>
      </w:r>
      <w:r w:rsidR="00006084" w:rsidRPr="00BB669B">
        <w:rPr>
          <w:sz w:val="28"/>
          <w:szCs w:val="28"/>
          <w:lang w:val="uk-UA"/>
        </w:rPr>
        <w:t>послуг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367EDF" w:rsidRPr="00367EDF">
        <w:rPr>
          <w:sz w:val="28"/>
          <w:szCs w:val="28"/>
          <w:lang w:val="en-US"/>
        </w:rPr>
        <w:t>TypesNTCServices</w:t>
      </w:r>
      <w:r w:rsidRPr="00E12730">
        <w:rPr>
          <w:sz w:val="28"/>
          <w:szCs w:val="28"/>
          <w:lang w:val="uk-UA"/>
        </w:rPr>
        <w:t xml:space="preserve">». В дану таблицю заносяться всі </w:t>
      </w:r>
      <w:r w:rsidR="000E1B86">
        <w:rPr>
          <w:sz w:val="28"/>
          <w:szCs w:val="28"/>
          <w:lang w:val="uk-UA"/>
        </w:rPr>
        <w:t>типи послуг</w:t>
      </w:r>
      <w:r w:rsidR="009A6C19">
        <w:rPr>
          <w:sz w:val="28"/>
          <w:szCs w:val="28"/>
          <w:lang w:val="uk-UA"/>
        </w:rPr>
        <w:t xml:space="preserve">, які доступні в </w:t>
      </w:r>
      <w:r w:rsidR="00367EDF">
        <w:rPr>
          <w:sz w:val="28"/>
          <w:szCs w:val="28"/>
          <w:lang w:val="uk-UA"/>
        </w:rPr>
        <w:t>сервісному центрі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165D27" w:rsidRDefault="00165D27" w:rsidP="000E1B86">
      <w:pPr>
        <w:spacing w:line="360" w:lineRule="auto"/>
        <w:rPr>
          <w:sz w:val="28"/>
          <w:szCs w:val="28"/>
          <w:lang w:val="uk-UA"/>
        </w:rPr>
      </w:pPr>
    </w:p>
    <w:p w:rsidR="009A6C19" w:rsidRPr="00165D27" w:rsidRDefault="004563E3" w:rsidP="00165D27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165D27">
        <w:rPr>
          <w:sz w:val="28"/>
          <w:szCs w:val="28"/>
          <w:lang w:val="uk-UA"/>
        </w:rPr>
        <w:t>4</w:t>
      </w:r>
    </w:p>
    <w:p w:rsidR="00EA6768" w:rsidRPr="00A44479" w:rsidRDefault="00EA6768" w:rsidP="004817B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367EDF" w:rsidRPr="00367EDF">
        <w:rPr>
          <w:b/>
          <w:sz w:val="28"/>
          <w:szCs w:val="28"/>
          <w:lang w:val="en-US"/>
        </w:rPr>
        <w:t>TypesNTCServices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227"/>
        <w:gridCol w:w="1701"/>
        <w:gridCol w:w="709"/>
        <w:gridCol w:w="708"/>
        <w:gridCol w:w="3511"/>
      </w:tblGrid>
      <w:tr w:rsidR="00B767EB" w:rsidRPr="00E12730" w:rsidTr="009A6C19">
        <w:trPr>
          <w:jc w:val="center"/>
        </w:trPr>
        <w:tc>
          <w:tcPr>
            <w:tcW w:w="3227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701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511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B767EB" w:rsidRPr="00E12730" w:rsidTr="009A6C19">
        <w:trPr>
          <w:jc w:val="center"/>
        </w:trPr>
        <w:tc>
          <w:tcPr>
            <w:tcW w:w="3227" w:type="dxa"/>
            <w:vAlign w:val="center"/>
          </w:tcPr>
          <w:p w:rsidR="00B767EB" w:rsidRPr="00E12730" w:rsidRDefault="00C57FB3" w:rsidP="004817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C57FB3">
              <w:rPr>
                <w:sz w:val="28"/>
                <w:szCs w:val="28"/>
                <w:lang w:val="en-US"/>
              </w:rPr>
              <w:t>id_type_NTCservice</w:t>
            </w:r>
          </w:p>
        </w:tc>
        <w:tc>
          <w:tcPr>
            <w:tcW w:w="1701" w:type="dxa"/>
            <w:vAlign w:val="center"/>
          </w:tcPr>
          <w:p w:rsidR="00B767EB" w:rsidRPr="00E12730" w:rsidRDefault="004817B9" w:rsidP="004817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B767EB"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4817B9" w:rsidRDefault="00B767EB" w:rsidP="004817B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B767EB" w:rsidRPr="00E12730" w:rsidTr="009A6C19">
        <w:trPr>
          <w:jc w:val="center"/>
        </w:trPr>
        <w:tc>
          <w:tcPr>
            <w:tcW w:w="3227" w:type="dxa"/>
            <w:vAlign w:val="center"/>
          </w:tcPr>
          <w:p w:rsidR="00B767EB" w:rsidRPr="004817B9" w:rsidRDefault="00367EDF" w:rsidP="004817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7EDF">
              <w:rPr>
                <w:sz w:val="28"/>
                <w:szCs w:val="28"/>
                <w:lang w:val="en-US"/>
              </w:rPr>
              <w:t>name_type_NTCservice</w:t>
            </w:r>
          </w:p>
        </w:tc>
        <w:tc>
          <w:tcPr>
            <w:tcW w:w="1701" w:type="dxa"/>
            <w:vAlign w:val="center"/>
          </w:tcPr>
          <w:p w:rsidR="00B767EB" w:rsidRPr="00E12730" w:rsidRDefault="004817B9" w:rsidP="004817B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4817B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B767EB" w:rsidRPr="004817B9" w:rsidRDefault="004817B9" w:rsidP="004817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E12730" w:rsidRDefault="004817B9" w:rsidP="004817B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Назва</w:t>
            </w:r>
          </w:p>
        </w:tc>
      </w:tr>
    </w:tbl>
    <w:p w:rsidR="00780F24" w:rsidRPr="00E12730" w:rsidRDefault="00780F24" w:rsidP="004817B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9A6C19" w:rsidRDefault="009061D2" w:rsidP="009A6C19">
      <w:pPr>
        <w:spacing w:after="200"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Для збереження даних</w:t>
      </w:r>
      <w:r w:rsidR="004817B9">
        <w:rPr>
          <w:sz w:val="28"/>
          <w:szCs w:val="28"/>
          <w:lang w:val="uk-UA"/>
        </w:rPr>
        <w:t xml:space="preserve"> про клієнтів 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367EDF" w:rsidRPr="00367EDF">
        <w:rPr>
          <w:sz w:val="28"/>
          <w:szCs w:val="28"/>
          <w:lang w:val="en-US"/>
        </w:rPr>
        <w:t>NTCClients</w:t>
      </w:r>
      <w:r w:rsidRPr="00E12730">
        <w:rPr>
          <w:sz w:val="28"/>
          <w:szCs w:val="28"/>
          <w:lang w:val="uk-UA"/>
        </w:rPr>
        <w:t xml:space="preserve">». В дану таблицю заносяться всі </w:t>
      </w:r>
      <w:r w:rsidR="00955714">
        <w:rPr>
          <w:sz w:val="28"/>
          <w:szCs w:val="28"/>
          <w:lang w:val="uk-UA"/>
        </w:rPr>
        <w:t>клієнт</w:t>
      </w:r>
      <w:r w:rsidR="009A6C19">
        <w:rPr>
          <w:sz w:val="28"/>
          <w:szCs w:val="28"/>
          <w:lang w:val="uk-UA"/>
        </w:rPr>
        <w:t xml:space="preserve">и, </w:t>
      </w:r>
      <w:r w:rsidR="000E1B86">
        <w:rPr>
          <w:sz w:val="28"/>
          <w:szCs w:val="28"/>
          <w:lang w:val="uk-UA"/>
        </w:rPr>
        <w:t xml:space="preserve">які обслуговуються в </w:t>
      </w:r>
      <w:r w:rsidR="00367EDF">
        <w:rPr>
          <w:sz w:val="28"/>
          <w:szCs w:val="28"/>
          <w:lang w:val="uk-UA"/>
        </w:rPr>
        <w:t>сервісному центрі</w:t>
      </w:r>
      <w:r w:rsidR="000E1B86">
        <w:rPr>
          <w:sz w:val="28"/>
          <w:szCs w:val="28"/>
          <w:lang w:val="uk-UA"/>
        </w:rPr>
        <w:t xml:space="preserve">. </w:t>
      </w:r>
      <w:r w:rsidRPr="00E12730">
        <w:rPr>
          <w:sz w:val="28"/>
          <w:szCs w:val="28"/>
          <w:lang w:val="uk-UA"/>
        </w:rPr>
        <w:t>Структура таблиці наведена нижче.</w:t>
      </w:r>
    </w:p>
    <w:p w:rsidR="00A44479" w:rsidRPr="00165D27" w:rsidRDefault="00EA6768" w:rsidP="009A6C19">
      <w:pPr>
        <w:spacing w:after="200"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165D27">
        <w:rPr>
          <w:sz w:val="28"/>
          <w:szCs w:val="28"/>
          <w:lang w:val="uk-UA"/>
        </w:rPr>
        <w:t>5</w:t>
      </w:r>
    </w:p>
    <w:p w:rsidR="00EA6768" w:rsidRPr="00A44479" w:rsidRDefault="00EA6768" w:rsidP="00E177EF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367EDF" w:rsidRPr="00367EDF">
        <w:rPr>
          <w:b/>
          <w:sz w:val="28"/>
          <w:szCs w:val="28"/>
          <w:lang w:val="en-US"/>
        </w:rPr>
        <w:t>NTCClients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9856" w:type="dxa"/>
        <w:jc w:val="center"/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709"/>
        <w:gridCol w:w="708"/>
        <w:gridCol w:w="3511"/>
      </w:tblGrid>
      <w:tr w:rsidR="00B767EB" w:rsidRPr="00E12730" w:rsidTr="00367EDF">
        <w:trPr>
          <w:jc w:val="center"/>
        </w:trPr>
        <w:tc>
          <w:tcPr>
            <w:tcW w:w="322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701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511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B767EB" w:rsidRPr="00E12730" w:rsidTr="00367EDF">
        <w:trPr>
          <w:jc w:val="center"/>
        </w:trPr>
        <w:tc>
          <w:tcPr>
            <w:tcW w:w="3227" w:type="dxa"/>
            <w:vAlign w:val="center"/>
          </w:tcPr>
          <w:p w:rsidR="00B767EB" w:rsidRPr="00955714" w:rsidRDefault="00367EDF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7EDF">
              <w:rPr>
                <w:sz w:val="28"/>
                <w:szCs w:val="28"/>
                <w:lang w:val="en-US"/>
              </w:rPr>
              <w:t>id_NTCclient</w:t>
            </w:r>
          </w:p>
        </w:tc>
        <w:tc>
          <w:tcPr>
            <w:tcW w:w="1701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Int AI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955714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B767EB" w:rsidRPr="00E12730" w:rsidTr="00367EDF">
        <w:trPr>
          <w:jc w:val="center"/>
        </w:trPr>
        <w:tc>
          <w:tcPr>
            <w:tcW w:w="3227" w:type="dxa"/>
            <w:vAlign w:val="center"/>
          </w:tcPr>
          <w:p w:rsidR="00B767EB" w:rsidRPr="00955714" w:rsidRDefault="00367EDF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7EDF">
              <w:rPr>
                <w:sz w:val="28"/>
                <w:szCs w:val="28"/>
                <w:lang w:val="en-US"/>
              </w:rPr>
              <w:t>name_NTCclient</w:t>
            </w:r>
          </w:p>
        </w:tc>
        <w:tc>
          <w:tcPr>
            <w:tcW w:w="1701" w:type="dxa"/>
            <w:vAlign w:val="center"/>
          </w:tcPr>
          <w:p w:rsidR="00B767EB" w:rsidRPr="00E12730" w:rsidRDefault="000E1B86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B767EB" w:rsidRPr="00955714" w:rsidRDefault="00955714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E12730" w:rsidRDefault="00056270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ПІБ</w:t>
            </w:r>
          </w:p>
        </w:tc>
      </w:tr>
      <w:tr w:rsidR="00B767EB" w:rsidRPr="00E12730" w:rsidTr="00367EDF">
        <w:trPr>
          <w:jc w:val="center"/>
        </w:trPr>
        <w:tc>
          <w:tcPr>
            <w:tcW w:w="3227" w:type="dxa"/>
            <w:vAlign w:val="center"/>
          </w:tcPr>
          <w:p w:rsidR="00B767EB" w:rsidRPr="00955714" w:rsidRDefault="00367EDF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7EDF">
              <w:rPr>
                <w:sz w:val="28"/>
                <w:szCs w:val="28"/>
                <w:lang w:val="en-US"/>
              </w:rPr>
              <w:t>phone_number_NTCclient</w:t>
            </w:r>
          </w:p>
        </w:tc>
        <w:tc>
          <w:tcPr>
            <w:tcW w:w="1701" w:type="dxa"/>
            <w:vAlign w:val="center"/>
          </w:tcPr>
          <w:p w:rsidR="00B767EB" w:rsidRPr="00E12730" w:rsidRDefault="000E1B86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varchar(3</w:t>
            </w:r>
            <w:r w:rsidRPr="00E12730">
              <w:rPr>
                <w:sz w:val="28"/>
                <w:szCs w:val="28"/>
                <w:lang w:val="uk-UA"/>
              </w:rPr>
              <w:t>0)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E12730" w:rsidRDefault="00056270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Номер телефону</w:t>
            </w:r>
          </w:p>
        </w:tc>
      </w:tr>
      <w:tr w:rsidR="00B767EB" w:rsidRPr="00E12730" w:rsidTr="00367EDF">
        <w:trPr>
          <w:jc w:val="center"/>
        </w:trPr>
        <w:tc>
          <w:tcPr>
            <w:tcW w:w="3227" w:type="dxa"/>
            <w:vAlign w:val="center"/>
          </w:tcPr>
          <w:p w:rsidR="00B767EB" w:rsidRPr="00955714" w:rsidRDefault="00367EDF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7EDF">
              <w:rPr>
                <w:sz w:val="28"/>
                <w:szCs w:val="28"/>
                <w:lang w:val="en-US"/>
              </w:rPr>
              <w:t>email_NTCclient</w:t>
            </w:r>
          </w:p>
        </w:tc>
        <w:tc>
          <w:tcPr>
            <w:tcW w:w="1701" w:type="dxa"/>
            <w:vAlign w:val="center"/>
          </w:tcPr>
          <w:p w:rsidR="00B767EB" w:rsidRPr="00E12730" w:rsidRDefault="000E1B86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A5012B" w:rsidRDefault="00A5012B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</w:tr>
      <w:tr w:rsidR="00367EDF" w:rsidRPr="00E12730" w:rsidTr="00367EDF">
        <w:trPr>
          <w:jc w:val="center"/>
        </w:trPr>
        <w:tc>
          <w:tcPr>
            <w:tcW w:w="3227" w:type="dxa"/>
            <w:vAlign w:val="center"/>
          </w:tcPr>
          <w:p w:rsidR="00367EDF" w:rsidRPr="00367EDF" w:rsidRDefault="00367EDF" w:rsidP="00367E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67EDF">
              <w:rPr>
                <w:sz w:val="28"/>
                <w:szCs w:val="28"/>
                <w:lang w:val="en-US"/>
              </w:rPr>
              <w:t>skype_NTCclient</w:t>
            </w:r>
          </w:p>
        </w:tc>
        <w:tc>
          <w:tcPr>
            <w:tcW w:w="1701" w:type="dxa"/>
            <w:vAlign w:val="center"/>
          </w:tcPr>
          <w:p w:rsidR="00367EDF" w:rsidRPr="00E12730" w:rsidRDefault="00367EDF" w:rsidP="00367E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367EDF" w:rsidRPr="00E12730" w:rsidRDefault="00367EDF" w:rsidP="00367E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367EDF" w:rsidRPr="00E12730" w:rsidRDefault="00367EDF" w:rsidP="00367ED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367EDF" w:rsidRPr="00A5012B" w:rsidRDefault="00367EDF" w:rsidP="00367E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Skype ID</w:t>
            </w:r>
          </w:p>
        </w:tc>
      </w:tr>
    </w:tbl>
    <w:p w:rsidR="00165D27" w:rsidRDefault="00165D27" w:rsidP="009061D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9061D2" w:rsidRPr="00E177EF" w:rsidRDefault="009061D2" w:rsidP="009061D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даних </w:t>
      </w:r>
      <w:r w:rsidR="004A777E">
        <w:rPr>
          <w:sz w:val="28"/>
          <w:szCs w:val="28"/>
          <w:lang w:val="uk-UA"/>
        </w:rPr>
        <w:t>про</w:t>
      </w:r>
      <w:r w:rsidR="00367EDF">
        <w:rPr>
          <w:sz w:val="28"/>
          <w:szCs w:val="28"/>
          <w:lang w:val="uk-UA"/>
        </w:rPr>
        <w:t xml:space="preserve"> працівників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D82F58" w:rsidRPr="00D82F58">
        <w:rPr>
          <w:sz w:val="28"/>
          <w:szCs w:val="28"/>
          <w:lang w:val="en-US"/>
        </w:rPr>
        <w:t>NTCWorkers</w:t>
      </w:r>
      <w:r w:rsidRPr="00E12730">
        <w:rPr>
          <w:sz w:val="28"/>
          <w:szCs w:val="28"/>
          <w:lang w:val="uk-UA"/>
        </w:rPr>
        <w:t xml:space="preserve">». В дану таблицю заносяться всі </w:t>
      </w:r>
      <w:r w:rsidR="00367EDF">
        <w:rPr>
          <w:sz w:val="28"/>
          <w:szCs w:val="28"/>
          <w:lang w:val="uk-UA"/>
        </w:rPr>
        <w:t>працівники сервісного центру</w:t>
      </w:r>
      <w:r w:rsidR="00E177EF">
        <w:rPr>
          <w:sz w:val="28"/>
          <w:szCs w:val="28"/>
          <w:lang w:val="uk-UA"/>
        </w:rPr>
        <w:t>.</w:t>
      </w:r>
    </w:p>
    <w:p w:rsidR="00A44479" w:rsidRPr="00F33D40" w:rsidRDefault="004563E3" w:rsidP="00A44479">
      <w:pPr>
        <w:spacing w:line="276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165D27">
        <w:rPr>
          <w:sz w:val="28"/>
          <w:szCs w:val="28"/>
          <w:lang w:val="uk-UA"/>
        </w:rPr>
        <w:t>6</w:t>
      </w:r>
    </w:p>
    <w:p w:rsidR="00EA6768" w:rsidRPr="00A44479" w:rsidRDefault="00EA6768" w:rsidP="00A44479">
      <w:pPr>
        <w:spacing w:line="276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D82F58" w:rsidRPr="00D82F58">
        <w:rPr>
          <w:b/>
          <w:sz w:val="28"/>
          <w:szCs w:val="28"/>
          <w:lang w:val="en-US"/>
        </w:rPr>
        <w:t>NTCWorkers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227"/>
        <w:gridCol w:w="1701"/>
        <w:gridCol w:w="709"/>
        <w:gridCol w:w="708"/>
        <w:gridCol w:w="3511"/>
      </w:tblGrid>
      <w:tr w:rsidR="00B767EB" w:rsidRPr="00E12730" w:rsidTr="00165D27">
        <w:trPr>
          <w:jc w:val="center"/>
        </w:trPr>
        <w:tc>
          <w:tcPr>
            <w:tcW w:w="322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lastRenderedPageBreak/>
              <w:t>Назва</w:t>
            </w:r>
          </w:p>
        </w:tc>
        <w:tc>
          <w:tcPr>
            <w:tcW w:w="1701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511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B767EB" w:rsidRPr="00E12730" w:rsidTr="00165D27">
        <w:trPr>
          <w:jc w:val="center"/>
        </w:trPr>
        <w:tc>
          <w:tcPr>
            <w:tcW w:w="3227" w:type="dxa"/>
            <w:vAlign w:val="center"/>
          </w:tcPr>
          <w:p w:rsidR="00B767EB" w:rsidRPr="00E12730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82F58">
              <w:rPr>
                <w:sz w:val="28"/>
                <w:szCs w:val="28"/>
                <w:lang w:val="en-US"/>
              </w:rPr>
              <w:t>id_NTCworker</w:t>
            </w:r>
          </w:p>
        </w:tc>
        <w:tc>
          <w:tcPr>
            <w:tcW w:w="1701" w:type="dxa"/>
            <w:vAlign w:val="center"/>
          </w:tcPr>
          <w:p w:rsidR="00B767EB" w:rsidRPr="00E12730" w:rsidRDefault="00E177EF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B767EB"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B767EB" w:rsidRPr="00E12730" w:rsidTr="00165D27">
        <w:trPr>
          <w:jc w:val="center"/>
        </w:trPr>
        <w:tc>
          <w:tcPr>
            <w:tcW w:w="3227" w:type="dxa"/>
            <w:vAlign w:val="center"/>
          </w:tcPr>
          <w:p w:rsidR="00B767EB" w:rsidRPr="00E177EF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82F58">
              <w:rPr>
                <w:sz w:val="28"/>
                <w:szCs w:val="28"/>
                <w:lang w:val="en-US"/>
              </w:rPr>
              <w:t>name_NTCworker</w:t>
            </w:r>
          </w:p>
        </w:tc>
        <w:tc>
          <w:tcPr>
            <w:tcW w:w="1701" w:type="dxa"/>
            <w:vAlign w:val="center"/>
          </w:tcPr>
          <w:p w:rsidR="00B767EB" w:rsidRPr="00E12730" w:rsidRDefault="00E177EF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B767EB" w:rsidRPr="00E177EF" w:rsidRDefault="00E177EF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E177EF" w:rsidRDefault="00E177EF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ПІБ</w:t>
            </w:r>
          </w:p>
        </w:tc>
      </w:tr>
      <w:tr w:rsidR="00B767EB" w:rsidRPr="00E12730" w:rsidTr="00165D27">
        <w:trPr>
          <w:jc w:val="center"/>
        </w:trPr>
        <w:tc>
          <w:tcPr>
            <w:tcW w:w="3227" w:type="dxa"/>
            <w:vAlign w:val="center"/>
          </w:tcPr>
          <w:p w:rsidR="00B767EB" w:rsidRPr="00E177EF" w:rsidRDefault="000E1B86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E1B86">
              <w:rPr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1701" w:type="dxa"/>
            <w:vAlign w:val="center"/>
          </w:tcPr>
          <w:p w:rsidR="00B767EB" w:rsidRPr="00E12730" w:rsidRDefault="00106FE7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varchar(3</w:t>
            </w:r>
            <w:r w:rsidRPr="00E12730">
              <w:rPr>
                <w:sz w:val="28"/>
                <w:szCs w:val="28"/>
                <w:lang w:val="uk-UA"/>
              </w:rPr>
              <w:t>0)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B767EB" w:rsidRPr="00E12730" w:rsidRDefault="00106FE7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Досвід</w:t>
            </w:r>
          </w:p>
        </w:tc>
      </w:tr>
      <w:tr w:rsidR="009A6C19" w:rsidRPr="00E12730" w:rsidTr="00165D27">
        <w:trPr>
          <w:jc w:val="center"/>
        </w:trPr>
        <w:tc>
          <w:tcPr>
            <w:tcW w:w="3227" w:type="dxa"/>
            <w:vAlign w:val="center"/>
          </w:tcPr>
          <w:p w:rsidR="009A6C19" w:rsidRPr="009A6C19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82F58">
              <w:rPr>
                <w:sz w:val="28"/>
                <w:szCs w:val="28"/>
                <w:lang w:val="en-US"/>
              </w:rPr>
              <w:t>phone_number_NTCworker</w:t>
            </w:r>
          </w:p>
        </w:tc>
        <w:tc>
          <w:tcPr>
            <w:tcW w:w="1701" w:type="dxa"/>
            <w:vAlign w:val="center"/>
          </w:tcPr>
          <w:p w:rsidR="009A6C19" w:rsidRDefault="00106FE7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varchar(3</w:t>
            </w:r>
            <w:r w:rsidRPr="00E12730">
              <w:rPr>
                <w:sz w:val="28"/>
                <w:szCs w:val="28"/>
                <w:lang w:val="uk-UA"/>
              </w:rPr>
              <w:t>0)</w:t>
            </w:r>
          </w:p>
        </w:tc>
        <w:tc>
          <w:tcPr>
            <w:tcW w:w="709" w:type="dxa"/>
            <w:vAlign w:val="center"/>
          </w:tcPr>
          <w:p w:rsidR="009A6C19" w:rsidRPr="009A6C19" w:rsidRDefault="009A6C19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708" w:type="dxa"/>
            <w:vAlign w:val="center"/>
          </w:tcPr>
          <w:p w:rsidR="009A6C19" w:rsidRPr="009A6C19" w:rsidRDefault="009A6C19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11" w:type="dxa"/>
            <w:vAlign w:val="center"/>
          </w:tcPr>
          <w:p w:rsidR="009A6C19" w:rsidRPr="00E12730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Номер</w:t>
            </w:r>
          </w:p>
        </w:tc>
      </w:tr>
      <w:tr w:rsidR="00392317" w:rsidRPr="00E12730" w:rsidTr="00165D27">
        <w:trPr>
          <w:jc w:val="center"/>
        </w:trPr>
        <w:tc>
          <w:tcPr>
            <w:tcW w:w="3227" w:type="dxa"/>
            <w:vAlign w:val="center"/>
          </w:tcPr>
          <w:p w:rsidR="00392317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82F58">
              <w:rPr>
                <w:sz w:val="28"/>
                <w:szCs w:val="28"/>
                <w:lang w:val="en-US"/>
              </w:rPr>
              <w:t>email_NTCworker</w:t>
            </w:r>
          </w:p>
        </w:tc>
        <w:tc>
          <w:tcPr>
            <w:tcW w:w="1701" w:type="dxa"/>
            <w:vAlign w:val="center"/>
          </w:tcPr>
          <w:p w:rsid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392317" w:rsidRP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392317" w:rsidRPr="00392317" w:rsidRDefault="00675743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392317" w:rsidRDefault="00D82F58" w:rsidP="00D82F5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</w:tr>
      <w:tr w:rsidR="00392317" w:rsidRPr="00E12730" w:rsidTr="00165D27">
        <w:trPr>
          <w:jc w:val="center"/>
        </w:trPr>
        <w:tc>
          <w:tcPr>
            <w:tcW w:w="3227" w:type="dxa"/>
            <w:vAlign w:val="center"/>
          </w:tcPr>
          <w:p w:rsidR="00392317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82F58">
              <w:rPr>
                <w:sz w:val="28"/>
                <w:szCs w:val="28"/>
                <w:lang w:val="en-US"/>
              </w:rPr>
              <w:t>skype_NTCworker</w:t>
            </w:r>
          </w:p>
        </w:tc>
        <w:tc>
          <w:tcPr>
            <w:tcW w:w="1701" w:type="dxa"/>
            <w:vAlign w:val="center"/>
          </w:tcPr>
          <w:p w:rsid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392317" w:rsidRP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392317" w:rsidRPr="00392317" w:rsidRDefault="00675743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392317" w:rsidRPr="00D82F58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Skype ID</w:t>
            </w:r>
          </w:p>
        </w:tc>
      </w:tr>
      <w:tr w:rsidR="00392317" w:rsidRPr="00E12730" w:rsidTr="00165D27">
        <w:trPr>
          <w:jc w:val="center"/>
        </w:trPr>
        <w:tc>
          <w:tcPr>
            <w:tcW w:w="3227" w:type="dxa"/>
            <w:vAlign w:val="center"/>
          </w:tcPr>
          <w:p w:rsidR="00392317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D82F58">
              <w:rPr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701" w:type="dxa"/>
            <w:vAlign w:val="center"/>
          </w:tcPr>
          <w:p w:rsid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392317" w:rsidRP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708" w:type="dxa"/>
            <w:vAlign w:val="center"/>
          </w:tcPr>
          <w:p w:rsidR="00392317" w:rsidRPr="00392317" w:rsidRDefault="00392317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511" w:type="dxa"/>
            <w:vAlign w:val="center"/>
          </w:tcPr>
          <w:p w:rsidR="00392317" w:rsidRPr="00106FE7" w:rsidRDefault="00D82F58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Заробітня плата</w:t>
            </w:r>
            <w:r w:rsidR="00106FE7">
              <w:rPr>
                <w:sz w:val="28"/>
                <w:szCs w:val="28"/>
                <w:lang w:val="uk-UA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грн</w:t>
            </w:r>
          </w:p>
        </w:tc>
      </w:tr>
    </w:tbl>
    <w:p w:rsidR="00E177EF" w:rsidRDefault="00E177EF" w:rsidP="009061D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9061D2" w:rsidRPr="00E12730" w:rsidRDefault="009061D2" w:rsidP="009061D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даних </w:t>
      </w:r>
      <w:r w:rsidR="009A6C19">
        <w:rPr>
          <w:sz w:val="28"/>
          <w:szCs w:val="28"/>
        </w:rPr>
        <w:t>про записи</w:t>
      </w:r>
      <w:r w:rsidRPr="00E12730">
        <w:rPr>
          <w:sz w:val="28"/>
          <w:szCs w:val="28"/>
          <w:lang w:val="uk-UA"/>
        </w:rPr>
        <w:t xml:space="preserve"> використовується таблиця «</w:t>
      </w:r>
      <w:r w:rsidR="00D82F58" w:rsidRPr="00D82F58">
        <w:rPr>
          <w:sz w:val="28"/>
          <w:szCs w:val="28"/>
          <w:lang w:val="en-US"/>
        </w:rPr>
        <w:t>NTCJournal</w:t>
      </w:r>
      <w:r w:rsidRPr="00E12730">
        <w:rPr>
          <w:sz w:val="28"/>
          <w:szCs w:val="28"/>
          <w:lang w:val="uk-UA"/>
        </w:rPr>
        <w:t>». В дану таблицю заносяться всі</w:t>
      </w:r>
      <w:r w:rsidR="00106FE7">
        <w:rPr>
          <w:sz w:val="28"/>
          <w:szCs w:val="28"/>
          <w:lang w:val="uk-UA"/>
        </w:rPr>
        <w:t xml:space="preserve">записи клієнтів </w:t>
      </w:r>
      <w:r w:rsidR="009252E1">
        <w:rPr>
          <w:sz w:val="28"/>
          <w:szCs w:val="28"/>
          <w:lang w:val="uk-UA"/>
        </w:rPr>
        <w:t>сервісногоцентру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A44479" w:rsidRPr="00F33D40" w:rsidRDefault="004563E3" w:rsidP="00B767EB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165D27">
        <w:rPr>
          <w:sz w:val="28"/>
          <w:szCs w:val="28"/>
          <w:lang w:val="uk-UA"/>
        </w:rPr>
        <w:t>7</w:t>
      </w:r>
    </w:p>
    <w:p w:rsidR="00EA6768" w:rsidRPr="00A44479" w:rsidRDefault="00EA6768" w:rsidP="00A4447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D82F58" w:rsidRPr="00D82F58">
        <w:rPr>
          <w:b/>
          <w:sz w:val="28"/>
          <w:szCs w:val="28"/>
          <w:lang w:val="en-US"/>
        </w:rPr>
        <w:t>NTCJournal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9856" w:type="dxa"/>
        <w:jc w:val="center"/>
        <w:tblLayout w:type="fixed"/>
        <w:tblLook w:val="04A0" w:firstRow="1" w:lastRow="0" w:firstColumn="1" w:lastColumn="0" w:noHBand="0" w:noVBand="1"/>
      </w:tblPr>
      <w:tblGrid>
        <w:gridCol w:w="3369"/>
        <w:gridCol w:w="1984"/>
        <w:gridCol w:w="709"/>
        <w:gridCol w:w="567"/>
        <w:gridCol w:w="3227"/>
      </w:tblGrid>
      <w:tr w:rsidR="00B767EB" w:rsidRPr="00E12730" w:rsidTr="001115FD">
        <w:trPr>
          <w:jc w:val="center"/>
        </w:trPr>
        <w:tc>
          <w:tcPr>
            <w:tcW w:w="336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984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22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B767EB" w:rsidRPr="00E12730" w:rsidTr="001115FD">
        <w:trPr>
          <w:jc w:val="center"/>
        </w:trPr>
        <w:tc>
          <w:tcPr>
            <w:tcW w:w="3369" w:type="dxa"/>
            <w:vAlign w:val="center"/>
          </w:tcPr>
          <w:p w:rsidR="00B767EB" w:rsidRPr="00E12730" w:rsidRDefault="009252E1" w:rsidP="00B767E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id_NTCjournal</w:t>
            </w:r>
          </w:p>
        </w:tc>
        <w:tc>
          <w:tcPr>
            <w:tcW w:w="1984" w:type="dxa"/>
            <w:vAlign w:val="center"/>
          </w:tcPr>
          <w:p w:rsidR="00B767EB" w:rsidRPr="00E12730" w:rsidRDefault="009A6C19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B767EB"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B767EB" w:rsidRPr="00E12730" w:rsidTr="001115FD">
        <w:trPr>
          <w:jc w:val="center"/>
        </w:trPr>
        <w:tc>
          <w:tcPr>
            <w:tcW w:w="3369" w:type="dxa"/>
            <w:vAlign w:val="center"/>
          </w:tcPr>
          <w:p w:rsidR="00B767EB" w:rsidRPr="009A6C19" w:rsidRDefault="009252E1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id_NTCclient</w:t>
            </w:r>
          </w:p>
        </w:tc>
        <w:tc>
          <w:tcPr>
            <w:tcW w:w="1984" w:type="dxa"/>
            <w:vAlign w:val="center"/>
          </w:tcPr>
          <w:p w:rsidR="00B767EB" w:rsidRPr="00E12730" w:rsidRDefault="009A6C19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B767EB" w:rsidRPr="00E12730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3227" w:type="dxa"/>
            <w:vAlign w:val="center"/>
          </w:tcPr>
          <w:p w:rsidR="00B767EB" w:rsidRPr="009A6C19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 xml:space="preserve">Ідентифікатор </w:t>
            </w:r>
            <w:r w:rsidR="009A6C19">
              <w:rPr>
                <w:sz w:val="28"/>
                <w:szCs w:val="28"/>
                <w:lang w:val="uk-UA"/>
              </w:rPr>
              <w:t>клієнта</w:t>
            </w:r>
          </w:p>
        </w:tc>
      </w:tr>
      <w:tr w:rsidR="00B767EB" w:rsidRPr="00E12730" w:rsidTr="001115FD">
        <w:trPr>
          <w:jc w:val="center"/>
        </w:trPr>
        <w:tc>
          <w:tcPr>
            <w:tcW w:w="3369" w:type="dxa"/>
            <w:vAlign w:val="center"/>
          </w:tcPr>
          <w:p w:rsidR="00B767EB" w:rsidRPr="009A6C19" w:rsidRDefault="009252E1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id_NTCworker</w:t>
            </w:r>
          </w:p>
        </w:tc>
        <w:tc>
          <w:tcPr>
            <w:tcW w:w="1984" w:type="dxa"/>
            <w:vAlign w:val="center"/>
          </w:tcPr>
          <w:p w:rsidR="00B767EB" w:rsidRPr="00E12730" w:rsidRDefault="009A6C19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B767EB" w:rsidRPr="00E12730" w:rsidRDefault="00675743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3227" w:type="dxa"/>
            <w:vAlign w:val="center"/>
          </w:tcPr>
          <w:p w:rsidR="00B767EB" w:rsidRPr="009A6C19" w:rsidRDefault="001115F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  <w:r>
              <w:rPr>
                <w:sz w:val="28"/>
                <w:szCs w:val="28"/>
                <w:lang w:val="uk-UA"/>
              </w:rPr>
              <w:t xml:space="preserve"> інженера</w:t>
            </w:r>
          </w:p>
        </w:tc>
      </w:tr>
      <w:tr w:rsidR="00B767EB" w:rsidRPr="00E12730" w:rsidTr="001115FD">
        <w:trPr>
          <w:jc w:val="center"/>
        </w:trPr>
        <w:tc>
          <w:tcPr>
            <w:tcW w:w="3369" w:type="dxa"/>
            <w:vAlign w:val="center"/>
          </w:tcPr>
          <w:p w:rsidR="00B767EB" w:rsidRPr="009A6C19" w:rsidRDefault="009252E1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date_NTCjournal</w:t>
            </w:r>
          </w:p>
        </w:tc>
        <w:tc>
          <w:tcPr>
            <w:tcW w:w="1984" w:type="dxa"/>
            <w:vAlign w:val="center"/>
          </w:tcPr>
          <w:p w:rsidR="00B767EB" w:rsidRPr="00E12730" w:rsidRDefault="009A6C19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709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B767EB" w:rsidRPr="00E12730" w:rsidRDefault="00B767EB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B767EB" w:rsidRPr="00E12730" w:rsidRDefault="001115F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Дата</w:t>
            </w:r>
            <w:r w:rsidR="009A6C19">
              <w:rPr>
                <w:sz w:val="28"/>
                <w:szCs w:val="28"/>
                <w:lang w:val="uk-UA"/>
              </w:rPr>
              <w:t xml:space="preserve"> запису</w:t>
            </w:r>
          </w:p>
        </w:tc>
      </w:tr>
      <w:tr w:rsidR="001115FD" w:rsidRPr="00E12730" w:rsidTr="001115FD">
        <w:trPr>
          <w:jc w:val="center"/>
        </w:trPr>
        <w:tc>
          <w:tcPr>
            <w:tcW w:w="3369" w:type="dxa"/>
            <w:vAlign w:val="center"/>
          </w:tcPr>
          <w:p w:rsidR="001115FD" w:rsidRPr="009A6C19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time_NTCjournal</w:t>
            </w:r>
          </w:p>
        </w:tc>
        <w:tc>
          <w:tcPr>
            <w:tcW w:w="1984" w:type="dxa"/>
            <w:vAlign w:val="center"/>
          </w:tcPr>
          <w:p w:rsidR="001115FD" w:rsidRPr="00E12730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115FD" w:rsidRPr="00E12730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115FD" w:rsidRPr="00E12730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1115FD" w:rsidRPr="00E12730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Дата запису</w:t>
            </w:r>
          </w:p>
        </w:tc>
      </w:tr>
      <w:tr w:rsidR="001115FD" w:rsidRPr="00E12730" w:rsidTr="001115FD">
        <w:trPr>
          <w:jc w:val="center"/>
        </w:trPr>
        <w:tc>
          <w:tcPr>
            <w:tcW w:w="3369" w:type="dxa"/>
            <w:vAlign w:val="center"/>
          </w:tcPr>
          <w:p w:rsidR="001115FD" w:rsidRPr="009252E1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id_NTCservice</w:t>
            </w:r>
          </w:p>
        </w:tc>
        <w:tc>
          <w:tcPr>
            <w:tcW w:w="1984" w:type="dxa"/>
            <w:vAlign w:val="center"/>
          </w:tcPr>
          <w:p w:rsidR="001115FD" w:rsidRDefault="00E65B3B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115FD" w:rsidRPr="00E12730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115FD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3227" w:type="dxa"/>
            <w:vAlign w:val="center"/>
          </w:tcPr>
          <w:p w:rsidR="001115FD" w:rsidRPr="009A6C19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  <w:r>
              <w:rPr>
                <w:sz w:val="28"/>
                <w:szCs w:val="28"/>
                <w:lang w:val="uk-UA"/>
              </w:rPr>
              <w:t xml:space="preserve"> послуги</w:t>
            </w:r>
          </w:p>
        </w:tc>
      </w:tr>
      <w:tr w:rsidR="001115FD" w:rsidRPr="00E12730" w:rsidTr="001115FD">
        <w:trPr>
          <w:jc w:val="center"/>
        </w:trPr>
        <w:tc>
          <w:tcPr>
            <w:tcW w:w="3369" w:type="dxa"/>
            <w:vAlign w:val="center"/>
          </w:tcPr>
          <w:p w:rsidR="001115FD" w:rsidRPr="009252E1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9252E1">
              <w:rPr>
                <w:sz w:val="28"/>
                <w:szCs w:val="28"/>
                <w:lang w:val="en-US"/>
              </w:rPr>
              <w:t>amount_NTCequipment</w:t>
            </w:r>
          </w:p>
        </w:tc>
        <w:tc>
          <w:tcPr>
            <w:tcW w:w="1984" w:type="dxa"/>
            <w:vAlign w:val="center"/>
          </w:tcPr>
          <w:p w:rsidR="001115FD" w:rsidRDefault="00E65B3B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115FD" w:rsidRPr="00E12730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115FD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1115FD" w:rsidRPr="00E12730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К-сть обладнання</w:t>
            </w:r>
          </w:p>
        </w:tc>
      </w:tr>
      <w:tr w:rsidR="001115FD" w:rsidRPr="00E12730" w:rsidTr="001115FD">
        <w:trPr>
          <w:jc w:val="center"/>
        </w:trPr>
        <w:tc>
          <w:tcPr>
            <w:tcW w:w="3369" w:type="dxa"/>
            <w:vAlign w:val="center"/>
          </w:tcPr>
          <w:p w:rsidR="001115FD" w:rsidRPr="009252E1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E4B45">
              <w:rPr>
                <w:sz w:val="28"/>
                <w:szCs w:val="28"/>
                <w:lang w:val="en-US"/>
              </w:rPr>
              <w:t>total_price</w:t>
            </w:r>
          </w:p>
        </w:tc>
        <w:tc>
          <w:tcPr>
            <w:tcW w:w="1984" w:type="dxa"/>
            <w:vAlign w:val="center"/>
          </w:tcPr>
          <w:p w:rsidR="001115FD" w:rsidRDefault="00E65B3B" w:rsidP="001115F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115FD" w:rsidRPr="00E12730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115FD" w:rsidRDefault="00675743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1115FD" w:rsidRPr="00E12730" w:rsidRDefault="001115FD" w:rsidP="001115F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Загальна сума</w:t>
            </w:r>
          </w:p>
        </w:tc>
      </w:tr>
    </w:tbl>
    <w:p w:rsidR="009A6C19" w:rsidRDefault="009A6C19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165D27" w:rsidRPr="00E12730" w:rsidRDefault="00165D27" w:rsidP="00165D2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</w:t>
      </w:r>
      <w:r w:rsidR="00F3715F">
        <w:rPr>
          <w:sz w:val="28"/>
          <w:szCs w:val="28"/>
          <w:lang w:val="uk-UA"/>
        </w:rPr>
        <w:t xml:space="preserve">обладнання </w:t>
      </w:r>
      <w:r w:rsidR="000515A3">
        <w:rPr>
          <w:sz w:val="28"/>
          <w:szCs w:val="28"/>
          <w:lang w:val="uk-UA"/>
        </w:rPr>
        <w:t xml:space="preserve">сервісного центру 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0515A3" w:rsidRPr="000515A3">
        <w:rPr>
          <w:sz w:val="28"/>
          <w:szCs w:val="28"/>
          <w:lang w:val="en-US"/>
        </w:rPr>
        <w:t>NTCequipmentInStock</w:t>
      </w:r>
      <w:r w:rsidR="00F3715F">
        <w:rPr>
          <w:sz w:val="28"/>
          <w:szCs w:val="28"/>
          <w:lang w:val="uk-UA"/>
        </w:rPr>
        <w:t>». В дану таблицю заносяться всеобладнання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165D27" w:rsidRPr="00F33D40" w:rsidRDefault="00165D27" w:rsidP="00165D27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750D40">
        <w:rPr>
          <w:sz w:val="28"/>
          <w:szCs w:val="28"/>
          <w:lang w:val="uk-UA"/>
        </w:rPr>
        <w:t>8</w:t>
      </w:r>
    </w:p>
    <w:p w:rsidR="00165D27" w:rsidRPr="00A44479" w:rsidRDefault="00165D27" w:rsidP="00165D27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lastRenderedPageBreak/>
        <w:t>Структура таблиці «</w:t>
      </w:r>
      <w:r w:rsidR="000515A3" w:rsidRPr="000515A3">
        <w:rPr>
          <w:b/>
          <w:sz w:val="28"/>
          <w:szCs w:val="28"/>
          <w:lang w:val="en-US"/>
        </w:rPr>
        <w:t>NTCequipmentInStock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43"/>
        <w:gridCol w:w="1843"/>
        <w:gridCol w:w="709"/>
        <w:gridCol w:w="567"/>
        <w:gridCol w:w="3794"/>
      </w:tblGrid>
      <w:tr w:rsidR="00165D27" w:rsidRPr="00E12730" w:rsidTr="00165D27">
        <w:trPr>
          <w:jc w:val="center"/>
        </w:trPr>
        <w:tc>
          <w:tcPr>
            <w:tcW w:w="29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79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165D27" w:rsidRPr="00E12730" w:rsidTr="00165D27">
        <w:trPr>
          <w:jc w:val="center"/>
        </w:trPr>
        <w:tc>
          <w:tcPr>
            <w:tcW w:w="2943" w:type="dxa"/>
            <w:vAlign w:val="center"/>
          </w:tcPr>
          <w:p w:rsidR="00165D27" w:rsidRPr="00E12730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515A3">
              <w:rPr>
                <w:sz w:val="28"/>
                <w:szCs w:val="28"/>
                <w:lang w:val="en-US"/>
              </w:rPr>
              <w:t>id_NTCequipment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165D27" w:rsidRPr="00E12730" w:rsidTr="00165D27">
        <w:trPr>
          <w:jc w:val="center"/>
        </w:trPr>
        <w:tc>
          <w:tcPr>
            <w:tcW w:w="2943" w:type="dxa"/>
            <w:vAlign w:val="center"/>
          </w:tcPr>
          <w:p w:rsidR="00165D27" w:rsidRPr="009A6C19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515A3">
              <w:rPr>
                <w:sz w:val="28"/>
                <w:szCs w:val="28"/>
                <w:lang w:val="en-US"/>
              </w:rPr>
              <w:t>name_NTCequipment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65D27" w:rsidRPr="00165D27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94" w:type="dxa"/>
            <w:vAlign w:val="center"/>
          </w:tcPr>
          <w:p w:rsidR="00165D27" w:rsidRPr="009A6C19" w:rsidRDefault="00686ACB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Назва обладнання</w:t>
            </w:r>
          </w:p>
        </w:tc>
      </w:tr>
      <w:tr w:rsidR="00165D27" w:rsidRPr="00E12730" w:rsidTr="00165D27">
        <w:trPr>
          <w:jc w:val="center"/>
        </w:trPr>
        <w:tc>
          <w:tcPr>
            <w:tcW w:w="2943" w:type="dxa"/>
            <w:vAlign w:val="center"/>
          </w:tcPr>
          <w:p w:rsidR="00165D27" w:rsidRPr="009A6C19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515A3">
              <w:rPr>
                <w:sz w:val="28"/>
                <w:szCs w:val="28"/>
                <w:lang w:val="en-US"/>
              </w:rPr>
              <w:t>id_type_NTCequipment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3794" w:type="dxa"/>
            <w:vAlign w:val="center"/>
          </w:tcPr>
          <w:p w:rsidR="00165D27" w:rsidRPr="009A6C19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Тип обладнання</w:t>
            </w:r>
          </w:p>
        </w:tc>
      </w:tr>
      <w:tr w:rsidR="00165D27" w:rsidRPr="00E12730" w:rsidTr="00165D27">
        <w:trPr>
          <w:jc w:val="center"/>
        </w:trPr>
        <w:tc>
          <w:tcPr>
            <w:tcW w:w="2943" w:type="dxa"/>
            <w:vAlign w:val="center"/>
          </w:tcPr>
          <w:p w:rsidR="00165D27" w:rsidRPr="009A6C19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515A3">
              <w:rPr>
                <w:sz w:val="28"/>
                <w:szCs w:val="28"/>
                <w:lang w:val="en-US"/>
              </w:rPr>
              <w:t>id_NTCprovider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65D27" w:rsidRPr="00E12730" w:rsidRDefault="00675743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3794" w:type="dxa"/>
            <w:vAlign w:val="center"/>
          </w:tcPr>
          <w:p w:rsidR="00165D27" w:rsidRPr="00686ACB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uk-UA"/>
              </w:rPr>
              <w:t xml:space="preserve">Ідентифікатор </w:t>
            </w:r>
            <w:r>
              <w:rPr>
                <w:sz w:val="28"/>
                <w:szCs w:val="28"/>
                <w:lang w:val="uk-UA"/>
              </w:rPr>
              <w:t>постачальника</w:t>
            </w:r>
          </w:p>
        </w:tc>
      </w:tr>
      <w:tr w:rsidR="00165D27" w:rsidRPr="00E12730" w:rsidTr="00165D27">
        <w:trPr>
          <w:jc w:val="center"/>
        </w:trPr>
        <w:tc>
          <w:tcPr>
            <w:tcW w:w="2943" w:type="dxa"/>
            <w:vAlign w:val="center"/>
          </w:tcPr>
          <w:p w:rsidR="00165D27" w:rsidRPr="009A6C19" w:rsidRDefault="000515A3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0515A3">
              <w:rPr>
                <w:sz w:val="28"/>
                <w:szCs w:val="28"/>
                <w:lang w:val="en-US"/>
              </w:rPr>
              <w:t>amount_NTCequipment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Кількість товару, шт</w:t>
            </w:r>
          </w:p>
        </w:tc>
      </w:tr>
    </w:tbl>
    <w:p w:rsidR="00165D27" w:rsidRDefault="00165D27" w:rsidP="00165D2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B31B87" w:rsidRDefault="00165D27" w:rsidP="009968B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даних </w:t>
      </w:r>
      <w:r w:rsidRPr="000515A3">
        <w:rPr>
          <w:sz w:val="28"/>
          <w:szCs w:val="28"/>
          <w:lang w:val="uk-UA"/>
        </w:rPr>
        <w:t xml:space="preserve">про </w:t>
      </w:r>
      <w:r w:rsidR="000515A3">
        <w:rPr>
          <w:sz w:val="28"/>
          <w:szCs w:val="28"/>
          <w:lang w:val="uk-UA"/>
        </w:rPr>
        <w:t>типиобладнання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0515A3" w:rsidRPr="000515A3">
        <w:rPr>
          <w:sz w:val="28"/>
          <w:szCs w:val="28"/>
          <w:lang w:val="en-US"/>
        </w:rPr>
        <w:t>TypesNTCequipment</w:t>
      </w:r>
      <w:r w:rsidRPr="00E12730">
        <w:rPr>
          <w:sz w:val="28"/>
          <w:szCs w:val="28"/>
          <w:lang w:val="uk-UA"/>
        </w:rPr>
        <w:t>». В дану таблицю заносяться всі</w:t>
      </w:r>
      <w:r w:rsidR="009968BB">
        <w:rPr>
          <w:sz w:val="28"/>
          <w:szCs w:val="28"/>
          <w:lang w:val="uk-UA"/>
        </w:rPr>
        <w:t xml:space="preserve"> доступні типи </w:t>
      </w:r>
      <w:r w:rsidR="000515A3">
        <w:rPr>
          <w:sz w:val="28"/>
          <w:szCs w:val="28"/>
          <w:lang w:val="uk-UA"/>
        </w:rPr>
        <w:t>обладнання</w:t>
      </w:r>
      <w:r w:rsidRPr="00E12730">
        <w:rPr>
          <w:sz w:val="28"/>
          <w:szCs w:val="28"/>
          <w:lang w:val="uk-UA"/>
        </w:rPr>
        <w:t>. Ст</w:t>
      </w:r>
      <w:r w:rsidR="009968BB">
        <w:rPr>
          <w:sz w:val="28"/>
          <w:szCs w:val="28"/>
          <w:lang w:val="uk-UA"/>
        </w:rPr>
        <w:t>руктура таблиці наведена нижче.</w:t>
      </w:r>
    </w:p>
    <w:p w:rsidR="00B31B87" w:rsidRDefault="00B31B87" w:rsidP="00165D27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</w:p>
    <w:p w:rsidR="00165D27" w:rsidRPr="00F33D40" w:rsidRDefault="00165D27" w:rsidP="00165D27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750D40">
        <w:rPr>
          <w:sz w:val="28"/>
          <w:szCs w:val="28"/>
          <w:lang w:val="uk-UA"/>
        </w:rPr>
        <w:t>9</w:t>
      </w:r>
    </w:p>
    <w:p w:rsidR="00165D27" w:rsidRPr="00A44479" w:rsidRDefault="00165D27" w:rsidP="00165D27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0515A3" w:rsidRPr="000515A3">
        <w:rPr>
          <w:b/>
          <w:sz w:val="28"/>
          <w:szCs w:val="28"/>
          <w:lang w:val="en-US"/>
        </w:rPr>
        <w:t>TypesNTCequipment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43"/>
        <w:gridCol w:w="1843"/>
        <w:gridCol w:w="709"/>
        <w:gridCol w:w="567"/>
        <w:gridCol w:w="3794"/>
      </w:tblGrid>
      <w:tr w:rsidR="00165D27" w:rsidRPr="00E12730" w:rsidTr="00960FB0">
        <w:trPr>
          <w:jc w:val="center"/>
        </w:trPr>
        <w:tc>
          <w:tcPr>
            <w:tcW w:w="29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79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165D27" w:rsidRPr="00E12730" w:rsidTr="00960FB0">
        <w:trPr>
          <w:jc w:val="center"/>
        </w:trPr>
        <w:tc>
          <w:tcPr>
            <w:tcW w:w="2943" w:type="dxa"/>
            <w:vAlign w:val="center"/>
          </w:tcPr>
          <w:p w:rsidR="00165D27" w:rsidRPr="00E12730" w:rsidRDefault="002E1F04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id_type_NTCequipment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165D27" w:rsidRPr="00E12730" w:rsidTr="00960FB0">
        <w:trPr>
          <w:jc w:val="center"/>
        </w:trPr>
        <w:tc>
          <w:tcPr>
            <w:tcW w:w="2943" w:type="dxa"/>
            <w:vAlign w:val="center"/>
          </w:tcPr>
          <w:p w:rsidR="00165D27" w:rsidRPr="009A6C19" w:rsidRDefault="002E1F04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name_type_NTCequipment</w:t>
            </w:r>
          </w:p>
        </w:tc>
        <w:tc>
          <w:tcPr>
            <w:tcW w:w="1843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65D27" w:rsidRPr="00165D27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94" w:type="dxa"/>
            <w:vAlign w:val="center"/>
          </w:tcPr>
          <w:p w:rsidR="00165D27" w:rsidRPr="009A6C19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Назва</w:t>
            </w:r>
          </w:p>
        </w:tc>
      </w:tr>
    </w:tbl>
    <w:p w:rsidR="00750D40" w:rsidRDefault="00750D40" w:rsidP="00165D2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750D40" w:rsidRDefault="00750D40" w:rsidP="00750D4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даних </w:t>
      </w:r>
      <w:r>
        <w:rPr>
          <w:sz w:val="28"/>
          <w:szCs w:val="28"/>
        </w:rPr>
        <w:t xml:space="preserve">про </w:t>
      </w:r>
      <w:r>
        <w:rPr>
          <w:sz w:val="28"/>
          <w:szCs w:val="28"/>
          <w:lang w:val="uk-UA"/>
        </w:rPr>
        <w:t xml:space="preserve">постачальників </w:t>
      </w:r>
      <w:r w:rsidR="00F3715F">
        <w:rPr>
          <w:sz w:val="28"/>
          <w:szCs w:val="28"/>
          <w:lang w:val="uk-UA"/>
        </w:rPr>
        <w:t xml:space="preserve">обладнання 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0515A3" w:rsidRPr="000515A3">
        <w:rPr>
          <w:sz w:val="28"/>
          <w:szCs w:val="28"/>
          <w:lang w:val="en-US"/>
        </w:rPr>
        <w:t>NTCequipmentProviders</w:t>
      </w:r>
      <w:r w:rsidRPr="00E12730">
        <w:rPr>
          <w:sz w:val="28"/>
          <w:szCs w:val="28"/>
          <w:lang w:val="uk-UA"/>
        </w:rPr>
        <w:t>». В дану таблицю заносяться всі</w:t>
      </w:r>
      <w:r w:rsidR="00F3715F">
        <w:rPr>
          <w:sz w:val="28"/>
          <w:szCs w:val="28"/>
          <w:lang w:val="uk-UA"/>
        </w:rPr>
        <w:t xml:space="preserve"> постачальники</w:t>
      </w:r>
      <w:r w:rsidR="007A2768">
        <w:rPr>
          <w:sz w:val="28"/>
          <w:szCs w:val="28"/>
          <w:lang w:val="uk-UA"/>
        </w:rPr>
        <w:t>о</w:t>
      </w:r>
      <w:r w:rsidR="00F3715F">
        <w:rPr>
          <w:sz w:val="28"/>
          <w:szCs w:val="28"/>
          <w:lang w:val="uk-UA"/>
        </w:rPr>
        <w:t>бладнання</w:t>
      </w:r>
      <w:r w:rsidR="00367EDF">
        <w:rPr>
          <w:sz w:val="28"/>
          <w:szCs w:val="28"/>
          <w:lang w:val="uk-UA"/>
        </w:rPr>
        <w:t>сервісному центрі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F3715F" w:rsidRPr="00E12730" w:rsidRDefault="00F3715F" w:rsidP="00750D4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750D40" w:rsidRPr="00F33D40" w:rsidRDefault="00750D40" w:rsidP="00750D40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10</w:t>
      </w:r>
    </w:p>
    <w:p w:rsidR="00750D40" w:rsidRPr="00A44479" w:rsidRDefault="00750D40" w:rsidP="00750D40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2E1F04" w:rsidRPr="002E1F04">
        <w:rPr>
          <w:b/>
          <w:sz w:val="28"/>
          <w:szCs w:val="28"/>
          <w:lang w:val="en-US"/>
        </w:rPr>
        <w:t>NTCequipmentProviders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9856" w:type="dxa"/>
        <w:jc w:val="center"/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709"/>
        <w:gridCol w:w="567"/>
        <w:gridCol w:w="3794"/>
      </w:tblGrid>
      <w:tr w:rsidR="00750D40" w:rsidRPr="00E12730" w:rsidTr="00675743">
        <w:trPr>
          <w:jc w:val="center"/>
        </w:trPr>
        <w:tc>
          <w:tcPr>
            <w:tcW w:w="3085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701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794" w:type="dxa"/>
            <w:vAlign w:val="center"/>
          </w:tcPr>
          <w:p w:rsidR="00F3715F" w:rsidRPr="00E12730" w:rsidRDefault="00750D40" w:rsidP="00F3715F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750D40" w:rsidRPr="00E12730" w:rsidTr="00675743">
        <w:trPr>
          <w:jc w:val="center"/>
        </w:trPr>
        <w:tc>
          <w:tcPr>
            <w:tcW w:w="3085" w:type="dxa"/>
            <w:vAlign w:val="center"/>
          </w:tcPr>
          <w:p w:rsidR="00750D40" w:rsidRPr="00E12730" w:rsidRDefault="002E1F04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id_NTCprovider</w:t>
            </w:r>
          </w:p>
        </w:tc>
        <w:tc>
          <w:tcPr>
            <w:tcW w:w="1701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750D40" w:rsidRPr="00E12730" w:rsidTr="00675743">
        <w:trPr>
          <w:jc w:val="center"/>
        </w:trPr>
        <w:tc>
          <w:tcPr>
            <w:tcW w:w="3085" w:type="dxa"/>
            <w:vAlign w:val="center"/>
          </w:tcPr>
          <w:p w:rsidR="00750D40" w:rsidRPr="009A6C19" w:rsidRDefault="002E1F04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name_NTCprovider</w:t>
            </w:r>
          </w:p>
        </w:tc>
        <w:tc>
          <w:tcPr>
            <w:tcW w:w="1701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750D40" w:rsidRPr="00165D27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94" w:type="dxa"/>
            <w:vAlign w:val="center"/>
          </w:tcPr>
          <w:p w:rsidR="00750D40" w:rsidRPr="009A6C19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Назва</w:t>
            </w:r>
          </w:p>
        </w:tc>
      </w:tr>
      <w:tr w:rsidR="00750D40" w:rsidRPr="00E12730" w:rsidTr="00675743">
        <w:trPr>
          <w:jc w:val="center"/>
        </w:trPr>
        <w:tc>
          <w:tcPr>
            <w:tcW w:w="3085" w:type="dxa"/>
            <w:vAlign w:val="center"/>
          </w:tcPr>
          <w:p w:rsidR="00750D40" w:rsidRPr="009A6C19" w:rsidRDefault="002E1F04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lastRenderedPageBreak/>
              <w:t>phone_number_NTCprovider</w:t>
            </w:r>
          </w:p>
        </w:tc>
        <w:tc>
          <w:tcPr>
            <w:tcW w:w="1701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750D40" w:rsidRPr="00E12730" w:rsidRDefault="00750D40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750D40" w:rsidRPr="00686ACB" w:rsidRDefault="00686ACB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Тип обладнання</w:t>
            </w:r>
          </w:p>
        </w:tc>
      </w:tr>
      <w:tr w:rsidR="00675743" w:rsidRPr="00E12730" w:rsidTr="00675743">
        <w:trPr>
          <w:jc w:val="center"/>
        </w:trPr>
        <w:tc>
          <w:tcPr>
            <w:tcW w:w="3085" w:type="dxa"/>
            <w:vAlign w:val="center"/>
          </w:tcPr>
          <w:p w:rsidR="00675743" w:rsidRPr="002E1F04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email_NTCprovider</w:t>
            </w:r>
          </w:p>
        </w:tc>
        <w:tc>
          <w:tcPr>
            <w:tcW w:w="1701" w:type="dxa"/>
            <w:vAlign w:val="center"/>
          </w:tcPr>
          <w:p w:rsidR="00675743" w:rsidRPr="00E12730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675743" w:rsidRPr="00E12730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75743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675743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Пошта</w:t>
            </w:r>
          </w:p>
        </w:tc>
      </w:tr>
      <w:tr w:rsidR="00675743" w:rsidRPr="00E12730" w:rsidTr="00675743">
        <w:trPr>
          <w:jc w:val="center"/>
        </w:trPr>
        <w:tc>
          <w:tcPr>
            <w:tcW w:w="3085" w:type="dxa"/>
            <w:vAlign w:val="center"/>
          </w:tcPr>
          <w:p w:rsidR="00675743" w:rsidRPr="002E1F04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website_NTCprovider</w:t>
            </w:r>
          </w:p>
        </w:tc>
        <w:tc>
          <w:tcPr>
            <w:tcW w:w="1701" w:type="dxa"/>
            <w:vAlign w:val="center"/>
          </w:tcPr>
          <w:p w:rsidR="00675743" w:rsidRPr="00E12730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675743" w:rsidRPr="00E12730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75743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675743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Сайт</w:t>
            </w:r>
          </w:p>
        </w:tc>
      </w:tr>
      <w:tr w:rsidR="00675743" w:rsidRPr="00E12730" w:rsidTr="00675743">
        <w:trPr>
          <w:jc w:val="center"/>
        </w:trPr>
        <w:tc>
          <w:tcPr>
            <w:tcW w:w="3085" w:type="dxa"/>
            <w:vAlign w:val="center"/>
          </w:tcPr>
          <w:p w:rsidR="00675743" w:rsidRPr="002E1F04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E1F04">
              <w:rPr>
                <w:sz w:val="28"/>
                <w:szCs w:val="28"/>
                <w:lang w:val="en-US"/>
              </w:rPr>
              <w:t>address_NTCprovider</w:t>
            </w:r>
          </w:p>
        </w:tc>
        <w:tc>
          <w:tcPr>
            <w:tcW w:w="1701" w:type="dxa"/>
            <w:vAlign w:val="center"/>
          </w:tcPr>
          <w:p w:rsidR="00675743" w:rsidRPr="00E12730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varchar(50)</w:t>
            </w:r>
          </w:p>
        </w:tc>
        <w:tc>
          <w:tcPr>
            <w:tcW w:w="709" w:type="dxa"/>
            <w:vAlign w:val="center"/>
          </w:tcPr>
          <w:p w:rsidR="00675743" w:rsidRPr="00E12730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75743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675743" w:rsidRDefault="00675743" w:rsidP="00675743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Адреса</w:t>
            </w:r>
          </w:p>
        </w:tc>
      </w:tr>
    </w:tbl>
    <w:p w:rsidR="007A2768" w:rsidRDefault="007A2768" w:rsidP="00675743">
      <w:pPr>
        <w:spacing w:line="360" w:lineRule="auto"/>
        <w:jc w:val="both"/>
        <w:rPr>
          <w:sz w:val="28"/>
          <w:szCs w:val="28"/>
          <w:lang w:val="uk-UA"/>
        </w:rPr>
      </w:pPr>
    </w:p>
    <w:p w:rsidR="00686ACB" w:rsidRDefault="00686ACB" w:rsidP="00686AC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</w:t>
      </w:r>
      <w:r w:rsidR="00F3715F">
        <w:rPr>
          <w:sz w:val="28"/>
          <w:szCs w:val="28"/>
          <w:lang w:val="uk-UA"/>
        </w:rPr>
        <w:t>заявок користувачів</w:t>
      </w:r>
      <w:r w:rsidRPr="00E12730">
        <w:rPr>
          <w:sz w:val="28"/>
          <w:szCs w:val="28"/>
          <w:lang w:val="uk-UA"/>
        </w:rPr>
        <w:t>використовується таблиця «</w:t>
      </w:r>
      <w:r w:rsidR="00F3715F" w:rsidRPr="00F3715F">
        <w:rPr>
          <w:sz w:val="28"/>
          <w:szCs w:val="28"/>
          <w:lang w:val="uk-UA"/>
        </w:rPr>
        <w:t>Application</w:t>
      </w:r>
      <w:r w:rsidRPr="00E12730">
        <w:rPr>
          <w:sz w:val="28"/>
          <w:szCs w:val="28"/>
          <w:lang w:val="uk-UA"/>
        </w:rPr>
        <w:t>». В дану таблицю заносяться</w:t>
      </w:r>
      <w:r w:rsidR="007A2768">
        <w:rPr>
          <w:sz w:val="28"/>
          <w:szCs w:val="28"/>
          <w:lang w:val="uk-UA"/>
        </w:rPr>
        <w:t xml:space="preserve"> номери користувачів для зв</w:t>
      </w:r>
      <w:r w:rsidR="007A2768" w:rsidRPr="007A2768">
        <w:rPr>
          <w:sz w:val="28"/>
          <w:szCs w:val="28"/>
        </w:rPr>
        <w:t>’</w:t>
      </w:r>
      <w:r w:rsidR="007A2768">
        <w:rPr>
          <w:sz w:val="28"/>
          <w:szCs w:val="28"/>
          <w:lang w:val="uk-UA"/>
        </w:rPr>
        <w:t>язку з ними</w:t>
      </w:r>
      <w:r w:rsidRPr="00E12730">
        <w:rPr>
          <w:sz w:val="28"/>
          <w:szCs w:val="28"/>
          <w:lang w:val="uk-UA"/>
        </w:rPr>
        <w:t>. Ст</w:t>
      </w:r>
      <w:r>
        <w:rPr>
          <w:sz w:val="28"/>
          <w:szCs w:val="28"/>
          <w:lang w:val="uk-UA"/>
        </w:rPr>
        <w:t>руктура таблиці наведена нижче.</w:t>
      </w:r>
    </w:p>
    <w:p w:rsidR="00686ACB" w:rsidRDefault="00686ACB" w:rsidP="00686ACB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</w:p>
    <w:p w:rsidR="00686ACB" w:rsidRPr="00F33D40" w:rsidRDefault="00686ACB" w:rsidP="00686ACB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11</w:t>
      </w:r>
    </w:p>
    <w:p w:rsidR="00686ACB" w:rsidRPr="00A44479" w:rsidRDefault="00686ACB" w:rsidP="00686ACB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>
        <w:rPr>
          <w:b/>
          <w:sz w:val="28"/>
          <w:szCs w:val="28"/>
          <w:lang w:val="en-US"/>
        </w:rPr>
        <w:t>Application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43"/>
        <w:gridCol w:w="1843"/>
        <w:gridCol w:w="709"/>
        <w:gridCol w:w="567"/>
        <w:gridCol w:w="3794"/>
      </w:tblGrid>
      <w:tr w:rsidR="00686ACB" w:rsidRPr="00E12730" w:rsidTr="009B0B29">
        <w:trPr>
          <w:jc w:val="center"/>
        </w:trPr>
        <w:tc>
          <w:tcPr>
            <w:tcW w:w="2943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843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794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686ACB" w:rsidRPr="00E12730" w:rsidTr="009B0B29">
        <w:trPr>
          <w:jc w:val="center"/>
        </w:trPr>
        <w:tc>
          <w:tcPr>
            <w:tcW w:w="2943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86ACB">
              <w:rPr>
                <w:sz w:val="28"/>
                <w:szCs w:val="28"/>
                <w:lang w:val="en-US"/>
              </w:rPr>
              <w:t>id_application</w:t>
            </w:r>
          </w:p>
        </w:tc>
        <w:tc>
          <w:tcPr>
            <w:tcW w:w="1843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E12730">
              <w:rPr>
                <w:sz w:val="28"/>
                <w:szCs w:val="28"/>
                <w:lang w:val="en-US"/>
              </w:rPr>
              <w:t>nt AI</w:t>
            </w:r>
          </w:p>
        </w:tc>
        <w:tc>
          <w:tcPr>
            <w:tcW w:w="709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794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686ACB" w:rsidRPr="00E12730" w:rsidTr="009B0B29">
        <w:trPr>
          <w:jc w:val="center"/>
        </w:trPr>
        <w:tc>
          <w:tcPr>
            <w:tcW w:w="2943" w:type="dxa"/>
            <w:vAlign w:val="center"/>
          </w:tcPr>
          <w:p w:rsidR="00686ACB" w:rsidRPr="009A6C19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86ACB">
              <w:rPr>
                <w:sz w:val="28"/>
                <w:szCs w:val="28"/>
                <w:lang w:val="en-US"/>
              </w:rPr>
              <w:t>phone_numb</w:t>
            </w:r>
          </w:p>
        </w:tc>
        <w:tc>
          <w:tcPr>
            <w:tcW w:w="1843" w:type="dxa"/>
            <w:vAlign w:val="center"/>
          </w:tcPr>
          <w:p w:rsidR="00686ACB" w:rsidRPr="00E12730" w:rsidRDefault="001A4007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varchar(3</w:t>
            </w:r>
            <w:r w:rsidRPr="00E12730">
              <w:rPr>
                <w:sz w:val="28"/>
                <w:szCs w:val="28"/>
                <w:lang w:val="uk-UA"/>
              </w:rPr>
              <w:t>0)</w:t>
            </w:r>
          </w:p>
        </w:tc>
        <w:tc>
          <w:tcPr>
            <w:tcW w:w="709" w:type="dxa"/>
            <w:vAlign w:val="center"/>
          </w:tcPr>
          <w:p w:rsidR="00686ACB" w:rsidRPr="00E12730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86ACB" w:rsidRPr="00165D27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94" w:type="dxa"/>
            <w:vAlign w:val="center"/>
          </w:tcPr>
          <w:p w:rsidR="00686ACB" w:rsidRPr="00686ACB" w:rsidRDefault="00686ACB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Номер</w:t>
            </w:r>
          </w:p>
        </w:tc>
      </w:tr>
      <w:tr w:rsidR="001A4007" w:rsidRPr="00E12730" w:rsidTr="009B0B29">
        <w:trPr>
          <w:jc w:val="center"/>
        </w:trPr>
        <w:tc>
          <w:tcPr>
            <w:tcW w:w="2943" w:type="dxa"/>
            <w:vAlign w:val="center"/>
          </w:tcPr>
          <w:p w:rsidR="001A4007" w:rsidRPr="001A4007" w:rsidRDefault="001A4007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1843" w:type="dxa"/>
            <w:vAlign w:val="center"/>
          </w:tcPr>
          <w:p w:rsidR="001A4007" w:rsidRDefault="001A4007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varchar(5</w:t>
            </w:r>
            <w:r w:rsidRPr="00E12730">
              <w:rPr>
                <w:sz w:val="28"/>
                <w:szCs w:val="28"/>
                <w:lang w:val="uk-UA"/>
              </w:rPr>
              <w:t>0)</w:t>
            </w:r>
          </w:p>
        </w:tc>
        <w:tc>
          <w:tcPr>
            <w:tcW w:w="709" w:type="dxa"/>
            <w:vAlign w:val="center"/>
          </w:tcPr>
          <w:p w:rsidR="001A4007" w:rsidRPr="001A4007" w:rsidRDefault="001A4007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1A4007" w:rsidRDefault="001A4007" w:rsidP="009B0B2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94" w:type="dxa"/>
            <w:vAlign w:val="center"/>
          </w:tcPr>
          <w:p w:rsidR="001A4007" w:rsidRPr="001A4007" w:rsidRDefault="001A4007" w:rsidP="009B0B29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Пошта</w:t>
            </w:r>
          </w:p>
        </w:tc>
      </w:tr>
    </w:tbl>
    <w:p w:rsidR="00750D40" w:rsidRDefault="00750D40" w:rsidP="007A2768">
      <w:pPr>
        <w:spacing w:line="360" w:lineRule="auto"/>
        <w:jc w:val="both"/>
        <w:rPr>
          <w:sz w:val="28"/>
          <w:szCs w:val="28"/>
          <w:lang w:val="uk-UA"/>
        </w:rPr>
      </w:pPr>
    </w:p>
    <w:p w:rsidR="00165D27" w:rsidRPr="00955714" w:rsidRDefault="00165D27" w:rsidP="00165D27">
      <w:pPr>
        <w:spacing w:line="360" w:lineRule="auto"/>
        <w:ind w:firstLine="708"/>
        <w:jc w:val="both"/>
        <w:rPr>
          <w:sz w:val="28"/>
          <w:szCs w:val="28"/>
        </w:rPr>
      </w:pPr>
      <w:r w:rsidRPr="00E12730">
        <w:rPr>
          <w:sz w:val="28"/>
          <w:szCs w:val="28"/>
          <w:lang w:val="uk-UA"/>
        </w:rPr>
        <w:t>Для збереження ролей користувачів сайту використовується таблиця «</w:t>
      </w:r>
      <w:r w:rsidRPr="00E12730">
        <w:rPr>
          <w:sz w:val="28"/>
          <w:szCs w:val="28"/>
          <w:lang w:val="en-US"/>
        </w:rPr>
        <w:t>AspNetRoles</w:t>
      </w:r>
      <w:r w:rsidRPr="00E12730">
        <w:rPr>
          <w:sz w:val="28"/>
          <w:szCs w:val="28"/>
          <w:lang w:val="uk-UA"/>
        </w:rPr>
        <w:t xml:space="preserve">». В дану таблицю заносяться всі ролі, які можливі в </w:t>
      </w:r>
      <w:r w:rsidR="00367EDF">
        <w:rPr>
          <w:sz w:val="28"/>
          <w:szCs w:val="28"/>
          <w:lang w:val="uk-UA"/>
        </w:rPr>
        <w:t>сервісному центрі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165D27" w:rsidRPr="00F33D40" w:rsidRDefault="00165D27" w:rsidP="00165D27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686ACB">
        <w:rPr>
          <w:sz w:val="28"/>
          <w:szCs w:val="28"/>
          <w:lang w:val="uk-UA"/>
        </w:rPr>
        <w:t>12</w:t>
      </w:r>
    </w:p>
    <w:p w:rsidR="00165D27" w:rsidRPr="00A44479" w:rsidRDefault="00165D27" w:rsidP="00165D27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Pr="00A44479">
        <w:rPr>
          <w:b/>
          <w:sz w:val="28"/>
          <w:szCs w:val="28"/>
          <w:lang w:val="en-US"/>
        </w:rPr>
        <w:t>AspNetRoles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1984"/>
        <w:gridCol w:w="709"/>
        <w:gridCol w:w="567"/>
        <w:gridCol w:w="3227"/>
      </w:tblGrid>
      <w:tr w:rsidR="00165D27" w:rsidRPr="00E12730" w:rsidTr="00960FB0">
        <w:tc>
          <w:tcPr>
            <w:tcW w:w="336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98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22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165D27" w:rsidRPr="00E12730" w:rsidTr="00960FB0">
        <w:tc>
          <w:tcPr>
            <w:tcW w:w="336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165D27" w:rsidRPr="00E12730" w:rsidTr="00960FB0">
        <w:tc>
          <w:tcPr>
            <w:tcW w:w="336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en-US"/>
              </w:rPr>
              <w:t>varchar(256)</w:t>
            </w:r>
          </w:p>
        </w:tc>
        <w:tc>
          <w:tcPr>
            <w:tcW w:w="709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165D27" w:rsidRPr="00E12730" w:rsidRDefault="00165D27" w:rsidP="00960FB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165D27" w:rsidRPr="004A777E" w:rsidRDefault="00165D27" w:rsidP="00960FB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uk-UA"/>
              </w:rPr>
              <w:t>Назва</w:t>
            </w:r>
          </w:p>
        </w:tc>
      </w:tr>
    </w:tbl>
    <w:p w:rsidR="00165D27" w:rsidRDefault="00165D27" w:rsidP="00467E9C">
      <w:pPr>
        <w:spacing w:line="360" w:lineRule="auto"/>
        <w:ind w:firstLine="708"/>
        <w:jc w:val="both"/>
        <w:rPr>
          <w:sz w:val="28"/>
          <w:szCs w:val="28"/>
        </w:rPr>
      </w:pPr>
    </w:p>
    <w:p w:rsidR="008D0676" w:rsidRPr="00E12730" w:rsidRDefault="008D0676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основних даних про </w:t>
      </w:r>
      <w:r w:rsidR="009061D2" w:rsidRPr="00E12730">
        <w:rPr>
          <w:sz w:val="28"/>
          <w:szCs w:val="28"/>
          <w:lang w:val="uk-UA"/>
        </w:rPr>
        <w:t>користувачів сайту</w:t>
      </w:r>
      <w:r w:rsidRPr="00E12730">
        <w:rPr>
          <w:sz w:val="28"/>
          <w:szCs w:val="28"/>
          <w:lang w:val="uk-UA"/>
        </w:rPr>
        <w:t xml:space="preserve"> використовується таблиця «</w:t>
      </w:r>
      <w:r w:rsidR="009061D2" w:rsidRPr="00E12730">
        <w:rPr>
          <w:sz w:val="28"/>
          <w:szCs w:val="28"/>
          <w:lang w:val="en-US"/>
        </w:rPr>
        <w:t>AspNetUsers</w:t>
      </w:r>
      <w:r w:rsidRPr="00E12730">
        <w:rPr>
          <w:sz w:val="28"/>
          <w:szCs w:val="28"/>
          <w:lang w:val="uk-UA"/>
        </w:rPr>
        <w:t xml:space="preserve">». В дану таблицю заносяться всі </w:t>
      </w:r>
      <w:r w:rsidR="009061D2" w:rsidRPr="00E12730">
        <w:rPr>
          <w:sz w:val="28"/>
          <w:szCs w:val="28"/>
          <w:lang w:val="uk-UA"/>
        </w:rPr>
        <w:t>користувачі</w:t>
      </w:r>
      <w:r w:rsidRPr="00E12730">
        <w:rPr>
          <w:sz w:val="28"/>
          <w:szCs w:val="28"/>
          <w:lang w:val="uk-UA"/>
        </w:rPr>
        <w:t xml:space="preserve">, які </w:t>
      </w:r>
      <w:r w:rsidR="009061D2" w:rsidRPr="00E12730">
        <w:rPr>
          <w:sz w:val="28"/>
          <w:szCs w:val="28"/>
          <w:lang w:val="uk-UA"/>
        </w:rPr>
        <w:t>реєструються на сайті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A44479" w:rsidRPr="00F33D40" w:rsidRDefault="004563E3" w:rsidP="00612A5D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lastRenderedPageBreak/>
        <w:t xml:space="preserve">Таблиця </w:t>
      </w:r>
      <w:r w:rsidR="00686ACB">
        <w:rPr>
          <w:sz w:val="28"/>
          <w:szCs w:val="28"/>
          <w:lang w:val="uk-UA"/>
        </w:rPr>
        <w:t>13</w:t>
      </w:r>
    </w:p>
    <w:p w:rsidR="009A6C19" w:rsidRDefault="009A6C19" w:rsidP="00A4447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</w:p>
    <w:p w:rsidR="00EA6768" w:rsidRPr="00A44479" w:rsidRDefault="00EA6768" w:rsidP="00A4447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612A5D" w:rsidRPr="00A44479">
        <w:rPr>
          <w:b/>
          <w:sz w:val="28"/>
          <w:szCs w:val="28"/>
          <w:lang w:val="en-US"/>
        </w:rPr>
        <w:t>AspNetUsers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1984"/>
        <w:gridCol w:w="709"/>
        <w:gridCol w:w="567"/>
        <w:gridCol w:w="3227"/>
      </w:tblGrid>
      <w:tr w:rsidR="00612A5D" w:rsidRPr="00E12730" w:rsidTr="00612A5D">
        <w:tc>
          <w:tcPr>
            <w:tcW w:w="336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1984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7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56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22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612A5D" w:rsidRPr="00E12730" w:rsidTr="00612A5D">
        <w:tc>
          <w:tcPr>
            <w:tcW w:w="336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7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56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</w:t>
            </w:r>
          </w:p>
        </w:tc>
      </w:tr>
      <w:tr w:rsidR="00612A5D" w:rsidRPr="00E12730" w:rsidTr="00612A5D">
        <w:tc>
          <w:tcPr>
            <w:tcW w:w="336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84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en-US"/>
              </w:rPr>
              <w:t>varchar(256)</w:t>
            </w:r>
          </w:p>
        </w:tc>
        <w:tc>
          <w:tcPr>
            <w:tcW w:w="7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612A5D" w:rsidRPr="00E12730" w:rsidRDefault="00750D40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Електронна пошта</w:t>
            </w:r>
          </w:p>
        </w:tc>
      </w:tr>
      <w:tr w:rsidR="00612A5D" w:rsidRPr="00E12730" w:rsidTr="00612A5D">
        <w:tc>
          <w:tcPr>
            <w:tcW w:w="336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1984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7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Хеш паролю</w:t>
            </w:r>
          </w:p>
        </w:tc>
      </w:tr>
      <w:tr w:rsidR="00612A5D" w:rsidRPr="00E12730" w:rsidTr="00612A5D">
        <w:tc>
          <w:tcPr>
            <w:tcW w:w="336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984" w:type="dxa"/>
            <w:vAlign w:val="center"/>
          </w:tcPr>
          <w:p w:rsidR="00612A5D" w:rsidRPr="00E12730" w:rsidRDefault="00612A5D" w:rsidP="00F33D4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en-US"/>
              </w:rPr>
              <w:t>varchar(256)</w:t>
            </w:r>
          </w:p>
        </w:tc>
        <w:tc>
          <w:tcPr>
            <w:tcW w:w="7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56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227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Ім’я користувача</w:t>
            </w:r>
          </w:p>
        </w:tc>
      </w:tr>
    </w:tbl>
    <w:p w:rsidR="009A6C19" w:rsidRDefault="009A6C19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8D0676" w:rsidRPr="00E12730" w:rsidRDefault="008D0676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збереження </w:t>
      </w:r>
      <w:r w:rsidR="009061D2" w:rsidRPr="00E12730">
        <w:rPr>
          <w:sz w:val="28"/>
          <w:szCs w:val="28"/>
          <w:lang w:val="uk-UA"/>
        </w:rPr>
        <w:t xml:space="preserve">відповідностей </w:t>
      </w:r>
      <w:r w:rsidR="00750D40">
        <w:rPr>
          <w:sz w:val="28"/>
          <w:szCs w:val="28"/>
          <w:lang w:val="uk-UA"/>
        </w:rPr>
        <w:t>користувачів</w:t>
      </w:r>
      <w:r w:rsidR="009061D2" w:rsidRPr="00E12730">
        <w:rPr>
          <w:sz w:val="28"/>
          <w:szCs w:val="28"/>
          <w:lang w:val="uk-UA"/>
        </w:rPr>
        <w:t xml:space="preserve"> до ролей</w:t>
      </w:r>
      <w:r w:rsidRPr="00E12730">
        <w:rPr>
          <w:sz w:val="28"/>
          <w:szCs w:val="28"/>
          <w:lang w:val="uk-UA"/>
        </w:rPr>
        <w:t xml:space="preserve"> використовується таблиця «</w:t>
      </w:r>
      <w:r w:rsidR="009061D2" w:rsidRPr="00E12730">
        <w:rPr>
          <w:sz w:val="28"/>
          <w:szCs w:val="28"/>
          <w:lang w:val="en-US"/>
        </w:rPr>
        <w:t>AspNetUserRoles</w:t>
      </w:r>
      <w:r w:rsidRPr="00E12730">
        <w:rPr>
          <w:sz w:val="28"/>
          <w:szCs w:val="28"/>
          <w:lang w:val="uk-UA"/>
        </w:rPr>
        <w:t xml:space="preserve">». В дану таблицю заносяться </w:t>
      </w:r>
      <w:r w:rsidR="009061D2" w:rsidRPr="00E12730">
        <w:rPr>
          <w:sz w:val="28"/>
          <w:szCs w:val="28"/>
          <w:lang w:val="uk-UA"/>
        </w:rPr>
        <w:t>записи, які складаються з ідентифікатора користувача та ідентифікатора ролі</w:t>
      </w:r>
      <w:r w:rsidRPr="00E12730">
        <w:rPr>
          <w:sz w:val="28"/>
          <w:szCs w:val="28"/>
          <w:lang w:val="uk-UA"/>
        </w:rPr>
        <w:t>. Структура таблиці наведена нижче.</w:t>
      </w:r>
    </w:p>
    <w:p w:rsidR="00A44479" w:rsidRPr="00165D27" w:rsidRDefault="00EA6768" w:rsidP="00612A5D">
      <w:pPr>
        <w:spacing w:line="360" w:lineRule="auto"/>
        <w:ind w:firstLine="708"/>
        <w:jc w:val="right"/>
        <w:rPr>
          <w:sz w:val="28"/>
          <w:szCs w:val="28"/>
          <w:lang w:val="uk-UA"/>
        </w:rPr>
      </w:pPr>
      <w:r w:rsidRPr="00F33D40">
        <w:rPr>
          <w:sz w:val="28"/>
          <w:szCs w:val="28"/>
          <w:lang w:val="uk-UA"/>
        </w:rPr>
        <w:t xml:space="preserve">Таблиця </w:t>
      </w:r>
      <w:r w:rsidR="00686ACB">
        <w:rPr>
          <w:sz w:val="28"/>
          <w:szCs w:val="28"/>
          <w:lang w:val="uk-UA"/>
        </w:rPr>
        <w:t>14</w:t>
      </w:r>
    </w:p>
    <w:p w:rsidR="00EA6768" w:rsidRPr="00A44479" w:rsidRDefault="00EA6768" w:rsidP="00A44479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A44479">
        <w:rPr>
          <w:b/>
          <w:sz w:val="28"/>
          <w:szCs w:val="28"/>
          <w:lang w:val="uk-UA"/>
        </w:rPr>
        <w:t>Структура таблиці «</w:t>
      </w:r>
      <w:r w:rsidR="00612A5D" w:rsidRPr="00A44479">
        <w:rPr>
          <w:b/>
          <w:sz w:val="28"/>
          <w:szCs w:val="28"/>
          <w:lang w:val="en-US"/>
        </w:rPr>
        <w:t>AspNetUserRoles</w:t>
      </w:r>
      <w:r w:rsidRPr="00A44479">
        <w:rPr>
          <w:b/>
          <w:sz w:val="28"/>
          <w:szCs w:val="28"/>
          <w:lang w:val="uk-UA"/>
        </w:rPr>
        <w:t>»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2409"/>
        <w:gridCol w:w="1134"/>
        <w:gridCol w:w="993"/>
        <w:gridCol w:w="3652"/>
      </w:tblGrid>
      <w:tr w:rsidR="00612A5D" w:rsidRPr="00E12730" w:rsidTr="00612A5D">
        <w:tc>
          <w:tcPr>
            <w:tcW w:w="1668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Назва</w:t>
            </w:r>
          </w:p>
        </w:tc>
        <w:tc>
          <w:tcPr>
            <w:tcW w:w="24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Тип даних</w:t>
            </w:r>
          </w:p>
        </w:tc>
        <w:tc>
          <w:tcPr>
            <w:tcW w:w="1134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ПК</w:t>
            </w:r>
          </w:p>
        </w:tc>
        <w:tc>
          <w:tcPr>
            <w:tcW w:w="993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ЗК</w:t>
            </w:r>
          </w:p>
        </w:tc>
        <w:tc>
          <w:tcPr>
            <w:tcW w:w="3652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 поля</w:t>
            </w:r>
          </w:p>
        </w:tc>
      </w:tr>
      <w:tr w:rsidR="00612A5D" w:rsidRPr="00E12730" w:rsidTr="00612A5D">
        <w:tc>
          <w:tcPr>
            <w:tcW w:w="1668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UserId</w:t>
            </w:r>
          </w:p>
        </w:tc>
        <w:tc>
          <w:tcPr>
            <w:tcW w:w="24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134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993" w:type="dxa"/>
            <w:vAlign w:val="center"/>
          </w:tcPr>
          <w:p w:rsidR="00612A5D" w:rsidRPr="00E12730" w:rsidRDefault="00B559C1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3652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Ідентифікаторкористувача</w:t>
            </w:r>
          </w:p>
        </w:tc>
      </w:tr>
      <w:tr w:rsidR="00612A5D" w:rsidRPr="00E12730" w:rsidTr="00612A5D">
        <w:tc>
          <w:tcPr>
            <w:tcW w:w="1668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RoleId</w:t>
            </w:r>
          </w:p>
        </w:tc>
        <w:tc>
          <w:tcPr>
            <w:tcW w:w="2409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134" w:type="dxa"/>
            <w:vAlign w:val="center"/>
          </w:tcPr>
          <w:p w:rsidR="00612A5D" w:rsidRPr="00E12730" w:rsidRDefault="00B559C1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993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+</w:t>
            </w:r>
          </w:p>
        </w:tc>
        <w:tc>
          <w:tcPr>
            <w:tcW w:w="3652" w:type="dxa"/>
            <w:vAlign w:val="center"/>
          </w:tcPr>
          <w:p w:rsidR="00612A5D" w:rsidRPr="00E12730" w:rsidRDefault="00612A5D" w:rsidP="00612A5D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Ідентифікатор ролі</w:t>
            </w:r>
          </w:p>
        </w:tc>
      </w:tr>
    </w:tbl>
    <w:p w:rsidR="007068BE" w:rsidRPr="00E12730" w:rsidRDefault="007068BE" w:rsidP="00467E9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7068BE" w:rsidRPr="00E12730" w:rsidRDefault="007068BE">
      <w:pPr>
        <w:spacing w:after="200" w:line="276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br w:type="page"/>
      </w:r>
    </w:p>
    <w:p w:rsidR="004E2248" w:rsidRPr="00B93819" w:rsidRDefault="009C2815" w:rsidP="00736EE3">
      <w:pPr>
        <w:pStyle w:val="1"/>
        <w:rPr>
          <w:b/>
          <w:lang w:val="uk-UA"/>
        </w:rPr>
      </w:pPr>
      <w:bookmarkStart w:id="10" w:name="_Toc532384940"/>
      <w:r w:rsidRPr="00F33D40">
        <w:rPr>
          <w:b/>
          <w:lang w:val="uk-UA"/>
        </w:rPr>
        <w:lastRenderedPageBreak/>
        <w:t xml:space="preserve">РОЗДІЛ </w:t>
      </w:r>
      <w:r w:rsidR="004E2248" w:rsidRPr="00F33D40">
        <w:rPr>
          <w:b/>
          <w:lang w:val="uk-UA"/>
        </w:rPr>
        <w:t xml:space="preserve">3 </w:t>
      </w:r>
      <w:bookmarkEnd w:id="10"/>
      <w:r w:rsidR="00E65122" w:rsidRPr="00F33D40">
        <w:rPr>
          <w:b/>
          <w:lang w:val="uk-UA"/>
        </w:rPr>
        <w:t xml:space="preserve">РЕАЛІЗАЦІЯ ПІДСИСТЕМИ ОБРОБКИ ДАНИХ </w:t>
      </w:r>
      <w:r w:rsidR="00B93819">
        <w:rPr>
          <w:b/>
          <w:lang w:val="uk-UA"/>
        </w:rPr>
        <w:t>СЕРВІСНОГО ЦЕНТРУ</w:t>
      </w:r>
    </w:p>
    <w:p w:rsidR="004E2248" w:rsidRPr="00F33D40" w:rsidRDefault="004E2248" w:rsidP="00736EE3">
      <w:pPr>
        <w:pStyle w:val="2"/>
        <w:ind w:firstLine="708"/>
        <w:rPr>
          <w:b/>
          <w:lang w:val="uk-UA"/>
        </w:rPr>
      </w:pPr>
      <w:bookmarkStart w:id="11" w:name="_Toc532384941"/>
      <w:r w:rsidRPr="00F33D40">
        <w:rPr>
          <w:b/>
          <w:lang w:val="uk-UA"/>
        </w:rPr>
        <w:t xml:space="preserve">3.1 </w:t>
      </w:r>
      <w:bookmarkEnd w:id="11"/>
      <w:r w:rsidR="00E65122" w:rsidRPr="00F33D40">
        <w:rPr>
          <w:b/>
          <w:lang w:val="uk-UA"/>
        </w:rPr>
        <w:t>Проектування інтерфейсу обробки даних</w:t>
      </w:r>
    </w:p>
    <w:p w:rsidR="003B7C7F" w:rsidRPr="00E12730" w:rsidRDefault="003B7C7F" w:rsidP="003B7C7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написання програмного забезпечення інтерфейсу користувача було використано </w:t>
      </w:r>
      <w:r w:rsidRPr="00E12730">
        <w:rPr>
          <w:sz w:val="28"/>
          <w:szCs w:val="28"/>
          <w:lang w:val="en-US"/>
        </w:rPr>
        <w:t>MSVisualStudio</w:t>
      </w:r>
      <w:r w:rsidRPr="00E12730">
        <w:rPr>
          <w:sz w:val="28"/>
          <w:szCs w:val="28"/>
        </w:rPr>
        <w:t xml:space="preserve"> 2017.</w:t>
      </w:r>
      <w:r w:rsidRPr="00E12730">
        <w:rPr>
          <w:sz w:val="28"/>
          <w:szCs w:val="28"/>
          <w:lang w:val="uk-UA"/>
        </w:rPr>
        <w:t xml:space="preserve"> Дане середовище надає широкий вибір інструментів для створення робочого місця для користувачів інформаційної системи. </w:t>
      </w:r>
    </w:p>
    <w:p w:rsidR="008E54AF" w:rsidRPr="00E12730" w:rsidRDefault="00643A18" w:rsidP="0045160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д</w:t>
      </w:r>
      <w:r w:rsidR="00F33D40">
        <w:rPr>
          <w:sz w:val="28"/>
          <w:szCs w:val="28"/>
          <w:lang w:val="uk-UA"/>
        </w:rPr>
        <w:t xml:space="preserve">аному етапі виконання курсової роботи </w:t>
      </w:r>
      <w:r w:rsidRPr="00E12730">
        <w:rPr>
          <w:sz w:val="28"/>
          <w:szCs w:val="28"/>
          <w:lang w:val="uk-UA"/>
        </w:rPr>
        <w:t>вже реалізовано програмне забезпечення, тому необхідно пояснити роботу з додатком, а також протестувати його роботу.</w:t>
      </w:r>
    </w:p>
    <w:p w:rsidR="003B7C7F" w:rsidRPr="006A1964" w:rsidRDefault="00643A18" w:rsidP="00451609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ab/>
        <w:t xml:space="preserve">Опис роботи </w:t>
      </w:r>
      <w:r w:rsidR="00C420F4" w:rsidRPr="00E12730">
        <w:rPr>
          <w:sz w:val="28"/>
          <w:szCs w:val="28"/>
          <w:lang w:val="uk-UA"/>
        </w:rPr>
        <w:t xml:space="preserve">з додатком включає в себе розробку текстової та ілюстраційної </w:t>
      </w:r>
      <w:r w:rsidR="002827D2" w:rsidRPr="00E12730">
        <w:rPr>
          <w:sz w:val="28"/>
          <w:szCs w:val="28"/>
          <w:lang w:val="uk-UA"/>
        </w:rPr>
        <w:t>частин, які пояснюють принципи роботи з додатком та опис елементів інтерфейсу для його користувачів. Створ</w:t>
      </w:r>
      <w:r w:rsidR="005244BD" w:rsidRPr="00E12730">
        <w:rPr>
          <w:sz w:val="28"/>
          <w:szCs w:val="28"/>
          <w:lang w:val="uk-UA"/>
        </w:rPr>
        <w:t>ений сайт складається з одної головної сторінки та інших сторінок, що забезпечують зручне користування сайтом</w:t>
      </w:r>
      <w:r w:rsidR="002827D2" w:rsidRPr="00E12730">
        <w:rPr>
          <w:sz w:val="28"/>
          <w:szCs w:val="28"/>
          <w:lang w:val="uk-UA"/>
        </w:rPr>
        <w:t>.</w:t>
      </w:r>
      <w:r w:rsidR="003B7C7F" w:rsidRPr="00E12730">
        <w:rPr>
          <w:sz w:val="28"/>
          <w:szCs w:val="28"/>
          <w:lang w:val="uk-UA"/>
        </w:rPr>
        <w:t>При запуску програми відразу відкривається головна сторінка.</w:t>
      </w:r>
    </w:p>
    <w:p w:rsidR="008E265B" w:rsidRPr="00E12730" w:rsidRDefault="008E265B" w:rsidP="008E265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рисунку 3.1 наведено зображення головного вікна та його опис у вигляді виносок.</w:t>
      </w:r>
    </w:p>
    <w:p w:rsidR="00E82FB6" w:rsidRDefault="00195E7F" w:rsidP="00A537F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group id="Группа 13" o:spid="_x0000_s1039" style="position:absolute;left:0;text-align:left;margin-left:460.45pt;margin-top:21.3pt;width:108.05pt;height:48.75pt;z-index:251663360;mso-position-horizontal-relative:page;mso-width-relative:margin;mso-height-relative:margin" coordorigin="12858,-38750" coordsize="15844,8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wRruQQAAMYOAAAOAAAAZHJzL2Uyb0RvYy54bWzcV91u2zYUvh+wdyB031iSLVkW4hRZumQD&#10;gjZYuvWapilbqERqJBM7vdrP7YBc7AH2CgW2AsO6da8gv9EOSVGyE6VDsmEblgAyKZ5zSH78zneo&#10;/cfrskCXVMics6kX7Pkeoozwec4WU+/z58ePEg9JhdkcF5zRqXdFpff44MMP9ldVSkO+5MWcCgRB&#10;mExX1dRbKlWlg4EkS1piuccrymAw46LECrpiMZgLvILoZTEIfT8erLiYV4ITKiW8fWIHvQMTP8so&#10;Uc+yTFKFiqkHa1PmKcxzpp+Dg32cLgSuljlploEfsIoS5wwmbUM9wQqjC5HfClXmRHDJM7VHeDng&#10;WZYTavYAuwn8G7s5EfyiMntZpKtF1cIE0N7A6cFhydPLM4HyOZzd0EMMl3BG9febrzbf1r/D/2sE&#10;rwGjVbVIwfREVOfVmWheLGxPb3udiVL/wobQ2qB71aJL1woReBkMx8EkgkMgMBYHkyCMLPxkCWek&#10;3YIwiZLxxENg8GiYjCN/YmbHKVl+7KJEyWgUxzZKEibByBziwK1hoJfarmxVAa1kh5z8a8idL3FF&#10;zYFIDYdDbtQi9wMgd13/Wr8D/H6s39VvN9/Vv9U/17+gYGRxNI4tiDKVgGcPgndD0cK5DUTsx34U&#10;6xlaIHBaCalOKC+Rbkw9AclgOIovT6Wyps5Er0DyIp8f50VhOjoB6VEh0CWG1Jktgib4jlXB/sxR&#10;rXscYY3aE47K7d+01FVBdbyCfUYz4CQwIjQLNmrQLQYTQpkK7NASz6ldY+TDn1ulW74BxATUkTPY&#10;XRu7CeAsbRAX28LT2GtXasSkdfbftzDr3HqYmTlTrXOZMy76AhSwq2Zma+9AstBolGZ8fgW8E9xK&#10;mazIcQ7He4qlOsMCtAsSDPRYPYNHVvDV1ONNy0NLLl71vdf2kBgw6qEVaOHUk19eYEE9VHzKIGUm&#10;wQiyDCnTGUXjEDpie2S2PcIuyiMOnAlA+StimtpeFa6ZCV6+ANk+1LPCEGYE5p56RAnXOVJWo0H4&#10;CT08NGYgmBVWp+y8Ijq4RlXT9/n6BRZVw3EF2fGUuzTF6Q2qW1vtyfjhheJZbvKgw7XBGyTDap4R&#10;klb+XL5Hbb7vKKWRs3sqJeR5PASVc5I3GoZGKIBwneANJ1HoBG8MKqo5ojWxk82tGJOx7wdjZ7Il&#10;m31RWrX4N2QTRLwpOE42X2+u0eZr0M039U+gmqCcm2+gbVVUD9Zvm9fXKDByp48OlPiINVXJCYot&#10;Bygr8uoTQ0Xd+sLxpilToR9HgQ83FFNvhvEojCcWOAd+Mkl8OG1dscIwiENTjlrQbklskTNdHm7x&#10;Tquwfl0wnd1G7Izsm1aP7PVK0/ylE4d+PeuVpM7pnlrWOT5AxzrVz96vYw6OJuH+iWI97linC3T9&#10;BtlsaZikSzNS64+4vo9oMnSn5a4Y7TVnN3m3E8/xJ4iSLu2gRI8Td4buxuQq8N9QpLvqcaNII6gC&#10;8RCuXpqDO2N69q7IF5i81FsGgm9ZNdXalcDm7tDBcheJe/m4W1/vQeRdx3uSedf5AYTusuFOQqv1&#10;bG0v0u1N739cq9V/qVJ3xcuoq/lYMixuPuz019h231h1n58HfwAAAP//AwBQSwMEFAAGAAgAAAAh&#10;AOfwSXDiAAAACwEAAA8AAABkcnMvZG93bnJldi54bWxMj8FuwjAMhu+T9g6RJ+02khTGoGuKENp2&#10;QpMGkyZuoTFtReNUTWjL2y+ctpstf/r9/dlqtA3rsfO1IwVyIoAhFc7UVCr43r8/LYD5oMnoxhEq&#10;uKKHVX5/l+nUuIG+sN+FksUQ8qlWUIXQppz7okKr/cS1SPF2cp3VIa5dyU2nhxhuG54IMedW1xQ/&#10;VLrFTYXFeXexCj4GPayn8q3fnk+b62H//PmzlajU48O4fgUWcAx/MNz0ozrk0enoLmQ8axQsE7GM&#10;qIJZMgd2A+T0JbY7xmkmJPA84/875L8AAAD//wMAUEsBAi0AFAAGAAgAAAAhALaDOJL+AAAA4QEA&#10;ABMAAAAAAAAAAAAAAAAAAAAAAFtDb250ZW50X1R5cGVzXS54bWxQSwECLQAUAAYACAAAACEAOP0h&#10;/9YAAACUAQAACwAAAAAAAAAAAAAAAAAvAQAAX3JlbHMvLnJlbHNQSwECLQAUAAYACAAAACEAGGsE&#10;a7kEAADGDgAADgAAAAAAAAAAAAAAAAAuAgAAZHJzL2Uyb0RvYy54bWxQSwECLQAUAAYACAAAACEA&#10;5/BJcOIAAAALAQAADwAAAAAAAAAAAAAAAAATBwAAZHJzL2Rvd25yZXYueG1sUEsFBgAAAAAEAAQA&#10;8wAAACIIAAAAAA==&#10;">
            <v:rect id="Прямоугольник 14" o:spid="_x0000_s1040" style="position:absolute;left:12858;top:-38750;width:15845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7YwQAAANsAAAAPAAAAZHJzL2Rvd25yZXYueG1sRE9Ni8Iw&#10;EL0v+B/CCHtbU10VqUYRl0XZg2AV9Dg0Y1vbTEoTtf77jSB4m8f7nNmiNZW4UeMKywr6vQgEcWp1&#10;wZmCw/73awLCeWSNlWVS8CAHi3nnY4axtnfe0S3xmQgh7GJUkHtfx1K6NCeDrmdr4sCdbWPQB9hk&#10;Ujd4D+GmkoMoGkuDBYeGHGta5ZSWydUo+N6Wp52UdbK+mtGx/Ln8ZfsElfrstsspCE+tf4tf7o0O&#10;84fw/CUcIOf/AAAA//8DAFBLAQItABQABgAIAAAAIQDb4fbL7gAAAIUBAAATAAAAAAAAAAAAAAAA&#10;AAAAAABbQ29udGVudF9UeXBlc10ueG1sUEsBAi0AFAAGAAgAAAAhAFr0LFu/AAAAFQEAAAsAAAAA&#10;AAAAAAAAAAAAHwEAAF9yZWxzLy5yZWxzUEsBAi0AFAAGAAgAAAAhAFqeHtjBAAAA2wAAAA8AAAAA&#10;AAAAAAAAAAAABwIAAGRycy9kb3ducmV2LnhtbFBLBQYAAAAAAwADALcAAAD1AgAAAAA=&#10;" fillcolor="white [3212]" strokecolor="black [3213]" strokeweight="2pt"/>
            <v:group id="Группа 15" o:spid="_x0000_s1041" style="position:absolute;left:12863;top:-38743;width:15840;height:8274" coordorigin="12863,-39700" coordsize="15839,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<v:line id="Прямая соединительная линия 16" o:spid="_x0000_s1042" style="position:absolute;flip:x y;visibility:visible;mso-wrap-style:square" from="20651,-33642" to="21549,-31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EO3wgAAANsAAAAPAAAAZHJzL2Rvd25yZXYueG1sRE9La8JA&#10;EL4L/odlhF5EN/YQJHUV8QH1VKvNwduQnSah2dm4u43x33eFgrf5+J6zWPWmER05X1tWMJsmIIgL&#10;q2suFXyd95M5CB+QNTaWScGdPKyWw8ECM21v/EndKZQihrDPUEEVQptJ6YuKDPqpbYkj922dwRCh&#10;K6V2eIvhppGvSZJKgzXHhgpb2lRU/Jx+jYJ2Xrr043pMdvm2uxzGlLvc7JV6GfXrNxCB+vAU/7vf&#10;dZyfwuOXeIBc/gEAAP//AwBQSwECLQAUAAYACAAAACEA2+H2y+4AAACFAQAAEwAAAAAAAAAAAAAA&#10;AAAAAAAAW0NvbnRlbnRfVHlwZXNdLnhtbFBLAQItABQABgAIAAAAIQBa9CxbvwAAABUBAAALAAAA&#10;AAAAAAAAAAAAAB8BAABfcmVscy8ucmVsc1BLAQItABQABgAIAAAAIQB3sEO3wgAAANsAAAAPAAAA&#10;AAAAAAAAAAAAAAcCAABkcnMvZG93bnJldi54bWxQSwUGAAAAAAMAAwC3AAAA9gIAAAAA&#10;" strokecolor="black [3040]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7" o:spid="_x0000_s1043" type="#_x0000_t202" style="position:absolute;left:12863;top:-39700;width:15840;height:6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<v:textbox>
                  <w:txbxContent>
                    <w:p w:rsidR="00195E7F" w:rsidRPr="004E224A" w:rsidRDefault="00195E7F" w:rsidP="00E82FB6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Кнопки для входу та реєстрації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8E265B" w:rsidRPr="00E12730">
        <w:rPr>
          <w:sz w:val="28"/>
          <w:szCs w:val="28"/>
          <w:lang w:val="uk-UA"/>
        </w:rPr>
        <w:t xml:space="preserve">На рисунку 3.2 наведено зображення вікна про персонал </w:t>
      </w:r>
      <w:r w:rsidR="00E82FB6">
        <w:rPr>
          <w:sz w:val="28"/>
          <w:szCs w:val="28"/>
          <w:lang w:val="uk-UA"/>
        </w:rPr>
        <w:t>та його опис у вигляді виносок.</w:t>
      </w:r>
      <w:r w:rsidR="00D44B3A">
        <w:rPr>
          <w:sz w:val="28"/>
          <w:szCs w:val="28"/>
          <w:lang w:val="uk-UA"/>
        </w:rPr>
        <w:t>За замовчуванням</w:t>
      </w:r>
      <w:r w:rsidR="00E82FB6">
        <w:rPr>
          <w:sz w:val="28"/>
          <w:szCs w:val="28"/>
          <w:lang w:val="uk-UA"/>
        </w:rPr>
        <w:t xml:space="preserve"> користувач є гостем. </w:t>
      </w:r>
    </w:p>
    <w:p w:rsidR="0097276E" w:rsidRDefault="00195E7F" w:rsidP="00E82FB6">
      <w:pPr>
        <w:spacing w:line="360" w:lineRule="auto"/>
        <w:ind w:firstLine="708"/>
        <w:jc w:val="center"/>
        <w:rPr>
          <w:noProof/>
        </w:rPr>
      </w:pPr>
      <w:r>
        <w:rPr>
          <w:noProof/>
          <w:sz w:val="28"/>
          <w:szCs w:val="28"/>
        </w:rPr>
        <w:pict>
          <v:group id="Группа 8" o:spid="_x0000_s1044" style="position:absolute;left:0;text-align:left;margin-left:1.85pt;margin-top:1.25pt;width:117pt;height:29.25pt;z-index:251664384;mso-position-horizontal-relative:margin;mso-width-relative:margin;mso-height-relative:margin" coordorigin="12858,-38750" coordsize="23540,4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zNokgQAALEOAAAOAAAAZHJzL2Uyb0RvYy54bWzsV81u3DYQvhfoOxC6x6u/3ZUWXgeuUxsF&#10;gsSoU+RMa6ldIRKpkrR3nVN/rgV86APkFQK0AYqmTV9B+0adoUhpba9j2P271Aa0IjkzGn785htp&#10;9/GqKsk5k6oQfOoFO75HGM/ErODzqffVi8NHiUeUpnxGS8HZ1Ltgynu89+knu8t6wkKxEOWMSQJB&#10;uJos66m30LqeDAYqW7CKqh1RMw6LuZAV1TCU88FM0iVEr8pB6PujwVLIWS1FxpSC2Sftordn4uc5&#10;y/TzPFdMk3LqQW7aXKW5nuJ1sLdLJ3NJ60WR2TToA7KoaMHhoV2oJ1RTciaLG6GqIpNCiVzvZKIa&#10;iDwvMmb2ALsJ/Gu7OZLirDZ7mU+W87qDCaC9htODw2bPzo8lKWZTDw6K0wqOqPlx/c36++YP+H9L&#10;EkRoWc8nYHgk65P6WNqJeTvCTa9yWeEvbIesDLYXHbZspUkGk0GcDFMfjiCDtWgcxONhC362gBNC&#10;tyBMhkkSeAQMHkXJeOinkTP53EYJo2Hsj6I2SpyOkiRGk4HLYYCpdpktayCV6nFTfw23kwWtmTkO&#10;hXBY3NIOtzeA22XzW/MB0Pup+dC8X//Q/N780vxKUkwSswG3DkI1UYDmFvxuB6IDM4zGURreCgOd&#10;1FLpIyYqgjdTT0IhGH7S86dKt4g5E8xAibKYHRZlaQZYfOyglOScQtmczgOL8RWrkt/lqFdbHOGo&#10;0BMOyu3f3OmLkmG8kn/JcuAj8CE0CRsl6JOhWca4DtqlBZ2xNsehD38uS5e+4YUJiJFz2F0X2wZw&#10;lm0QF7uFx9qjKzNC0jn7H0usde48zJMF151zVXAhtwUoYVf2ya29A6mFBlE6FbMLYJ0UrYypOjss&#10;4HifUqWPqQTdgvICLdbP4ZKXYjn1hL3zyELI19vm0R7KAlY9sgQdnHrq6zMqmUfKLzgUTBrEMQqn&#10;GcTDcQgDublyurnCz6oDAZyBKobszC3a69Ld5lJUL0Gy9/GpsER5Bs+eepmWbnCgW30G0c/Y/r4x&#10;A7GsqX7KT+oMgyOqSN8Xq5dU1pbjGqrjmXBFSifXqN7aoicX+2da5IWpgx5XizcIRqt4RkY68bPV&#10;HmyXSZiGs7unTkKdj6I07gQvjkIreK7OQe6i4RBgQtEEuQsCI3d0simaGzHSse8HI0wFTTZEc1uU&#10;/1I0g5uq+XZ9Sdbfgmy+a34G0QThXH8H962I4mLz3k5fEnA3cBtBPeC2JzlBcc2ga0jhMAxTwLbt&#10;LKM0CRLb+R3QQRCM/RBYi0AncRC5WnStzYml5VpZcOwEN0iGkovTJcdSvlvjturQ7JV7+nbx2qo/&#10;vdM9hat3fIBo9RKff1y0HBy2uv6FvoxCZV9o3mAzbt6RYLxBG+zDRK8+E/jq4eZv78i3VFlHoDAa&#10;JePx9Urtauxv7ch9q7jWkQlI/igCwUAOXllD/vYdvaTZK9wypLdhZVuz63f2ReFuEm/l49Vmeg8i&#10;X3W8J5mvOj+A0H013EpovTpdmTfmwKh130D+b8z/fGPuX/CNvprvIsNj+w2HH16bY2PVf2nu/QkA&#10;AP//AwBQSwMEFAAGAAgAAAAhAIQ92BrcAAAABgEAAA8AAABkcnMvZG93bnJldi54bWxMjk1rwkAU&#10;RfeF/ofhCd3VyQdqiXkRkbYrKVQLpbtn5pkEMzMhMybx33e6qsvLvZx78s2kWzFw7xprEOJ5BIJN&#10;aVVjKoSv49vzCwjnyShqrWGEGzvYFI8POWXKjuaTh4OvRIAYlxFC7X2XSenKmjW5ue3YhO5se00+&#10;xL6SqqcxwHUrkyhaSk2NCQ81dbyrubwcrhrhfaRxm8avw/5y3t1+jouP733MiE+zabsG4Xny/2P4&#10;0w/qUASnk70a5USLkK7CECFZgAhtkq5CPiEs4whkkct7/eIXAAD//wMAUEsBAi0AFAAGAAgAAAAh&#10;ALaDOJL+AAAA4QEAABMAAAAAAAAAAAAAAAAAAAAAAFtDb250ZW50X1R5cGVzXS54bWxQSwECLQAU&#10;AAYACAAAACEAOP0h/9YAAACUAQAACwAAAAAAAAAAAAAAAAAvAQAAX3JlbHMvLnJlbHNQSwECLQAU&#10;AAYACAAAACEAlqczaJIEAACxDgAADgAAAAAAAAAAAAAAAAAuAgAAZHJzL2Uyb0RvYy54bWxQSwEC&#10;LQAUAAYACAAAACEAhD3YGtwAAAAGAQAADwAAAAAAAAAAAAAAAADsBgAAZHJzL2Rvd25yZXYueG1s&#10;UEsFBgAAAAAEAAQA8wAAAPUHAAAAAA==&#10;">
            <v:rect id="Прямоугольник 9" o:spid="_x0000_s1045" style="position:absolute;left:12858;top:-38750;width:12374;height:4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wyWxAAAANoAAAAPAAAAZHJzL2Rvd25yZXYueG1sRI9Ba8JA&#10;FITvBf/D8oTemo2WFo2uIpbS0kPBRNDjI/tMYrJvQ3ZN0n/fLRQ8DjPzDbPejqYRPXWusqxgFsUg&#10;iHOrKy4UHLP3pwUI55E1NpZJwQ852G4mD2tMtB34QH3qCxEg7BJUUHrfJlK6vCSDLrItcfAutjPo&#10;g+wKqTscAtw0ch7Hr9JgxWGhxJb2JeV1ejMKnr/r80HKNv24mZdT/Xb9KrIUlXqcjrsVCE+jv4f/&#10;259awRL+roQbIDe/AAAA//8DAFBLAQItABQABgAIAAAAIQDb4fbL7gAAAIUBAAATAAAAAAAAAAAA&#10;AAAAAAAAAABbQ29udGVudF9UeXBlc10ueG1sUEsBAi0AFAAGAAgAAAAhAFr0LFu/AAAAFQEAAAsA&#10;AAAAAAAAAAAAAAAAHwEAAF9yZWxzLy5yZWxzUEsBAi0AFAAGAAgAAAAhAIL3DJbEAAAA2gAAAA8A&#10;AAAAAAAAAAAAAAAABwIAAGRycy9kb3ducmV2LnhtbFBLBQYAAAAAAwADALcAAAD4AgAAAAA=&#10;" fillcolor="white [3212]" strokecolor="black [3213]" strokeweight="2pt"/>
            <v:group id="Группа 18" o:spid="_x0000_s1046" style="position:absolute;left:12863;top:-38743;width:23536;height:4961" coordorigin="12863,-39700" coordsize="23535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<v:line id="Прямая соединительная линия 19" o:spid="_x0000_s1047" style="position:absolute;visibility:visible;mso-wrap-style:square" from="25229,-36981" to="36399,-36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<v:shape id="Поле 17" o:spid="_x0000_s1048" type="#_x0000_t202" style="position:absolute;left:12863;top:-39700;width:12369;height:4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GvwQAAANsAAAAPAAAAZHJzL2Rvd25yZXYueG1sRE/LagIx&#10;FN0L/kO4gruaUaTKaBQtlbZ05fhYXybXmeDkZkxSnf59syi4PJz3ct3ZRtzJB+NYwXiUgSAunTZc&#10;KTgedi9zECEia2wck4JfCrBe9XtLzLV78J7uRaxECuGQo4I6xjaXMpQ1WQwj1xIn7uK8xZigr6T2&#10;+EjhtpGTLHuVFg2nhhpbequpvBY/VsHt5A/TsXk/75qvwtxm1+/tB86UGg66zQJEpC4+xf/uT61g&#10;ktanL+kHyNUfAAAA//8DAFBLAQItABQABgAIAAAAIQDb4fbL7gAAAIUBAAATAAAAAAAAAAAAAAAA&#10;AAAAAABbQ29udGVudF9UeXBlc10ueG1sUEsBAi0AFAAGAAgAAAAhAFr0LFu/AAAAFQEAAAsAAAAA&#10;AAAAAAAAAAAAHwEAAF9yZWxzLy5yZWxzUEsBAi0AFAAGAAgAAAAhAMNQga/BAAAA2wAAAA8AAAAA&#10;AAAAAAAAAAAABwIAAGRycy9kb3ducmV2LnhtbFBLBQYAAAAAAwADALcAAAD1AgAAAAA=&#10;" fillcolor="white [3201]" strokeweight=".5pt">
                <v:textbox>
                  <w:txbxContent>
                    <w:p w:rsidR="00195E7F" w:rsidRPr="004E224A" w:rsidRDefault="00195E7F" w:rsidP="00E82FB6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Меню </w:t>
                      </w:r>
                    </w:p>
                  </w:txbxContent>
                </v:textbox>
              </v:shape>
            </v:group>
            <w10:wrap anchorx="margin"/>
          </v:group>
        </w:pict>
      </w:r>
    </w:p>
    <w:p w:rsidR="001D5A67" w:rsidRPr="00E82FB6" w:rsidRDefault="0097276E" w:rsidP="00E82FB6">
      <w:pPr>
        <w:spacing w:line="360" w:lineRule="auto"/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14925" cy="2137277"/>
            <wp:effectExtent l="1905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70" t="13296" r="3371" b="15513"/>
                    <a:stretch/>
                  </pic:blipFill>
                  <pic:spPr bwMode="auto">
                    <a:xfrm>
                      <a:off x="0" y="0"/>
                      <a:ext cx="5122096" cy="214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0A" w:rsidRPr="00E12730" w:rsidRDefault="00A44479" w:rsidP="00FA030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EB5562" w:rsidRPr="00E12730">
        <w:rPr>
          <w:sz w:val="28"/>
          <w:szCs w:val="28"/>
          <w:lang w:val="uk-UA"/>
        </w:rPr>
        <w:t xml:space="preserve"> 3.1</w:t>
      </w:r>
      <w:r w:rsidR="004E224A" w:rsidRPr="00E12730">
        <w:rPr>
          <w:sz w:val="28"/>
          <w:szCs w:val="28"/>
          <w:lang w:val="uk-UA"/>
        </w:rPr>
        <w:t xml:space="preserve"> Вигляд головно</w:t>
      </w:r>
      <w:r w:rsidR="002E29EE" w:rsidRPr="00E12730">
        <w:rPr>
          <w:sz w:val="28"/>
          <w:szCs w:val="28"/>
          <w:lang w:val="uk-UA"/>
        </w:rPr>
        <w:t xml:space="preserve">ї сторінки сайту </w:t>
      </w:r>
      <w:r w:rsidR="00EB5562" w:rsidRPr="00E12730">
        <w:rPr>
          <w:sz w:val="28"/>
          <w:szCs w:val="28"/>
          <w:lang w:val="uk-UA"/>
        </w:rPr>
        <w:t>з поясненнями</w:t>
      </w:r>
    </w:p>
    <w:p w:rsidR="002D4900" w:rsidRDefault="002D4900" w:rsidP="00E72C15">
      <w:pPr>
        <w:spacing w:line="360" w:lineRule="auto"/>
        <w:jc w:val="center"/>
        <w:rPr>
          <w:sz w:val="28"/>
          <w:szCs w:val="28"/>
          <w:lang w:val="uk-UA"/>
        </w:rPr>
      </w:pPr>
    </w:p>
    <w:p w:rsidR="00FA3CFB" w:rsidRDefault="00195E7F" w:rsidP="00E72C1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group id="Группа 61" o:spid="_x0000_s1049" style="position:absolute;left:0;text-align:left;margin-left:150.55pt;margin-top:.75pt;width:298.3pt;height:228.75pt;z-index:251662336;mso-width-relative:margin;mso-height-relative:margin" coordorigin="-22654" coordsize="55133,33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2mXowQAALMOAAAOAAAAZHJzL2Uyb0RvYy54bWzsV91u2zYUvh+wdyB0n1j//kGcIkuXYEDQ&#10;Bk23XtM0ZQuVSI2kY2dX+7kdkIs+wF6hwFZgWLfuFeQ32iFFSnbiZEgKdDdLAJkizzkkP37nO9TB&#10;k1VZoEsqZM7Z2Av2fQ9RRvg0Z7Ox9/XLk72Bh6TCbIoLzujYu6LSe3L4+WcHy2pEQz7nxZQKBEGY&#10;HC2rsTdXqhr1epLMaYnlPq8og8GMixIreBWz3lTgJUQvi17o+2lvycW0EpxQKaH3aTPoHZr4WUaJ&#10;ep5lkipUjD1YmzJPYZ4T/ewdHuDRTOBqnhO7DPyIVZQ4ZzBpG+opVhgtRH4rVJkTwSXP1D7hZY9n&#10;WU6o2QPsJvBv7OZU8EVl9jIbLWdVCxNAewOnR4clzy7PBcqnYy8NPMRwCWdUv1l/v/6p/hv+3yLo&#10;BoyW1WwEpqeiuqjOhe2YNW9626tMlPoXNoRWBt2rFl26UohAZ9QfDKIQZiEwFg79JAiTBn8yh0PS&#10;fnthmCZxMPRQ507mX9oASRJEUQinqANEURL0h6kO0HPz9/Qy21UtK6CU7FCTH4faxRxX1ByG1FA4&#10;1MIWtV8Atev6z/oDYPdr/aF+v/65/qv+vf4DpWGDoXFsAZQjCVjuQC8Iwj6gswmCwzAY9AEDC0Hq&#10;p36yjQAeVUKqU8pLpBtjT0AGGGLiyzOpGrCciZ5a8iKfnuRFYV501tHjQqBLDPkymZmzB3i3rAr2&#10;b45qtcMRwmhPOCO3cdNSVwXV8Qr2gmZARGBBaBZsJKBbDCaEMhU0Q3M8pc0aEx/+LAlaD0MJE1BH&#10;zmB3bWwbYHujLnYDj7XXrtQoSOvs37ewxrn1MDNzplrnMmdc7ApQwK7szI29A6mBRqM04dMrIJzg&#10;jX7JipzkcLxnWKpzLECwgBEgwuo5PLKCL8cety0Pzbn4ble/toeMgFEPLUEAx578doEF9VDxFYNc&#10;GQZxrBXTvMRJXyee2ByZbI6wRXnMgTPAWlidaWp7VbhmJnj5CrT6SM8KQ5gRmHvsESXcy7FqhBnU&#10;ntCjI2MGKllhdcYuKqKDa1Q1fV+uXmFRWY4ryI5n3OUnHt2gemOrPRk/Wiie5SYPOlwt3qAVjdAZ&#10;BWk1zyV61Cb6ljxGTWo/SB63ZC7s93UIINtdMpeAIBqL3Tq5NwTJNDKAR/eIpY3yX4plHMNtwNYY&#10;p5Zv19do/QPI5bv6NxBLEMz1j9BuxFMP1u9t9zXS/gCEPjlQ4GNmK5HTk6YMoKzIq28cWWxB2kY8&#10;TQYOUgd6NIyTKIUzborT0A8HsZ6rheuWshY50+XgFt20+Orugml3o3FG5k1rh9rtVKTpa6cJu2Vs&#10;pxJ1Tg+UsM7xEfLViX12v3w5OGyefYLiHMdwk3B80xW5fofCTQrpWozU6gsOVccA3h2Xu1O0dxpd&#10;lZM0NVV5M+Ucg8Ig9OFS0jCoH8Q+qOe9BPqY0tzVjBulGYH2p1Fi+bFZ3LVsdqW9wOS1Xd5GBFuj&#10;XeGzN4YOlLs4vJOO21X1ATzednwgl7edH8HnLhnu5LNaTVbmzhyYC6xG5f8K/akqdHfJN/JqvoyM&#10;TtuvOP3ptflurLpvzcN/AAAA//8DAFBLAwQUAAYACAAAACEA2/Iea+AAAAAJAQAADwAAAGRycy9k&#10;b3ducmV2LnhtbEyPwW7CMBBE75X6D9ZW6q3YLk2BNA5CqO0JIRUqIW5LvCQRsR3FJgl/X/fUHldv&#10;NPM2W46mYT11vnZWgZwIYGQLp2tbKvjefzzNgfmAVmPjLCm4kYdlfn+XYardYL+o34WSxRLrU1RQ&#10;hdCmnPuiIoN+4lqykZ1dZzDEsyu57nCI5abhz0K8coO1jQsVtrSuqLjsrkbB54DDairf+83lvL4d&#10;98n2sJGk1OPDuHoDFmgMf2H41Y/qkEenk7ta7VmjYCqkjNEIEmCRzxezGbCTgpdkIYDnGf//Qf4D&#10;AAD//wMAUEsBAi0AFAAGAAgAAAAhALaDOJL+AAAA4QEAABMAAAAAAAAAAAAAAAAAAAAAAFtDb250&#10;ZW50X1R5cGVzXS54bWxQSwECLQAUAAYACAAAACEAOP0h/9YAAACUAQAACwAAAAAAAAAAAAAAAAAv&#10;AQAAX3JlbHMvLnJlbHNQSwECLQAUAAYACAAAACEAMLdpl6MEAACzDgAADgAAAAAAAAAAAAAAAAAu&#10;AgAAZHJzL2Uyb0RvYy54bWxQSwECLQAUAAYACAAAACEA2/Iea+AAAAAJAQAADwAAAAAAAAAAAAAA&#10;AAD9BgAAZHJzL2Rvd25yZXYueG1sUEsFBgAAAAAEAAQA8wAAAAoIAAAAAA==&#10;">
            <v:rect id="Прямоугольник 62" o:spid="_x0000_s1050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VBKxQAAANsAAAAPAAAAZHJzL2Rvd25yZXYueG1sRI9Ba8JA&#10;FITvgv9heUJvZlOLUmJWKUpp8SCYFOrxkX1N0mTfhuyapP/eLRR6HGbmGybdT6YVA/WutqzgMYpB&#10;EBdW11wq+Mhfl88gnEfW2FomBT/kYL+bz1JMtB35QkPmSxEg7BJUUHnfJVK6oiKDLrIdcfC+bG/Q&#10;B9mXUvc4Brhp5SqON9JgzWGhwo4OFRVNdjMKns7N9SJll73dzPqzOX6fyjxDpR4W08sWhKfJ/4f/&#10;2u9awWYFv1/CD5C7OwAAAP//AwBQSwECLQAUAAYACAAAACEA2+H2y+4AAACFAQAAEwAAAAAAAAAA&#10;AAAAAAAAAAAAW0NvbnRlbnRfVHlwZXNdLnhtbFBLAQItABQABgAIAAAAIQBa9CxbvwAAABUBAAAL&#10;AAAAAAAAAAAAAAAAAB8BAABfcmVscy8ucmVsc1BLAQItABQABgAIAAAAIQDiPVBKxQAAANsAAAAP&#10;AAAAAAAAAAAAAAAAAAcCAABkcnMvZG93bnJldi54bWxQSwUGAAAAAAMAAwC3AAAA+QIAAAAA&#10;" fillcolor="white [3212]" strokecolor="black [3213]" strokeweight="2pt"/>
            <v:group id="Группа 63" o:spid="_x0000_s1051" style="position:absolute;left:-22654;top:2;width:55133;height:33515" coordorigin="-22654,-954" coordsize="55133,3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<v:line id="Прямая соединительная линия 448" o:spid="_x0000_s1052" style="position:absolute;flip:y;visibility:visible;mso-wrap-style:square" from="-22654,2658" to="16799,32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8YwAAAANwAAAAPAAAAZHJzL2Rvd25yZXYueG1sRE/LisIw&#10;FN0P+A/hCu7GVBFHqlFEEERRxtfC3aW5fWBzU5po69+bheDycN6zRWtK8aTaFZYVDPoRCOLE6oIz&#10;BZfz+ncCwnlkjaVlUvAiB4t552eGsbYNH+l58pkIIexiVJB7X8VSuiQng65vK+LApbY26AOsM6lr&#10;bEK4KeUwisbSYMGhIceKVjkl99PDKEjdo1rdrtqnf9v9cZ/usgM2/0r1uu1yCsJT67/ij3ujFYxG&#10;YW04E46AnL8BAAD//wMAUEsBAi0AFAAGAAgAAAAhANvh9svuAAAAhQEAABMAAAAAAAAAAAAAAAAA&#10;AAAAAFtDb250ZW50X1R5cGVzXS54bWxQSwECLQAUAAYACAAAACEAWvQsW78AAAAVAQAACwAAAAAA&#10;AAAAAAAAAAAfAQAAX3JlbHMvLnJlbHNQSwECLQAUAAYACAAAACEAVuaPGMAAAADcAAAADwAAAAAA&#10;AAAAAAAAAAAHAgAAZHJzL2Rvd25yZXYueG1sUEsFBgAAAAADAAMAtwAAAPQCAAAAAA==&#10;" strokecolor="black [3040]"/>
              <v:shape id="Поле 28" o:spid="_x0000_s1053" type="#_x0000_t202" style="position:absolute;left:11275;top:-954;width:21204;height:7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SslxgAAANwAAAAPAAAAZHJzL2Rvd25yZXYueG1sRI9PawIx&#10;FMTvQr9DeAVvNWtZqm6N0halLZ5c/5wfm9fd4OZlTVLdfvumUPA4zMxvmPmyt624kA/GsYLxKANB&#10;XDltuFaw360fpiBCRNbYOiYFPxRgubgbzLHQ7spbupSxFgnCoUAFTYxdIWWoGrIYRq4jTt6X8xZj&#10;kr6W2uM1wW0rH7PsSVo0nBYa7OitoepUflsF54Pf5WOzOq7bz9KcJ6fN6ztOlBre9y/PICL18Rb+&#10;b39oBXk+g78z6QjIxS8AAAD//wMAUEsBAi0AFAAGAAgAAAAhANvh9svuAAAAhQEAABMAAAAAAAAA&#10;AAAAAAAAAAAAAFtDb250ZW50X1R5cGVzXS54bWxQSwECLQAUAAYACAAAACEAWvQsW78AAAAVAQAA&#10;CwAAAAAAAAAAAAAAAAAfAQAAX3JlbHMvLnJlbHNQSwECLQAUAAYACAAAACEAWJErJcYAAADcAAAA&#10;DwAAAAAAAAAAAAAAAAAHAgAAZHJzL2Rvd25yZXYueG1sUEsFBgAAAAADAAMAtwAAAPoCAAAAAA==&#10;" fillcolor="white [3201]" strokeweight=".5pt">
                <v:textbox>
                  <w:txbxContent>
                    <w:p w:rsidR="00195E7F" w:rsidRPr="00E761F6" w:rsidRDefault="00195E7F" w:rsidP="00FA3CF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Інформація про доступні послуги</w:t>
                      </w:r>
                    </w:p>
                  </w:txbxContent>
                </v:textbox>
              </v:shape>
            </v:group>
          </v:group>
        </w:pict>
      </w:r>
      <w:r>
        <w:rPr>
          <w:noProof/>
          <w:sz w:val="28"/>
          <w:szCs w:val="28"/>
        </w:rPr>
        <w:pict>
          <v:group id="Группа 33" o:spid="_x0000_s1054" style="position:absolute;left:0;text-align:left;margin-left:103.7pt;margin-top:20.8pt;width:98.25pt;height:112.5pt;z-index:251654144;mso-width-relative:margin;mso-height-relative:margin" coordorigin="4852" coordsize="25131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2FRoQQAAKgOAAAOAAAAZHJzL2Uyb0RvYy54bWzsV91u2zYUvh+wdyB031iSJcs24hRZugQD&#10;gjZYuvWaoSlbqERqJBM7u9rP7YBc7AH2CgW2AsO6da8gv9EO/yQ7UTskG7qbtYDCn3MOyY/f+Q69&#10;/3hdleiKCllwNguivTBAlBE+L9hiFnzx/PjROEBSYTbHJWd0FlxTGTw++Pij/VU9pTFf8nJOBYIg&#10;TE5X9SxYKlVPBwNJlrTCco/XlMFkzkWFFXTFYjAXeAXRq3IQh+FosOJiXgtOqJQw+sROBgcmfp5T&#10;op7luaQKlbMA9qbMV5jvhf4ODvbxdCFwvSyI2wZ+wC4qXDBYtA31BCuMLkVxJ1RVEMElz9Ue4dWA&#10;53lBqDkDnCYKb53mRPDL2pxlMV0t6hYmgPYWTg8OS55enQlUzGfBcBgghiu4o+bHzTeb75s/4f8r&#10;BMOA0apeTMH0RNTn9ZlwAwvb08de56LSf+FAaG3QvW7RpWuFCAxGcZJlWRogAnNREo+z1OFPlnBJ&#10;2i8Zp3EE19Q5k+Wnzj1Oo2GURc59lIyTONVbG/jVB3qT7Z5WNRBKdpjJf4bZ+RLX1FyF1EB4zJIW&#10;s58As5vm9+YtIPdz87Z5s/mh+aP5tfkNDROLoHFs4ZNTCUj2YBdFcRamcM4OhBbBcRYNh4CPRnAU&#10;jsJ0tIMAntZCqhPKK6Qbs0AA/w0t8dWpVBYsb6KXlrws5sdFWZqOzjl6VAp0hSFbLhaRC75jVbK/&#10;c1TrHke4Je0Jd+QPblrquqQ6Xsk+pznQEDgQmw0bAeg2gwmhTEV2aonn1O4xDeGf36XfvqGECagj&#10;53C6NrYL4C1tEB/bwuPstSs1+tE6h+/bmHVuPczKnKnWuSoYF30BSjiVW9nae5AsNBqlCz6/BsIJ&#10;btVL1uS4gOs9xVKdYQFyBYwACVbP4JOXfDULuGsFaMnF133j2h4yAmYDtAL5mwXyq0ssaIDKzxjk&#10;yiRKEq2XppOkWQwdsT1zsT3DLqsjDpwB1sLuTFPbq9I3c8GrF6DUh3pVmMKMwNqzgCjhO0fKyjJo&#10;PaGHh8YMNLLG6pSd10QH16hq+j5fv8CidhxXkB1Puc9PPL1FdWurPRk/vFQ8L0wedLg6vEErrMwZ&#10;BWkVzyc6yFafOBoFuqc4bolcnGX68oFqWyIXjkadyEXJ2Fr0aeSjSZpERgLwdFco+2L8p0IJR3L4&#10;eaF8tblBm29BKV83v4BOglZuvoO21U092bxxwzdoaA6p7wy094i5CuSVxBYAlJdF/aWniStE21iP&#10;0rEHy8MdRZMkA322JSkejybWooXqjqKWBdNl4A7NtOjq4ZLpZDbaZuTdtHpUrleJ5i+9FvTLV68C&#10;dU73lK7O8QGy1Yl8/n7Z8nC4/PoQRTnruKYLcfMaxSaJHH90CUZq/QnXbxKdXN1t+adE+5DRxTjV&#10;+QgFdzvbWgKNszDTLxZbkdNs4suRfxH5cvsvVOSuVNyqyAgkfzSE15Rm4M6cXr2r6CUmL12x2bJy&#10;pdnXO/dQ6EB5F4V72bhbTO9B413He1J51/kBdO5y4Z10VuuLtXkoW4nQqPxfmD9UYe7e9kZdzc8h&#10;aO383truG6vuB+bBXwAAAP//AwBQSwMEFAAGAAgAAAAhAN8519XhAAAACgEAAA8AAABkcnMvZG93&#10;bnJldi54bWxMj8FOwzAQRO9I/IO1SNyonTaYEuJUVQWcKiRaJNSbG2+TqLEdxW6S/j3LCY6reZp5&#10;m68m27IB+9B4pyCZCWDoSm8aVyn42r89LIGFqJ3RrXeo4IoBVsXtTa4z40f3icMuVoxKXMi0gjrG&#10;LuM8lDVaHWa+Q0fZyfdWRzr7iptej1RuWz4XQnKrG0cLte5wU2N53l2sgvdRj+tF8jpsz6fN9bB/&#10;/PjeJqjU/d20fgEWcYp/MPzqkzoU5HT0F2cCaxXMxVNKqII0kcAISMXiGdiREikl8CLn/18ofgAA&#10;AP//AwBQSwECLQAUAAYACAAAACEAtoM4kv4AAADhAQAAEwAAAAAAAAAAAAAAAAAAAAAAW0NvbnRl&#10;bnRfVHlwZXNdLnhtbFBLAQItABQABgAIAAAAIQA4/SH/1gAAAJQBAAALAAAAAAAAAAAAAAAAAC8B&#10;AABfcmVscy8ucmVsc1BLAQItABQABgAIAAAAIQAcx2FRoQQAAKgOAAAOAAAAAAAAAAAAAAAAAC4C&#10;AABkcnMvZTJvRG9jLnhtbFBLAQItABQABgAIAAAAIQDfOdfV4QAAAAoBAAAPAAAAAAAAAAAAAAAA&#10;APsGAABkcnMvZG93bnJldi54bWxQSwUGAAAAAAQABADzAAAACQgAAAAA&#10;">
            <v:rect id="Прямоугольник 34" o:spid="_x0000_s1055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K4wwAAANsAAAAPAAAAZHJzL2Rvd25yZXYueG1sRI9Bi8Iw&#10;FITvC/6H8IS9ramuilSjiMui7EGwCnp8NM+2tnkpTdT67zeC4HGY+WaY2aI1lbhR4wrLCvq9CARx&#10;anXBmYLD/vdrAsJ5ZI2VZVLwIAeLeedjhrG2d97RLfGZCCXsYlSQe1/HUro0J4OuZ2vi4J1tY9AH&#10;2WRSN3gP5aaSgygaS4MFh4Uca1rllJbJ1Sj43pannZR1sr6a0bH8ufxl+wSV+uy2yykIT61/h1/0&#10;RgduCM8v4QfI+T8AAAD//wMAUEsBAi0AFAAGAAgAAAAhANvh9svuAAAAhQEAABMAAAAAAAAAAAAA&#10;AAAAAAAAAFtDb250ZW50X1R5cGVzXS54bWxQSwECLQAUAAYACAAAACEAWvQsW78AAAAVAQAACwAA&#10;AAAAAAAAAAAAAAAfAQAAX3JlbHMvLnJlbHNQSwECLQAUAAYACAAAACEAEStCuMMAAADbAAAADwAA&#10;AAAAAAAAAAAAAAAHAgAAZHJzL2Rvd25yZXYueG1sUEsFBgAAAAADAAMAtwAAAPcCAAAAAA==&#10;" fillcolor="white [3212]" strokecolor="black [3213]" strokeweight="2pt"/>
            <v:group id="Группа 35" o:spid="_x0000_s1056" style="position:absolute;left:4852;top:2;width:25130;height:16482" coordorigin="4852,-954" coordsize="25130,16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<v:line id="Прямая соединительная линия 36" o:spid="_x0000_s1057" style="position:absolute;flip:y;visibility:visible;mso-wrap-style:square" from="4852,2658" to="16799,1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YgwwAAANsAAAAPAAAAZHJzL2Rvd25yZXYueG1sRI9LiwIx&#10;EITvC/6H0IK3NaOCK6NRRBBEcVlfB2/NpOeBk84wic747zeC4LGoqq+o2aI1pXhQ7QrLCgb9CARx&#10;YnXBmYLzaf09AeE8ssbSMil4koPFvPM1w1jbhg/0OPpMBAi7GBXk3lexlC7JyaDr24o4eKmtDfog&#10;60zqGpsAN6UcRtFYGiw4LORY0Sqn5Ha8GwWpu1er60X79Ge7P+zTXfaLzZ9SvW67nILw1PpP+N3e&#10;aAWjMby+hB8g5/8AAAD//wMAUEsBAi0AFAAGAAgAAAAhANvh9svuAAAAhQEAABMAAAAAAAAAAAAA&#10;AAAAAAAAAFtDb250ZW50X1R5cGVzXS54bWxQSwECLQAUAAYACAAAACEAWvQsW78AAAAVAQAACwAA&#10;AAAAAAAAAAAAAAAfAQAAX3JlbHMvLnJlbHNQSwECLQAUAAYACAAAACEAAypGIMMAAADbAAAADwAA&#10;AAAAAAAAAAAAAAAHAgAAZHJzL2Rvd25yZXYueG1sUEsFBgAAAAADAAMAtwAAAPcCAAAAAA==&#10;" strokecolor="black [3040]"/>
              <v:shape id="Поле 28" o:spid="_x0000_s1058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I8GxAAAANsAAAAPAAAAZHJzL2Rvd25yZXYueG1sRI9BawIx&#10;FITvgv8hvEJvmtVKt2yNoqWipaeubc+PzetucPOyJlHXf28KhR6HmfmGmS9724oz+WAcK5iMMxDE&#10;ldOGawWf+83oCUSIyBpbx6TgSgGWi+FgjoV2F/6gcxlrkSAcClTQxNgVUoaqIYth7Dri5P04bzEm&#10;6WupPV4S3LZymmWP0qLhtNBgRy8NVYfyZBUcv/x+NjGv35v2rTTH/PC+3mKu1P1dv3oGEamP/+G/&#10;9k4reMjh90v6AXJxAwAA//8DAFBLAQItABQABgAIAAAAIQDb4fbL7gAAAIUBAAATAAAAAAAAAAAA&#10;AAAAAAAAAABbQ29udGVudF9UeXBlc10ueG1sUEsBAi0AFAAGAAgAAAAhAFr0LFu/AAAAFQEAAAsA&#10;AAAAAAAAAAAAAAAAHwEAAF9yZWxzLy5yZWxzUEsBAi0AFAAGAAgAAAAhAMlgjwbEAAAA2wAAAA8A&#10;AAAAAAAAAAAAAAAABwIAAGRycy9kb3ducmV2LnhtbFBLBQYAAAAAAwADALcAAAD4AgAAAAA=&#10;" fillcolor="white [3201]" strokeweight=".5pt">
                <v:textbox>
                  <w:txbxContent>
                    <w:p w:rsidR="00195E7F" w:rsidRPr="00E761F6" w:rsidRDefault="00195E7F" w:rsidP="00FA3CF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Полe для пошуку</w:t>
                      </w:r>
                    </w:p>
                  </w:txbxContent>
                </v:textbox>
              </v:shape>
            </v:group>
          </v:group>
        </w:pict>
      </w:r>
      <w:r>
        <w:rPr>
          <w:noProof/>
          <w:sz w:val="28"/>
          <w:szCs w:val="28"/>
        </w:rPr>
        <w:pict>
          <v:group id="Группа 22" o:spid="_x0000_s1059" style="position:absolute;left:0;text-align:left;margin-left:211.1pt;margin-top:9.2pt;width:116.2pt;height:87.75pt;z-index:251658240;mso-width-relative:margin;mso-height-relative:margin" coordorigin="11270" coordsize="18713,1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NekwQAAKoOAAAOAAAAZHJzL2Uyb0RvYy54bWzsV91u2zYUvh+wdyB031iSJcsWohRZugQD&#10;gjZYuvWapihbqERqJBM7u9rP7YBc7AH6CgW2AsO6da8gv9EOKVGyUzVBUmy7WQLI4s85JL/zne9Q&#10;+4/XZYEuqZA5Z4nj7bkOoozwNGeLxPnq+fGjqYOkwizFBWc0ca6odB4ffPrJ/qqKqc+XvEipQOCE&#10;yXhVJc5SqSoejSRZ0hLLPV5RBoMZFyVW0BSLUSrwCryXxch33cloxUVaCU6olND7pBl0Doz/LKNE&#10;PcsySRUqEgf2psxTmOdcP0cH+zheCFwtc9JuAz9gFyXOGSzauXqCFUYXIn/PVZkTwSXP1B7h5Yhn&#10;WU6oOQOcxnNvnOZE8IvKnGURrxZVBxNAewOnB7slTy/PBMrTxPF9BzFcQozqnzffbX6s/4L/1wi6&#10;AaNVtYhh6omozqsz0XYsmpY+9joTpf6FA6G1QfeqQ5euFSLQ6QVRGAUQBAJjnucFgR82+JMlBEnb&#10;eZ4fuaHnoN6aLD+39tPIG4+tvT8No8jT9iO7/EjvstvUqgJGyR40+XGgnS9xRU0spEbCgjbuQHsF&#10;oF3Xf9TvALpf6nf1281P9Z/1b/XvyB83EBrDDj8ZS4ByALwBEDoItyGYuBM3nOwggONKSHVCeYn0&#10;S+IISADDS3x5KlUDlp2il5a8yNPjvChMQycdPSoEusSQLvOFhXdnVsHuMlTrAUOIkraEGNmDmzd1&#10;VVDtr2Bf0gx4CCTwzYaNAvSbwYRQprxmaIlT2uwxdOGvhaCzMJQwDrXnDE7X+W4d7B7U+m7gaedr&#10;U2oEpDN2b9tYY9xZmJU5U51xmTMuhhwUcKp25Wa+BamBRqM05+kVEE7wRr5kRY5zCO8pluoMC9Ar&#10;SArQYPUMHlnBV4nD2zcHLbn4dqhfz4eMgFEHrUD/Ekd+c4EFdVDxBYNcmUF+asE0jSCMfGiI7ZH5&#10;9gi7KI84cAZSF3ZnXvV8VdjXTPDyBUj1oV4VhjAjsHbiECVs40g1ugxiT+jhoZkGIllhdcrOK6Kd&#10;a1Q1fZ+vX2BRtRxXkB1Puc1PHN+gejNXWzJ+eKF4lps86HFt8QataHTOKEgneW2ia90ZUEfohtjd&#10;Ux11goeTiVE5P4q0B+Bar3Ju5MFqRiVB5YJZ0MzYUUlr/2gWBp4RARzvSOWgk/9SKsfAjRZBK5Wv&#10;N9do8z1o5Zv6V1BKUMvND/DeKKcerN+23dcIzA3SRkSPWFuErJY0JQBlRV59bYnS1iJvPPXCIGrQ&#10;noRTb7oLuD+bjmdwS9F4z/zAn1g9sTXN6mVLtyJnug68xzOturq7YDqb75a5QSlKX1oxGNavQQnq&#10;je6pXb3hA3SrV/nsdt2ycLQJ9i9U5XF/lXmlK3H9Bvkm6joqULx1DUZq/RnXVw5Lq1uq8VCyDeYr&#10;FORoZiP4Af58TEnua8WNkoxA8yfjsKXHdlHX7O1LeoHJS31gEIItD21ttgWvvSncTeFBNu5W03vQ&#10;eNfwnlTeNX4Anftc+CCd1Xq+Nldlz2h2X0H+r8z/fGXuL/dGXc0HkeFx+/Gmv7i222ZW/4l58DcA&#10;AAD//wMAUEsDBBQABgAIAAAAIQAdj7nX4QAAAAoBAAAPAAAAZHJzL2Rvd25yZXYueG1sTI/BboJA&#10;EIbvTfoOm2nSW11AJIosxpi2J9Ok2qTxtsIIRHaWsCvg23d6ao8z/5d/vsk2k2nFgL1rLCkIZwEI&#10;pMKWDVUKvo5vL0sQzmsqdWsJFdzRwSZ/fMh0WtqRPnE4+EpwCblUK6i971IpXVGj0W5mOyTOLrY3&#10;2vPYV7Ls9cjlppVRECTS6Ib4Qq073NVYXA83o+B91ON2Hr4O++tldz8dFx/f+xCVen6atmsQHif/&#10;B8OvPqtDzk5ne6PSiVZBHEURoxwsYxAMJIs4AXHmxWq+Apln8v8L+Q8AAAD//wMAUEsBAi0AFAAG&#10;AAgAAAAhALaDOJL+AAAA4QEAABMAAAAAAAAAAAAAAAAAAAAAAFtDb250ZW50X1R5cGVzXS54bWxQ&#10;SwECLQAUAAYACAAAACEAOP0h/9YAAACUAQAACwAAAAAAAAAAAAAAAAAvAQAAX3JlbHMvLnJlbHNQ&#10;SwECLQAUAAYACAAAACEA2EKzXpMEAACqDgAADgAAAAAAAAAAAAAAAAAuAgAAZHJzL2Uyb0RvYy54&#10;bWxQSwECLQAUAAYACAAAACEAHY+51+EAAAAKAQAADwAAAAAAAAAAAAAAAADtBgAAZHJzL2Rvd25y&#10;ZXYueG1sUEsFBgAAAAAEAAQA8wAAAPsHAAAAAA==&#10;">
            <v:rect id="Прямоугольник 23" o:spid="_x0000_s1060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0wRxQAAANsAAAAPAAAAZHJzL2Rvd25yZXYueG1sRI9Ba8JA&#10;FITvgv9heUJvuqmhItFVilJaeigkKdTjI/uapMm+Ddk1Sf99tyB4HGbmG2Z/nEwrBupdbVnB4yoC&#10;QVxYXXOp4DN/WW5BOI+ssbVMCn7JwfEwn+0x0XbklIbMlyJA2CWooPK+S6R0RUUG3cp2xMH7tr1B&#10;H2RfSt3jGOCmleso2kiDNYeFCjs6VVQ02dUoiD+aSypll71ezdNXc/55L/MMlXpYTM87EJ4mfw/f&#10;2m9awTqG/y/hB8jDHwAAAP//AwBQSwECLQAUAAYACAAAACEA2+H2y+4AAACFAQAAEwAAAAAAAAAA&#10;AAAAAAAAAAAAW0NvbnRlbnRfVHlwZXNdLnhtbFBLAQItABQABgAIAAAAIQBa9CxbvwAAABUBAAAL&#10;AAAAAAAAAAAAAAAAAB8BAABfcmVscy8ucmVsc1BLAQItABQABgAIAAAAIQAbG0wRxQAAANsAAAAP&#10;AAAAAAAAAAAAAAAAAAcCAABkcnMvZG93bnJldi54bWxQSwUGAAAAAAMAAwC3AAAA+QIAAAAA&#10;" fillcolor="white [3212]" strokecolor="black [3213]" strokeweight="2pt"/>
            <v:group id="Группа 30" o:spid="_x0000_s1061" style="position:absolute;left:11275;top:2;width:18707;height:12855" coordorigin="11275,-954" coordsize="18707,1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<v:line id="Прямая соединительная линия 31" o:spid="_x0000_s1062" style="position:absolute;flip:y;visibility:visible;mso-wrap-style:square" from="13815,2658" to="16799,11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5UxQAAANsAAAAPAAAAZHJzL2Rvd25yZXYueG1sRI9Pa8JA&#10;FMTvgt9heYXezMYW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CMw95UxQAAANsAAAAP&#10;AAAAAAAAAAAAAAAAAAcCAABkcnMvZG93bnJldi54bWxQSwUGAAAAAAMAAwC3AAAA+QIAAAAA&#10;" strokecolor="black [3040]"/>
              <v:shape id="Поле 28" o:spid="_x0000_s1063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yexAAAANsAAAAPAAAAZHJzL2Rvd25yZXYueG1sRI9BawIx&#10;FITvhf6H8Aq91axWtGyNoqJU8dS17fmxed0Nbl7WJNX13xtB6HGYmW+YyayzjTiRD8axgn4vA0Fc&#10;Om24UvC1X7+8gQgRWWPjmBRcKMBs+vgwwVy7M3/SqYiVSBAOOSqoY2xzKUNZk8XQcy1x8n6dtxiT&#10;9JXUHs8Jbhs5yLKRtGg4LdTY0rKm8lD8WQXHb78f9s3qZ91sC3McH3aLDxwr9fzUzd9BROrif/je&#10;3mgFrwO4fUk/QE6vAAAA//8DAFBLAQItABQABgAIAAAAIQDb4fbL7gAAAIUBAAATAAAAAAAAAAAA&#10;AAAAAAAAAABbQ29udGVudF9UeXBlc10ueG1sUEsBAi0AFAAGAAgAAAAhAFr0LFu/AAAAFQEAAAsA&#10;AAAAAAAAAAAAAAAAHwEAAF9yZWxzLy5yZWxzUEsBAi0AFAAGAAgAAAAhANkXLJ7EAAAA2wAAAA8A&#10;AAAAAAAAAAAAAAAABwIAAGRycy9kb3ducmV2LnhtbFBLBQYAAAAAAwADALcAAAD4AgAAAAA=&#10;" fillcolor="white [3201]" strokeweight=".5pt">
                <v:textbox>
                  <w:txbxContent>
                    <w:p w:rsidR="00195E7F" w:rsidRPr="00E761F6" w:rsidRDefault="00195E7F" w:rsidP="00FA3CF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Посилання на оформлення зaявки</w:t>
                      </w:r>
                    </w:p>
                  </w:txbxContent>
                </v:textbox>
              </v:shape>
            </v:group>
          </v:group>
        </w:pict>
      </w:r>
    </w:p>
    <w:p w:rsidR="00FA3CFB" w:rsidRDefault="00FA3CFB" w:rsidP="00FA3CFB">
      <w:pPr>
        <w:spacing w:line="360" w:lineRule="auto"/>
        <w:rPr>
          <w:sz w:val="28"/>
          <w:szCs w:val="28"/>
          <w:lang w:val="uk-UA"/>
        </w:rPr>
      </w:pPr>
    </w:p>
    <w:p w:rsidR="00E82FB6" w:rsidRDefault="00E82FB6" w:rsidP="00E82FB6">
      <w:pPr>
        <w:spacing w:line="360" w:lineRule="auto"/>
        <w:rPr>
          <w:noProof/>
        </w:rPr>
      </w:pPr>
    </w:p>
    <w:p w:rsidR="0097276E" w:rsidRDefault="0097276E" w:rsidP="00E82FB6">
      <w:pPr>
        <w:spacing w:line="360" w:lineRule="auto"/>
        <w:jc w:val="center"/>
        <w:rPr>
          <w:noProof/>
        </w:rPr>
      </w:pPr>
    </w:p>
    <w:p w:rsidR="003832E4" w:rsidRPr="003832E4" w:rsidRDefault="0097276E" w:rsidP="00E82FB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486400" cy="29622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03" t="13851" r="3371"/>
                    <a:stretch/>
                  </pic:blipFill>
                  <pic:spPr bwMode="auto">
                    <a:xfrm>
                      <a:off x="0" y="0"/>
                      <a:ext cx="54864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0A" w:rsidRDefault="00A44479" w:rsidP="00FA030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FA030A" w:rsidRPr="00E12730">
        <w:rPr>
          <w:sz w:val="28"/>
          <w:szCs w:val="28"/>
          <w:lang w:val="uk-UA"/>
        </w:rPr>
        <w:t xml:space="preserve"> 3.</w:t>
      </w:r>
      <w:r w:rsidR="00FA030A" w:rsidRPr="00E12730">
        <w:rPr>
          <w:sz w:val="28"/>
          <w:szCs w:val="28"/>
        </w:rPr>
        <w:t>2</w:t>
      </w:r>
      <w:r w:rsidR="00195E7F">
        <w:rPr>
          <w:sz w:val="28"/>
          <w:szCs w:val="28"/>
          <w:lang w:val="uk-UA"/>
        </w:rPr>
        <w:t xml:space="preserve"> </w:t>
      </w:r>
      <w:r w:rsidR="00FA030A" w:rsidRPr="00E12730">
        <w:rPr>
          <w:sz w:val="28"/>
          <w:szCs w:val="28"/>
          <w:lang w:val="uk-UA"/>
        </w:rPr>
        <w:t>Вигляд сторінки</w:t>
      </w:r>
      <w:r w:rsidR="00195E7F">
        <w:rPr>
          <w:sz w:val="28"/>
          <w:szCs w:val="28"/>
          <w:lang w:val="uk-UA"/>
        </w:rPr>
        <w:t xml:space="preserve"> </w:t>
      </w:r>
      <w:r w:rsidR="00FA030A" w:rsidRPr="00E12730">
        <w:rPr>
          <w:sz w:val="28"/>
          <w:szCs w:val="28"/>
          <w:lang w:val="uk-UA"/>
        </w:rPr>
        <w:t xml:space="preserve">про </w:t>
      </w:r>
      <w:r w:rsidR="00F27B43">
        <w:rPr>
          <w:sz w:val="28"/>
          <w:szCs w:val="28"/>
          <w:lang w:val="uk-UA"/>
        </w:rPr>
        <w:t>доступні послуги</w:t>
      </w:r>
      <w:r w:rsidR="00195E7F">
        <w:rPr>
          <w:sz w:val="28"/>
          <w:szCs w:val="28"/>
          <w:lang w:val="uk-UA"/>
        </w:rPr>
        <w:t xml:space="preserve"> </w:t>
      </w:r>
      <w:r w:rsidR="00D07F0E" w:rsidRPr="00E12730">
        <w:rPr>
          <w:sz w:val="28"/>
          <w:szCs w:val="28"/>
          <w:lang w:val="uk-UA"/>
        </w:rPr>
        <w:t>з поясненнями</w:t>
      </w:r>
    </w:p>
    <w:p w:rsidR="00DE17AF" w:rsidRPr="00E12730" w:rsidRDefault="00DE17AF" w:rsidP="00FA030A">
      <w:pPr>
        <w:spacing w:line="360" w:lineRule="auto"/>
        <w:jc w:val="center"/>
        <w:rPr>
          <w:sz w:val="28"/>
          <w:szCs w:val="28"/>
          <w:lang w:val="uk-UA"/>
        </w:rPr>
      </w:pPr>
    </w:p>
    <w:p w:rsidR="00D07F0E" w:rsidRPr="00E12730" w:rsidRDefault="00D07F0E" w:rsidP="00D07F0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Сторінка «</w:t>
      </w:r>
      <w:r>
        <w:rPr>
          <w:sz w:val="28"/>
          <w:szCs w:val="28"/>
          <w:lang w:val="uk-UA"/>
        </w:rPr>
        <w:t>Контакти</w:t>
      </w:r>
      <w:r w:rsidRPr="00E12730">
        <w:rPr>
          <w:sz w:val="28"/>
          <w:szCs w:val="28"/>
          <w:lang w:val="uk-UA"/>
        </w:rPr>
        <w:t xml:space="preserve">» містить </w:t>
      </w:r>
      <w:r>
        <w:rPr>
          <w:sz w:val="28"/>
          <w:szCs w:val="28"/>
          <w:lang w:val="uk-UA"/>
        </w:rPr>
        <w:t xml:space="preserve">контактну </w:t>
      </w:r>
      <w:r w:rsidRPr="00E12730">
        <w:rPr>
          <w:sz w:val="28"/>
          <w:szCs w:val="28"/>
          <w:lang w:val="uk-UA"/>
        </w:rPr>
        <w:t xml:space="preserve">інформацію про </w:t>
      </w:r>
      <w:r w:rsidR="00DA723A">
        <w:rPr>
          <w:sz w:val="28"/>
          <w:szCs w:val="28"/>
          <w:lang w:val="uk-UA"/>
        </w:rPr>
        <w:t>сервісний</w:t>
      </w:r>
      <w:r w:rsidR="00195E7F">
        <w:rPr>
          <w:sz w:val="28"/>
          <w:szCs w:val="28"/>
          <w:lang w:val="uk-UA"/>
        </w:rPr>
        <w:t xml:space="preserve"> </w:t>
      </w:r>
      <w:r w:rsidR="00DA723A">
        <w:rPr>
          <w:sz w:val="28"/>
          <w:szCs w:val="28"/>
          <w:lang w:val="uk-UA"/>
        </w:rPr>
        <w:t>ценр</w:t>
      </w:r>
      <w:r w:rsidRPr="00E12730">
        <w:rPr>
          <w:sz w:val="28"/>
          <w:szCs w:val="28"/>
          <w:lang w:val="uk-UA"/>
        </w:rPr>
        <w:t>.</w:t>
      </w:r>
    </w:p>
    <w:p w:rsidR="00D07F0E" w:rsidRPr="00E12730" w:rsidRDefault="00D07F0E" w:rsidP="00D07F0E">
      <w:pPr>
        <w:spacing w:line="360" w:lineRule="auto"/>
        <w:jc w:val="center"/>
        <w:rPr>
          <w:sz w:val="28"/>
          <w:szCs w:val="28"/>
          <w:lang w:val="uk-UA"/>
        </w:rPr>
      </w:pPr>
    </w:p>
    <w:p w:rsidR="00D07F0E" w:rsidRPr="00E12730" w:rsidRDefault="00195E7F" w:rsidP="00D07F0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group id="Группа 459" o:spid="_x0000_s1064" style="position:absolute;left:0;text-align:left;margin-left:211.1pt;margin-top:1.8pt;width:213pt;height:148.5pt;z-index:251641856;mso-width-relative:margin;mso-height-relative:margin" coordorigin="-24500" coordsize="54484,21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EwpowQAALkOAAAOAAAAZHJzL2Uyb0RvYy54bWzsV91u2zYUvh+wdyB0n1hSJPkHcYosXYIB&#10;QRs03XpN05QtVCI1komdXu3ntkAu9gB7hQJbgWHduleQ32iHFClZrtoiKdDdDAZk/pxzSH78znek&#10;wwfrIkfXVMiMs6kX7PseoozwecYWU+/bp6d7Iw9Jhdkc55zRqXdDpffg6MsvDlflhIZ8yfM5FQiC&#10;MDlZlVNvqVQ5GQwkWdICy31eUgaTKRcFVtAVi8Fc4BVEL/JB6PvJYMXFvBScUClh9GE96R2Z+GlK&#10;iXqcppIqlE892JsyT2GeM/0cHB3iyULgcpkRuw18j10UOGOwaBPqIVYYXYnsnVBFRgSXPFX7hBcD&#10;nqYZoeYMcJrA3znNmeBXpTnLYrJalA1MAO0OTvcOSx5dXwiUzadeFI89xHABl1T9svlh83P1D/xe&#10;IT0OKK3KxQSMz0R5WV4IO7Coe/rg61QU+h+OhNYG35sGX7pWiMBgOPTjwIdrIDAXjEbxOLY3QJZw&#10;TdpvL4xi3w9gK607WX5tA8RRNIpcgDAYxuMw0JsbuPUHepvNrlYlkEq2uMlPw+1yiUtqrkNqKBxu&#10;CRzI4vYr4HZb/VW9BfR+q95WbzYvq7+rP6o/UQRWBjTj2kAoJxLQ7MEvCAxY2zA4FIPRMDg4sCgm&#10;fuLHSQcDPCmFVGeUF0g3pp6ALDDkxNfnUtVwORO9tOR5Nj/N8tx0dObRk1ygaww5M1s4gDtWOfuY&#10;o1r3OMI9aU+4JXdw01I3OdXxcvaEpkBGTRWzYSMD7WYwIZSpoJ5a4jmt9wiEAU7U52o8DClMQB05&#10;hdM1sW2A7kFd7DqMtdeu1KhI4+x/aGO1c+NhVuZMNc5FxrjoC5DDqezKtb0DqYZGozTj8xugnOC1&#10;hsmSnGZwvedYqgssQLSAESDE6jE80pyvph63LQ8tuXjRN67tISdg1kMrEMGpJ7+/woJ6KP+GQbaM&#10;gyiCsMp0ongYQkdsz8y2Z9hVccKBMwFIfklMU9ur3DVTwYtnoNfHelWYwozA2lOPKOE6J6oWZ1B8&#10;Qo+PjRkoZYnVObssiQ6uUdX0fbp+hkVpOa4gOx5xl6F4skP12lZ7Mn58pXiamTxocbV4g1rUUmc0&#10;pFG9JtXhaH0SmZjbu6NEdqQuHA41AYBuW1IXjuNaK7XUJVFUW/Rr5d44jgIjBHjSFcy+KP+tYIYN&#10;ik4wX21u0eZHUMzX1e+gl6CZm5+gXeunnqze2OFbkNJQA6HvDlT4hNlq5BSlLgUozbPyO0cXW5S6&#10;iCfxKNgBPQrC8TiJXIEC9gcuL119c8JpeZdnTJeEdwin5VcP50yntVE5I/Sm1aN3vZo0f+5W7xey&#10;Xi1qne4oYq3jPQSslfv0wwLm4LCZ9lkKNFyoK9C6KFevUTjaopCuxkitv+JQd2wid8mkL9JSSNfl&#10;OElMXd5OOZe2UJz9YQDapl9xoDQPx64yvYdAn1Kc26qxU5wRqH9yAC9XeuedOU3ftrjnmDzXQIAc&#10;bFnZKu1Kn31n+DiHe+nYrat34HHX8Y5c7jrfg89tMryXz2o9W5s356Ah0/81+nPV6PZF38ir+T4y&#10;PLbfcvoDbLtvrNovzqN/AQAA//8DAFBLAwQUAAYACAAAACEAjOz2qd4AAAAJAQAADwAAAGRycy9k&#10;b3ducmV2LnhtbEyPQWvCQBSE7wX/w/KE3uom0UpIsxGRticpVAultzX7TILZtyG7JvHf9/VUj8MM&#10;M9/km8m2YsDeN44UxIsIBFLpTEOVgq/j21MKwgdNRreOUMENPWyK2UOuM+NG+sThECrBJeQzraAO&#10;ocuk9GWNVvuF65DYO7ve6sCyr6Tp9cjltpVJFK2l1Q3xQq073NVYXg5Xq+B91ON2Gb8O+8t5d/s5&#10;Pn9872NU6nE+bV9ABJzCfxj+8BkdCmY6uSsZL1oFqyRJOKpguQbBfrpKWZ9Y8yzIIpf3D4pfAAAA&#10;//8DAFBLAQItABQABgAIAAAAIQC2gziS/gAAAOEBAAATAAAAAAAAAAAAAAAAAAAAAABbQ29udGVu&#10;dF9UeXBlc10ueG1sUEsBAi0AFAAGAAgAAAAhADj9If/WAAAAlAEAAAsAAAAAAAAAAAAAAAAALwEA&#10;AF9yZWxzLy5yZWxzUEsBAi0AFAAGAAgAAAAhANsgTCmjBAAAuQ4AAA4AAAAAAAAAAAAAAAAALgIA&#10;AGRycy9lMm9Eb2MueG1sUEsBAi0AFAAGAAgAAAAhAIzs9qneAAAACQEAAA8AAAAAAAAAAAAAAAAA&#10;/QYAAGRycy9kb3ducmV2LnhtbFBLBQYAAAAABAAEAPMAAAAICAAAAAA=&#10;">
            <v:rect id="Прямоугольник 460" o:spid="_x0000_s1065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aLtwQAAANwAAAAPAAAAZHJzL2Rvd25yZXYueG1sRE/LisIw&#10;FN0P+A/hCu7G1MeIVKOIIsosBqyCLi/Nta1tbkoTtf69WQy4PJz3fNmaSjyocYVlBYN+BII4tbrg&#10;TMHpuP2egnAeWWNlmRS8yMFy0fmaY6ztkw/0SHwmQgi7GBXk3texlC7NyaDr25o4cFfbGPQBNpnU&#10;DT5DuKnkMIom0mDBoSHHmtY5pWVyNwpGf+XlIGWd7O7m51xubr/ZMUGlet12NQPhqfUf8b97rxWM&#10;J2F+OBOOgFy8AQAA//8DAFBLAQItABQABgAIAAAAIQDb4fbL7gAAAIUBAAATAAAAAAAAAAAAAAAA&#10;AAAAAABbQ29udGVudF9UeXBlc10ueG1sUEsBAi0AFAAGAAgAAAAhAFr0LFu/AAAAFQEAAAsAAAAA&#10;AAAAAAAAAAAAHwEAAF9yZWxzLy5yZWxzUEsBAi0AFAAGAAgAAAAhAOHlou3BAAAA3AAAAA8AAAAA&#10;AAAAAAAAAAAABwIAAGRycy9kb3ducmV2LnhtbFBLBQYAAAAAAwADALcAAAD1AgAAAAA=&#10;" fillcolor="white [3212]" strokecolor="black [3213]" strokeweight="2pt"/>
            <v:group id="Группа 461" o:spid="_x0000_s1066" style="position:absolute;left:-24500;top:2;width:54482;height:21757" coordorigin="-24500,-954" coordsize="54482,21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<v:line id="Прямая соединительная линия 462" o:spid="_x0000_s1067" style="position:absolute;flip:y;visibility:visible;mso-wrap-style:square" from="-24500,2658" to="16799,20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+SSxAAAANwAAAAPAAAAZHJzL2Rvd25yZXYueG1sRI9LiwIx&#10;EITvgv8htOBNM4qozBpFBEEUFx+7h701k54HTjrDJDrjv98Igseiqr6iFqvWlOJBtSssKxgNIxDE&#10;idUFZwp+rtvBHITzyBpLy6TgSQ5Wy25ngbG2DZ/pcfGZCBB2MSrIva9iKV2Sk0E3tBVx8FJbG/RB&#10;1pnUNTYBbko5jqKpNFhwWMixok1Oye1yNwpSd682f7/ap7P98XxMD9k3Niel+r12/QXCU+s/4Xd7&#10;pxVMpmN4nQlHQC7/AQAA//8DAFBLAQItABQABgAIAAAAIQDb4fbL7gAAAIUBAAATAAAAAAAAAAAA&#10;AAAAAAAAAABbQ29udGVudF9UeXBlc10ueG1sUEsBAi0AFAAGAAgAAAAhAFr0LFu/AAAAFQEAAAsA&#10;AAAAAAAAAAAAAAAAHwEAAF9yZWxzLy5yZWxzUEsBAi0AFAAGAAgAAAAhAHy75JLEAAAA3AAAAA8A&#10;AAAAAAAAAAAAAAAABwIAAGRycy9kb3ducmV2LnhtbFBLBQYAAAAAAwADALcAAAD4AgAAAAA=&#10;" strokecolor="black [3040]"/>
              <v:shape id="Поле 28" o:spid="_x0000_s1068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djbxQAAANwAAAAPAAAAZHJzL2Rvd25yZXYueG1sRI9BawIx&#10;FITvQv9DeEJvNassWlajWKm0pSfX6vmxee4GNy9rkur23zeFgsdhZr5hFqvetuJKPhjHCsajDARx&#10;5bThWsHXfvv0DCJEZI2tY1LwQwFWy4fBAgvtbryjaxlrkSAcClTQxNgVUoaqIYth5Dri5J2ctxiT&#10;9LXUHm8Jbls5ybKptGg4LTTY0aah6lx+WwWXg9/nY/N63LYfpbnMzp8vbzhT6nHYr+cgIvXxHv5v&#10;v2sF+TSHvzPpCMjlLwAAAP//AwBQSwECLQAUAAYACAAAACEA2+H2y+4AAACFAQAAEwAAAAAAAAAA&#10;AAAAAAAAAAAAW0NvbnRlbnRfVHlwZXNdLnhtbFBLAQItABQABgAIAAAAIQBa9CxbvwAAABUBAAAL&#10;AAAAAAAAAAAAAAAAAB8BAABfcmVscy8ucmVsc1BLAQItABQABgAIAAAAIQD9JdjbxQAAANwAAAAP&#10;AAAAAAAAAAAAAAAAAAcCAABkcnMvZG93bnJldi54bWxQSwUGAAAAAAMAAwC3AAAA+QIAAAAA&#10;" fillcolor="white [3201]" strokeweight=".5pt">
                <v:textbox>
                  <w:txbxContent>
                    <w:p w:rsidR="00195E7F" w:rsidRPr="00E761F6" w:rsidRDefault="00195E7F" w:rsidP="00D07F0E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Контактні дані</w:t>
                      </w:r>
                    </w:p>
                  </w:txbxContent>
                </v:textbox>
              </v:shape>
            </v:group>
          </v:group>
        </w:pict>
      </w:r>
    </w:p>
    <w:p w:rsidR="0097276E" w:rsidRDefault="0097276E" w:rsidP="00D07F0E">
      <w:pPr>
        <w:spacing w:after="100" w:line="360" w:lineRule="auto"/>
        <w:jc w:val="center"/>
        <w:rPr>
          <w:noProof/>
        </w:rPr>
      </w:pPr>
    </w:p>
    <w:p w:rsidR="003832E4" w:rsidRPr="00E12730" w:rsidRDefault="00CF447A" w:rsidP="00D07F0E">
      <w:pPr>
        <w:spacing w:after="100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121400" cy="1936750"/>
            <wp:effectExtent l="0" t="0" r="0" b="635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0E" w:rsidRPr="0077452D" w:rsidRDefault="00D07F0E" w:rsidP="00DE17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</w:t>
      </w:r>
      <w:r w:rsidRPr="00E12730">
        <w:rPr>
          <w:sz w:val="28"/>
          <w:szCs w:val="28"/>
          <w:lang w:val="uk-UA"/>
        </w:rPr>
        <w:t xml:space="preserve"> 3.5 Вигляд сторінки «</w:t>
      </w:r>
      <w:r>
        <w:rPr>
          <w:sz w:val="28"/>
          <w:szCs w:val="28"/>
          <w:lang w:val="uk-UA"/>
        </w:rPr>
        <w:t>Контакти</w:t>
      </w:r>
      <w:r w:rsidRPr="00E12730">
        <w:rPr>
          <w:sz w:val="28"/>
          <w:szCs w:val="28"/>
          <w:lang w:val="uk-UA"/>
        </w:rPr>
        <w:t>» з поясненнями</w:t>
      </w:r>
    </w:p>
    <w:p w:rsidR="00461B3D" w:rsidRPr="00E12730" w:rsidRDefault="00461B3D" w:rsidP="00461B3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Після входу користувача, в залежності від ролі, йому будуть надані різні функції та різні сторінки сайту. Наприклад, якщо користувач є гостем то йому є доступними наступні сторінки:</w:t>
      </w:r>
    </w:p>
    <w:p w:rsidR="00461B3D" w:rsidRDefault="00461B3D" w:rsidP="00EA64B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«</w:t>
      </w:r>
      <w:r w:rsidR="00D07F0E">
        <w:rPr>
          <w:sz w:val="28"/>
          <w:szCs w:val="28"/>
          <w:lang w:val="uk-UA"/>
        </w:rPr>
        <w:t>Головна</w:t>
      </w:r>
      <w:r w:rsidRPr="00E12730">
        <w:rPr>
          <w:sz w:val="28"/>
          <w:szCs w:val="28"/>
          <w:lang w:val="uk-UA"/>
        </w:rPr>
        <w:t>»;</w:t>
      </w:r>
    </w:p>
    <w:p w:rsidR="00D07F0E" w:rsidRDefault="001A4007" w:rsidP="00EA64B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«Типи послуг</w:t>
      </w:r>
      <w:r w:rsidR="00D07F0E">
        <w:rPr>
          <w:sz w:val="28"/>
          <w:szCs w:val="28"/>
          <w:lang w:val="uk-UA"/>
        </w:rPr>
        <w:t>»</w:t>
      </w:r>
    </w:p>
    <w:p w:rsidR="00DA723A" w:rsidRPr="00DA723A" w:rsidRDefault="00DA723A" w:rsidP="00DA723A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«Послуги»</w:t>
      </w:r>
    </w:p>
    <w:p w:rsidR="00D07F0E" w:rsidRPr="00D07F0E" w:rsidRDefault="00D07F0E" w:rsidP="00D07F0E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«Контакти»;</w:t>
      </w:r>
    </w:p>
    <w:p w:rsidR="00461B3D" w:rsidRPr="00E12730" w:rsidRDefault="00461B3D" w:rsidP="00EA64BB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«Вхід»;</w:t>
      </w:r>
    </w:p>
    <w:p w:rsidR="00D07F0E" w:rsidRDefault="00461B3D" w:rsidP="00D07F0E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«Реєстрація»</w:t>
      </w:r>
    </w:p>
    <w:p w:rsidR="00461B3D" w:rsidRPr="00D07F0E" w:rsidRDefault="00461B3D" w:rsidP="00D07F0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07F0E">
        <w:rPr>
          <w:sz w:val="28"/>
          <w:szCs w:val="28"/>
          <w:lang w:val="uk-UA"/>
        </w:rPr>
        <w:t>Для користувача, який здійснив вхід додається ще одна функція сайту – «</w:t>
      </w:r>
      <w:r w:rsidR="00DA723A">
        <w:rPr>
          <w:sz w:val="28"/>
          <w:szCs w:val="28"/>
          <w:lang w:val="uk-UA"/>
        </w:rPr>
        <w:t>Оформлення заявки</w:t>
      </w:r>
      <w:r w:rsidRPr="00D07F0E">
        <w:rPr>
          <w:sz w:val="28"/>
          <w:szCs w:val="28"/>
          <w:lang w:val="uk-UA"/>
        </w:rPr>
        <w:t xml:space="preserve">. На цій сторінці, користувач зможе заповнити форму, в якій вкаже </w:t>
      </w:r>
      <w:r w:rsidR="007115B7">
        <w:rPr>
          <w:sz w:val="28"/>
          <w:szCs w:val="28"/>
          <w:lang w:val="uk-UA"/>
        </w:rPr>
        <w:t>необхідні дані</w:t>
      </w:r>
      <w:r w:rsidRPr="00D07F0E">
        <w:rPr>
          <w:sz w:val="28"/>
          <w:szCs w:val="28"/>
          <w:lang w:val="uk-UA"/>
        </w:rPr>
        <w:t>.</w:t>
      </w:r>
    </w:p>
    <w:p w:rsidR="00D32015" w:rsidRDefault="00195E7F" w:rsidP="00D32015">
      <w:pPr>
        <w:spacing w:line="360" w:lineRule="auto"/>
        <w:ind w:firstLine="708"/>
        <w:jc w:val="both"/>
        <w:rPr>
          <w:noProof/>
          <w:sz w:val="28"/>
          <w:szCs w:val="28"/>
          <w:lang w:val="uk-UA" w:eastAsia="uk-UA"/>
        </w:rPr>
      </w:pPr>
      <w:r>
        <w:rPr>
          <w:noProof/>
          <w:sz w:val="28"/>
          <w:szCs w:val="28"/>
        </w:rPr>
        <w:pict>
          <v:group id="Группа 511" o:spid="_x0000_s1069" style="position:absolute;left:0;text-align:left;margin-left:141.35pt;margin-top:23.85pt;width:165pt;height:112.5pt;z-index:251642880;mso-width-relative:margin;mso-height-relative:margin" coordorigin="3725" coordsize="26257,1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uXznQQAALEOAAAOAAAAZHJzL2Uyb0RvYy54bWzsV91u2zYUvh+wdyB031iSLck24hRZugQD&#10;gjZYuvWapilbqERqJB07u9rP7YBc7AH2CgW2AsO6da8gv9EOKVKyEq1FsqG7GQzI/DnnkPz4ne9I&#10;h4+3RY6uqJAZZzMvOPA9RBnhi4wtZ94Xz08fjT0kFWYLnHNGZ941ld7jo48/OtyUUxryFc8XVCAI&#10;wuR0U868lVLldDCQZEULLA94SRlMplwUWEFXLAcLgTcQvcgHoe/Hgw0Xi1JwQqWE0Sf1pHdk4qcp&#10;JepZmkqqUD7zYG/KPIV5zvVzcHSIp0uBy1VG7DbwA3ZR4IzBok2oJ1hhtBbZnVBFRgSXPFUHhBcD&#10;nqYZoeYMcJrAv3WaM8HXpTnLcrpZlg1MAO0tnB4cljy9uhAoW8y8KAg8xHABl1T9uPtm9331J/xe&#10;IT0OKG3K5RSMz0R5WV4IO7Cse/rg21QU+h+OhLYG3+sGX7pViMBg6E+iyIdrIDAXjMJxEtkbICu4&#10;Ju03TMJoMvRQ60xWnzr3OIySMRDKuMej8SiM9NYGbvWB3mSzp00JlJItavKfoXa5wiU1lyE1EBa1&#10;IIbjWNR+AtRuqt+rt4Ddz9Xb6s3uh+qP6tfqN6StDGTGtQFQTiVg2YNeEISJH8F9tDA4DINxEgyH&#10;FsPYj/0o7mCAp6WQ6ozyAunGzBOQA4aa+OpcqhouZ6KXljzPFqdZnpuOzjt6kgt0hSFj5ktz9wBw&#10;xypn73NU2x5HCKM94ZbcwU1LXedUx8vZ5zQFKmqimA0bEWg3gwmhTAX11AovaL1HIBRQqj5X42FI&#10;YQLqyCmcroltA3QP6mLXYay9dqVGQxpn/10bq50bD7MyZ6pxLjLGRV+AHE5lV67tHUg1NBqlOV9c&#10;A+UErxVMluQ0g+s9x1JdYAGSBYwAGVbP4JHmfDPzuG15aMXF133j2h5yAmY9tAEJnHnyqzUW1EP5&#10;ZwyyZRKMRhBWmc4oSkLoiP2Z+f4MWxcnHDgDrIXdmaa2V7lrpoIXL0Ctj/WqMIUZgbVnHlHCdU5U&#10;Lc2g94QeHxsz0MkSq3N2WRIdXKOq6ft8+wKL0nJcQXY85S5D8fQW1Wtb7cn48VrxNDN50OJq8Qa1&#10;qIXOaEijeU2q9wtkED9EIPeELkwSff1Atj2hi8eggk7ogtG4tujTyUeTaBQYEcDTrlj2xfhvxXJ0&#10;Ryxf7W7Q7ltQy9fVL6CVoJe776Bda6eerN7Y4RuQ0ZGGQd8bKPAJs3XIqUldBlCaZ+WXjiq2HO2j&#10;HUfj4BbgwdBPhlFoAQ/H8SToVpY7qppnTBeDO1TTwquHc6YT2uibkXjT6lG6XjVavHR60C9hvSrU&#10;Ot1TvlrHB0hXK/Tpu6XLwWFz7IOU5qhlmy7H1WsUmjyyBNJ1GKntJxwqjk3hLpX0RVoC6YocxbGp&#10;yPsJ51IWyrKfBKBqOmWhKCcTV5Pci5Gruf9CWW7rxa2yjED34yG8VOmdd+b06m1ZzzF5aSvOnpWt&#10;z67o2beF93O4l47dinoPHncd78nlrvMD+Nwmw9/yWW3nW/PGHEycGv1fnT9UdW5f8Y28mu8iaHU+&#10;vPb7xqr90jz6CwAA//8DAFBLAwQUAAYACAAAACEAGBHmG98AAAAKAQAADwAAAGRycy9kb3ducmV2&#10;LnhtbEyPT0vDQBDF74LfYRnBm90kalPSbEop6qkItoL0Ns1Ok9Dsbshuk/TbOz3paf68x5vf5KvJ&#10;tGKg3jfOKohnEQiypdONrRR879+fFiB8QKuxdZYUXMnDqri/yzHTbrRfNOxCJTjE+gwV1CF0mZS+&#10;rMmgn7mOLGsn1xsMPPaV1D2OHG5amUTRXBpsLF+osaNNTeV5dzEKPkYc18/x27A9nzbXw/7182cb&#10;k1KPD9N6CSLQFP7McMNndCiY6eguVnvRKkgWScpWBS8pVzbM49viyErKjSxy+f+F4hcAAP//AwBQ&#10;SwECLQAUAAYACAAAACEAtoM4kv4AAADhAQAAEwAAAAAAAAAAAAAAAAAAAAAAW0NvbnRlbnRfVHlw&#10;ZXNdLnhtbFBLAQItABQABgAIAAAAIQA4/SH/1gAAAJQBAAALAAAAAAAAAAAAAAAAAC8BAABfcmVs&#10;cy8ucmVsc1BLAQItABQABgAIAAAAIQCZluXznQQAALEOAAAOAAAAAAAAAAAAAAAAAC4CAABkcnMv&#10;ZTJvRG9jLnhtbFBLAQItABQABgAIAAAAIQAYEeYb3wAAAAoBAAAPAAAAAAAAAAAAAAAAAPcGAABk&#10;cnMvZG93bnJldi54bWxQSwUGAAAAAAQABADzAAAAAwgAAAAA&#10;">
            <v:rect id="Прямоугольник 160" o:spid="_x0000_s1070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wFpxQAAANwAAAAPAAAAZHJzL2Rvd25yZXYueG1sRI9Ba8JA&#10;EIXvQv/DMgVvummlItFVpEWUHgpGoT0O2TGJyc6G7Krx33cOgrcZ3pv3vlmseteoK3Wh8mzgbZyA&#10;Is69rbgwcDxsRjNQISJbbDyTgTsFWC1fBgtMrb/xnq5ZLJSEcEjRQBljm2od8pIchrFviUU7+c5h&#10;lLUrtO3wJuGu0e9JMtUOK5aGElv6LCmvs4szMPmp//Zat9n24j5+66/zd3HI0Jjha7+eg4rUx6f5&#10;cb2zgj8VfHlGJtDLfwAAAP//AwBQSwECLQAUAAYACAAAACEA2+H2y+4AAACFAQAAEwAAAAAAAAAA&#10;AAAAAAAAAAAAW0NvbnRlbnRfVHlwZXNdLnhtbFBLAQItABQABgAIAAAAIQBa9CxbvwAAABUBAAAL&#10;AAAAAAAAAAAAAAAAAB8BAABfcmVscy8ucmVsc1BLAQItABQABgAIAAAAIQCMiwFpxQAAANwAAAAP&#10;AAAAAAAAAAAAAAAAAAcCAABkcnMvZG93bnJldi54bWxQSwUGAAAAAAMAAwC3AAAA+QIAAAAA&#10;" fillcolor="white [3212]" strokecolor="black [3213]" strokeweight="2pt"/>
            <v:group id="Группа 161" o:spid="_x0000_s1071" style="position:absolute;left:3725;top:2;width:26257;height:16482" coordorigin="3725,-954" coordsize="26256,16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<v:line id="Прямая соединительная линия 164" o:spid="_x0000_s1072" style="position:absolute;flip:y;visibility:visible;mso-wrap-style:square" from="3725,2658" to="16799,1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Hr5wQAAANwAAAAPAAAAZHJzL2Rvd25yZXYueG1sRE9Li8Iw&#10;EL4v+B/CCN7WVBFXqlFEEERxWV8Hb0MzfWAzKU209d9vBMHbfHzPmS1aU4oH1a6wrGDQj0AQJ1YX&#10;nCk4n9bfExDOI2ssLZOCJzlYzDtfM4y1bfhAj6PPRAhhF6OC3PsqltIlORl0fVsRBy61tUEfYJ1J&#10;XWMTwk0ph1E0lgYLDg05VrTKKbkd70ZB6u7V6nrRPv3Z7g/7dJf9YvOnVK/bLqcgPLX+I367NzrM&#10;H4/g9Uy4QM7/AQAA//8DAFBLAQItABQABgAIAAAAIQDb4fbL7gAAAIUBAAATAAAAAAAAAAAAAAAA&#10;AAAAAABbQ29udGVudF9UeXBlc10ueG1sUEsBAi0AFAAGAAgAAAAhAFr0LFu/AAAAFQEAAAsAAAAA&#10;AAAAAAAAAAAAHwEAAF9yZWxzLy5yZWxzUEsBAi0AFAAGAAgAAAAhAPFwevnBAAAA3AAAAA8AAAAA&#10;AAAAAAAAAAAABwIAAGRycy9kb3ducmV2LnhtbFBLBQYAAAAAAwADALcAAAD1AgAAAAA=&#10;" strokecolor="black [3040]"/>
              <v:shape id="Поле 28" o:spid="_x0000_s1073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97EwgAAANwAAAAPAAAAZHJzL2Rvd25yZXYueG1sRE9NawIx&#10;EL0L/Q9hCt40q1QtW6OoVGzx5Nr2PGymu8HNZE2ibv99Uyh4m8f7nPmys424kg/GsYLRMANBXDpt&#10;uFLwcdwOnkGEiKyxcUwKfijAcvHQm2Ou3Y0PdC1iJVIIhxwV1DG2uZShrMliGLqWOHHfzluMCfpK&#10;ao+3FG4bOc6yqbRoODXU2NKmpvJUXKyC86c/Po3M69e2eS/MeXbar3c4U6r/2K1eQETq4l38737T&#10;af50An/PpAvk4hcAAP//AwBQSwECLQAUAAYACAAAACEA2+H2y+4AAACFAQAAEwAAAAAAAAAAAAAA&#10;AAAAAAAAW0NvbnRlbnRfVHlwZXNdLnhtbFBLAQItABQABgAIAAAAIQBa9CxbvwAAABUBAAALAAAA&#10;AAAAAAAAAAAAAB8BAABfcmVscy8ucmVsc1BLAQItABQABgAIAAAAIQD/B97EwgAAANwAAAAPAAAA&#10;AAAAAAAAAAAAAAcCAABkcnMvZG93bnJldi54bWxQSwUGAAAAAAMAAwC3AAAA9gIAAAAA&#10;" fillcolor="white [3201]" strokeweight=".5pt">
                <v:textbox>
                  <w:txbxContent>
                    <w:p w:rsidR="00195E7F" w:rsidRPr="00E761F6" w:rsidRDefault="00195E7F" w:rsidP="007115B7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Форма оформлення </w:t>
                      </w:r>
                      <w:r w:rsidRPr="006406B3">
                        <w:rPr>
                          <w:lang w:val="uk-UA"/>
                        </w:rPr>
                        <w:t>заявки</w:t>
                      </w:r>
                    </w:p>
                  </w:txbxContent>
                </v:textbox>
              </v:shape>
            </v:group>
          </v:group>
        </w:pict>
      </w:r>
      <w:r w:rsidR="00D32015" w:rsidRPr="00E12730">
        <w:rPr>
          <w:sz w:val="28"/>
          <w:szCs w:val="28"/>
          <w:lang w:val="uk-UA"/>
        </w:rPr>
        <w:t xml:space="preserve">На рисунку 3.3 наведено зображення вікна </w:t>
      </w:r>
      <w:r w:rsidR="007115B7">
        <w:rPr>
          <w:sz w:val="28"/>
          <w:szCs w:val="28"/>
          <w:lang w:val="uk-UA"/>
        </w:rPr>
        <w:t>оформлення за</w:t>
      </w:r>
      <w:r w:rsidR="00AB0E53">
        <w:rPr>
          <w:sz w:val="28"/>
          <w:szCs w:val="28"/>
          <w:lang w:val="uk-UA"/>
        </w:rPr>
        <w:t xml:space="preserve">мовлення </w:t>
      </w:r>
      <w:r w:rsidR="00D32015" w:rsidRPr="00E12730">
        <w:rPr>
          <w:sz w:val="28"/>
          <w:szCs w:val="28"/>
          <w:lang w:val="uk-UA"/>
        </w:rPr>
        <w:t>та його опис у вигляді виносок.</w:t>
      </w:r>
    </w:p>
    <w:p w:rsidR="003832E4" w:rsidRDefault="003832E4" w:rsidP="00DE17AF">
      <w:pPr>
        <w:spacing w:line="360" w:lineRule="auto"/>
        <w:rPr>
          <w:sz w:val="28"/>
          <w:szCs w:val="28"/>
          <w:lang w:val="uk-UA"/>
        </w:rPr>
      </w:pPr>
    </w:p>
    <w:p w:rsidR="0097276E" w:rsidRDefault="0097276E" w:rsidP="00DE17AF">
      <w:pPr>
        <w:spacing w:line="360" w:lineRule="auto"/>
        <w:rPr>
          <w:noProof/>
        </w:rPr>
      </w:pPr>
    </w:p>
    <w:p w:rsidR="00DE17AF" w:rsidRPr="00DE17AF" w:rsidRDefault="0097276E" w:rsidP="00DE17AF">
      <w:pPr>
        <w:spacing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476875" cy="18573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776" t="13019" r="1753" b="32964"/>
                    <a:stretch/>
                  </pic:blipFill>
                  <pic:spPr bwMode="auto">
                    <a:xfrm>
                      <a:off x="0" y="0"/>
                      <a:ext cx="54768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015" w:rsidRPr="00E12730" w:rsidRDefault="00A44479" w:rsidP="00D3201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D32015" w:rsidRPr="00E12730">
        <w:rPr>
          <w:sz w:val="28"/>
          <w:szCs w:val="28"/>
          <w:lang w:val="uk-UA"/>
        </w:rPr>
        <w:t xml:space="preserve"> 3.</w:t>
      </w:r>
      <w:r w:rsidR="00D32015" w:rsidRPr="00BB669B">
        <w:rPr>
          <w:sz w:val="28"/>
          <w:szCs w:val="28"/>
          <w:lang w:val="uk-UA"/>
        </w:rPr>
        <w:t>3</w:t>
      </w:r>
      <w:r w:rsidR="00D32015" w:rsidRPr="00E12730">
        <w:rPr>
          <w:sz w:val="28"/>
          <w:szCs w:val="28"/>
          <w:lang w:val="uk-UA"/>
        </w:rPr>
        <w:t>Вигляд сторінки</w:t>
      </w:r>
      <w:r w:rsidR="00AB0E53">
        <w:rPr>
          <w:sz w:val="28"/>
          <w:szCs w:val="28"/>
          <w:lang w:val="uk-UA"/>
        </w:rPr>
        <w:t xml:space="preserve">оформлення </w:t>
      </w:r>
      <w:r w:rsidR="006406B3">
        <w:rPr>
          <w:sz w:val="28"/>
          <w:szCs w:val="28"/>
          <w:lang w:val="uk-UA"/>
        </w:rPr>
        <w:t>заявки</w:t>
      </w:r>
      <w:r w:rsidR="00D32015" w:rsidRPr="00E12730">
        <w:rPr>
          <w:sz w:val="28"/>
          <w:szCs w:val="28"/>
          <w:lang w:val="uk-UA"/>
        </w:rPr>
        <w:t>з поясненнями</w:t>
      </w:r>
    </w:p>
    <w:p w:rsidR="00FF0EAE" w:rsidRPr="00BB669B" w:rsidRDefault="00FF0EAE" w:rsidP="00D32015">
      <w:pPr>
        <w:spacing w:line="360" w:lineRule="auto"/>
        <w:jc w:val="center"/>
        <w:rPr>
          <w:sz w:val="28"/>
          <w:szCs w:val="28"/>
          <w:lang w:val="uk-UA"/>
        </w:rPr>
      </w:pPr>
    </w:p>
    <w:p w:rsidR="00FF0EAE" w:rsidRPr="00FF0EAE" w:rsidRDefault="00FF0EAE" w:rsidP="00FF0EAE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bookmarkStart w:id="12" w:name="_GoBack"/>
      <w:r>
        <w:rPr>
          <w:sz w:val="28"/>
          <w:szCs w:val="28"/>
          <w:lang w:val="uk-UA"/>
        </w:rPr>
        <w:t>Якщо користувач увійшов під вхідними даними адміністратора сайту, йому надаються усі права адміністрування.</w:t>
      </w:r>
    </w:p>
    <w:p w:rsidR="00461B3D" w:rsidRPr="00E12730" w:rsidRDefault="00EA2EE8" w:rsidP="00D6776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а</w:t>
      </w:r>
      <w:r w:rsidR="009B251B" w:rsidRPr="00E12730">
        <w:rPr>
          <w:sz w:val="28"/>
          <w:szCs w:val="28"/>
          <w:lang w:val="uk-UA"/>
        </w:rPr>
        <w:t>дміністратор</w:t>
      </w:r>
      <w:r w:rsidR="00877278">
        <w:rPr>
          <w:sz w:val="28"/>
          <w:szCs w:val="28"/>
          <w:lang w:val="uk-UA"/>
        </w:rPr>
        <w:t xml:space="preserve">а </w:t>
      </w:r>
      <w:r w:rsidR="00AB0E53">
        <w:rPr>
          <w:sz w:val="28"/>
          <w:szCs w:val="28"/>
          <w:lang w:val="uk-UA"/>
        </w:rPr>
        <w:t>сервіс центру</w:t>
      </w:r>
      <w:r>
        <w:rPr>
          <w:sz w:val="28"/>
          <w:szCs w:val="28"/>
          <w:lang w:val="uk-UA"/>
        </w:rPr>
        <w:t xml:space="preserve"> доступна панель адміністрування, за допомогою якої він може переглядати дані з усіх таблиць і виконувати </w:t>
      </w:r>
      <w:r w:rsidRPr="00E12730">
        <w:rPr>
          <w:sz w:val="28"/>
          <w:szCs w:val="28"/>
          <w:lang w:val="uk-UA"/>
        </w:rPr>
        <w:t xml:space="preserve">всі </w:t>
      </w:r>
      <w:r w:rsidRPr="00E12730">
        <w:rPr>
          <w:sz w:val="28"/>
          <w:szCs w:val="28"/>
          <w:lang w:val="uk-UA"/>
        </w:rPr>
        <w:lastRenderedPageBreak/>
        <w:t xml:space="preserve">операції над </w:t>
      </w:r>
      <w:r>
        <w:rPr>
          <w:sz w:val="28"/>
          <w:szCs w:val="28"/>
          <w:lang w:val="uk-UA"/>
        </w:rPr>
        <w:t>цими даними. Крім того є можливість переглядати звітність та користуватися додатковими опціями</w:t>
      </w:r>
      <w:r w:rsidR="009B251B" w:rsidRPr="00E12730">
        <w:rPr>
          <w:sz w:val="28"/>
          <w:szCs w:val="28"/>
          <w:lang w:val="uk-UA"/>
        </w:rPr>
        <w:t>.</w:t>
      </w:r>
    </w:p>
    <w:p w:rsidR="003D16C2" w:rsidRDefault="00C63713" w:rsidP="003D16C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рисун</w:t>
      </w:r>
      <w:r w:rsidR="00EA2EE8">
        <w:rPr>
          <w:sz w:val="28"/>
          <w:szCs w:val="28"/>
          <w:lang w:val="uk-UA"/>
        </w:rPr>
        <w:t>ку</w:t>
      </w:r>
      <w:r w:rsidRPr="00E12730">
        <w:rPr>
          <w:sz w:val="28"/>
          <w:szCs w:val="28"/>
          <w:lang w:val="uk-UA"/>
        </w:rPr>
        <w:t xml:space="preserve"> 3.</w:t>
      </w:r>
      <w:r w:rsidR="008C3BFE" w:rsidRPr="00E12730">
        <w:rPr>
          <w:sz w:val="28"/>
          <w:szCs w:val="28"/>
        </w:rPr>
        <w:t>4</w:t>
      </w:r>
      <w:r w:rsidR="00A569B8" w:rsidRPr="00E12730">
        <w:rPr>
          <w:sz w:val="28"/>
          <w:szCs w:val="28"/>
          <w:lang w:val="uk-UA"/>
        </w:rPr>
        <w:t xml:space="preserve">наведено зображення </w:t>
      </w:r>
      <w:r w:rsidR="00EA2EE8">
        <w:rPr>
          <w:sz w:val="28"/>
          <w:szCs w:val="28"/>
          <w:lang w:val="uk-UA"/>
        </w:rPr>
        <w:t>панелі адміністрування</w:t>
      </w:r>
      <w:r w:rsidR="00A569B8" w:rsidRPr="00E12730">
        <w:rPr>
          <w:sz w:val="28"/>
          <w:szCs w:val="28"/>
          <w:lang w:val="uk-UA"/>
        </w:rPr>
        <w:t>.</w:t>
      </w:r>
    </w:p>
    <w:p w:rsidR="00877278" w:rsidRDefault="00877278" w:rsidP="00877278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сторінці «</w:t>
      </w:r>
      <w:r w:rsidR="00AB0E53">
        <w:rPr>
          <w:sz w:val="28"/>
          <w:szCs w:val="28"/>
          <w:lang w:val="uk-UA"/>
        </w:rPr>
        <w:t>Працівники</w:t>
      </w:r>
      <w:r w:rsidR="003D16C2" w:rsidRPr="00E12730">
        <w:rPr>
          <w:sz w:val="28"/>
          <w:szCs w:val="28"/>
          <w:lang w:val="uk-UA"/>
        </w:rPr>
        <w:t>»</w:t>
      </w:r>
      <w:r w:rsidR="00534805">
        <w:rPr>
          <w:sz w:val="28"/>
          <w:szCs w:val="28"/>
          <w:lang w:val="uk-UA"/>
        </w:rPr>
        <w:t xml:space="preserve"> адміністратор </w:t>
      </w:r>
      <w:r w:rsidR="003D16C2" w:rsidRPr="00E12730">
        <w:rPr>
          <w:sz w:val="28"/>
          <w:szCs w:val="28"/>
          <w:lang w:val="uk-UA"/>
        </w:rPr>
        <w:t>може перегл</w:t>
      </w:r>
      <w:r>
        <w:rPr>
          <w:sz w:val="28"/>
          <w:szCs w:val="28"/>
          <w:lang w:val="uk-UA"/>
        </w:rPr>
        <w:t xml:space="preserve">янути всіх </w:t>
      </w:r>
      <w:r w:rsidR="00AB0E53">
        <w:rPr>
          <w:sz w:val="28"/>
          <w:szCs w:val="28"/>
          <w:lang w:val="uk-UA"/>
        </w:rPr>
        <w:t>працівників сервіс центру</w:t>
      </w:r>
      <w:r>
        <w:rPr>
          <w:sz w:val="28"/>
          <w:szCs w:val="28"/>
          <w:lang w:val="uk-UA"/>
        </w:rPr>
        <w:t>,дізнатися над чим вони працюють та дея</w:t>
      </w:r>
      <w:r w:rsidR="00DE17AF">
        <w:rPr>
          <w:sz w:val="28"/>
          <w:szCs w:val="28"/>
          <w:lang w:val="uk-UA"/>
        </w:rPr>
        <w:t>ку</w:t>
      </w:r>
      <w:r>
        <w:rPr>
          <w:sz w:val="28"/>
          <w:szCs w:val="28"/>
          <w:lang w:val="uk-UA"/>
        </w:rPr>
        <w:t xml:space="preserve"> іншу </w:t>
      </w:r>
      <w:r w:rsidR="003D16C2" w:rsidRPr="00E12730">
        <w:rPr>
          <w:sz w:val="28"/>
          <w:szCs w:val="28"/>
          <w:lang w:val="uk-UA"/>
        </w:rPr>
        <w:t>інформацію про них.</w:t>
      </w:r>
      <w:r w:rsidR="00534805" w:rsidRPr="00E12730">
        <w:rPr>
          <w:sz w:val="28"/>
          <w:szCs w:val="28"/>
          <w:lang w:val="uk-UA"/>
        </w:rPr>
        <w:t>На рисун</w:t>
      </w:r>
      <w:r w:rsidR="00534805">
        <w:rPr>
          <w:sz w:val="28"/>
          <w:szCs w:val="28"/>
          <w:lang w:val="uk-UA"/>
        </w:rPr>
        <w:t>ку</w:t>
      </w:r>
      <w:r w:rsidR="00534805" w:rsidRPr="00E12730">
        <w:rPr>
          <w:sz w:val="28"/>
          <w:szCs w:val="28"/>
          <w:lang w:val="uk-UA"/>
        </w:rPr>
        <w:t xml:space="preserve"> 3.</w:t>
      </w:r>
      <w:r w:rsidR="00534805">
        <w:rPr>
          <w:sz w:val="28"/>
          <w:szCs w:val="28"/>
          <w:lang w:val="uk-UA"/>
        </w:rPr>
        <w:t xml:space="preserve">5 </w:t>
      </w:r>
      <w:r w:rsidR="00534805" w:rsidRPr="00E12730">
        <w:rPr>
          <w:sz w:val="28"/>
          <w:szCs w:val="28"/>
          <w:lang w:val="uk-UA"/>
        </w:rPr>
        <w:t xml:space="preserve">наведено зображення </w:t>
      </w:r>
      <w:r>
        <w:rPr>
          <w:sz w:val="28"/>
          <w:szCs w:val="28"/>
          <w:lang w:val="uk-UA"/>
        </w:rPr>
        <w:t xml:space="preserve">сторінки </w:t>
      </w:r>
      <w:r w:rsidR="00AB0E53">
        <w:rPr>
          <w:sz w:val="28"/>
          <w:szCs w:val="28"/>
          <w:lang w:val="uk-UA"/>
        </w:rPr>
        <w:t>працівників</w:t>
      </w:r>
      <w:r w:rsidR="00534805">
        <w:rPr>
          <w:sz w:val="28"/>
          <w:szCs w:val="28"/>
          <w:lang w:val="uk-UA"/>
        </w:rPr>
        <w:t>.</w:t>
      </w:r>
    </w:p>
    <w:p w:rsidR="00960FB0" w:rsidRDefault="00195E7F" w:rsidP="00534805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group id="Группа 6" o:spid="_x0000_s1074" style="position:absolute;margin-left:23.7pt;margin-top:15.9pt;width:155.15pt;height:156.75pt;z-index:251683840;mso-width-relative:margin;mso-height-relative:margin" coordorigin="2330" coordsize="27653,22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+i3kwQAAKQOAAAOAAAAZHJzL2Uyb0RvYy54bWzsV91u2zYUvh+wdyB031iSLck24hRZugQD&#10;gjZYuvWapilbqERqJBM7vdrP7YBc7AH2CgW2AsO6da8gv9EO/yQncRIkG7qbJYDMv3N4+PE735F2&#10;n66qEp1TIQvOJkG0EwaIMsJnBZtPgq9eHj4ZBkgqzGa45IxOggsqg6d7n36yu6zHNOYLXs6oQOCE&#10;yfGyngQLpepxryfJglZY7vCaMpjMuaiwgq6Y92YCL8F7VfbiMEx7Sy5mteCESgmjz+xksGf85zkl&#10;6kWeS6pQOQkgNmWewjyn+tnb28XjucD1oiAuDPyIKCpcMNi0dfUMK4zORHHDVVUQwSXP1Q7hVY/n&#10;eUGoOQOcJgqvneZI8LPanGU+Xs7rFiaA9hpOj3ZLnp+fCFTMJkEaIIYruKLmp/W36x+av+D/LUo1&#10;Qst6PoaFR6I+rU+EG5jbnj70KheV/oXjoJXB9qLFlq4UIjAYjbJwECYBIjAXjUZhFicWfbKAK9J2&#10;cb8fpnBJnTFZfO7M4yxN+nFkzeN4lA7BF0TS87v3dJBtTMsa6CQ7xOQ/Q+x0gWtqLkJqIBxiWYvY&#10;z4DYZfNH8wFw+6X50Lxf/9j82fzW/I4yi58xa8GTYwk4bkEuiuIsTOCUHQQtfsMsAnwsACnglJir&#10;ac+Px7WQ6ojyCunGJBDAfUNJfH4slYXKL9FbS14Ws8OiLE1H5xs9KAU6x5Ap03nkwL2yqmT3GarV&#10;FkOIUVvCDfmDm5a6KKn2V7IvaQ4U1AwwAZvk74LBhFCmIju1wDNqY0xC+PNR+vANIYxD7TmH07W+&#10;nQO/0jrxvi08br02pUY7WuPwrsCscWthduZMtcZVwbjY5qCEU7md7XoPkoVGozTlswugm+BWuWRN&#10;Dgu43mMs1QkWIFXACJBf9QIeecmXk4C7VoAWXLzZNq7XQz7AbICWIH2TQH5zhgUNUPkFg0wZRYOB&#10;1krTGSRZDB2xOTPdnGFn1QEHzgBrITrT1OtV6Zu54NUrUOl9vStMYUZg70lAlPCdA2UlGXSe0P19&#10;swz0scbqmJ3WRDvXqGr6vly9wqJ2HFeQHc+5z048vkZ1u1ZbMr5/pnhemDzocHV4g1JYkTP60eqd&#10;S/MIYt6ijDAMd/dAadyQuDgz2gBUu03ikniot8DjbQr5ZJQMIiMBev5WmXQ+Wpn4D2QyAmY4/LxO&#10;vl1fovV3IJTvml9BJkEq199D28qmnmzeu+FLBOYGZyOhB8zVH68kVv5RXhb1154mrgxtYp0mw+ga&#10;3EDydDgc+ILUT+LR1YpyQ1HLgukicINmWnT1cMl0Mt+vcluVaPbaa8F2+dqqQJ3RA6WrM3yEbHUi&#10;n98tWx4Ol18foSRHccc1XYebd8gmkb4VqNy6BCO1+ozrNxLPqzuKcZqBQyjGm9nm8zUaZmEWjnxF&#10;TrKRL0f+fciX23+hInel4lpFRiD5aT9x9Nis6Xr3rqKXmLzWBwYl2PDgSrOvd+5F4X4Kb2Xj1WL6&#10;ABpfNXwgla8aP4LOXS7cSme1mq7MSzKUQidG/xfmj1WYu5Jl1NV8Chkeu882/a212Teruo/Lvb8B&#10;AAD//wMAUEsDBBQABgAIAAAAIQBFR02q4AAAAAkBAAAPAAAAZHJzL2Rvd25yZXYueG1sTI9Ba4NA&#10;EIXvhf6HZQq9NatVazCuIYS2p1BIUii9TXSiEndX3I2af9/pqb3N4z3efC9fz7oTIw2utUZBuAhA&#10;kClt1Zpawefx7WkJwnk0FXbWkIIbOVgX93c5ZpWdzJ7Gg68FlxiXoYLG+z6T0pUNaXQL25Nh72wH&#10;jZ7lUMtqwInLdSefg+BFamwNf2iwp21D5eVw1QreJ5w2Ufg67i7n7e37mHx87UJS6vFh3qxAeJr9&#10;Xxh+8RkdCmY62aupnOgUxGnMSQVRyAvYj5I0BXHiI04ikEUu/y8ofgAAAP//AwBQSwECLQAUAAYA&#10;CAAAACEAtoM4kv4AAADhAQAAEwAAAAAAAAAAAAAAAAAAAAAAW0NvbnRlbnRfVHlwZXNdLnhtbFBL&#10;AQItABQABgAIAAAAIQA4/SH/1gAAAJQBAAALAAAAAAAAAAAAAAAAAC8BAABfcmVscy8ucmVsc1BL&#10;AQItABQABgAIAAAAIQAyR+i3kwQAAKQOAAAOAAAAAAAAAAAAAAAAAC4CAABkcnMvZTJvRG9jLnht&#10;bFBLAQItABQABgAIAAAAIQBFR02q4AAAAAkBAAAPAAAAAAAAAAAAAAAAAO0GAABkcnMvZG93bnJl&#10;di54bWxQSwUGAAAAAAQABADzAAAA+gcAAAAA&#10;">
            <v:rect id="Прямоугольник 7" o:spid="_x0000_s1075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D1/xAAAANoAAAAPAAAAZHJzL2Rvd25yZXYueG1sRI9Ba8JA&#10;FITvBf/D8oTemo2WVomuIpbS0kPBRNDjI/tMYrJvQ3ZN0n/fLRQ8DjPzDbPejqYRPXWusqxgFsUg&#10;iHOrKy4UHLP3pyUI55E1NpZJwQ852G4mD2tMtB34QH3qCxEg7BJUUHrfJlK6vCSDLrItcfAutjPo&#10;g+wKqTscAtw0ch7Hr9JgxWGhxJb2JeV1ejMKnr/r80HKNv24mZdT/Xb9KrIUlXqcjrsVCE+jv4f/&#10;259awQL+roQbIDe/AAAA//8DAFBLAQItABQABgAIAAAAIQDb4fbL7gAAAIUBAAATAAAAAAAAAAAA&#10;AAAAAAAAAABbQ29udGVudF9UeXBlc10ueG1sUEsBAi0AFAAGAAgAAAAhAFr0LFu/AAAAFQEAAAsA&#10;AAAAAAAAAAAAAAAAHwEAAF9yZWxzLy5yZWxzUEsBAi0AFAAGAAgAAAAhAJwkPX/EAAAA2gAAAA8A&#10;AAAAAAAAAAAAAAAABwIAAGRycy9kb3ducmV2LnhtbFBLBQYAAAAAAwADALcAAAD4AgAAAAA=&#10;" fillcolor="white [3212]" strokecolor="black [3213]" strokeweight="2pt"/>
            <v:group id="Группа 10" o:spid="_x0000_s1076" style="position:absolute;left:2330;top:2;width:27653;height:22966" coordorigin="2330,-954" coordsize="27653,22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<v:line id="Прямая соединительная линия 11" o:spid="_x0000_s1077" style="position:absolute;flip:y;visibility:visible;mso-wrap-style:square" from="2330,2658" to="16799,22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I0wQAAANsAAAAPAAAAZHJzL2Rvd25yZXYueG1sRE9Li8Iw&#10;EL4v+B/CCN7WtB50qcYigiCKy/o6eBua6QObSWmirf9+IyzsbT6+5yzS3tTiSa2rLCuIxxEI4szq&#10;igsFl/Pm8wuE88gaa8uk4EUO0uXgY4GJth0f6XnyhQgh7BJUUHrfJFK6rCSDbmwb4sDltjXoA2wL&#10;qVvsQrip5SSKptJgxaGhxIbWJWX308MoyN2jWd+u2uez3eF4yPfFN3Y/So2G/WoOwlPv/8V/7q0O&#10;82N4/xIOkMtfAAAA//8DAFBLAQItABQABgAIAAAAIQDb4fbL7gAAAIUBAAATAAAAAAAAAAAAAAAA&#10;AAAAAABbQ29udGVudF9UeXBlc10ueG1sUEsBAi0AFAAGAAgAAAAhAFr0LFu/AAAAFQEAAAsAAAAA&#10;AAAAAAAAAAAAHwEAAF9yZWxzLy5yZWxzUEsBAi0AFAAGAAgAAAAhAMd2gjTBAAAA2wAAAA8AAAAA&#10;AAAAAAAAAAAABwIAAGRycy9kb3ducmV2LnhtbFBLBQYAAAAAAwADALcAAAD1AgAAAAA=&#10;" strokecolor="black [3040]"/>
              <v:shape id="Поле 28" o:spid="_x0000_s1078" type="#_x0000_t202" style="position:absolute;left:11276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D+wQAAANsAAAAPAAAAZHJzL2Rvd25yZXYueG1sRE9LawIx&#10;EL4X/A9hBG81q5RaVqOoVLT01PVxHjbjbnAzWZOo23/fFAq9zcf3nNmis424kw/GsYLRMANBXDpt&#10;uFJw2G+e30CEiKyxcUwKvinAYt57mmGu3YO/6F7ESqQQDjkqqGNscylDWZPFMHQtceLOzluMCfpK&#10;ao+PFG4bOc6yV2nRcGqosaV1TeWluFkF16Pfv4zM+2nTfBTmOrl8rrY4UWrQ75ZTEJG6+C/+c+90&#10;mj+G31/SAXL+AwAA//8DAFBLAQItABQABgAIAAAAIQDb4fbL7gAAAIUBAAATAAAAAAAAAAAAAAAA&#10;AAAAAABbQ29udGVudF9UeXBlc10ueG1sUEsBAi0AFAAGAAgAAAAhAFr0LFu/AAAAFQEAAAsAAAAA&#10;AAAAAAAAAAAAHwEAAF9yZWxzLy5yZWxzUEsBAi0AFAAGAAgAAAAhAJKicP7BAAAA2wAAAA8AAAAA&#10;AAAAAAAAAAAABwIAAGRycy9kb3ducmV2LnhtbFBLBQYAAAAAAwADALcAAAD1AgAAAAA=&#10;" fillcolor="white [3201]" strokeweight=".5pt">
                <v:textbox>
                  <w:txbxContent>
                    <w:p w:rsidR="00195E7F" w:rsidRPr="00960FB0" w:rsidRDefault="00195E7F" w:rsidP="00960FB0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Таблиці з даними</w:t>
                      </w:r>
                    </w:p>
                  </w:txbxContent>
                </v:textbox>
              </v:shape>
            </v:group>
          </v:group>
        </w:pict>
      </w:r>
      <w:r>
        <w:rPr>
          <w:noProof/>
          <w:sz w:val="28"/>
          <w:szCs w:val="28"/>
        </w:rPr>
        <w:pict>
          <v:group id="Группа 40" o:spid="_x0000_s1079" style="position:absolute;margin-left:107.5pt;margin-top:11.9pt;width:313.05pt;height:267.75pt;z-index:251650048;mso-position-horizontal-relative:margin;mso-width-relative:margin;mso-height-relative:margin" coordorigin="-25811,-271" coordsize="55795,3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4kmAQAALoOAAAOAAAAZHJzL2Uyb0RvYy54bWzsV8tu3DYU3RfoPxDa26PnPATLgevURgEj&#10;MeK0WXMkakaIRKok7Rln1cc2gBf9gP5CgDZA0bTpL2j+qJcUKc3YMwnsAEEXtQENX/fq8vDec6iD&#10;R8uqRFeEi4LRxPH2XQcRmrKsoLPE+fb5yd7YQUJimuGSUZI410Q4jw6//OJgUcfEZ3NWZoQjcEJF&#10;vKgTZy5lHQ8GIp2TCot9VhMKkznjFZbQ5bNBxvECvFflwHfd4WDBeFZzlhIhYPRxO+kcav95TlL5&#10;NM8FkahMHIhN6ifXz6l6Dg4PcDzjuJ4XqQkDPyCKChcUXtq5eowlRpe8uOOqKlLOBMvlfsqqAcvz&#10;IiV6D7Abz721m1POLmu9l1m8mNUdTADtLZwe7DZ9cnXOUZElTgjwUFzBGTW/rH5Y/dz8A/9vEAwD&#10;Rot6FsPSU15f1OfcDMzantr2MueV+oUNoaVG97pDlywlSmEwmIyiYTByUApzQei6oR+1+KdzOCRl&#10;t+dHY89TkcCSPX/k9Su+Nl6iaDSJfM94mfiBPxwrLwMbxEDF2oW2qCGvRA+d+DToLua4JvpEhMLD&#10;QgfhGOh+Behumr+a9wDgb8375t3qdfN380fzJwq9Fkht2KEoYgGAboHQ8/yRG4Hju0B645EXBACS&#10;AnLoDt1ouIEAjmsu5ClhFVKNxOFQBjo78dWZkC1Ydol6tWBlkZ0UZak7qvTIccnRFYaimc503ADv&#10;xqqSfsxQLrcYghtlCWdkN65b8rokyl9Jn5EcshFSwdcBax7og8FpSqj02qk5zkgbY+TCn4Ggs9Ap&#10;oR0qzznsrvNtHGxu1Ppu4THrlSnRNNIZux8KrDXuLPSbGZWdcVVQxrc5KGFX5s3tegtSC41Cacqy&#10;a0g4zloSE3V6UsDxnmEhzzEH1oKMACaWT+GRl2yROMy0HDRn/NW2cbUeKgJmHbQAFkwc8f0l5sRB&#10;5TcUamXihaoape6E0ciHDl+fma7P0MvqmEHOQNZCdLqp1svSNnPOqhdA2EfqrTCFaQrvTpxUcts5&#10;li07A+Wn5OhILwOqrLE8oxd1qpwrVFX6Pl++wLw2OS6BZp4wW584vpXq7VplSdnRpWR5oeugx9Xg&#10;DVzRsp1mkI74bKH7XaFvcKTflva9OHIn11m+3MV0ON7Bl57vjz1NhmrJf5owgw5HS5hvVjdo9SMw&#10;5tvmd+BL4MzVT9Bu+VNNNu/M8A0KgxZvTaXH1AiSZZRWCFBeFvV3Nl2MLm1g7g9BbLQnqHGjLuHQ&#10;c/0wMuoSBaESrLYurcRZ4jR5VxZUCcKdhFP0q4ZLqsw/zndbOSl7aVlhO5Ft5aLe6J4k1hs+gMB6&#10;us8/TGAWDlNpn0Oewz7blCQ3b5Gvy0SdCqi4EmMkl18xkB2Nd39a9lLR3WyULA9HQAPqgrJecDaD&#10;QJzdkTux4gy3FatMOxLoU8S5V41b4oyA/YdBZPJjXd5V+vbiXuL0pcnvNQ9Gpa30mTtDj4pubdHs&#10;rem4qav3yONNw3vm8qbxA/K5L4ad+SyX06W+OsN1FLJaofK/Rn8uje6v+Zpe9QcStDa+wNb7elX/&#10;yXn4LwAAAP//AwBQSwMEFAAGAAgAAAAhAJfN5F7hAAAACgEAAA8AAABkcnMvZG93bnJldi54bWxM&#10;j8FKw0AQhu+C77CM4M1utjHSptmUUtRTEdoK4m2bTJPQ7GzIbpP07R1Pepthfv75vmw92VYM2PvG&#10;kQY1i0AgFa5sqNLweXx7WoDwwVBpWkeo4YYe1vn9XWbS0o20x+EQKsEl5FOjoQ6hS6X0RY3W+Jnr&#10;kPh2dr01gde+kmVvRi63rZxH0Yu0piH+UJsOtzUWl8PVangfzbiJ1euwu5y3t+9j8vG1U6j148O0&#10;WYEIOIW/MPziMzrkzHRyVyq9aDXMVcIugYeYFTiweFYKxElDkixjkHkm/yvkPwAAAP//AwBQSwEC&#10;LQAUAAYACAAAACEAtoM4kv4AAADhAQAAEwAAAAAAAAAAAAAAAAAAAAAAW0NvbnRlbnRfVHlwZXNd&#10;LnhtbFBLAQItABQABgAIAAAAIQA4/SH/1gAAAJQBAAALAAAAAAAAAAAAAAAAAC8BAABfcmVscy8u&#10;cmVsc1BLAQItABQABgAIAAAAIQDc+A4kmAQAALoOAAAOAAAAAAAAAAAAAAAAAC4CAABkcnMvZTJv&#10;RG9jLnhtbFBLAQItABQABgAIAAAAIQCXzeRe4QAAAAoBAAAPAAAAAAAAAAAAAAAAAPIGAABkcnMv&#10;ZG93bnJldi54bWxQSwUGAAAAAAQABADzAAAAAAgAAAAA&#10;">
            <v:rect id="Прямоугольник 41" o:spid="_x0000_s1080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JdwwAAANsAAAAPAAAAZHJzL2Rvd25yZXYueG1sRI9Bi8Iw&#10;FITvgv8hPMGbpuoqUo0iLssuHhasgh4fzbOtbV5KE7X7782C4HGYmW+Y5bo1lbhT4wrLCkbDCARx&#10;anXBmYLj4WswB+E8ssbKMin4IwfrVbezxFjbB+/pnvhMBAi7GBXk3texlC7NyaAb2po4eBfbGPRB&#10;NpnUDT4C3FRyHEUzabDgsJBjTduc0jK5GQWT3/K8l7JOvm9meio/r7vskKBS/V67WYDw1Pp3+NX+&#10;0Qo+RvD/JfwAuXoCAAD//wMAUEsBAi0AFAAGAAgAAAAhANvh9svuAAAAhQEAABMAAAAAAAAAAAAA&#10;AAAAAAAAAFtDb250ZW50X1R5cGVzXS54bWxQSwECLQAUAAYACAAAACEAWvQsW78AAAAVAQAACwAA&#10;AAAAAAAAAAAAAAAfAQAAX3JlbHMvLnJlbHNQSwECLQAUAAYACAAAACEAWVqSXcMAAADbAAAADwAA&#10;AAAAAAAAAAAAAAAHAgAAZHJzL2Rvd25yZXYueG1sUEsFBgAAAAADAAMAtwAAAPcCAAAAAA==&#10;" fillcolor="white [3212]" strokecolor="black [3213]" strokeweight="2pt"/>
            <v:group id="Группа 42" o:spid="_x0000_s1081" style="position:absolute;left:-25811;top:-271;width:55794;height:39232" coordorigin="-25811,-1228" coordsize="55795,3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<v:line id="Прямая соединительная линия 43" o:spid="_x0000_s1082" style="position:absolute;flip:y;visibility:visible;mso-wrap-style:square" from="-25811,2658" to="20291,38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5bFxQAAANsAAAAPAAAAZHJzL2Rvd25yZXYueG1sRI9Pa8JA&#10;FMTvBb/D8oTemo1t0ZJmlSIIokTU6qG3R/blD2bfhuyapN++Wyj0OMzMb5h0NZpG9NS52rKCWRSD&#10;IM6trrlUcPncPL2BcB5ZY2OZFHyTg9Vy8pBiou3AJ+rPvhQBwi5BBZX3bSKlyysy6CLbEgevsJ1B&#10;H2RXSt3hEOCmkc9xPJcGaw4LFba0rii/ne9GQeHu7frrqn2x2GWnrNiXBxyOSj1Ox493EJ5G/x/+&#10;a2+1gtcX+P0SfoBc/gAAAP//AwBQSwECLQAUAAYACAAAACEA2+H2y+4AAACFAQAAEwAAAAAAAAAA&#10;AAAAAAAAAAAAW0NvbnRlbnRfVHlwZXNdLnhtbFBLAQItABQABgAIAAAAIQBa9CxbvwAAABUBAAAL&#10;AAAAAAAAAAAAAAAAAB8BAABfcmVscy8ucmVsc1BLAQItABQABgAIAAAAIQBLW5bFxQAAANsAAAAP&#10;AAAAAAAAAAAAAAAAAAcCAABkcnMvZG93bnJldi54bWxQSwUGAAAAAAMAAwC3AAAA+QIAAAAA&#10;" strokecolor="black [3040]"/>
              <v:shape id="Поле 28" o:spid="_x0000_s1083" type="#_x0000_t202" style="position:absolute;left:11276;top:-1228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GIMxAAAANsAAAAPAAAAZHJzL2Rvd25yZXYueG1sRI9BawIx&#10;FITvBf9DeIK3mrUsWrZGqVJppaeu2vNj87ob3LysSdT135tCocdhZr5h5svetuJCPhjHCibjDARx&#10;5bThWsF+t3l8BhEissbWMSm4UYDlYvAwx0K7K3/RpYy1SBAOBSpoYuwKKUPVkMUwdh1x8n6ctxiT&#10;9LXUHq8Jblv5lGVTadFwWmiwo3VD1bE8WwWng9/lE/P2vWm3pTnNjp+rd5wpNRr2ry8gIvXxP/zX&#10;/tAK8hx+v6QfIBd3AAAA//8DAFBLAQItABQABgAIAAAAIQDb4fbL7gAAAIUBAAATAAAAAAAAAAAA&#10;AAAAAAAAAABbQ29udGVudF9UeXBlc10ueG1sUEsBAi0AFAAGAAgAAAAhAFr0LFu/AAAAFQEAAAsA&#10;AAAAAAAAAAAAAAAAHwEAAF9yZWxzLy5yZWxzUEsBAi0AFAAGAAgAAAAhAGG0YgzEAAAA2wAAAA8A&#10;AAAAAAAAAAAAAAAABwIAAGRycy9kb3ducmV2LnhtbFBLBQYAAAAAAwADALcAAAD4AgAAAAA=&#10;" fillcolor="white [3201]" strokeweight=".5pt">
                <v:textbox>
                  <w:txbxContent>
                    <w:p w:rsidR="00195E7F" w:rsidRPr="00960FB0" w:rsidRDefault="00195E7F" w:rsidP="00C85A0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Додаткові опції адміністрування</w:t>
                      </w:r>
                    </w:p>
                  </w:txbxContent>
                </v:textbox>
              </v:shape>
            </v:group>
            <w10:wrap anchorx="margin"/>
          </v:group>
        </w:pict>
      </w:r>
      <w:r>
        <w:rPr>
          <w:noProof/>
          <w:sz w:val="28"/>
          <w:szCs w:val="28"/>
        </w:rPr>
        <w:pict>
          <v:group id="Группа 26" o:spid="_x0000_s1084" style="position:absolute;margin-left:84.35pt;margin-top:22.65pt;width:181.25pt;height:272.25pt;z-index:251646976;mso-width-relative:margin;mso-height-relative:margin" coordorigin="-20248" coordsize="50232,39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uMwpgQAALAOAAAOAAAAZHJzL2Uyb0RvYy54bWzsV91u2zYUvh+wdyB0n1iSLcs24hRZugQD&#10;gjZouvWaoSlbqERqJBM7vdrPbYFc7AH6CgW2AsO6da8gv9EO/yQ7UTMkG7qbxYBCijyHhx/P+T5q&#10;79GqLNAlFTLnbBpEu2GAKCN8lrP5NPj6+dHOKEBSYTbDBWd0GlxRGTza//yzvWU1oTFf8GJGBQIn&#10;TE6W1TRYKFVNej1JFrTEcpdXlMFgxkWJFXTFvDcTeAney6IXh+Gwt+RiVglOqJTw9rEdDPaN/yyj&#10;RD3NMkkVKqYBxKbMU5jnuX729vfwZC5wtciJCwM/IIoS5wwWbVw9xgqjC5HfclXmRHDJM7VLeNnj&#10;WZYTavYAu4nCG7s5FvyiMnuZT5bzqoEJoL2B04PdkieXpwLls2kQDwPEcAlnVP+0/m79Y/0n/N4i&#10;eA0YLav5BKYei+qsOhXuxdz29LZXmSj1f9gQWhl0rxp06UohAi/jfhiN0iRABMb6gySFn8WfLOCQ&#10;tN1OHMaDUQJzWnOy+NI5SMK4H/chTONgPA6jNNYOen79ng6ziWpZQUrJFjX5z1A7W+CKmsOQGgqP&#10;Wtqg9gZQu65/rz8Adj/XH+r369f1H/Wv9W8oTi2GxrABUE4kYNmBXhTFaZhEmyB4DAHAqN+HRNYQ&#10;DMNhmJjjaRDAk0pIdUx5iXRjGgioAJOY+PJEKguWn6KXlrzIZ0d5UZiOrjp6WAh0iaFezueRg3dr&#10;VsH+zlCtOgwhRm0JZ+Q3blrqqqDaX8Ge0QwSUSeKCdhQQBsMJoQyFdmhBZ5RG2MSwp+P0odvUsI4&#10;1J4z2F3j2znwM60T79vC4+ZrU2oYpDEO7wrMGjcWZmXOVGNc5oyLLgcF7MqtbOd7kCw0GqVzPruC&#10;hBPc8pesyFEOx3uCpTrFAggLMgJIWD2FR1bw5TTgrhWgBRevut7r+VARMBqgJRDgNJDfXmBBA1R8&#10;xaBWxtFgoBnTdKBaY+iIzZHzzRF2UR5yyBnIWojONPV8VfhmJnj5Arj6QK8KQ5gRWHsaECV851BZ&#10;Yga2J/TgwEwDlqywOmFnFdHONao6fZ+vXmBRuRxXUB1PuK9PPLmR6nautmT84ELxLDd10OLq8Aau&#10;sERnGKThPF/oIGRd9DiypX0vetyiuTg17ADJtkFzUTz2NDcaj8Z38uTOOBlEhgbwZJssu7w0VPFf&#10;kCVsymHoyfLt+hqtvwe2fFf/AlwJfLn+AdqWO/Vg/d69vkaACdSJPjfg30PmdMiziRUBlBV59Y1P&#10;FSdH23gPkxHkMnhqIe+n4SAdwwkbZRnGo2Fi1mrAusWrRc60GNxKNk29+nXBdEkbhjMkb1odXNfJ&#10;R7OXnhG6SayTh1qjexJYa/gA8mqpPrubvDwcrso+gTT324p9o+W4fodiV62NECO1+oKD5Bi829Py&#10;F4rmQqMlORnae8lmvfmaBV0O09DVLKhyOvai5G9GXnT/BV1uBeOGLiMg/mE/cemxqex69VbXC0xe&#10;OsnZ8OAE2queuy60oHwshTuzcVtS75HG24b3TOVt4wekc1sLH01ntTpf2QuzuXxqVP6X508lz61o&#10;GXY1n0XQ2vru2uybWe2H5v5fAAAA//8DAFBLAwQUAAYACAAAACEAcSPVhOEAAAAKAQAADwAAAGRy&#10;cy9kb3ducmV2LnhtbEyPwWqDQBCG74W+wzKF3prVWFNrXUMIbU8h0KQQcpvoRCXurrgbNW/f6am9&#10;zc98/PNNtpx0KwbqXWONgnAWgCBT2LIxlYLv/cdTAsJ5NCW21pCCGzlY5vd3GaalHc0XDTtfCS4x&#10;LkUFtfddKqUratLoZrYjw7uz7TV6jn0lyx5HLtetnAfBQmpsDF+osaN1TcVld9UKPkccV1H4Pmwu&#10;5/XtuI+3h01ISj0+TKs3EJ4m/wfDrz6rQ85OJ3s1pRMt50XywqiC5zgCwUAchXMQJx6S1wRknsn/&#10;L+Q/AAAA//8DAFBLAQItABQABgAIAAAAIQC2gziS/gAAAOEBAAATAAAAAAAAAAAAAAAAAAAAAABb&#10;Q29udGVudF9UeXBlc10ueG1sUEsBAi0AFAAGAAgAAAAhADj9If/WAAAAlAEAAAsAAAAAAAAAAAAA&#10;AAAALwEAAF9yZWxzLy5yZWxzUEsBAi0AFAAGAAgAAAAhAPlO4zCmBAAAsA4AAA4AAAAAAAAAAAAA&#10;AAAALgIAAGRycy9lMm9Eb2MueG1sUEsBAi0AFAAGAAgAAAAhAHEj1YThAAAACgEAAA8AAAAAAAAA&#10;AAAAAAAAAAcAAGRycy9kb3ducmV2LnhtbFBLBQYAAAAABAAEAPMAAAAOCAAAAAA=&#10;">
            <v:rect id="Прямоугольник 27" o:spid="_x0000_s1085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oSwwAAANsAAAAPAAAAZHJzL2Rvd25yZXYueG1sRI9Bi8Iw&#10;FITvC/6H8ARva6rirlSjiCK7eBCsgh4fzbOtbV5KE7X+eyMs7HGYmW+Y2aI1lbhT4wrLCgb9CARx&#10;anXBmYLjYfM5AeE8ssbKMil4koPFvPMxw1jbB+/pnvhMBAi7GBXk3texlC7NyaDr25o4eBfbGPRB&#10;NpnUDT4C3FRyGEVf0mDBYSHHmlY5pWVyMwpGu/K8l7JOfm5mfCrX1212SFCpXrddTkF4av1/+K/9&#10;qxUMv+H9JfwAOX8BAAD//wMAUEsBAi0AFAAGAAgAAAAhANvh9svuAAAAhQEAABMAAAAAAAAAAAAA&#10;AAAAAAAAAFtDb250ZW50X1R5cGVzXS54bWxQSwECLQAUAAYACAAAACEAWvQsW78AAAAVAQAACwAA&#10;AAAAAAAAAAAAAAAfAQAAX3JlbHMvLnJlbHNQSwECLQAUAAYACAAAACEAZCBKEsMAAADbAAAADwAA&#10;AAAAAAAAAAAAAAAHAgAAZHJzL2Rvd25yZXYueG1sUEsFBgAAAAADAAMAtwAAAPcCAAAAAA==&#10;" fillcolor="white [3212]" strokecolor="black [3213]" strokeweight="2pt"/>
            <v:group id="Группа 28" o:spid="_x0000_s1086" style="position:absolute;left:-20248;top:2;width:50230;height:39899" coordorigin="-20248,-954" coordsize="50231,3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<v:line id="Прямая соединительная линия 29" o:spid="_x0000_s1087" style="position:absolute;flip:y;visibility:visible;mso-wrap-style:square" from="-20248,2658" to="16799,3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ESPxQAAANsAAAAPAAAAZHJzL2Rvd25yZXYueG1sRI9La8Mw&#10;EITvgfwHsYHeErk5tIkbJZRAobS4xE5yyG2x1g9qrYwlP/rvq0Ihx2FmvmF2h8k0YqDO1ZYVPK4i&#10;EMS51TWXCi7nt+UGhPPIGhvLpOCHHBz289kOY21HTmnIfCkChF2MCirv21hKl1dk0K1sSxy8wnYG&#10;fZBdKXWHY4CbRq6j6EkarDksVNjSsaL8O+uNgsL17fF21b54/kjSpPgsv3A8KfWwmF5fQHia/D38&#10;337XCtZb+PsSfoDc/wIAAP//AwBQSwECLQAUAAYACAAAACEA2+H2y+4AAACFAQAAEwAAAAAAAAAA&#10;AAAAAAAAAAAAW0NvbnRlbnRfVHlwZXNdLnhtbFBLAQItABQABgAIAAAAIQBa9CxbvwAAABUBAAAL&#10;AAAAAAAAAAAAAAAAAB8BAABfcmVscy8ucmVsc1BLAQItABQABgAIAAAAIQD3bESPxQAAANsAAAAP&#10;AAAAAAAAAAAAAAAAAAcCAABkcnMvZG93bnJldi54bWxQSwUGAAAAAAMAAwC3AAAA+QIAAAAA&#10;" strokecolor="black [3040]"/>
              <v:shape id="Поле 28" o:spid="_x0000_s1088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xt0wQAAANsAAAAPAAAAZHJzL2Rvd25yZXYueG1sRE/LagIx&#10;FN0X/IdwBXc1Yy1VRqNYUdriyvGxvkyuM8HJzZikOv37ZlHo8nDe82VnG3EnH4xjBaNhBoK4dNpw&#10;peB42D5PQYSIrLFxTAp+KMBy0XuaY67dg/d0L2IlUgiHHBXUMba5lKGsyWIYupY4cRfnLcYEfSW1&#10;x0cKt418ybI3adFwaqixpXVN5bX4tgpuJ394HZnNedt8FeY2ue7eP3Ci1KDfrWYgInXxX/zn/tQK&#10;xmls+pJ+gFz8AgAA//8DAFBLAQItABQABgAIAAAAIQDb4fbL7gAAAIUBAAATAAAAAAAAAAAAAAAA&#10;AAAAAABbQ29udGVudF9UeXBlc10ueG1sUEsBAi0AFAAGAAgAAAAhAFr0LFu/AAAAFQEAAAsAAAAA&#10;AAAAAAAAAAAAHwEAAF9yZWxzLy5yZWxzUEsBAi0AFAAGAAgAAAAhALj/G3TBAAAA2wAAAA8AAAAA&#10;AAAAAAAAAAAABwIAAGRycy9kb3ducmV2LnhtbFBLBQYAAAAAAwADALcAAAD1AgAAAAA=&#10;" fillcolor="white [3201]" strokeweight=".5pt">
                <v:textbox>
                  <w:txbxContent>
                    <w:p w:rsidR="00195E7F" w:rsidRPr="00960FB0" w:rsidRDefault="00195E7F" w:rsidP="00C85A0B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Перегляд звітності</w:t>
                      </w:r>
                    </w:p>
                  </w:txbxContent>
                </v:textbox>
              </v:shape>
            </v:group>
          </v:group>
        </w:pict>
      </w:r>
    </w:p>
    <w:p w:rsidR="00960FB0" w:rsidRDefault="00960FB0" w:rsidP="00E72C15">
      <w:pPr>
        <w:spacing w:line="360" w:lineRule="auto"/>
        <w:jc w:val="center"/>
        <w:rPr>
          <w:sz w:val="28"/>
          <w:szCs w:val="28"/>
          <w:lang w:val="uk-UA"/>
        </w:rPr>
      </w:pPr>
    </w:p>
    <w:p w:rsidR="00960FB0" w:rsidRDefault="00960FB0" w:rsidP="00E72C15">
      <w:pPr>
        <w:spacing w:line="360" w:lineRule="auto"/>
        <w:jc w:val="center"/>
        <w:rPr>
          <w:sz w:val="28"/>
          <w:szCs w:val="28"/>
          <w:lang w:val="uk-UA"/>
        </w:rPr>
      </w:pPr>
    </w:p>
    <w:p w:rsidR="0097276E" w:rsidRPr="00BB669B" w:rsidRDefault="0097276E" w:rsidP="00E72C15">
      <w:pPr>
        <w:spacing w:line="360" w:lineRule="auto"/>
        <w:jc w:val="center"/>
        <w:rPr>
          <w:noProof/>
          <w:lang w:val="uk-UA"/>
        </w:rPr>
      </w:pPr>
    </w:p>
    <w:p w:rsidR="003832E4" w:rsidRDefault="00195E7F" w:rsidP="00E72C1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Левая фигурная скобка 25" o:spid="_x0000_s1110" type="#_x0000_t87" style="position:absolute;left:0;text-align:left;margin-left:12.35pt;margin-top:49.5pt;width:21.1pt;height:133.6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vJjQIAADAFAAAOAAAAZHJzL2Uyb0RvYy54bWysVN1u0zAUvkfiHSzfszRlW1m1dCqbhpCm&#10;rWJDu/Yce41wbHPsNi1XQ3DPA/ASA4SEkOAZ0jfi2Em6iU0IIW6cc3L+P3/Hu3uLUpG5AFcYndF0&#10;o0eJ0Nzkhb7M6Muzw0dPKHGe6Zwpo0VGl8LRvdHDB7uVHYq+mRqVCyCYRLthZTM69d4Ok8TxqSiZ&#10;2zBWaDRKAyXzqMJlkgOrMHupkn6vt51UBnILhgvn8O9BY6SjmF9Kwf2JlE54ojKKvfl4QjwvwpmM&#10;dtnwEpidFrxtg/1DFyUrNBZdpzpgnpEZFHdSlQUH44z0G9yUiZGy4CLOgNOkvd+mOZ0yK+IsCI6z&#10;a5jc/0vLj+cTIEWe0f4WJZqVeEf1x/pr/bm+Xn0gq/f1t/rL6t3qqv7R/Hhbf69/1p/wvCYYgvhV&#10;1g0xzamdQKs5FAMYCwll+OKYZBExX64xFwtPOP7sbw92BngzHE3p9s7g8VZMmtxEW3D+mTAlCUJG&#10;lZD+KTAegGFDNj9yHsuif+eHSmipaSJKfqlEcFb6hZA4LJZNY3SkmdhXQOYMCZK/SsNAmCt6hhBZ&#10;KLUO6v05qPUNYSJS728D196xotF+HVgW2sB9Vf2ia1U2/t3Uzaxh7AuTL/FuwTSkd5YfFojgEXN+&#10;wgBZjqjj5voTPKQyVUZNK1EyNfDmvv/BH8mHVkoq3JqMutczBoIS9VwjLXfSzc2wZlHZ3Br0UYHb&#10;lovbFj0r9w3inuIbYXkUg79XnSjBlOe44ONQFU1Mc6ydUe6hU/Z9s834RHAxHkc3XC3L/JE+tby7&#10;6UCOs8U5A9vSyCMBj023YXeI1PiG+9BmPPNGFpFlN7i2eONaRsK0T0jY+9t69Lp56Ea/AAAA//8D&#10;AFBLAwQUAAYACAAAACEAR5W9K90AAAAIAQAADwAAAGRycy9kb3ducmV2LnhtbEyPwU7DMBBE70j8&#10;g7VI3KhDilySZlNVSL2AOJDyAU68jaPGdmS7Tfr3mBMcRzOaeVPtFjOyK/kwOIvwvMqAke2cGmyP&#10;8H08PL0CC1FaJUdnCeFGAXb1/V0lS+Vm+0XXJvYsldhQSgQd41RyHjpNRoaVm8gm7+S8kTFJ33Pl&#10;5ZzKzcjzLBPcyMGmBS0netPUnZuLQejz9tM3uT7fwt54/T77j/mwQXx8WPZbYJGW+BeGX/yEDnVi&#10;at3FqsBGhPxlk5IIRZEuJV+IAliLsBZiDbyu+P8D9Q8AAAD//wMAUEsBAi0AFAAGAAgAAAAhALaD&#10;OJL+AAAA4QEAABMAAAAAAAAAAAAAAAAAAAAAAFtDb250ZW50X1R5cGVzXS54bWxQSwECLQAUAAYA&#10;CAAAACEAOP0h/9YAAACUAQAACwAAAAAAAAAAAAAAAAAvAQAAX3JlbHMvLnJlbHNQSwECLQAUAAYA&#10;CAAAACEAH11LyY0CAAAwBQAADgAAAAAAAAAAAAAAAAAuAgAAZHJzL2Uyb0RvYy54bWxQSwECLQAU&#10;AAYACAAAACEAR5W9K90AAAAIAQAADwAAAAAAAAAAAAAAAADnBAAAZHJzL2Rvd25yZXYueG1sUEsF&#10;BgAAAAAEAAQA8wAAAPEFAAAAAA==&#10;" adj="284" strokecolor="black [3040]">
            <w10:wrap anchorx="margin"/>
          </v:shape>
        </w:pict>
      </w:r>
      <w:r w:rsidR="0097276E">
        <w:rPr>
          <w:noProof/>
        </w:rPr>
        <w:drawing>
          <wp:inline distT="0" distB="0" distL="0" distR="0">
            <wp:extent cx="5353050" cy="27717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22" t="13296" r="3330" b="6094"/>
                    <a:stretch/>
                  </pic:blipFill>
                  <pic:spPr bwMode="auto">
                    <a:xfrm>
                      <a:off x="0" y="0"/>
                      <a:ext cx="53530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A0B" w:rsidRDefault="00195E7F" w:rsidP="0097276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group id="Группа 168" o:spid="_x0000_s1089" style="position:absolute;left:0;text-align:left;margin-left:60.2pt;margin-top:21.6pt;width:76.6pt;height:63.75pt;z-index:251666432;mso-width-relative:margin;mso-height-relative:margin" coordorigin="11270" coordsize="18713,10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8dmgQAALsOAAAOAAAAZHJzL2Uyb0RvYy54bWzsV19v2zYQfx+w70DovbEk25JtxCmydOkG&#10;BG2wdOszQ1O2UInUSCZ29rQ/rwPysA/Qr1BgKzCsW/cV5G+0O0qUrFTNkBToXpYAMkXeHY+/u/sd&#10;tf9wk2fkkiudSjH3gj3fI1wwuUjFcu59/ez4wcQj2lCxoJkUfO5dce09PPj0k/11MeOhXMlswRUB&#10;I0LP1sXcWxlTzAYDzVY8p3pPFlzAYiJVTg28quVgoegarOfZIPT9aLCWalEoybjWMPuoWvQOrP0k&#10;4cw8TRLNDcnmHvhm7FPZ5zk+Bwf7dLZUtFilrHaD3sOLnKYCNm1MPaKGkguVvmMqT5mSWiZmj8l8&#10;IJMkZdyeAU4T+DdO81jJi8KeZTlbL4sGJoD2Bk73NsueXJ4qki4gdhGEStAcglT+sv1++1P5N/y/&#10;IjgPKK2L5QyEH6virDhV9cSyesODbxKV4y8ciWwsvlcNvnxjCIPJaRxOQogCg6WJP43CcYU/W0GQ&#10;UCsIwtgfBx5pddnq81o7mMTBcFirB/5o6Icx6g/c5gP0sXFpXUBG6RY0/WGgna1owW0sNOLgQItH&#10;DWgvAbTr8s/yLUD3a/m2fLP9ufyr/L38gwQgZRGzqg1+eqYByh7wemBwEHZAiPzIH0cdDOisUNo8&#10;5jInOJh7CkrAZia9PNGmgsuJ4NZaZuniOM0y+4Jlx48yRS4pFMz5MqiNd6Qy8W+KZtOjCHFCTYiS&#10;O7gdmauMo71MfMUTyERIg9A6bDmgdYYyxoUJqqUVXfDKx7EPf85L575NCmsQLSdwusZ2bcBJVkac&#10;7QqeWh5VuaWQRtm/zbFKudGwO0thGuU8FVL1GcjgVPXOlbwDqYIGUTqXiytIOSUrAtMFO04hvCdU&#10;m1OqgLGgLICFzVN4JJlczz1Zjzyykuq7vnmUh5qAVY+sgQHnnv72girukexLAdUyDUYjpEz7MhrH&#10;WLlqd+V8d0Vc5EcScgaKF7yzQ5Q3mRsmSubPgawPcVdYooLB3nOPGeVejkzFzED3jB8eWjGgyYKa&#10;E3FWMDSOqGL6Pts8p6qoc9xAdTyRrkLp7EaqV7KoKeThhZFJauugxbXGG9ii4jnLIQ3lNaUeNaXe&#10;4cfYVuAd+RFLfByBRWC6MLY8BtnWMp0fB4AREiUwHYjWnarDlE7/wXQ8CqwTdNahy14j/y1dxg2G&#10;ji5fba/J9gfgy9flb8CWwJjbH2FcsSculm/q6WsgUosURg44+EjUjcjxSdUISJKlxRc2E3H0jUub&#10;ujMFUTydjsAPRD4aj0NbfC34wyDwo3GFfTQJJsHwdoLNUoF94Z2sQw7G6UxgbVuqs2xvRz2k10tM&#10;ixeOGvrZrJeQWqU7MlmreA8Wazk/uZ3FHBx1uX2ULt1ebV5iZy5fk7C+1TQtmZjNZxLvIBjuNlzu&#10;ctHcbHYrd7fyeosX+nM8md6eQB/SodvWcaNDE2gB0RBoA1Ows4bs2Xb4jLIXtXs7UnWrdv2vvji0&#10;oLwvh3vTsdtc75DHXcU75nJX+R753BbDe/PZbM439u4cWo5AVP5v1B+rUbe3fUuv9gsJRp1PsN13&#10;K9V+cx78AwAA//8DAFBLAwQUAAYACAAAACEAxYZ+JOAAAAAKAQAADwAAAGRycy9kb3ducmV2Lnht&#10;bEyPQUvDQBCF74L/YRnBm91NUhuJ2ZRS1FMRbAXxtk2mSWh2NmS3SfrvHU96fLyPN9/k69l2YsTB&#10;t440RAsFAql0VUu1hs/D68MTCB8MVaZzhBqu6GFd3N7kJqvcRB847kMteIR8ZjQ0IfSZlL5s0Bq/&#10;cD0Sdyc3WBM4DrWsBjPxuO1krNRKWtMSX2hMj9sGy/P+YjW8TWbaJNHLuDufttfvw+P71y5Cre/v&#10;5s0ziIBz+IPhV5/VoWCno7tQ5UXHOVZLRjUskxgEA3GarEAcuUlVCrLI5f8Xih8AAAD//wMAUEsB&#10;Ai0AFAAGAAgAAAAhALaDOJL+AAAA4QEAABMAAAAAAAAAAAAAAAAAAAAAAFtDb250ZW50X1R5cGVz&#10;XS54bWxQSwECLQAUAAYACAAAACEAOP0h/9YAAACUAQAACwAAAAAAAAAAAAAAAAAvAQAAX3JlbHMv&#10;LnJlbHNQSwECLQAUAAYACAAAACEAsRavHZoEAAC7DgAADgAAAAAAAAAAAAAAAAAuAgAAZHJzL2Uy&#10;b0RvYy54bWxQSwECLQAUAAYACAAAACEAxYZ+JOAAAAAKAQAADwAAAAAAAAAAAAAAAAD0BgAAZHJz&#10;L2Rvd25yZXYueG1sUEsFBgAAAAAEAAQA8wAAAAEIAAAAAA==&#10;">
            <v:rect id="Прямоугольник 174" o:spid="_x0000_s1090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ZG3wgAAANwAAAAPAAAAZHJzL2Rvd25yZXYueG1sRE9Na8JA&#10;EL0L/odlBG+6UVuV6CrSUio9CEZBj0N2TGKysyG7avrv3ULB2zze5yzXranEnRpXWFYwGkYgiFOr&#10;C84UHA9fgzkI55E1VpZJwS85WK+6nSXG2j54T/fEZyKEsItRQe59HUvp0pwMuqGtiQN3sY1BH2CT&#10;Sd3gI4SbSo6jaCoNFhwacqzpI6e0TG5GwWRXnvdS1sn3zbyfys/rT3ZIUKl+r90sQHhq/Uv8797q&#10;MH/2Bn/PhAvk6gkAAP//AwBQSwECLQAUAAYACAAAACEA2+H2y+4AAACFAQAAEwAAAAAAAAAAAAAA&#10;AAAAAAAAW0NvbnRlbnRfVHlwZXNdLnhtbFBLAQItABQABgAIAAAAIQBa9CxbvwAAABUBAAALAAAA&#10;AAAAAAAAAAAAAB8BAABfcmVscy8ucmVsc1BLAQItABQABgAIAAAAIQB2aZG3wgAAANwAAAAPAAAA&#10;AAAAAAAAAAAAAAcCAABkcnMvZG93bnJldi54bWxQSwUGAAAAAAMAAwC3AAAA9gIAAAAA&#10;" fillcolor="white [3212]" strokecolor="black [3213]" strokeweight="2pt"/>
            <v:group id="Группа 176" o:spid="_x0000_s1091" style="position:absolute;left:11275;top:2;width:18707;height:10428" coordorigin="11275,-954" coordsize="18707,10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<v:line id="Прямая соединительная линия 177" o:spid="_x0000_s1092" style="position:absolute;flip:x y;visibility:visible;mso-wrap-style:square" from="16799,2655" to="19910,9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+PlxAAAANwAAAAPAAAAZHJzL2Rvd25yZXYueG1sRE9La8JA&#10;EL4X/A/LCL0U3bQHlTQbEa3QnuorB29DdpoEs7Pp7jam/75bELzNx/ecbDmYVvTkfGNZwfM0AUFc&#10;Wt1wpeB03E4WIHxA1thaJgW/5GGZjx4yTLW98p76Q6hEDGGfooI6hC6V0pc1GfRT2xFH7ss6gyFC&#10;V0nt8BrDTStfkmQmDTYcG2rsaF1TeTn8GAXdonKzz+9d8lZs+vPHExWuMFulHsfD6hVEoCHcxTf3&#10;u47z53P4fyZeIPM/AAAA//8DAFBLAQItABQABgAIAAAAIQDb4fbL7gAAAIUBAAATAAAAAAAAAAAA&#10;AAAAAAAAAABbQ29udGVudF9UeXBlc10ueG1sUEsBAi0AFAAGAAgAAAAhAFr0LFu/AAAAFQEAAAsA&#10;AAAAAAAAAAAAAAAAHwEAAF9yZWxzLy5yZWxzUEsBAi0AFAAGAAgAAAAhAJYP4+XEAAAA3AAAAA8A&#10;AAAAAAAAAAAAAAAABwIAAGRycy9kb3ducmV2LnhtbFBLBQYAAAAAAwADALcAAAD4AgAAAAA=&#10;" strokecolor="black [3040]"/>
              <v:shape id="Поле 28" o:spid="_x0000_s1093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+eHxQAAANwAAAAPAAAAZHJzL2Rvd25yZXYueG1sRI9BT8Mw&#10;DIXvSPsPkSdxY+kQoqhbNrGJCRAnOtjZakwbrXG6JGzl3+MDEjdb7/m9z8v16Ht1pphcYAPzWQGK&#10;uAnWcWvgY7+7eQCVMrLFPjAZ+KEE69XkaomVDRd+p3OdWyUhnCo00OU8VFqnpiOPaRYGYtG+QvSY&#10;ZY2tthEvEu57fVsU99qjY2nocKBtR82x/vYGTp9xfzd3T4dd/1q7U3l82zxjacz1dHxcgMo05n/z&#10;3/WLFfxSaOUZmUCvfgEAAP//AwBQSwECLQAUAAYACAAAACEA2+H2y+4AAACFAQAAEwAAAAAAAAAA&#10;AAAAAAAAAAAAW0NvbnRlbnRfVHlwZXNdLnhtbFBLAQItABQABgAIAAAAIQBa9CxbvwAAABUBAAAL&#10;AAAAAAAAAAAAAAAAAB8BAABfcmVscy8ucmVsc1BLAQItABQABgAIAAAAIQCU3+eHxQAAANwAAAAP&#10;AAAAAAAAAAAAAAAAAAcCAABkcnMvZG93bnJldi54bWxQSwUGAAAAAAMAAwC3AAAA+QIAAAAA&#10;" fillcolor="white [3201]" strokeweight=".5pt">
                <v:textbox>
                  <w:txbxContent>
                    <w:p w:rsidR="00195E7F" w:rsidRPr="004E224A" w:rsidRDefault="00195E7F" w:rsidP="003D16C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Додавання працівника</w:t>
                      </w:r>
                    </w:p>
                    <w:p w:rsidR="00195E7F" w:rsidRPr="00960FB0" w:rsidRDefault="00195E7F" w:rsidP="003D16C2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v:group>
        </w:pict>
      </w:r>
      <w:r>
        <w:rPr>
          <w:noProof/>
          <w:sz w:val="28"/>
          <w:szCs w:val="28"/>
        </w:rPr>
        <w:pict>
          <v:group id="Группа 53" o:spid="_x0000_s1094" style="position:absolute;left:0;text-align:left;margin-left:149.55pt;margin-top:21.6pt;width:64.5pt;height:112.5pt;z-index:251648000;mso-width-relative:margin;mso-height-relative:margin" coordorigin="11270" coordsize="18713,16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uQDkAQAAKoOAAAOAAAAZHJzL2Uyb0RvYy54bWzsV91u2zYUvh+wdyB039iSLck2ohRZugQD&#10;gjZouvWapihbqERqJB07u9rP7YBc9AH2CgW2AsO6da8gv9EOKVGyHC1FsqG7WQLI4s85PPz4ne9Q&#10;h483eYauqJApZ5HjHgwdRBnhccoWkfPli9NHEwdJhVmMM85o5FxT6Tw++vSTw3Uxox5f8iymAoET&#10;JmfrInKWShWzwUCSJc2xPOAFZTCYcJFjBU2xGMQCr8F7ng284TAYrLmIC8EJlRJ6n1SDzpHxnySU&#10;qGdJIqlCWeRAbMo8hXnO9XNwdIhnC4GLZUrqMPADoshxymDRxtUTrDBaifSWqzwlgkueqAPC8wFP&#10;kpRQswfYjTvc282Z4KvC7GUxWy+KBiaAdg+nB7slT68uBErjyPFHDmI4hzMqX2+/3f5Q/gn/bxB0&#10;A0brYjGDqWeiuCwuRN2xqFp625tE5PoXNoQ2Bt3rBl26UYhA58Sduj6cAYEhd+xNQmgY+MkSzkib&#10;ua4XDn3XQa0xWX5em7uT0B2NrH0wgtZY2w/s6gMdZBPTugBCyRYz+c8wu1zigpqjkBoIi9m4wewn&#10;wOym/L18D8j9XL4v321/LP8ofy1/Q74JU8cDhg18ciYByR7sekCwCHYgCIbB0A86COBZIaQ6ozxH&#10;+iVyBPDf0BJfnUtVgWWn6KUlz9L4NM0y09A5R08yga4wZMt84dbOO7My9iFDtekxhFPSlnBGduPm&#10;TV1nVPvL2HOaAA2BBJ4J2AhAGwwmhDLlVkNLHNMqRn8IfzZKG76hhHGoPSewu8Z37cDOrJxY3xU8&#10;9XxtSo1+NMbDuwKrjBsLszJnqjHOU8ZFn4MMdlWvXM23IFXQaJTmPL4GwgleqZcsyGkKx3uOpbrA&#10;AuQKkgIkWD2DR5LxdeTw+s1BSy6+6evX8yEjYNRBa5C/yJFfr7CgDsq+YJArU3c81nppGmM/9KAh&#10;dkfmuyNslZ9w4AykLkRnXvV8ldnXRPD8JSj1sV4VhjAjsHbkECVs40RVsgxaT+jxsZkGGllgdc4u&#10;C6Kda1Q1fV9sXmJR1BxXkB1Puc1PPNujejVXWzJ+vFI8SU0etLjWeINWVDJnFKRRPJvofpPoHXH0&#10;9dndUxx3E9wLQ+0BuLajcp4HqxmVDEbBxK9n9Krko6k/do0I4FlXKvuc/KdSGTQIWql8s71B2+9A&#10;K9+Wv4BSglpuv4f3Sjn1YPmu7r5BldLpUwMRPWF1DbJaUpUAlGRp8ZUlSl2KOmgHfujuAe773mQK&#10;sRm8vRCY3q0qtzQ1S5kuBLeIpmVXd2dMp7NRNyPw5q1H53q1KH5l1aBfwHo1qDW6p3i1hg8Qrlbm&#10;k7uFy8JRZ9jHKMthyzVdisu3yJtUmdoUYaQ2n3F957D9d5RjP4CEhDvJbrbtJOwwdEH4NIGgIodT&#10;W5DsncgW3H+hJrfFYq8mIxD9YAQXKs3Azpheva3pGSav9IZBCXZm1cXZVrz6qvBhCveysVtO70Hj&#10;ruE9qdw1fgCd21z4WzqrzXxjrsqVRGh8/i/NH6s0t7d7o67mg8jwuP54019cu20zq/3EPPoLAAD/&#10;/wMAUEsDBBQABgAIAAAAIQAXBKqy4QAAAAoBAAAPAAAAZHJzL2Rvd25yZXYueG1sTI/BSsNAEIbv&#10;gu+wjODNbpLWksZsSinqqQi2gnjbZqdJaHY2ZLdJ+vaOJ3uc+T/++SZfT7YVA/a+caQgnkUgkEpn&#10;GqoUfB3enlIQPmgyunWECq7oYV3c3+U6M26kTxz2oRJcQj7TCuoQukxKX9ZotZ+5Domzk+utDjz2&#10;lTS9HrnctjKJoqW0uiG+UOsOtzWW5/3FKngf9biZx6/D7nzaXn8Ozx/fuxiVenyYNi8gAk7hH4Y/&#10;fVaHgp2O7kLGi1ZBslrFjCpYzBMQDCySlBdHTpZpArLI5e0LxS8AAAD//wMAUEsBAi0AFAAGAAgA&#10;AAAhALaDOJL+AAAA4QEAABMAAAAAAAAAAAAAAAAAAAAAAFtDb250ZW50X1R5cGVzXS54bWxQSwEC&#10;LQAUAAYACAAAACEAOP0h/9YAAACUAQAACwAAAAAAAAAAAAAAAAAvAQAAX3JlbHMvLnJlbHNQSwEC&#10;LQAUAAYACAAAACEAlULkA5AEAACqDgAADgAAAAAAAAAAAAAAAAAuAgAAZHJzL2Uyb0RvYy54bWxQ&#10;SwECLQAUAAYACAAAACEAFwSqsuEAAAAKAQAADwAAAAAAAAAAAAAAAADqBgAAZHJzL2Rvd25yZXYu&#10;eG1sUEsFBgAAAAAEAAQA8wAAAPgHAAAAAA==&#10;">
            <v:rect id="Прямоугольник 54" o:spid="_x0000_s1095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KcYxQAAANsAAAAPAAAAZHJzL2Rvd25yZXYueG1sRI/NasMw&#10;EITvhb6D2EJutdz8UdwoJiSEhB4KsQvJcbG2tmtrZSw5cd++KhRyHGbmG2aVjqYVV+pdbVnBSxSD&#10;IC6srrlU8Jnvn19BOI+ssbVMCn7IQbp+fFhhou2NT3TNfCkChF2CCirvu0RKV1Rk0EW2Iw7el+0N&#10;+iD7UuoebwFuWjmN46U0WHNYqLCjbUVFkw1GweyjuZyk7LLDYBbnZvf9XuYZKjV5GjdvIDyN/h7+&#10;bx+1gsUc/r6EHyDXvwAAAP//AwBQSwECLQAUAAYACAAAACEA2+H2y+4AAACFAQAAEwAAAAAAAAAA&#10;AAAAAAAAAAAAW0NvbnRlbnRfVHlwZXNdLnhtbFBLAQItABQABgAIAAAAIQBa9CxbvwAAABUBAAAL&#10;AAAAAAAAAAAAAAAAAB8BAABfcmVscy8ucmVsc1BLAQItABQABgAIAAAAIQDM9KcYxQAAANsAAAAP&#10;AAAAAAAAAAAAAAAAAAcCAABkcnMvZG93bnJldi54bWxQSwUGAAAAAAMAAwC3AAAA+QIAAAAA&#10;" fillcolor="white [3212]" strokecolor="black [3213]" strokeweight="2pt"/>
            <v:group id="Группа 55" o:spid="_x0000_s1096" style="position:absolute;left:11270;top:2;width:18712;height:16369" coordorigin="11270,-954" coordsize="18712,16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<v:line id="Прямая соединительная линия 56" o:spid="_x0000_s1097" style="position:absolute;flip:y;visibility:visible;mso-wrap-style:square" from="11270,2657" to="16799,1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OAwwAAANsAAAAPAAAAZHJzL2Rvd25yZXYueG1sRI9LiwIx&#10;EITvC/6H0IK3NaOgK6NRRBBEcVlfB2/NpOeBk84wic747zeC4LGoqq+o2aI1pXhQ7QrLCgb9CARx&#10;YnXBmYLzaf09AeE8ssbSMil4koPFvPM1w1jbhg/0OPpMBAi7GBXk3lexlC7JyaDr24o4eKmtDfog&#10;60zqGpsAN6UcRtFYGiw4LORY0Sqn5Ha8GwWpu1er60X79Ge7P+zTXfaLzZ9SvW67nILw1PpP+N3e&#10;aAWjMby+hB8g5/8AAAD//wMAUEsBAi0AFAAGAAgAAAAhANvh9svuAAAAhQEAABMAAAAAAAAAAAAA&#10;AAAAAAAAAFtDb250ZW50X1R5cGVzXS54bWxQSwECLQAUAAYACAAAACEAWvQsW78AAAAVAQAACwAA&#10;AAAAAAAAAAAAAAAfAQAAX3JlbHMvLnJlbHNQSwECLQAUAAYACAAAACEA3vWjgMMAAADbAAAADwAA&#10;AAAAAAAAAAAAAAAHAgAAZHJzL2Rvd25yZXYueG1sUEsFBgAAAAADAAMAtwAAAPcCAAAAAA==&#10;" strokecolor="black [3040]"/>
              <v:shape id="Поле 28" o:spid="_x0000_s1098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2qmxAAAANsAAAAPAAAAZHJzL2Rvd25yZXYueG1sRI9BawIx&#10;FITvgv8hvEJvmlVqt2yNoqWipaeubc+PzetucPOyJlHXf28KhR6HmfmGmS9724oz+WAcK5iMMxDE&#10;ldOGawWf+83oCUSIyBpbx6TgSgGWi+FgjoV2F/6gcxlrkSAcClTQxNgVUoaqIYth7Dri5P04bzEm&#10;6WupPV4S3LZymmWP0qLhtNBgRy8NVYfyZBUcv/z+YWJevzftW2mO+eF9vcVcqfu7fvUMIlIf/8N/&#10;7Z1WMMvh90v6AXJxAwAA//8DAFBLAQItABQABgAIAAAAIQDb4fbL7gAAAIUBAAATAAAAAAAAAAAA&#10;AAAAAAAAAABbQ29udGVudF9UeXBlc10ueG1sUEsBAi0AFAAGAAgAAAAhAFr0LFu/AAAAFQEAAAsA&#10;AAAAAAAAAAAAAAAAHwEAAF9yZWxzLy5yZWxzUEsBAi0AFAAGAAgAAAAhABS/aqbEAAAA2wAAAA8A&#10;AAAAAAAAAAAAAAAABwIAAGRycy9kb3ducmV2LnhtbFBLBQYAAAAAAwADALcAAAD4AgAAAAA=&#10;" fillcolor="white [3201]" strokeweight=".5pt">
                <v:textbox>
                  <w:txbxContent>
                    <w:p w:rsidR="00195E7F" w:rsidRPr="004E224A" w:rsidRDefault="00195E7F" w:rsidP="0025320A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Поля для пошуку</w:t>
                      </w:r>
                    </w:p>
                    <w:p w:rsidR="00195E7F" w:rsidRPr="00960FB0" w:rsidRDefault="00195E7F" w:rsidP="0025320A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v:group>
        </w:pict>
      </w:r>
      <w:r>
        <w:rPr>
          <w:noProof/>
          <w:sz w:val="28"/>
          <w:szCs w:val="28"/>
        </w:rPr>
        <w:pict>
          <v:group id="Группа 498" o:spid="_x0000_s1099" style="position:absolute;left:0;text-align:left;margin-left:233.7pt;margin-top:21.6pt;width:95.7pt;height:164.95pt;z-index:251660288;mso-width-relative:margin;mso-height-relative:margin" coordorigin="11270" coordsize="18713,24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zRkQQAALQOAAAOAAAAZHJzL2Uyb0RvYy54bWzsV91u2zYUvh+wdyB031iSJSs2ohRZugQD&#10;gjZYuvWapilbqERqJBM7u9rP7YBc7AH2CgW2AsO6da8gv9EOKVKyHS1BUqC7WQLI4s85PPz4ne9Q&#10;B09XZYGuqJA5Z6kX7PkeoozwWc7mqffVy5Mn+x6SCrMZLjijqXdNpff08NNPDpbVhIZ8wYsZFQic&#10;MDlZVqm3UKqaDAaSLGiJ5R6vKIPBjIsSK2iK+WAm8BK8l8Ug9P3RYMnFrBKcUCmh91kz6B0a/1lG&#10;iXqRZZIqVKQexKbMU5jnVD8Hhwd4Mhe4WuTEhoEfEUWJcwaLtq6eYYXRpchvuSpzIrjkmdojvBzw&#10;LMsJNXuA3QT+zm5OBb+szF7mk+W8amECaHdwerRb8vzqXKB8lnrRGI6K4RIOqf55/d36x/pv+H+D&#10;dD+gtKzmE5h8KqqL6lzYjnnT0htfZaLUv7AltDL4Xrf40pVCBDqDMIiHYzgGAmOhP472R3FzAmQB&#10;x6TtgiBM/DjwUGdNFp87+/0kGA6dfeQHATiDUAZu+YGOsg1qWQGnZAeb/DDYLha4ouY0pEaihW3c&#10;wvYLwHZT/1m/B/B+rd/X79Y/1X/Vv9d/AIjjBkRj2iIoJxLA7IGvB4YWxE0QRv7Ij0dbGOBJJaQ6&#10;pbxE+iX1BCSB4Sa+OpOqgctN0UtLXuSzk7woTEMnHj0uBLrCkDLTeWCdb80q2H2GatVjCOekLeGU&#10;3MbNm7ouqPZXsC9pBlwEGoQmYKMCXTCYEMpU0Awt8Iw2McY+/LkoXfiGFMah9pzB7lrf1oGb2Thx&#10;vht47HxtSo2ItMb+XYE1xq2FWZkz1RqXOeOiz0EBu7IrN/MdSA00GqUpn10D5QRvJExW5CSH4z3D&#10;Up1jAZoFaQE6rF7AIyv4MvW4ffPQgotv+/r1fMgJGPXQEjQw9eQ3l1hQDxVfMMiWcRBFWjRNI4qT&#10;EBpic2S6OcIuy2MOnIHkhejMq56vCveaCV6+Ark+0qvCEGYE1k49ooRrHKtGm0HwCT06MtNAKCus&#10;zthFRbRzjaqm78vVKywqy3EF2fGcuwzFkx2qN3O1JeNHl4pnucmDDleLN6hFo3RGQ1rRs6ke+3Gb&#10;6psKqfvh9B6okDrFY9A/rXRhkmgPwLZO6fwkACSNUka+Pw6GzYwtpXT2T8ZxFBgZwJMtuex18l/K&#10;ZRzAwdsq4+TyzfoGrb8HvXxb/wZqCYq5/gHeG/XUg/U7232DtL3B2gjpMbOlyOlJUwhQVuTV144s&#10;tiIFkT+MASSD9yhOAlPWOsjDZBQNh642DcdJYiS7BeuWrhY50+XgFtm09OrugumUvl/revVo9top&#10;Qr+I9epQZ/RAAesMHyFendRnd4uXg8Nm2UcozkG8UZx1Qa7fotBeZ9pKjNTqM66vHo5Yd9TkvoTr&#10;zVkoy8nO5eQWgT6kMHcVY6cwI1D+0TC2/Ngs7Vo0u8JeYPJabxj4veHBVmhX9ux94X4O99Jxu6Y+&#10;gMfbhg/k8rbxI/jcJcO/8lmtpitzaQ6t8v9fnz9efe4u+UZezaeR4bH9jNPfXpttM6v72Dz8BwAA&#10;//8DAFBLAwQUAAYACAAAACEAYZQsaeEAAAAKAQAADwAAAGRycy9kb3ducmV2LnhtbEyPwUrDQBCG&#10;74LvsIzgzW7StGmJ2ZRS1FMRbAXxts1Ok9DsbMhuk/TtHU96m2E+/vn+fDPZVgzY+8aRgngWgUAq&#10;nWmoUvB5fH1ag/BBk9GtI1RwQw+b4v4u15lxI33gcAiV4BDymVZQh9BlUvqyRqv9zHVIfDu73urA&#10;a19J0+uRw20r51GUSqsb4g+17nBXY3k5XK2Ct1GP2yR+GfaX8+72fVy+f+1jVOrxYdo+gwg4hT8Y&#10;fvVZHQp2OrkrGS9aBYt0tWCUh2QOgoF0ueYuJwXJKolBFrn8X6H4AQAA//8DAFBLAQItABQABgAI&#10;AAAAIQC2gziS/gAAAOEBAAATAAAAAAAAAAAAAAAAAAAAAABbQ29udGVudF9UeXBlc10ueG1sUEsB&#10;Ai0AFAAGAAgAAAAhADj9If/WAAAAlAEAAAsAAAAAAAAAAAAAAAAALwEAAF9yZWxzLy5yZWxzUEsB&#10;Ai0AFAAGAAgAAAAhABkIbNGRBAAAtA4AAA4AAAAAAAAAAAAAAAAALgIAAGRycy9lMm9Eb2MueG1s&#10;UEsBAi0AFAAGAAgAAAAhAGGULGnhAAAACgEAAA8AAAAAAAAAAAAAAAAA6wYAAGRycy9kb3ducmV2&#10;LnhtbFBLBQYAAAAABAAEAPMAAAD5BwAAAAA=&#10;">
            <v:rect id="Прямоугольник 499" o:spid="_x0000_s1100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ntXxgAAANwAAAAPAAAAZHJzL2Rvd25yZXYueG1sRI9Pa8JA&#10;FMTvhX6H5RW81U39R02zEVFKiwfBpNAeH9nXJE32bciuGr99VxA8DjPzGyZZDaYVJ+pdbVnByzgC&#10;QVxYXXOp4Ct/f34F4TyyxtYyKbiQg1X6+JBgrO2ZD3TKfCkChF2MCirvu1hKV1Rk0I1tRxy8X9sb&#10;9EH2pdQ9ngPctHISRQtpsOawUGFHm4qKJjsaBdN983OQsss+jmb+3Wz/dmWeoVKjp2H9BsLT4O/h&#10;W/tTK5gtl3A9E46ATP8BAAD//wMAUEsBAi0AFAAGAAgAAAAhANvh9svuAAAAhQEAABMAAAAAAAAA&#10;AAAAAAAAAAAAAFtDb250ZW50X1R5cGVzXS54bWxQSwECLQAUAAYACAAAACEAWvQsW78AAAAVAQAA&#10;CwAAAAAAAAAAAAAAAAAfAQAAX3JlbHMvLnJlbHNQSwECLQAUAAYACAAAACEARQp7V8YAAADcAAAA&#10;DwAAAAAAAAAAAAAAAAAHAgAAZHJzL2Rvd25yZXYueG1sUEsFBgAAAAADAAMAtwAAAPoCAAAAAA==&#10;" fillcolor="white [3212]" strokecolor="black [3213]" strokeweight="2pt"/>
            <v:group id="Группа 505" o:spid="_x0000_s1101" style="position:absolute;left:11275;top:2;width:18707;height:24009" coordorigin="11275,-954" coordsize="18707,24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<v:line id="Прямая соединительная линия 510" o:spid="_x0000_s1102" style="position:absolute;flip:y;visibility:visible;mso-wrap-style:square" from="14035,2657" to="16799,23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OewAAAANwAAAAPAAAAZHJzL2Rvd25yZXYueG1sRE/LisIw&#10;FN0P+A/hCu7GVEFHqlFEEERRxtfC3aW5fWBzU5po69+bheDycN6zRWtK8aTaFZYVDPoRCOLE6oIz&#10;BZfz+ncCwnlkjaVlUvAiB4t552eGsbYNH+l58pkIIexiVJB7X8VSuiQng65vK+LApbY26AOsM6lr&#10;bEK4KeUwisbSYMGhIceKVjkl99PDKEjdo1rdrtqnf9v9cZ/usgM2/0r1uu1yCsJT67/ij3ujFYwG&#10;YX44E46AnL8BAAD//wMAUEsBAi0AFAAGAAgAAAAhANvh9svuAAAAhQEAABMAAAAAAAAAAAAAAAAA&#10;AAAAAFtDb250ZW50X1R5cGVzXS54bWxQSwECLQAUAAYACAAAACEAWvQsW78AAAAVAQAACwAAAAAA&#10;AAAAAAAAAAAfAQAAX3JlbHMvLnJlbHNQSwECLQAUAAYACAAAACEAzcKjnsAAAADcAAAADwAAAAAA&#10;AAAAAAAAAAAHAgAAZHJzL2Rvd25yZXYueG1sUEsFBgAAAAADAAMAtwAAAPQCAAAAAA==&#10;" strokecolor="black [3040]"/>
              <v:shape id="Поле 28" o:spid="_x0000_s1103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h58wwAAANwAAAAPAAAAZHJzL2Rvd25yZXYueG1sRE9NTwIx&#10;EL2T8B+aIfEGXYiCrhQCRKKEk4t6nmzH3YbtdGkrrP/empBwm5f3OfNlZxtxJh+MYwXjUQaCuHTa&#10;cKXg47AdPoIIEVlj45gU/FKA5aLfm2Ou3YXf6VzESqQQDjkqqGNscylDWZPFMHItceK+nbcYE/SV&#10;1B4vKdw2cpJlU2nRcGqosaVNTeWx+LEKTp/+cD82L1/bZleY0+y4X7/iTKm7Qbd6BhGpizfx1f2m&#10;0/yHJ/h/Jl0gF38AAAD//wMAUEsBAi0AFAAGAAgAAAAhANvh9svuAAAAhQEAABMAAAAAAAAAAAAA&#10;AAAAAAAAAFtDb250ZW50X1R5cGVzXS54bWxQSwECLQAUAAYACAAAACEAWvQsW78AAAAVAQAACwAA&#10;AAAAAAAAAAAAAAAfAQAAX3JlbHMvLnJlbHNQSwECLQAUAAYACAAAACEAsCYefMMAAADcAAAADwAA&#10;AAAAAAAAAAAAAAAHAgAAZHJzL2Rvd25yZXYueG1sUEsFBgAAAAADAAMAtwAAAPcCAAAAAA==&#10;" fillcolor="white [3201]" strokeweight=".5pt">
                <v:textbox>
                  <w:txbxContent>
                    <w:p w:rsidR="00195E7F" w:rsidRPr="004E224A" w:rsidRDefault="00195E7F" w:rsidP="0025320A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Інформація про працівника</w:t>
                      </w:r>
                    </w:p>
                    <w:p w:rsidR="00195E7F" w:rsidRPr="00960FB0" w:rsidRDefault="00195E7F" w:rsidP="0025320A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v:group>
        </w:pict>
      </w:r>
      <w:r>
        <w:rPr>
          <w:noProof/>
          <w:sz w:val="28"/>
          <w:szCs w:val="28"/>
        </w:rPr>
        <w:pict>
          <v:group id="Группа 179" o:spid="_x0000_s1104" style="position:absolute;left:0;text-align:left;margin-left:349.1pt;margin-top:21.6pt;width:81.75pt;height:173.25pt;z-index:251668480;mso-width-relative:margin;mso-height-relative:margin" coordorigin="11270" coordsize="18713,25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R5xnwQAAL4OAAAOAAAAZHJzL2Uyb0RvYy54bWzsV91u2zYUvh+wdyB031iSLcsW4hRZumQD&#10;gjZYuvWapihbKEVqJBM7vdrPbYFc9AH2CgW2AsO6da8gv9EOKVGyUy1FsqG7WQso/DnnkPz4ne/Q&#10;+w/XBUOXVKpc8JkX7PkeopyINOeLmff10+MHEw8pjXmKmeB05l1R5T08+PST/VWZ0FAsBUupRBCE&#10;q2RVzryl1mUyGCiypAVWe6KkHCYzIQusoSsXg1TiFUQv2CD0/fFgJWRaSkGoUjD6qJ70Dmz8LKNE&#10;P8kyRTViMw/2pu1X2u/cfAcH+zhZSFwuc9JsA99jFwXOOSzahnqENUYXMn8vVJETKZTI9B4RxUBk&#10;WU6oPQOcJvBvnOZEiovSnmWRrBZlCxNAewOne4cljy/PJMpTuLt46iGOC7ik6tXmu82P1Z/w/zUy&#10;44DSqlwkYHwiy/PyTDYDi7pnDr7OZGH+wpHQ2uJ71eJL1xoRGAz84SQMIw8RmAvh+sI4qm+ALOGa&#10;jF8QhLEfBR7qvMnyc+c/iYPhEK7R+kdhEExi4z9wyw/MLttNrUrglOpgU/8MtvMlLqm9DWWQcLBN&#10;YD8NbD8BbNfV79U7AO/n6l31dvOy+qP6tfoNBWBlMbOuLYIqUQBmD3w9MLQgboMw9sd+NN7BACel&#10;VPqEigKZxsyTkASWm/jyVOkaLmdillaC5elxzpjtmMSjR0yiSwwpM18ETfAdK8Y/5KjXPY5wT8YT&#10;bskd3Lb0FaMmHuNf0Qy4CDQI7YatCnSbwYRQroN6aolTWu8x8uGf26XbviWFDWgiZ3C6NnYTwFnW&#10;QVzsGp7G3rhSKyKts3/bxmrn1sOuLLhunYucC9kXgMGpmpVrewdSDY1BaS7SK6CcFLWEqZIc53C9&#10;p1jpMyxBs4CGoMP6CXwyJlYzTzQtDy2FfNE3buwhJ2DWQyvQwJmnvr3AknqIfckhW6bBaGRE03ZG&#10;URxCR27PzLdn+EVxJIAzkLywO9s09pq5ZiZF8Qzk+tCsClOYE1h75hEtXedI19oMgk/o4aE1A6Es&#10;sT7l5yUxwQ2qhr5P18+wLBuOa8iOx8JlKE5uUL22NZ5cHF5okeU2DzpcG7xBLWqlsxrSil6b6nC0&#10;PoWc2Nu7o0KaFI/GY6t0YWx1DNjWKZ0fB4BRo3T+FDrAEJzsKKXzfzCNRoGVAWOwJZe9Qf5buQxb&#10;DJ1cvt5co833oJdvql9ALUExNz9Au1ZPM1m9bYavQUhDg4O5OdDgI96UIqcndSFAGcvLLywTTesb&#10;R5umNgXjeDoJ4WFiqtA4GkajGloHfhhM46nDPhj7ASRBnZ2uyDn5bNjHcm4Kw3u0MyJshhk37lbr&#10;rNzbVo/q9SpT+txpQ7+c9SpS53RHKesc7yFjnehnt8uYg6PJt49Spocd70xprt4goEBHJVOTkV5/&#10;JswjxI3fUp37Us8RCJ4lXeJBgY4n9gnV5t2/WqK72nGjRCOoAeNh1PBju8gb+nYlnmHyvOH3VoSm&#10;VrsC2LwcPszhXjruVtc78HjX8Y5c3nW+B5+7ZPhbPuv1fG2fz6GVX4PP/5X6Y1Xq7rlv5dX+SILW&#10;zq+w7b616n52HvwFAAD//wMAUEsDBBQABgAIAAAAIQDJ9yHu4gAAAAoBAAAPAAAAZHJzL2Rvd25y&#10;ZXYueG1sTI/BaoNAEIbvhb7DMoXemtXYGmMdQwhtT6HQpBBym+hEJe6uuBs1b9/tqT0Nw3z88/3Z&#10;alKtGLi3jdEI4SwAwbowZaMrhO/9+1MCwjrSJbVGM8KNLazy+7uM0tKM+ouHnauED9E2JYTauS6V&#10;0hY1K7Iz07H2t7PpFTm/9pUsexp9uGrlPAhiqajR/kNNHW9qLi67q0L4GGlcR+HbsL2cN7fj/uXz&#10;sA0Z8fFhWr+CcDy5Pxh+9b065N7pZK66tKJFiJfJ3KMIz5GfHkjicAHihBAlywXIPJP/K+Q/AAAA&#10;//8DAFBLAQItABQABgAIAAAAIQC2gziS/gAAAOEBAAATAAAAAAAAAAAAAAAAAAAAAABbQ29udGVu&#10;dF9UeXBlc10ueG1sUEsBAi0AFAAGAAgAAAAhADj9If/WAAAAlAEAAAsAAAAAAAAAAAAAAAAALwEA&#10;AF9yZWxzLy5yZWxzUEsBAi0AFAAGAAgAAAAhAFLhHnGfBAAAvg4AAA4AAAAAAAAAAAAAAAAALgIA&#10;AGRycy9lMm9Eb2MueG1sUEsBAi0AFAAGAAgAAAAhAMn3Ie7iAAAACgEAAA8AAAAAAAAAAAAAAAAA&#10;+QYAAGRycy9kb3ducmV2LnhtbFBLBQYAAAAABAAEAPMAAAAICAAAAAA=&#10;">
            <v:rect id="Прямоугольник 180" o:spid="_x0000_s1105" style="position:absolute;left:11270;width:18713;height:6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eTxQAAANwAAAAPAAAAZHJzL2Rvd25yZXYueG1sRI9Ba8JA&#10;EIXvhf6HZQre6qYWi0RXKS1S8SAYBT0O2TGJyc6G7Krx3zsHobcZ3pv3vpkteteoK3Wh8mzgY5iA&#10;Is69rbgwsN8t3yegQkS22HgmA3cKsJi/vswwtf7GW7pmsVASwiFFA2WMbap1yEtyGIa+JRbt5DuH&#10;Udau0LbDm4S7Ro+S5Es7rFgaSmzpp6S8zi7OwOemPm61brO/ixsf6t/zuthlaMzgrf+egorUx3/z&#10;83plBX8i+PKMTKDnDwAAAP//AwBQSwECLQAUAAYACAAAACEA2+H2y+4AAACFAQAAEwAAAAAAAAAA&#10;AAAAAAAAAAAAW0NvbnRlbnRfVHlwZXNdLnhtbFBLAQItABQABgAIAAAAIQBa9CxbvwAAABUBAAAL&#10;AAAAAAAAAAAAAAAAAB8BAABfcmVscy8ucmVsc1BLAQItABQABgAIAAAAIQA8h+eTxQAAANwAAAAP&#10;AAAAAAAAAAAAAAAAAAcCAABkcnMvZG93bnJldi54bWxQSwUGAAAAAAMAAwC3AAAA+QIAAAAA&#10;" fillcolor="white [3212]" strokecolor="black [3213]" strokeweight="2pt"/>
            <v:group id="Группа 181" o:spid="_x0000_s1106" style="position:absolute;left:11275;top:2;width:18707;height:25209" coordorigin="11275,-954" coordsize="18707,25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<v:line id="Прямая соединительная линия 182" o:spid="_x0000_s1107" style="position:absolute;flip:x y;visibility:visible;mso-wrap-style:square" from="16798,2653" to="18996,2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TBaxAAAANwAAAAPAAAAZHJzL2Rvd25yZXYueG1sRE87a8Mw&#10;EN4L/Q/iCl1KIzdDMG5kE9oGmimP1kO2w7rYJtbJlVTH+fdRIJDtPr7nzYvRdGIg51vLCt4mCQji&#10;yuqWawW/P8vXFIQPyBo7y6TgTB6K/PFhjpm2J97SsAu1iCHsM1TQhNBnUvqqIYN+YnviyB2sMxgi&#10;dLXUDk8x3HRymiQzabDl2NBgTx8NVcfdv1HQp7Wbrf82yVf5OexXL1S60iyVen4aF+8gAo3hLr65&#10;v3Wcn07h+ky8QOYXAAAA//8DAFBLAQItABQABgAIAAAAIQDb4fbL7gAAAIUBAAATAAAAAAAAAAAA&#10;AAAAAAAAAABbQ29udGVudF9UeXBlc10ueG1sUEsBAi0AFAAGAAgAAAAhAFr0LFu/AAAAFQEAAAsA&#10;AAAAAAAAAAAAAAAAHwEAAF9yZWxzLy5yZWxzUEsBAi0AFAAGAAgAAAAhALOtMFrEAAAA3AAAAA8A&#10;AAAAAAAAAAAAAAAABwIAAGRycy9kb3ducmV2LnhtbFBLBQYAAAAAAwADALcAAAD4AgAAAAA=&#10;" strokecolor="black [3040]"/>
              <v:shape id="Поле 28" o:spid="_x0000_s1108" type="#_x0000_t202" style="position:absolute;left:11275;top:-954;width:18707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gXRwgAAANwAAAAPAAAAZHJzL2Rvd25yZXYueG1sRE9NawIx&#10;EL0L/ocwhd40qy0qW6NoqdjiybXtedhMd4ObyZpE3f77piB4m8f7nPmys424kA/GsYLRMANBXDpt&#10;uFLwedgMZiBCRNbYOCYFvxRguej35phrd+U9XYpYiRTCIUcFdYxtLmUoa7IYhq4lTtyP8xZjgr6S&#10;2uM1hdtGjrNsIi0aTg01tvRaU3kszlbB6csfnkfm7XvTfBTmND3u1lucKvX40K1eQETq4l18c7/r&#10;NH/2BP/PpAvk4g8AAP//AwBQSwECLQAUAAYACAAAACEA2+H2y+4AAACFAQAAEwAAAAAAAAAAAAAA&#10;AAAAAAAAW0NvbnRlbnRfVHlwZXNdLnhtbFBLAQItABQABgAIAAAAIQBa9CxbvwAAABUBAAALAAAA&#10;AAAAAAAAAAAAAB8BAABfcmVscy8ucmVsc1BLAQItABQABgAIAAAAIQCvrgXRwgAAANwAAAAPAAAA&#10;AAAAAAAAAAAAAAcCAABkcnMvZG93bnJldi54bWxQSwUGAAAAAAMAAwC3AAAA9gIAAAAA&#10;" fillcolor="white [3201]" strokeweight=".5pt">
                <v:textbox>
                  <w:txbxContent>
                    <w:p w:rsidR="00195E7F" w:rsidRPr="004E224A" w:rsidRDefault="00195E7F" w:rsidP="003D16C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Операції над даними</w:t>
                      </w:r>
                    </w:p>
                    <w:p w:rsidR="00195E7F" w:rsidRPr="00960FB0" w:rsidRDefault="00195E7F" w:rsidP="003D16C2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v:group>
        </w:pict>
      </w:r>
      <w:r w:rsidR="00C85A0B">
        <w:rPr>
          <w:sz w:val="28"/>
          <w:szCs w:val="28"/>
          <w:lang w:val="uk-UA"/>
        </w:rPr>
        <w:t>Рис.</w:t>
      </w:r>
      <w:r w:rsidR="00C85A0B" w:rsidRPr="00E12730">
        <w:rPr>
          <w:sz w:val="28"/>
          <w:szCs w:val="28"/>
          <w:lang w:val="uk-UA"/>
        </w:rPr>
        <w:t xml:space="preserve"> 3.4Вигляд сторінки «</w:t>
      </w:r>
      <w:r w:rsidR="00C85A0B">
        <w:rPr>
          <w:sz w:val="28"/>
          <w:szCs w:val="28"/>
          <w:lang w:val="uk-UA"/>
        </w:rPr>
        <w:t>Панель адміністрування</w:t>
      </w:r>
      <w:r w:rsidR="00C85A0B" w:rsidRPr="00E12730">
        <w:rPr>
          <w:sz w:val="28"/>
          <w:szCs w:val="28"/>
          <w:lang w:val="uk-UA"/>
        </w:rPr>
        <w:t>» з поясненнями</w:t>
      </w:r>
    </w:p>
    <w:p w:rsidR="0025320A" w:rsidRDefault="0025320A" w:rsidP="00E72C15">
      <w:pPr>
        <w:spacing w:line="360" w:lineRule="auto"/>
        <w:jc w:val="center"/>
        <w:rPr>
          <w:sz w:val="28"/>
          <w:szCs w:val="28"/>
          <w:lang w:val="uk-UA"/>
        </w:rPr>
      </w:pPr>
    </w:p>
    <w:p w:rsidR="002A3C0C" w:rsidRDefault="00195E7F" w:rsidP="002A3C0C">
      <w:pPr>
        <w:spacing w:line="360" w:lineRule="auto"/>
      </w:pP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Правая фигурная скобка 190" o:spid="_x0000_s1109" type="#_x0000_t88" style="position:absolute;margin-left:372.35pt;margin-top:101.3pt;width:6.35pt;height:99.85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i5ilQIAAEMFAAAOAAAAZHJzL2Uyb0RvYy54bWysVN1u0zAUvkfiHSzfszTVWrZq6VQ2DSFN&#10;28SGdu06dhOR2ObYbVqumOCeR+AVBtwgJHiG9I04dpKuYkNCiFxY5//3Ozk4XJYFWQiwuVYJjXd6&#10;lAjFdZqrWUJfXZ082aPEOqZSVmglEroSlh6OHz86qMxI9HWmi1QAwSDKjiqT0Mw5M4oiyzNRMruj&#10;jVColBpK5pCFWZQCqzB6WUT9Xm8YVRpSA5oLa1F63CjpOMSXUnB3LqUVjhQJxdpceCG8U/9G4wM2&#10;mgEzWc7bMtg/VFGyXGHSTahj5hiZQ34vVJlz0FZLt8N1GWkpcy5CD9hN3Putm8uMGRF6weFYsxmT&#10;/X9h+dniAkie4u72cT6Klbik+tP6XX1bf6lv1x/J+kP9rf66fo+iH43gpv5e/6w/43tLvBfOsDJ2&#10;hKEuzQW0nEXSD2QpoSSgcfDxEBeGX5gTdk6WYQ2rzRrE0hGOwr3esD+ghKMm7g/34sHAp4iaWD6m&#10;AeueC10STyQU8lnmngHjflZsxBan1jUOnSF6+wqbmgLlVoXwxoV6KST2j2nj4B2QJ44KIAuGmElf&#10;x23yYOldZF4UG6emmz86tbbeTQQ0/q3jxjpk1MptHMtcaXioVLfsSpWNfdd106tve6rTFa47rAO3&#10;bQ0/yXGEp8y6CwYIfBTiMbtzfGShq4TqlqIk0/D2Ibm3RzyilpIKDymh9s2cgaCkeKEQqfvx7q6/&#10;vMDsDp72kYFtzXRbo+blkca5x6G6QHp7V3SkBF1e481PfFZUMcUxd0K5g445cs2B41+Di8kkmOG1&#10;GeZO1aXh3aY9OK6W1wxMiyOHADzT3dHdA1Jj6/eh9GTutMwDyu7m2s4bLzWgtf2r+F/BNh+s7v59&#10;418AAAD//wMAUEsDBBQABgAIAAAAIQArsBlo4QAAAAsBAAAPAAAAZHJzL2Rvd25yZXYueG1sTI/B&#10;TsMwEETvSPyDtUjcqJ2gRm6IUyEE4oYgFNHjNjZJVHsdxW4b+HrMqRxX8zTztlrPzrKjmcLgSUG2&#10;EMAMtV4P1CnYvD/dSGAhImm0noyCbxNgXV9eVFhqf6I3c2xix1IJhRIV9DGOJeeh7Y3DsPCjoZR9&#10;+clhTOfUcT3hKZU7y3MhCu5woLTQ42geetPum4NLu1tsxuE1+8z38nH787IJ9vmjVer6ar6/AxbN&#10;HM8w/OkndaiT084fSAdmFRTLLE+ognxVZMASIZdiBWyn4FZICbyu+P8f6l8AAAD//wMAUEsBAi0A&#10;FAAGAAgAAAAhALaDOJL+AAAA4QEAABMAAAAAAAAAAAAAAAAAAAAAAFtDb250ZW50X1R5cGVzXS54&#10;bWxQSwECLQAUAAYACAAAACEAOP0h/9YAAACUAQAACwAAAAAAAAAAAAAAAAAvAQAAX3JlbHMvLnJl&#10;bHNQSwECLQAUAAYACAAAACEACW4uYpUCAABDBQAADgAAAAAAAAAAAAAAAAAuAgAAZHJzL2Uyb0Rv&#10;Yy54bWxQSwECLQAUAAYACAAAACEAK7AZaOEAAAALAQAADwAAAAAAAAAAAAAAAADvBAAAZHJzL2Rv&#10;d25yZXYueG1sUEsFBgAAAAAEAAQA8wAAAP0FAAAAAA==&#10;" adj="114" strokecolor="black [3040]"/>
        </w:pict>
      </w:r>
    </w:p>
    <w:p w:rsidR="003832E4" w:rsidRPr="00DE17AF" w:rsidRDefault="0097276E" w:rsidP="00DE17AF">
      <w:pPr>
        <w:spacing w:line="360" w:lineRule="auto"/>
        <w:jc w:val="center"/>
        <w:rPr>
          <w:noProof/>
        </w:rPr>
      </w:pPr>
      <w:r w:rsidRPr="0097276E">
        <w:rPr>
          <w:noProof/>
        </w:rPr>
        <w:drawing>
          <wp:inline distT="0" distB="0" distL="0" distR="0">
            <wp:extent cx="4799330" cy="1876425"/>
            <wp:effectExtent l="0" t="0" r="127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783" t="13874" r="6331" b="27043"/>
                    <a:stretch/>
                  </pic:blipFill>
                  <pic:spPr bwMode="auto">
                    <a:xfrm>
                      <a:off x="0" y="0"/>
                      <a:ext cx="4821026" cy="188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20A" w:rsidRPr="00E12730" w:rsidRDefault="0025320A" w:rsidP="0025320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Pr="00E12730">
        <w:rPr>
          <w:sz w:val="28"/>
          <w:szCs w:val="28"/>
          <w:lang w:val="uk-UA"/>
        </w:rPr>
        <w:t xml:space="preserve"> 3.</w:t>
      </w:r>
      <w:r w:rsidR="0000116E">
        <w:rPr>
          <w:sz w:val="28"/>
          <w:szCs w:val="28"/>
          <w:lang w:val="uk-UA"/>
        </w:rPr>
        <w:t>5</w:t>
      </w:r>
      <w:r w:rsidRPr="00E12730">
        <w:rPr>
          <w:sz w:val="28"/>
          <w:szCs w:val="28"/>
          <w:lang w:val="uk-UA"/>
        </w:rPr>
        <w:t>Вигляд сторінки «</w:t>
      </w:r>
      <w:r w:rsidR="00AB0E53">
        <w:rPr>
          <w:sz w:val="28"/>
          <w:szCs w:val="28"/>
          <w:lang w:val="uk-UA"/>
        </w:rPr>
        <w:t>Працівники</w:t>
      </w:r>
      <w:r w:rsidRPr="00E12730">
        <w:rPr>
          <w:sz w:val="28"/>
          <w:szCs w:val="28"/>
          <w:lang w:val="uk-UA"/>
        </w:rPr>
        <w:t>» з поясненнями</w:t>
      </w:r>
    </w:p>
    <w:p w:rsidR="00642BF5" w:rsidRPr="00E12730" w:rsidRDefault="00C43D79" w:rsidP="00F33D4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Отже інтерфейс</w:t>
      </w:r>
      <w:r w:rsidR="00534805">
        <w:rPr>
          <w:sz w:val="28"/>
          <w:szCs w:val="28"/>
          <w:lang w:val="uk-UA"/>
        </w:rPr>
        <w:t xml:space="preserve"> сторінок </w:t>
      </w:r>
      <w:r w:rsidR="00642BF5" w:rsidRPr="00E12730">
        <w:rPr>
          <w:sz w:val="28"/>
          <w:szCs w:val="28"/>
          <w:lang w:val="uk-UA"/>
        </w:rPr>
        <w:t>ма</w:t>
      </w:r>
      <w:r w:rsidR="00534805">
        <w:rPr>
          <w:sz w:val="28"/>
          <w:szCs w:val="28"/>
          <w:lang w:val="uk-UA"/>
        </w:rPr>
        <w:t>є</w:t>
      </w:r>
      <w:r w:rsidR="00D75EE2" w:rsidRPr="00E12730">
        <w:rPr>
          <w:sz w:val="28"/>
          <w:szCs w:val="28"/>
          <w:lang w:val="uk-UA"/>
        </w:rPr>
        <w:t xml:space="preserve"> всі необхідні</w:t>
      </w:r>
      <w:r w:rsidR="00642BF5" w:rsidRPr="00E12730">
        <w:rPr>
          <w:sz w:val="28"/>
          <w:szCs w:val="28"/>
          <w:lang w:val="uk-UA"/>
        </w:rPr>
        <w:t xml:space="preserve"> елементи.Такий інтерфейс буде дуже простим у користуванні і користувачу не будуть необхідні якісь додаткові пояснення для того щоб вільно користуватись програмою.</w:t>
      </w:r>
    </w:p>
    <w:p w:rsidR="00F972CE" w:rsidRPr="00F33D40" w:rsidRDefault="00F972CE" w:rsidP="00736EE3">
      <w:pPr>
        <w:pStyle w:val="2"/>
        <w:ind w:firstLine="708"/>
        <w:rPr>
          <w:b/>
          <w:lang w:val="uk-UA"/>
        </w:rPr>
      </w:pPr>
      <w:bookmarkStart w:id="13" w:name="_Toc532384942"/>
      <w:bookmarkEnd w:id="12"/>
      <w:r w:rsidRPr="00F33D40">
        <w:rPr>
          <w:b/>
          <w:lang w:val="uk-UA"/>
        </w:rPr>
        <w:t xml:space="preserve">3.2 </w:t>
      </w:r>
      <w:bookmarkEnd w:id="13"/>
      <w:r w:rsidR="00A97A23" w:rsidRPr="00F33D40">
        <w:rPr>
          <w:b/>
          <w:lang w:val="uk-UA"/>
        </w:rPr>
        <w:t xml:space="preserve">Реалізація операцій обробки даних в БД </w:t>
      </w:r>
      <w:r w:rsidR="006406B3">
        <w:rPr>
          <w:b/>
          <w:lang w:val="uk-UA"/>
        </w:rPr>
        <w:t>сервісногоцентру</w:t>
      </w:r>
    </w:p>
    <w:p w:rsidR="00994CF1" w:rsidRPr="00E12730" w:rsidRDefault="00994CF1" w:rsidP="005A5A3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Для реалізації бази даних використано СУБД MSSQL. Реалізація розмітки</w:t>
      </w:r>
      <w:r w:rsidR="00245689" w:rsidRPr="00E12730">
        <w:rPr>
          <w:sz w:val="28"/>
          <w:szCs w:val="28"/>
          <w:lang w:val="uk-UA"/>
        </w:rPr>
        <w:t xml:space="preserve"> сторінок виконано за</w:t>
      </w:r>
      <w:r w:rsidRPr="00E12730">
        <w:rPr>
          <w:sz w:val="28"/>
          <w:szCs w:val="28"/>
          <w:lang w:val="uk-UA"/>
        </w:rPr>
        <w:t xml:space="preserve"> допомогою мо</w:t>
      </w:r>
      <w:r w:rsidR="00245689" w:rsidRPr="00E12730">
        <w:rPr>
          <w:sz w:val="28"/>
          <w:szCs w:val="28"/>
          <w:lang w:val="uk-UA"/>
        </w:rPr>
        <w:t>в</w:t>
      </w:r>
      <w:r w:rsidRPr="00E12730">
        <w:rPr>
          <w:sz w:val="28"/>
          <w:szCs w:val="28"/>
          <w:lang w:val="uk-UA"/>
        </w:rPr>
        <w:t>и розмітки HTML</w:t>
      </w:r>
      <w:r w:rsidR="00245689" w:rsidRPr="00E12730">
        <w:rPr>
          <w:sz w:val="28"/>
          <w:szCs w:val="28"/>
          <w:lang w:val="uk-UA"/>
        </w:rPr>
        <w:t>5</w:t>
      </w:r>
      <w:r w:rsidRPr="00E12730">
        <w:rPr>
          <w:sz w:val="28"/>
          <w:szCs w:val="28"/>
          <w:lang w:val="uk-UA"/>
        </w:rPr>
        <w:t>. Для реалізації зовнішнь</w:t>
      </w:r>
      <w:r w:rsidR="00245689" w:rsidRPr="00E12730">
        <w:rPr>
          <w:sz w:val="28"/>
          <w:szCs w:val="28"/>
          <w:lang w:val="uk-UA"/>
        </w:rPr>
        <w:t>о</w:t>
      </w:r>
      <w:r w:rsidRPr="00E12730">
        <w:rPr>
          <w:sz w:val="28"/>
          <w:szCs w:val="28"/>
          <w:lang w:val="uk-UA"/>
        </w:rPr>
        <w:t xml:space="preserve">говигляду - CSS 3.0 та </w:t>
      </w:r>
      <w:r w:rsidR="00245689" w:rsidRPr="00E12730">
        <w:rPr>
          <w:sz w:val="28"/>
          <w:szCs w:val="28"/>
          <w:lang w:val="en-US"/>
        </w:rPr>
        <w:t>Bootstrap</w:t>
      </w:r>
      <w:r w:rsidRPr="00E12730">
        <w:rPr>
          <w:sz w:val="28"/>
          <w:szCs w:val="28"/>
          <w:lang w:val="uk-UA"/>
        </w:rPr>
        <w:t xml:space="preserve">. </w:t>
      </w:r>
      <w:r w:rsidR="005A5A39" w:rsidRPr="00E12730">
        <w:rPr>
          <w:sz w:val="28"/>
          <w:szCs w:val="28"/>
          <w:lang w:val="uk-UA"/>
        </w:rPr>
        <w:t xml:space="preserve">Для реалізації потрібних функцій використаємо </w:t>
      </w:r>
      <w:r w:rsidR="005A5A39" w:rsidRPr="00E12730">
        <w:rPr>
          <w:sz w:val="28"/>
          <w:szCs w:val="28"/>
          <w:lang w:val="en-US"/>
        </w:rPr>
        <w:t>C</w:t>
      </w:r>
      <w:r w:rsidR="005A5A39" w:rsidRPr="00E12730">
        <w:rPr>
          <w:sz w:val="28"/>
          <w:szCs w:val="28"/>
          <w:lang w:val="uk-UA"/>
        </w:rPr>
        <w:t>#.</w:t>
      </w:r>
    </w:p>
    <w:p w:rsidR="00245689" w:rsidRPr="00E12730" w:rsidRDefault="00245689" w:rsidP="0024568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Для роботи з БД було використано технологію </w:t>
      </w:r>
      <w:r w:rsidRPr="00E12730">
        <w:rPr>
          <w:sz w:val="28"/>
          <w:szCs w:val="28"/>
          <w:lang w:val="en-US"/>
        </w:rPr>
        <w:t>CodeFirst</w:t>
      </w:r>
      <w:r w:rsidRPr="00E12730">
        <w:rPr>
          <w:sz w:val="28"/>
          <w:szCs w:val="28"/>
          <w:lang w:val="uk-UA"/>
        </w:rPr>
        <w:t>.</w:t>
      </w:r>
    </w:p>
    <w:p w:rsidR="007264FC" w:rsidRDefault="00B559C1" w:rsidP="007264FC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val="uk-UA" w:eastAsia="en-US"/>
        </w:rPr>
      </w:pPr>
      <w:r>
        <w:rPr>
          <w:rFonts w:eastAsiaTheme="minorHAnsi"/>
          <w:sz w:val="28"/>
          <w:szCs w:val="28"/>
          <w:lang w:val="uk-UA" w:eastAsia="en-US"/>
        </w:rPr>
        <w:t xml:space="preserve">Проект реалізований з використанням </w:t>
      </w:r>
      <w:r>
        <w:rPr>
          <w:rFonts w:eastAsiaTheme="minorHAnsi"/>
          <w:sz w:val="28"/>
          <w:szCs w:val="28"/>
          <w:lang w:val="en-US" w:eastAsia="en-US"/>
        </w:rPr>
        <w:t>LINQ</w:t>
      </w:r>
      <w:r>
        <w:rPr>
          <w:rFonts w:eastAsiaTheme="minorHAnsi"/>
          <w:sz w:val="28"/>
          <w:szCs w:val="28"/>
          <w:lang w:val="uk-UA" w:eastAsia="en-US"/>
        </w:rPr>
        <w:t xml:space="preserve">запитів. У базі даних реалізовано 7 збережених процедур та 3 триггери. </w:t>
      </w:r>
    </w:p>
    <w:p w:rsidR="005501EF" w:rsidRPr="003832E4" w:rsidRDefault="005501EF" w:rsidP="005501E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3832E4">
        <w:rPr>
          <w:sz w:val="28"/>
          <w:szCs w:val="28"/>
          <w:lang w:val="uk-UA"/>
        </w:rPr>
        <w:t xml:space="preserve">Триггер, який надає клієнту </w:t>
      </w:r>
      <w:r w:rsidRPr="003832E4">
        <w:rPr>
          <w:sz w:val="28"/>
          <w:szCs w:val="28"/>
          <w:lang w:val="en-US"/>
        </w:rPr>
        <w:t>VIP</w:t>
      </w:r>
      <w:r w:rsidRPr="003832E4">
        <w:rPr>
          <w:sz w:val="28"/>
          <w:szCs w:val="28"/>
          <w:lang w:val="uk-UA"/>
        </w:rPr>
        <w:t xml:space="preserve"> статус, якщо </w:t>
      </w:r>
      <w:r>
        <w:rPr>
          <w:sz w:val="28"/>
          <w:szCs w:val="28"/>
          <w:lang w:val="uk-UA"/>
        </w:rPr>
        <w:t xml:space="preserve">він обслуговується в </w:t>
      </w:r>
      <w:r w:rsidR="00AB0E53">
        <w:rPr>
          <w:sz w:val="28"/>
          <w:szCs w:val="28"/>
          <w:lang w:val="uk-UA"/>
        </w:rPr>
        <w:t>сервіс центрі</w:t>
      </w:r>
      <w:r w:rsidRPr="003832E4">
        <w:rPr>
          <w:sz w:val="28"/>
          <w:szCs w:val="28"/>
          <w:lang w:val="uk-UA"/>
        </w:rPr>
        <w:t xml:space="preserve"> 3 і більше разів: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create trigger SetVipClient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on NTCJournal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after insert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 xml:space="preserve">as 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>declare @id int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>select @id = id_NTCclient from inserted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>if (select count(*) from NTCJournal where id_NTCclient = @id) &gt;= 5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>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update NTCClients set name_NTCclient = concat(name_NTCclient,' (</w:t>
      </w:r>
      <w:r w:rsidRPr="00122184">
        <w:rPr>
          <w:rFonts w:eastAsiaTheme="minorHAnsi"/>
          <w:sz w:val="28"/>
          <w:szCs w:val="28"/>
          <w:highlight w:val="white"/>
          <w:lang w:eastAsia="en-US"/>
        </w:rPr>
        <w:t>Постійнийклієнт</w:t>
      </w: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)') where NTCClients.id_NTCclient = @id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</w:r>
      <w:r w:rsidRPr="00122184">
        <w:rPr>
          <w:rFonts w:eastAsiaTheme="minorHAnsi"/>
          <w:sz w:val="28"/>
          <w:szCs w:val="28"/>
          <w:highlight w:val="white"/>
          <w:lang w:eastAsia="en-US"/>
        </w:rPr>
        <w:t>end</w:t>
      </w:r>
    </w:p>
    <w:p w:rsidR="005501EF" w:rsidRDefault="00122184" w:rsidP="0012218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22184">
        <w:rPr>
          <w:rFonts w:eastAsiaTheme="minorHAnsi"/>
          <w:sz w:val="28"/>
          <w:szCs w:val="28"/>
          <w:highlight w:val="white"/>
          <w:lang w:eastAsia="en-US"/>
        </w:rPr>
        <w:t>end</w:t>
      </w:r>
    </w:p>
    <w:p w:rsidR="005501EF" w:rsidRPr="004A4B40" w:rsidRDefault="005501EF" w:rsidP="005501E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A4B40">
        <w:rPr>
          <w:sz w:val="28"/>
          <w:szCs w:val="28"/>
          <w:lang w:val="uk-UA"/>
        </w:rPr>
        <w:t>Триггер, який встановлює поточну дату та час запису, якщо адміністратор не вказав її: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create trigger SetCurrentRegistrationDate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lastRenderedPageBreak/>
        <w:t>on NTCJournal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after insert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as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declare @currDate date = convert(date, getdate())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declare @currTime time = convert(time(0), getDate())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 xml:space="preserve"> if @@ROWCOUNT &gt;= 1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 xml:space="preserve"> begin 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 xml:space="preserve">  if (select date_NTCjournal  from inserted) is null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 xml:space="preserve">  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 xml:space="preserve">  update NTCJournal set date_NTCjournal  = @currDate where id_NTCjournal = (select id_NTCjournal from inserted)</w:t>
      </w: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 xml:space="preserve">  end 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 xml:space="preserve"> if (select time_NTCjournal from inserted) is null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 xml:space="preserve"> 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  <w:t>update NTCJournal set time_NTCjournal = @currTime where id_NTCjournal = (select id_NTCjournal from inserted)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ab/>
      </w:r>
      <w:r w:rsidRPr="00122184">
        <w:rPr>
          <w:rFonts w:eastAsiaTheme="minorHAnsi"/>
          <w:sz w:val="28"/>
          <w:szCs w:val="28"/>
          <w:highlight w:val="white"/>
          <w:lang w:eastAsia="en-US"/>
        </w:rPr>
        <w:t>end</w:t>
      </w:r>
    </w:p>
    <w:p w:rsidR="005501EF" w:rsidRDefault="00122184" w:rsidP="0012218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22184">
        <w:rPr>
          <w:rFonts w:eastAsiaTheme="minorHAnsi"/>
          <w:sz w:val="28"/>
          <w:szCs w:val="28"/>
          <w:highlight w:val="white"/>
          <w:lang w:eastAsia="en-US"/>
        </w:rPr>
        <w:t xml:space="preserve"> end;</w:t>
      </w:r>
    </w:p>
    <w:p w:rsidR="005501EF" w:rsidRDefault="005501EF" w:rsidP="005501E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D1C9D">
        <w:rPr>
          <w:sz w:val="28"/>
          <w:szCs w:val="28"/>
          <w:lang w:val="uk-UA"/>
        </w:rPr>
        <w:t xml:space="preserve">Триггер, який переносить запис на настуний день, якщо </w:t>
      </w:r>
      <w:r w:rsidR="00AB0E53">
        <w:rPr>
          <w:sz w:val="28"/>
          <w:szCs w:val="28"/>
          <w:lang w:val="uk-UA"/>
        </w:rPr>
        <w:t>послуга</w:t>
      </w:r>
      <w:r w:rsidRPr="00ED1C9D">
        <w:rPr>
          <w:sz w:val="28"/>
          <w:szCs w:val="28"/>
          <w:lang w:val="uk-UA"/>
        </w:rPr>
        <w:t xml:space="preserve"> та час однаковий:</w:t>
      </w:r>
    </w:p>
    <w:p w:rsidR="004A5E2A" w:rsidRPr="00122184" w:rsidRDefault="00122184" w:rsidP="004A5E2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>create trigger ChangeRegistrationDate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>on NTCJournal</w:t>
      </w:r>
    </w:p>
    <w:p w:rsidR="00122184" w:rsidRPr="004A5E2A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A5E2A">
        <w:rPr>
          <w:sz w:val="28"/>
          <w:szCs w:val="28"/>
          <w:lang w:val="en-US"/>
        </w:rPr>
        <w:t>after insert</w:t>
      </w:r>
    </w:p>
    <w:p w:rsidR="00122184" w:rsidRPr="004A5E2A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A5E2A">
        <w:rPr>
          <w:sz w:val="28"/>
          <w:szCs w:val="28"/>
          <w:lang w:val="en-US"/>
        </w:rPr>
        <w:t xml:space="preserve">as 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>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ab/>
        <w:t>declare @id int, @date date, @time time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ab/>
        <w:t>select @id = id_NTCservice, @date = date_NTCjournal, @time = time_NTCjournal from inserted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ab/>
        <w:t xml:space="preserve">if (select count(*) from NTCJournal where date_NTCjournal = @date and time_NTCjournal = 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lastRenderedPageBreak/>
        <w:tab/>
        <w:t>@time and id_NTCservice = @id) &gt; 1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ab/>
        <w:t>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ab/>
      </w:r>
      <w:r w:rsidRPr="00122184">
        <w:rPr>
          <w:sz w:val="28"/>
          <w:szCs w:val="28"/>
          <w:lang w:val="en-US"/>
        </w:rPr>
        <w:tab/>
        <w:t xml:space="preserve">update NTCJournal set date_NTCjournal = dateadd(day, 1, @date) 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2184">
        <w:rPr>
          <w:sz w:val="28"/>
          <w:szCs w:val="28"/>
          <w:lang w:val="en-US"/>
        </w:rPr>
        <w:tab/>
      </w:r>
      <w:r w:rsidRPr="00122184">
        <w:rPr>
          <w:sz w:val="28"/>
          <w:szCs w:val="28"/>
          <w:lang w:val="en-US"/>
        </w:rPr>
        <w:tab/>
        <w:t>where NTCJournal.id_NTCjournal = (select id_NTCjournal from inserted)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sz w:val="28"/>
          <w:szCs w:val="28"/>
        </w:rPr>
      </w:pPr>
      <w:r w:rsidRPr="00122184">
        <w:rPr>
          <w:sz w:val="28"/>
          <w:szCs w:val="28"/>
          <w:lang w:val="en-US"/>
        </w:rPr>
        <w:tab/>
      </w:r>
      <w:r w:rsidRPr="00122184">
        <w:rPr>
          <w:sz w:val="28"/>
          <w:szCs w:val="28"/>
        </w:rPr>
        <w:t>end</w:t>
      </w:r>
    </w:p>
    <w:p w:rsidR="00122184" w:rsidRPr="00ED1C9D" w:rsidRDefault="00122184" w:rsidP="0012218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122184">
        <w:rPr>
          <w:sz w:val="28"/>
          <w:szCs w:val="28"/>
        </w:rPr>
        <w:t>end</w:t>
      </w:r>
    </w:p>
    <w:p w:rsidR="00B559C1" w:rsidRPr="00412D8F" w:rsidRDefault="00B559C1" w:rsidP="00B559C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12D8F">
        <w:rPr>
          <w:sz w:val="28"/>
          <w:szCs w:val="28"/>
          <w:lang w:val="uk-UA"/>
        </w:rPr>
        <w:t>Процедура, яка виводит</w:t>
      </w:r>
      <w:r w:rsidR="00412D8F">
        <w:rPr>
          <w:sz w:val="28"/>
          <w:szCs w:val="28"/>
          <w:lang w:val="uk-UA"/>
        </w:rPr>
        <w:t xml:space="preserve">ь загальний прибуток </w:t>
      </w:r>
      <w:r w:rsidR="00AB0E53">
        <w:rPr>
          <w:sz w:val="28"/>
          <w:szCs w:val="28"/>
          <w:lang w:val="uk-UA"/>
        </w:rPr>
        <w:t>сервісного центру</w:t>
      </w:r>
      <w:r w:rsidRPr="00412D8F">
        <w:rPr>
          <w:sz w:val="28"/>
          <w:szCs w:val="28"/>
          <w:lang w:val="uk-UA"/>
        </w:rPr>
        <w:t>:</w:t>
      </w:r>
    </w:p>
    <w:p w:rsidR="00B559C1" w:rsidRDefault="00B559C1" w:rsidP="00B559C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B559C1">
        <w:rPr>
          <w:rFonts w:eastAsiaTheme="minorHAnsi"/>
          <w:sz w:val="28"/>
          <w:szCs w:val="28"/>
          <w:highlight w:val="white"/>
          <w:lang w:val="en-US" w:eastAsia="en-US"/>
        </w:rPr>
        <w:t>create procedure General_profit</w:t>
      </w:r>
    </w:p>
    <w:p w:rsidR="00122184" w:rsidRPr="00122184" w:rsidRDefault="00122184" w:rsidP="0012218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create procedure General_profit</w:t>
      </w:r>
    </w:p>
    <w:p w:rsidR="00122184" w:rsidRPr="00122184" w:rsidRDefault="00122184" w:rsidP="0012218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as</w:t>
      </w:r>
    </w:p>
    <w:p w:rsidR="00122184" w:rsidRPr="00122184" w:rsidRDefault="00122184" w:rsidP="0012218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begin</w:t>
      </w:r>
    </w:p>
    <w:p w:rsidR="00122184" w:rsidRPr="00122184" w:rsidRDefault="00122184" w:rsidP="0012218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select sum(NTCJournal.total_price) as General_profit from NTCJournal</w:t>
      </w:r>
    </w:p>
    <w:p w:rsidR="00122184" w:rsidRPr="00BB669B" w:rsidRDefault="00122184" w:rsidP="0012218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BB669B">
        <w:rPr>
          <w:rFonts w:eastAsiaTheme="minorHAnsi"/>
          <w:sz w:val="28"/>
          <w:szCs w:val="28"/>
          <w:highlight w:val="white"/>
          <w:lang w:val="en-US" w:eastAsia="en-US"/>
        </w:rPr>
        <w:t>end</w:t>
      </w:r>
    </w:p>
    <w:p w:rsidR="00122184" w:rsidRPr="00BB669B" w:rsidRDefault="00122184" w:rsidP="0012218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BB669B">
        <w:rPr>
          <w:rFonts w:eastAsiaTheme="minorHAnsi"/>
          <w:sz w:val="28"/>
          <w:szCs w:val="28"/>
          <w:highlight w:val="white"/>
          <w:lang w:val="en-US" w:eastAsia="en-US"/>
        </w:rPr>
        <w:t>exec General_profit</w:t>
      </w:r>
    </w:p>
    <w:p w:rsidR="007264FC" w:rsidRPr="00412D8F" w:rsidRDefault="00B559C1" w:rsidP="007264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12D8F">
        <w:rPr>
          <w:sz w:val="28"/>
          <w:szCs w:val="28"/>
          <w:lang w:val="uk-UA"/>
        </w:rPr>
        <w:t>Процедура, я</w:t>
      </w:r>
      <w:r w:rsidR="00412D8F" w:rsidRPr="00412D8F">
        <w:rPr>
          <w:sz w:val="28"/>
          <w:szCs w:val="28"/>
          <w:lang w:val="uk-UA"/>
        </w:rPr>
        <w:t xml:space="preserve">ка виводить прибуток </w:t>
      </w:r>
      <w:r w:rsidR="00AB0E53">
        <w:rPr>
          <w:sz w:val="28"/>
          <w:szCs w:val="28"/>
          <w:lang w:val="uk-UA"/>
        </w:rPr>
        <w:t>сервісного центру</w:t>
      </w:r>
      <w:r w:rsidRPr="00412D8F">
        <w:rPr>
          <w:sz w:val="28"/>
          <w:szCs w:val="28"/>
          <w:lang w:val="uk-UA"/>
        </w:rPr>
        <w:t>за місяць: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create procedure Profit_per_month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as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begin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select sum(NTCJournal.total_price) as Profit_per_month from NTCJournal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--inner join NTCJournal on NTCequipmentInStock.id_type_NTCequipment = NTCJournal.id_NTCequipment</w:t>
      </w:r>
    </w:p>
    <w:p w:rsidR="00122184" w:rsidRPr="00122184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122184">
        <w:rPr>
          <w:rFonts w:eastAsiaTheme="minorHAnsi"/>
          <w:sz w:val="28"/>
          <w:szCs w:val="28"/>
          <w:highlight w:val="white"/>
          <w:lang w:val="en-US" w:eastAsia="en-US"/>
        </w:rPr>
        <w:t>where date_NTCjournal &gt; dateadd(month,-1,getdate())</w:t>
      </w:r>
    </w:p>
    <w:p w:rsidR="00122184" w:rsidRPr="00E71A2C" w:rsidRDefault="00122184" w:rsidP="00122184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E71A2C">
        <w:rPr>
          <w:rFonts w:eastAsiaTheme="minorHAnsi"/>
          <w:sz w:val="28"/>
          <w:szCs w:val="28"/>
          <w:highlight w:val="white"/>
          <w:lang w:val="en-US" w:eastAsia="en-US"/>
        </w:rPr>
        <w:t>end</w:t>
      </w:r>
    </w:p>
    <w:p w:rsidR="005501EF" w:rsidRPr="00412D8F" w:rsidRDefault="00122184" w:rsidP="0012218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71A2C">
        <w:rPr>
          <w:rFonts w:eastAsiaTheme="minorHAnsi"/>
          <w:sz w:val="28"/>
          <w:szCs w:val="28"/>
          <w:highlight w:val="white"/>
          <w:lang w:val="en-US" w:eastAsia="en-US"/>
        </w:rPr>
        <w:t>exec Profit_per_month</w:t>
      </w:r>
      <w:r w:rsidR="005501EF" w:rsidRPr="00412D8F">
        <w:rPr>
          <w:sz w:val="28"/>
          <w:szCs w:val="28"/>
          <w:lang w:val="uk-UA"/>
        </w:rPr>
        <w:t xml:space="preserve">Процедура, яка виводить загальну кількість обладнання на </w:t>
      </w:r>
      <w:r w:rsidR="00AB0E53">
        <w:rPr>
          <w:sz w:val="28"/>
          <w:szCs w:val="28"/>
          <w:lang w:val="uk-UA"/>
        </w:rPr>
        <w:t>сервісному центрі</w:t>
      </w:r>
      <w:r w:rsidR="005501EF" w:rsidRPr="00412D8F">
        <w:rPr>
          <w:sz w:val="28"/>
          <w:szCs w:val="28"/>
          <w:lang w:val="uk-UA"/>
        </w:rPr>
        <w:t>:</w:t>
      </w:r>
    </w:p>
    <w:p w:rsidR="00AE30B1" w:rsidRPr="00AE30B1" w:rsidRDefault="00AE30B1" w:rsidP="00AE30B1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AE30B1">
        <w:rPr>
          <w:rFonts w:eastAsiaTheme="minorHAnsi"/>
          <w:sz w:val="28"/>
          <w:szCs w:val="28"/>
          <w:highlight w:val="white"/>
          <w:lang w:val="en-US" w:eastAsia="en-US"/>
        </w:rPr>
        <w:t>create procedure General_amount_equipment</w:t>
      </w:r>
    </w:p>
    <w:p w:rsidR="00AE30B1" w:rsidRPr="00AE30B1" w:rsidRDefault="00AE30B1" w:rsidP="00AE30B1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AE30B1">
        <w:rPr>
          <w:rFonts w:eastAsiaTheme="minorHAnsi"/>
          <w:sz w:val="28"/>
          <w:szCs w:val="28"/>
          <w:highlight w:val="white"/>
          <w:lang w:val="en-US" w:eastAsia="en-US"/>
        </w:rPr>
        <w:t>as</w:t>
      </w:r>
    </w:p>
    <w:p w:rsidR="00AE30B1" w:rsidRPr="00AE30B1" w:rsidRDefault="00AE30B1" w:rsidP="00AE30B1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AE30B1">
        <w:rPr>
          <w:rFonts w:eastAsiaTheme="minorHAnsi"/>
          <w:sz w:val="28"/>
          <w:szCs w:val="28"/>
          <w:highlight w:val="white"/>
          <w:lang w:val="en-US" w:eastAsia="en-US"/>
        </w:rPr>
        <w:t>begin</w:t>
      </w:r>
    </w:p>
    <w:p w:rsidR="00AE30B1" w:rsidRPr="00AE30B1" w:rsidRDefault="00AE30B1" w:rsidP="00AE30B1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AE30B1">
        <w:rPr>
          <w:rFonts w:eastAsiaTheme="minorHAnsi"/>
          <w:sz w:val="28"/>
          <w:szCs w:val="28"/>
          <w:highlight w:val="white"/>
          <w:lang w:val="en-US" w:eastAsia="en-US"/>
        </w:rPr>
        <w:lastRenderedPageBreak/>
        <w:t>select sum(NTCequipmentInStock.amount_NTCequipment) as General_amount_equipment from NTCequipmentInStock</w:t>
      </w:r>
    </w:p>
    <w:p w:rsidR="00AE30B1" w:rsidRPr="00281DCB" w:rsidRDefault="00AE30B1" w:rsidP="00AE30B1">
      <w:pPr>
        <w:spacing w:line="360" w:lineRule="auto"/>
        <w:ind w:firstLine="708"/>
        <w:jc w:val="both"/>
        <w:rPr>
          <w:rFonts w:eastAsiaTheme="minorHAnsi"/>
          <w:sz w:val="28"/>
          <w:szCs w:val="28"/>
          <w:highlight w:val="white"/>
          <w:lang w:val="en-US" w:eastAsia="en-US"/>
        </w:rPr>
      </w:pPr>
      <w:r w:rsidRPr="00281DCB">
        <w:rPr>
          <w:rFonts w:eastAsiaTheme="minorHAnsi"/>
          <w:sz w:val="28"/>
          <w:szCs w:val="28"/>
          <w:highlight w:val="white"/>
          <w:lang w:val="en-US" w:eastAsia="en-US"/>
        </w:rPr>
        <w:t>end</w:t>
      </w:r>
    </w:p>
    <w:p w:rsidR="00AE30B1" w:rsidRDefault="00AE30B1" w:rsidP="00AE30B1">
      <w:pPr>
        <w:spacing w:line="360" w:lineRule="auto"/>
        <w:ind w:firstLine="708"/>
        <w:jc w:val="both"/>
        <w:rPr>
          <w:rFonts w:eastAsiaTheme="minorHAnsi"/>
          <w:b/>
          <w:sz w:val="28"/>
          <w:szCs w:val="28"/>
          <w:lang w:val="uk-UA" w:eastAsia="en-US"/>
        </w:rPr>
      </w:pPr>
      <w:r w:rsidRPr="00AE30B1">
        <w:rPr>
          <w:rFonts w:eastAsiaTheme="minorHAnsi"/>
          <w:sz w:val="28"/>
          <w:szCs w:val="28"/>
          <w:highlight w:val="white"/>
          <w:lang w:val="en-US" w:eastAsia="en-US"/>
        </w:rPr>
        <w:t>exec General_amount_equipment</w:t>
      </w:r>
    </w:p>
    <w:p w:rsidR="00565087" w:rsidRDefault="00B61BAE" w:rsidP="00AE30B1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  <w:r w:rsidRPr="00F33D40">
        <w:rPr>
          <w:b/>
          <w:sz w:val="28"/>
          <w:szCs w:val="28"/>
          <w:lang w:val="uk-UA"/>
        </w:rPr>
        <w:t xml:space="preserve">3.3 </w:t>
      </w:r>
      <w:r w:rsidR="00A97A23" w:rsidRPr="00F33D40">
        <w:rPr>
          <w:b/>
          <w:sz w:val="28"/>
          <w:szCs w:val="28"/>
          <w:lang w:val="uk-UA"/>
        </w:rPr>
        <w:t>Організація звітності системи</w:t>
      </w:r>
      <w:bookmarkStart w:id="14" w:name="_Toc532384944"/>
    </w:p>
    <w:p w:rsidR="00294C86" w:rsidRPr="00E12730" w:rsidRDefault="00294C86" w:rsidP="002A3C0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сайті є с</w:t>
      </w:r>
      <w:r w:rsidR="00F2525B">
        <w:rPr>
          <w:sz w:val="28"/>
          <w:szCs w:val="28"/>
          <w:lang w:val="uk-UA"/>
        </w:rPr>
        <w:t xml:space="preserve">торінка звітності </w:t>
      </w:r>
      <w:r w:rsidR="00AB0E53">
        <w:rPr>
          <w:sz w:val="28"/>
          <w:szCs w:val="28"/>
          <w:lang w:val="uk-UA"/>
        </w:rPr>
        <w:t>сервісного центру</w:t>
      </w:r>
      <w:r>
        <w:rPr>
          <w:sz w:val="28"/>
          <w:szCs w:val="28"/>
          <w:lang w:val="uk-UA"/>
        </w:rPr>
        <w:t>, на якій можна переглянути різну статистичну інформацію (рис.3.13). Статистика р</w:t>
      </w:r>
      <w:r w:rsidR="002A3C0C">
        <w:rPr>
          <w:sz w:val="28"/>
          <w:szCs w:val="28"/>
          <w:lang w:val="uk-UA"/>
        </w:rPr>
        <w:t>еалізована за домогою процедур.</w:t>
      </w:r>
    </w:p>
    <w:p w:rsidR="002A3C0C" w:rsidRDefault="002A3C0C" w:rsidP="00294C86">
      <w:pPr>
        <w:spacing w:line="360" w:lineRule="auto"/>
        <w:jc w:val="center"/>
        <w:rPr>
          <w:noProof/>
        </w:rPr>
      </w:pPr>
    </w:p>
    <w:p w:rsidR="00877BCE" w:rsidRDefault="00877BCE" w:rsidP="00294C86">
      <w:pPr>
        <w:spacing w:line="360" w:lineRule="auto"/>
        <w:jc w:val="center"/>
        <w:rPr>
          <w:noProof/>
        </w:rPr>
      </w:pPr>
    </w:p>
    <w:p w:rsidR="00294C86" w:rsidRPr="00C54846" w:rsidRDefault="002D1F17" w:rsidP="00294C8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410960" cy="376237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2949" cy="37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86" w:rsidRDefault="00294C86" w:rsidP="00294C8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3.13</w:t>
      </w:r>
      <w:r w:rsidRPr="00E12730">
        <w:rPr>
          <w:sz w:val="28"/>
          <w:szCs w:val="28"/>
          <w:lang w:val="uk-UA"/>
        </w:rPr>
        <w:t xml:space="preserve"> Вигляд сторінки «</w:t>
      </w:r>
      <w:r>
        <w:rPr>
          <w:sz w:val="28"/>
          <w:szCs w:val="28"/>
          <w:lang w:val="uk-UA"/>
        </w:rPr>
        <w:t>Звітність</w:t>
      </w:r>
      <w:r w:rsidRPr="00E12730">
        <w:rPr>
          <w:sz w:val="28"/>
          <w:szCs w:val="28"/>
          <w:lang w:val="uk-UA"/>
        </w:rPr>
        <w:t>»</w:t>
      </w:r>
    </w:p>
    <w:p w:rsidR="00294C86" w:rsidRPr="00294C86" w:rsidRDefault="00294C86" w:rsidP="00294C86">
      <w:pPr>
        <w:spacing w:line="360" w:lineRule="auto"/>
        <w:ind w:firstLine="708"/>
        <w:jc w:val="both"/>
        <w:rPr>
          <w:b/>
          <w:sz w:val="28"/>
          <w:szCs w:val="28"/>
          <w:lang w:val="uk-UA"/>
        </w:rPr>
      </w:pPr>
    </w:p>
    <w:p w:rsidR="00460DF3" w:rsidRDefault="00294C86" w:rsidP="0056508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Також на</w:t>
      </w:r>
      <w:r w:rsidR="00460DF3" w:rsidRPr="00E12730">
        <w:rPr>
          <w:sz w:val="28"/>
          <w:szCs w:val="28"/>
          <w:lang w:val="uk-UA"/>
        </w:rPr>
        <w:t xml:space="preserve"> сайті передбачен</w:t>
      </w:r>
      <w:r w:rsidR="00565087">
        <w:rPr>
          <w:sz w:val="28"/>
          <w:szCs w:val="28"/>
          <w:lang w:val="uk-UA"/>
        </w:rPr>
        <w:t>ий</w:t>
      </w:r>
      <w:r w:rsidR="00460DF3" w:rsidRPr="00E12730">
        <w:rPr>
          <w:sz w:val="28"/>
          <w:szCs w:val="28"/>
          <w:lang w:val="uk-UA"/>
        </w:rPr>
        <w:t xml:space="preserve"> пошук шляхом введення значен</w:t>
      </w:r>
      <w:r w:rsidR="00565087">
        <w:rPr>
          <w:sz w:val="28"/>
          <w:szCs w:val="28"/>
          <w:lang w:val="uk-UA"/>
        </w:rPr>
        <w:t>ь</w:t>
      </w:r>
      <w:r w:rsidR="00460DF3" w:rsidRPr="00E12730">
        <w:rPr>
          <w:sz w:val="28"/>
          <w:szCs w:val="28"/>
          <w:lang w:val="uk-UA"/>
        </w:rPr>
        <w:t xml:space="preserve"> у пол</w:t>
      </w:r>
      <w:r w:rsidR="00565087">
        <w:rPr>
          <w:sz w:val="28"/>
          <w:szCs w:val="28"/>
          <w:lang w:val="uk-UA"/>
        </w:rPr>
        <w:t>я</w:t>
      </w:r>
      <w:r w:rsidR="00460DF3" w:rsidRPr="00E12730">
        <w:rPr>
          <w:sz w:val="28"/>
          <w:szCs w:val="28"/>
          <w:lang w:val="uk-UA"/>
        </w:rPr>
        <w:t xml:space="preserve"> і нати</w:t>
      </w:r>
      <w:r w:rsidR="00A44479">
        <w:rPr>
          <w:sz w:val="28"/>
          <w:szCs w:val="28"/>
          <w:lang w:val="uk-UA"/>
        </w:rPr>
        <w:t>ску на кнопку «</w:t>
      </w:r>
      <w:r w:rsidR="00565087">
        <w:rPr>
          <w:sz w:val="28"/>
          <w:szCs w:val="28"/>
          <w:lang w:val="uk-UA"/>
        </w:rPr>
        <w:t>Знайти</w:t>
      </w:r>
      <w:r w:rsidR="00A44479">
        <w:rPr>
          <w:sz w:val="28"/>
          <w:szCs w:val="28"/>
          <w:lang w:val="uk-UA"/>
        </w:rPr>
        <w:t>» (рис. 3.10</w:t>
      </w:r>
      <w:r w:rsidR="00460DF3" w:rsidRPr="00E12730">
        <w:rPr>
          <w:sz w:val="28"/>
          <w:szCs w:val="28"/>
          <w:lang w:val="uk-UA"/>
        </w:rPr>
        <w:t>).</w:t>
      </w:r>
    </w:p>
    <w:p w:rsidR="00026472" w:rsidRDefault="00026472" w:rsidP="00896AFD">
      <w:pPr>
        <w:spacing w:line="360" w:lineRule="auto"/>
        <w:jc w:val="both"/>
        <w:rPr>
          <w:sz w:val="28"/>
          <w:szCs w:val="28"/>
        </w:rPr>
      </w:pPr>
    </w:p>
    <w:p w:rsidR="00896AFD" w:rsidRPr="00565087" w:rsidRDefault="00896AFD" w:rsidP="00896AFD">
      <w:pPr>
        <w:spacing w:line="360" w:lineRule="auto"/>
        <w:jc w:val="both"/>
        <w:rPr>
          <w:sz w:val="28"/>
          <w:szCs w:val="28"/>
        </w:rPr>
      </w:pPr>
    </w:p>
    <w:p w:rsidR="002A3C0C" w:rsidRDefault="002A3C0C" w:rsidP="00460DF3">
      <w:pPr>
        <w:spacing w:line="360" w:lineRule="auto"/>
        <w:jc w:val="center"/>
        <w:rPr>
          <w:noProof/>
        </w:rPr>
      </w:pPr>
    </w:p>
    <w:p w:rsidR="00460DF3" w:rsidRPr="00E12730" w:rsidRDefault="0033650C" w:rsidP="00460DF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6121400" cy="25628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F3" w:rsidRDefault="00A44479" w:rsidP="00460DF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3.10 </w:t>
      </w:r>
      <w:r w:rsidR="00460DF3" w:rsidRPr="00E12730">
        <w:rPr>
          <w:sz w:val="28"/>
          <w:szCs w:val="28"/>
          <w:lang w:val="uk-UA"/>
        </w:rPr>
        <w:t>Пошук</w:t>
      </w:r>
    </w:p>
    <w:p w:rsidR="00294C86" w:rsidRDefault="00294C86" w:rsidP="00FF505A">
      <w:pPr>
        <w:spacing w:line="360" w:lineRule="auto"/>
        <w:rPr>
          <w:sz w:val="28"/>
          <w:szCs w:val="28"/>
          <w:lang w:val="uk-UA"/>
        </w:rPr>
      </w:pPr>
    </w:p>
    <w:p w:rsidR="00FF505A" w:rsidRDefault="00294C86" w:rsidP="00294C8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Є можливість переглядати конкретні дані.</w:t>
      </w:r>
      <w:r w:rsidR="00A44479">
        <w:rPr>
          <w:sz w:val="28"/>
          <w:szCs w:val="28"/>
          <w:lang w:val="uk-UA"/>
        </w:rPr>
        <w:t xml:space="preserve"> (рис.3.11</w:t>
      </w:r>
      <w:r w:rsidR="00FF505A" w:rsidRPr="00E12730">
        <w:rPr>
          <w:sz w:val="28"/>
          <w:szCs w:val="28"/>
          <w:lang w:val="uk-UA"/>
        </w:rPr>
        <w:t>).</w:t>
      </w:r>
    </w:p>
    <w:p w:rsidR="00294C86" w:rsidRDefault="00294C86" w:rsidP="00294C86">
      <w:pPr>
        <w:spacing w:line="360" w:lineRule="auto"/>
        <w:ind w:firstLine="708"/>
        <w:rPr>
          <w:sz w:val="28"/>
          <w:szCs w:val="28"/>
          <w:lang w:val="uk-UA"/>
        </w:rPr>
      </w:pPr>
    </w:p>
    <w:p w:rsidR="002A3C0C" w:rsidRDefault="002A3C0C" w:rsidP="00294C86">
      <w:pPr>
        <w:spacing w:line="360" w:lineRule="auto"/>
        <w:ind w:firstLine="708"/>
        <w:rPr>
          <w:noProof/>
        </w:rPr>
      </w:pPr>
    </w:p>
    <w:p w:rsidR="00026472" w:rsidRPr="00E12730" w:rsidRDefault="0033650C" w:rsidP="00294C86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4238625" cy="3400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5A" w:rsidRPr="00E12730" w:rsidRDefault="00FF505A" w:rsidP="00FF505A">
      <w:pPr>
        <w:spacing w:line="360" w:lineRule="auto"/>
        <w:jc w:val="center"/>
        <w:rPr>
          <w:sz w:val="28"/>
          <w:szCs w:val="28"/>
          <w:lang w:val="uk-UA"/>
        </w:rPr>
      </w:pPr>
    </w:p>
    <w:p w:rsidR="00BA032F" w:rsidRDefault="00A44479" w:rsidP="00BA032F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3.11</w:t>
      </w:r>
      <w:r w:rsidR="00F2525B">
        <w:rPr>
          <w:sz w:val="28"/>
          <w:szCs w:val="28"/>
          <w:lang w:val="uk-UA"/>
        </w:rPr>
        <w:t xml:space="preserve">Перегляд деталей </w:t>
      </w:r>
      <w:r w:rsidR="00AB0E53">
        <w:rPr>
          <w:sz w:val="28"/>
          <w:szCs w:val="28"/>
          <w:lang w:val="uk-UA"/>
        </w:rPr>
        <w:t>працівника</w:t>
      </w:r>
    </w:p>
    <w:p w:rsidR="00026472" w:rsidRPr="00E12730" w:rsidRDefault="00026472" w:rsidP="00896AFD">
      <w:pPr>
        <w:spacing w:line="360" w:lineRule="auto"/>
        <w:rPr>
          <w:sz w:val="28"/>
          <w:szCs w:val="28"/>
          <w:lang w:val="uk-UA"/>
        </w:rPr>
      </w:pPr>
    </w:p>
    <w:p w:rsidR="00194181" w:rsidRPr="00E12730" w:rsidRDefault="006141AA" w:rsidP="00EF146E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ab/>
      </w:r>
      <w:r w:rsidR="00BA032F">
        <w:rPr>
          <w:sz w:val="28"/>
          <w:szCs w:val="28"/>
          <w:lang w:val="uk-UA"/>
        </w:rPr>
        <w:t>На</w:t>
      </w:r>
      <w:r w:rsidRPr="00E12730">
        <w:rPr>
          <w:sz w:val="28"/>
          <w:szCs w:val="28"/>
          <w:lang w:val="uk-UA"/>
        </w:rPr>
        <w:t xml:space="preserve"> сайті п</w:t>
      </w:r>
      <w:r w:rsidR="00194181" w:rsidRPr="00E12730">
        <w:rPr>
          <w:sz w:val="28"/>
          <w:szCs w:val="28"/>
          <w:lang w:val="uk-UA"/>
        </w:rPr>
        <w:t>ередбачене сортування шляхом натиску на назву в</w:t>
      </w:r>
      <w:r w:rsidR="00A44479">
        <w:rPr>
          <w:sz w:val="28"/>
          <w:szCs w:val="28"/>
          <w:lang w:val="uk-UA"/>
        </w:rPr>
        <w:t>ідповідного стовпчика (рис. 3.1</w:t>
      </w:r>
      <w:r w:rsidR="00BA032F">
        <w:rPr>
          <w:sz w:val="28"/>
          <w:szCs w:val="28"/>
          <w:lang w:val="uk-UA"/>
        </w:rPr>
        <w:t>2</w:t>
      </w:r>
      <w:r w:rsidR="00194181" w:rsidRPr="00E12730">
        <w:rPr>
          <w:sz w:val="28"/>
          <w:szCs w:val="28"/>
          <w:lang w:val="uk-UA"/>
        </w:rPr>
        <w:t>).</w:t>
      </w:r>
    </w:p>
    <w:p w:rsidR="002A3C0C" w:rsidRDefault="002A3C0C" w:rsidP="00194181">
      <w:pPr>
        <w:spacing w:line="360" w:lineRule="auto"/>
        <w:jc w:val="center"/>
        <w:rPr>
          <w:noProof/>
        </w:rPr>
      </w:pPr>
    </w:p>
    <w:p w:rsidR="00194181" w:rsidRPr="00E12730" w:rsidRDefault="002A3C0C" w:rsidP="0019418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572125" cy="29432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02" t="14404" r="1970"/>
                    <a:stretch/>
                  </pic:blipFill>
                  <pic:spPr bwMode="auto"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C63" w:rsidRDefault="00A44479" w:rsidP="00896AF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</w:t>
      </w:r>
      <w:r w:rsidR="00BA032F">
        <w:rPr>
          <w:sz w:val="28"/>
          <w:szCs w:val="28"/>
          <w:lang w:val="uk-UA"/>
        </w:rPr>
        <w:t>2</w:t>
      </w:r>
      <w:r w:rsidR="00194181" w:rsidRPr="00E12730">
        <w:rPr>
          <w:sz w:val="28"/>
          <w:szCs w:val="28"/>
          <w:lang w:val="uk-UA"/>
        </w:rPr>
        <w:t xml:space="preserve"> Приклад сортування за </w:t>
      </w:r>
      <w:r w:rsidR="00412D8F">
        <w:rPr>
          <w:sz w:val="28"/>
          <w:szCs w:val="28"/>
          <w:lang w:val="uk-UA"/>
        </w:rPr>
        <w:t xml:space="preserve">кількістю обладнання на </w:t>
      </w:r>
      <w:r w:rsidR="00AB0E53">
        <w:rPr>
          <w:sz w:val="28"/>
          <w:szCs w:val="28"/>
          <w:lang w:val="uk-UA"/>
        </w:rPr>
        <w:t>сервісному центрі</w:t>
      </w:r>
    </w:p>
    <w:p w:rsidR="006633C8" w:rsidRPr="0077452D" w:rsidRDefault="006633C8" w:rsidP="00797C63">
      <w:pPr>
        <w:spacing w:line="360" w:lineRule="auto"/>
        <w:rPr>
          <w:sz w:val="28"/>
          <w:szCs w:val="28"/>
        </w:rPr>
      </w:pPr>
      <w:r w:rsidRPr="00E12730">
        <w:rPr>
          <w:sz w:val="28"/>
          <w:szCs w:val="28"/>
          <w:lang w:val="uk-UA"/>
        </w:rPr>
        <w:br w:type="page"/>
      </w:r>
    </w:p>
    <w:p w:rsidR="00260B73" w:rsidRPr="00EF146E" w:rsidRDefault="00260B73" w:rsidP="00260B73">
      <w:pPr>
        <w:pStyle w:val="1"/>
        <w:rPr>
          <w:b/>
          <w:lang w:val="uk-UA"/>
        </w:rPr>
      </w:pPr>
      <w:r w:rsidRPr="00EF146E">
        <w:rPr>
          <w:b/>
          <w:lang w:val="uk-UA"/>
        </w:rPr>
        <w:lastRenderedPageBreak/>
        <w:t>РОЗДІЛ 4 АДМІНІСТРУВАННЯ БАЗ ДАНИХ</w:t>
      </w:r>
      <w:bookmarkEnd w:id="14"/>
    </w:p>
    <w:p w:rsidR="00260B73" w:rsidRDefault="00260B73" w:rsidP="00260B73">
      <w:pPr>
        <w:pStyle w:val="2"/>
        <w:ind w:firstLine="708"/>
        <w:rPr>
          <w:b/>
          <w:lang w:val="uk-UA"/>
        </w:rPr>
      </w:pPr>
      <w:bookmarkStart w:id="15" w:name="_Toc532384945"/>
      <w:r w:rsidRPr="00EF146E">
        <w:rPr>
          <w:b/>
          <w:lang w:val="uk-UA"/>
        </w:rPr>
        <w:t>4.1 Розробка заходів захисту інформації в БД</w:t>
      </w:r>
      <w:bookmarkEnd w:id="15"/>
    </w:p>
    <w:p w:rsidR="001178C4" w:rsidRPr="001178C4" w:rsidRDefault="001178C4" w:rsidP="001178C4">
      <w:pPr>
        <w:rPr>
          <w:lang w:val="uk-UA"/>
        </w:rPr>
      </w:pPr>
    </w:p>
    <w:p w:rsidR="00D54392" w:rsidRDefault="00453495" w:rsidP="009B0B29">
      <w:pPr>
        <w:spacing w:line="360" w:lineRule="auto"/>
        <w:ind w:firstLine="708"/>
        <w:jc w:val="both"/>
        <w:rPr>
          <w:sz w:val="28"/>
          <w:szCs w:val="28"/>
        </w:rPr>
      </w:pPr>
      <w:r w:rsidRPr="00E12730">
        <w:rPr>
          <w:sz w:val="28"/>
          <w:szCs w:val="28"/>
          <w:lang w:val="uk-UA"/>
        </w:rPr>
        <w:t>Методи захисту БД виконуються на рівня</w:t>
      </w:r>
      <w:r w:rsidR="006406B3">
        <w:rPr>
          <w:sz w:val="28"/>
          <w:szCs w:val="28"/>
          <w:lang w:val="uk-UA"/>
        </w:rPr>
        <w:t>х</w:t>
      </w:r>
      <w:r w:rsidRPr="00E12730">
        <w:rPr>
          <w:sz w:val="28"/>
          <w:szCs w:val="28"/>
          <w:lang w:val="uk-UA"/>
        </w:rPr>
        <w:t xml:space="preserve"> додатку. Для підключення до БД на рівні додатку використовується один користувач, дані якого вказуються як дані адміністратора. </w:t>
      </w:r>
      <w:r w:rsidR="00E4556F">
        <w:rPr>
          <w:sz w:val="28"/>
          <w:szCs w:val="28"/>
          <w:lang w:val="uk-UA"/>
        </w:rPr>
        <w:t>П</w:t>
      </w:r>
      <w:r w:rsidR="00D54392" w:rsidRPr="00E12730">
        <w:rPr>
          <w:sz w:val="28"/>
          <w:szCs w:val="28"/>
        </w:rPr>
        <w:t xml:space="preserve">ерелік об’єктів БД, доступ до яких надано користувачам </w:t>
      </w:r>
      <w:r w:rsidR="00E56D5E" w:rsidRPr="00E12730">
        <w:rPr>
          <w:sz w:val="28"/>
          <w:szCs w:val="28"/>
          <w:lang w:val="uk-UA"/>
        </w:rPr>
        <w:t xml:space="preserve">БД </w:t>
      </w:r>
      <w:r w:rsidR="00D54392" w:rsidRPr="00E12730">
        <w:rPr>
          <w:sz w:val="28"/>
          <w:szCs w:val="28"/>
        </w:rPr>
        <w:t xml:space="preserve">наведено в табл. 1.1. На перетині рядків і стовпців зазначено дії, які може виконувати користувач даного типу ролі: 0 – </w:t>
      </w:r>
      <w:r w:rsidR="00E56D5E" w:rsidRPr="00E12730">
        <w:rPr>
          <w:sz w:val="28"/>
          <w:szCs w:val="28"/>
        </w:rPr>
        <w:t>немає</w:t>
      </w:r>
      <w:r w:rsidR="00D54392" w:rsidRPr="00E12730">
        <w:rPr>
          <w:sz w:val="28"/>
          <w:szCs w:val="28"/>
        </w:rPr>
        <w:t xml:space="preserve"> доступу, 1 – перегляд даних, 2 – редагування, 3 – видалення, 4 – вставка даних, 5 - повний доступ(виконання процедури).</w:t>
      </w:r>
    </w:p>
    <w:p w:rsidR="001178C4" w:rsidRPr="009B0B29" w:rsidRDefault="001178C4" w:rsidP="009B0B2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D44B3A" w:rsidRPr="00EF146E" w:rsidRDefault="00BA672F" w:rsidP="00E4556F">
      <w:pPr>
        <w:spacing w:after="200" w:line="276" w:lineRule="auto"/>
        <w:jc w:val="right"/>
        <w:rPr>
          <w:sz w:val="28"/>
          <w:szCs w:val="28"/>
          <w:lang w:val="uk-UA"/>
        </w:rPr>
      </w:pPr>
      <w:r w:rsidRPr="00EF146E">
        <w:rPr>
          <w:sz w:val="28"/>
          <w:szCs w:val="28"/>
          <w:lang w:val="uk-UA"/>
        </w:rPr>
        <w:t>Таблиця 1</w:t>
      </w:r>
      <w:r w:rsidR="00E4556F">
        <w:rPr>
          <w:sz w:val="28"/>
          <w:szCs w:val="28"/>
          <w:lang w:val="uk-UA"/>
        </w:rPr>
        <w:t>4</w:t>
      </w:r>
    </w:p>
    <w:p w:rsidR="00BA672F" w:rsidRPr="00D44B3A" w:rsidRDefault="00BA672F" w:rsidP="00D44B3A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D44B3A">
        <w:rPr>
          <w:b/>
          <w:sz w:val="28"/>
          <w:szCs w:val="28"/>
          <w:lang w:val="uk-UA"/>
        </w:rPr>
        <w:t>Таблиця доступу до даних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337"/>
        <w:gridCol w:w="2613"/>
        <w:gridCol w:w="2680"/>
      </w:tblGrid>
      <w:tr w:rsidR="00BA672F" w:rsidRPr="00E12730" w:rsidTr="001178C4">
        <w:trPr>
          <w:jc w:val="center"/>
        </w:trPr>
        <w:tc>
          <w:tcPr>
            <w:tcW w:w="4337" w:type="dxa"/>
            <w:tcBorders>
              <w:tl2br w:val="single" w:sz="4" w:space="0" w:color="auto"/>
            </w:tcBorders>
            <w:vAlign w:val="center"/>
          </w:tcPr>
          <w:p w:rsidR="00BA672F" w:rsidRPr="00E12730" w:rsidRDefault="00BA672F" w:rsidP="00BA672F">
            <w:pPr>
              <w:spacing w:line="360" w:lineRule="auto"/>
              <w:ind w:firstLine="708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Роль</w:t>
            </w:r>
          </w:p>
          <w:p w:rsidR="00BA672F" w:rsidRPr="00E12730" w:rsidRDefault="00BA672F" w:rsidP="00BA672F">
            <w:pPr>
              <w:spacing w:line="360" w:lineRule="auto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Об’єкт</w:t>
            </w:r>
          </w:p>
        </w:tc>
        <w:tc>
          <w:tcPr>
            <w:tcW w:w="2613" w:type="dxa"/>
            <w:vAlign w:val="center"/>
          </w:tcPr>
          <w:p w:rsidR="00BA672F" w:rsidRPr="001B0A0E" w:rsidRDefault="004D139A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Звичайний користувач</w:t>
            </w:r>
          </w:p>
        </w:tc>
        <w:tc>
          <w:tcPr>
            <w:tcW w:w="2680" w:type="dxa"/>
            <w:vAlign w:val="center"/>
          </w:tcPr>
          <w:p w:rsidR="00BA672F" w:rsidRPr="00E12730" w:rsidRDefault="00BA672F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Адміністратор</w:t>
            </w:r>
          </w:p>
        </w:tc>
      </w:tr>
      <w:tr w:rsidR="00BA672F" w:rsidRPr="00E12730" w:rsidTr="001178C4">
        <w:trPr>
          <w:jc w:val="center"/>
        </w:trPr>
        <w:tc>
          <w:tcPr>
            <w:tcW w:w="4337" w:type="dxa"/>
            <w:vAlign w:val="center"/>
          </w:tcPr>
          <w:p w:rsidR="00BA672F" w:rsidRPr="00E12730" w:rsidRDefault="00BA672F" w:rsidP="00BA67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="00E762D0" w:rsidRPr="00E97E4E">
              <w:rPr>
                <w:sz w:val="28"/>
                <w:szCs w:val="28"/>
                <w:lang w:val="en-US"/>
              </w:rPr>
              <w:t>TypesNTCServices</w:t>
            </w:r>
          </w:p>
        </w:tc>
        <w:tc>
          <w:tcPr>
            <w:tcW w:w="2613" w:type="dxa"/>
            <w:vAlign w:val="center"/>
          </w:tcPr>
          <w:p w:rsidR="00BA672F" w:rsidRPr="001B0A0E" w:rsidRDefault="0021243F" w:rsidP="00BA67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80" w:type="dxa"/>
            <w:vAlign w:val="center"/>
          </w:tcPr>
          <w:p w:rsidR="00BA672F" w:rsidRPr="00E12730" w:rsidRDefault="00E762D0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 xml:space="preserve">1, 2, 3, </w:t>
            </w:r>
            <w:r>
              <w:rPr>
                <w:sz w:val="28"/>
                <w:szCs w:val="28"/>
                <w:lang w:val="uk-UA"/>
              </w:rPr>
              <w:t>4</w:t>
            </w:r>
          </w:p>
        </w:tc>
      </w:tr>
      <w:tr w:rsidR="00BA672F" w:rsidRPr="00E12730" w:rsidTr="001178C4">
        <w:trPr>
          <w:jc w:val="center"/>
        </w:trPr>
        <w:tc>
          <w:tcPr>
            <w:tcW w:w="4337" w:type="dxa"/>
            <w:vAlign w:val="center"/>
          </w:tcPr>
          <w:p w:rsidR="00BA672F" w:rsidRPr="00E12730" w:rsidRDefault="00BA672F" w:rsidP="00BA67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="00E762D0" w:rsidRPr="00E97E4E">
              <w:rPr>
                <w:sz w:val="28"/>
                <w:szCs w:val="28"/>
                <w:lang w:val="en-US"/>
              </w:rPr>
              <w:t xml:space="preserve"> NTCClients</w:t>
            </w:r>
          </w:p>
        </w:tc>
        <w:tc>
          <w:tcPr>
            <w:tcW w:w="2613" w:type="dxa"/>
            <w:vAlign w:val="center"/>
          </w:tcPr>
          <w:p w:rsidR="00BA672F" w:rsidRPr="00804A53" w:rsidRDefault="00E762D0" w:rsidP="00BA67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2680" w:type="dxa"/>
            <w:vAlign w:val="center"/>
          </w:tcPr>
          <w:p w:rsidR="00BA672F" w:rsidRPr="00E12730" w:rsidRDefault="00E56D5E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5</w:t>
            </w:r>
          </w:p>
        </w:tc>
      </w:tr>
      <w:tr w:rsidR="00BA672F" w:rsidRPr="00E12730" w:rsidTr="001178C4">
        <w:trPr>
          <w:jc w:val="center"/>
        </w:trPr>
        <w:tc>
          <w:tcPr>
            <w:tcW w:w="4337" w:type="dxa"/>
            <w:vAlign w:val="center"/>
          </w:tcPr>
          <w:p w:rsidR="00BA672F" w:rsidRPr="00E12730" w:rsidRDefault="00BA672F" w:rsidP="00BA67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="00E762D0" w:rsidRPr="00E97E4E">
              <w:rPr>
                <w:sz w:val="28"/>
                <w:szCs w:val="28"/>
                <w:lang w:val="en-US"/>
              </w:rPr>
              <w:t>NTCWorkers</w:t>
            </w:r>
          </w:p>
        </w:tc>
        <w:tc>
          <w:tcPr>
            <w:tcW w:w="2613" w:type="dxa"/>
            <w:vAlign w:val="center"/>
          </w:tcPr>
          <w:p w:rsidR="00BA672F" w:rsidRPr="001B0A0E" w:rsidRDefault="00804A53" w:rsidP="00BA67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80" w:type="dxa"/>
            <w:vAlign w:val="center"/>
          </w:tcPr>
          <w:p w:rsidR="00BA672F" w:rsidRPr="00E12730" w:rsidRDefault="00E56D5E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5</w:t>
            </w:r>
          </w:p>
        </w:tc>
      </w:tr>
      <w:tr w:rsidR="00BA672F" w:rsidRPr="00E12730" w:rsidTr="001178C4">
        <w:trPr>
          <w:jc w:val="center"/>
        </w:trPr>
        <w:tc>
          <w:tcPr>
            <w:tcW w:w="4337" w:type="dxa"/>
            <w:vAlign w:val="center"/>
          </w:tcPr>
          <w:p w:rsidR="00BA672F" w:rsidRPr="00E12730" w:rsidRDefault="00BA672F" w:rsidP="00BA67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="00E762D0" w:rsidRPr="00E97E4E">
              <w:rPr>
                <w:sz w:val="28"/>
                <w:szCs w:val="28"/>
                <w:lang w:val="en-US"/>
              </w:rPr>
              <w:t>NTCJournal</w:t>
            </w:r>
          </w:p>
        </w:tc>
        <w:tc>
          <w:tcPr>
            <w:tcW w:w="2613" w:type="dxa"/>
            <w:vAlign w:val="center"/>
          </w:tcPr>
          <w:p w:rsidR="00BA672F" w:rsidRPr="001B0A0E" w:rsidRDefault="001B0A0E" w:rsidP="00BA67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80" w:type="dxa"/>
            <w:vAlign w:val="center"/>
          </w:tcPr>
          <w:p w:rsidR="00BA672F" w:rsidRPr="00E12730" w:rsidRDefault="00E56D5E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5</w:t>
            </w:r>
          </w:p>
        </w:tc>
      </w:tr>
      <w:tr w:rsidR="00BA672F" w:rsidRPr="00E12730" w:rsidTr="001178C4">
        <w:trPr>
          <w:jc w:val="center"/>
        </w:trPr>
        <w:tc>
          <w:tcPr>
            <w:tcW w:w="4337" w:type="dxa"/>
            <w:vAlign w:val="center"/>
          </w:tcPr>
          <w:p w:rsidR="00BA672F" w:rsidRPr="00E12730" w:rsidRDefault="00BA672F" w:rsidP="00BA67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="00E762D0" w:rsidRPr="00E97E4E">
              <w:rPr>
                <w:sz w:val="28"/>
                <w:szCs w:val="28"/>
                <w:lang w:val="en-US"/>
              </w:rPr>
              <w:t>NTCServices</w:t>
            </w:r>
          </w:p>
        </w:tc>
        <w:tc>
          <w:tcPr>
            <w:tcW w:w="2613" w:type="dxa"/>
            <w:vAlign w:val="center"/>
          </w:tcPr>
          <w:p w:rsidR="00BA672F" w:rsidRPr="001B0A0E" w:rsidRDefault="001178C4" w:rsidP="00BA672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80" w:type="dxa"/>
            <w:vAlign w:val="center"/>
          </w:tcPr>
          <w:p w:rsidR="00BA672F" w:rsidRPr="00E12730" w:rsidRDefault="00E762D0" w:rsidP="00BA672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</w:tr>
      <w:tr w:rsidR="00E762D0" w:rsidRPr="00E12730" w:rsidTr="001178C4">
        <w:trPr>
          <w:jc w:val="center"/>
        </w:trPr>
        <w:tc>
          <w:tcPr>
            <w:tcW w:w="4337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Pr="00E97E4E">
              <w:rPr>
                <w:sz w:val="28"/>
                <w:szCs w:val="28"/>
                <w:lang w:val="en-US"/>
              </w:rPr>
              <w:t>TypesNTCequipment</w:t>
            </w:r>
          </w:p>
        </w:tc>
        <w:tc>
          <w:tcPr>
            <w:tcW w:w="2613" w:type="dxa"/>
            <w:vAlign w:val="center"/>
          </w:tcPr>
          <w:p w:rsidR="00E762D0" w:rsidRPr="00804A53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80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  <w:r>
              <w:rPr>
                <w:sz w:val="28"/>
                <w:szCs w:val="28"/>
                <w:lang w:val="en-US"/>
              </w:rPr>
              <w:t>, 2, 3, 4</w:t>
            </w:r>
          </w:p>
        </w:tc>
      </w:tr>
      <w:tr w:rsidR="00E762D0" w:rsidRPr="00E12730" w:rsidTr="001178C4">
        <w:trPr>
          <w:jc w:val="center"/>
        </w:trPr>
        <w:tc>
          <w:tcPr>
            <w:tcW w:w="4337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Pr="00E97E4E">
              <w:rPr>
                <w:sz w:val="28"/>
                <w:szCs w:val="28"/>
                <w:lang w:val="en-US"/>
              </w:rPr>
              <w:t>NTCequipmentProviders</w:t>
            </w:r>
          </w:p>
        </w:tc>
        <w:tc>
          <w:tcPr>
            <w:tcW w:w="2613" w:type="dxa"/>
            <w:vAlign w:val="center"/>
          </w:tcPr>
          <w:p w:rsidR="00E762D0" w:rsidRPr="001B0A0E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80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</w:tr>
      <w:tr w:rsidR="00E762D0" w:rsidRPr="00E12730" w:rsidTr="001178C4">
        <w:trPr>
          <w:jc w:val="center"/>
        </w:trPr>
        <w:tc>
          <w:tcPr>
            <w:tcW w:w="4337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Pr="00E97E4E">
              <w:rPr>
                <w:sz w:val="28"/>
                <w:szCs w:val="28"/>
                <w:lang w:val="en-US"/>
              </w:rPr>
              <w:t>NTCequipmentInStock</w:t>
            </w:r>
          </w:p>
        </w:tc>
        <w:tc>
          <w:tcPr>
            <w:tcW w:w="2613" w:type="dxa"/>
            <w:vAlign w:val="center"/>
          </w:tcPr>
          <w:p w:rsidR="00E762D0" w:rsidRPr="001B0A0E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680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5</w:t>
            </w:r>
          </w:p>
        </w:tc>
      </w:tr>
      <w:tr w:rsidR="00E762D0" w:rsidRPr="00E12730" w:rsidTr="001178C4">
        <w:trPr>
          <w:jc w:val="center"/>
        </w:trPr>
        <w:tc>
          <w:tcPr>
            <w:tcW w:w="4337" w:type="dxa"/>
            <w:vAlign w:val="center"/>
          </w:tcPr>
          <w:p w:rsidR="00E762D0" w:rsidRPr="00E12730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12730">
              <w:rPr>
                <w:sz w:val="28"/>
                <w:szCs w:val="28"/>
                <w:lang w:val="en-US"/>
              </w:rPr>
              <w:t>dbo.</w:t>
            </w:r>
            <w:r w:rsidRPr="009B0B29">
              <w:rPr>
                <w:sz w:val="28"/>
                <w:szCs w:val="28"/>
                <w:lang w:val="en-US"/>
              </w:rPr>
              <w:t xml:space="preserve"> Application</w:t>
            </w:r>
          </w:p>
        </w:tc>
        <w:tc>
          <w:tcPr>
            <w:tcW w:w="2613" w:type="dxa"/>
            <w:vAlign w:val="center"/>
          </w:tcPr>
          <w:p w:rsidR="00E762D0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1, 4</w:t>
            </w:r>
          </w:p>
        </w:tc>
        <w:tc>
          <w:tcPr>
            <w:tcW w:w="2680" w:type="dxa"/>
            <w:vAlign w:val="center"/>
          </w:tcPr>
          <w:p w:rsidR="00E762D0" w:rsidRPr="009B0B29" w:rsidRDefault="00E762D0" w:rsidP="00E762D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1</w:t>
            </w:r>
            <w:r>
              <w:rPr>
                <w:sz w:val="28"/>
                <w:szCs w:val="28"/>
                <w:lang w:val="en-US"/>
              </w:rPr>
              <w:t>, 2, 3</w:t>
            </w:r>
          </w:p>
        </w:tc>
      </w:tr>
    </w:tbl>
    <w:p w:rsidR="008F00AA" w:rsidRDefault="008F00AA" w:rsidP="00260B7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5A5A39" w:rsidRPr="00E12730" w:rsidRDefault="006B60ED" w:rsidP="00260B7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Також можна виділити </w:t>
      </w:r>
      <w:r w:rsidR="00747A8D" w:rsidRPr="00E12730">
        <w:rPr>
          <w:sz w:val="28"/>
          <w:szCs w:val="28"/>
          <w:lang w:val="uk-UA"/>
        </w:rPr>
        <w:t xml:space="preserve">зареєстрованого користувача, бо для нього додається можливість </w:t>
      </w:r>
      <w:r w:rsidR="00AB0E53">
        <w:rPr>
          <w:sz w:val="28"/>
          <w:szCs w:val="28"/>
          <w:lang w:val="uk-UA"/>
        </w:rPr>
        <w:t>оформлення замовлення</w:t>
      </w:r>
      <w:r w:rsidR="00747A8D" w:rsidRPr="00E12730">
        <w:rPr>
          <w:sz w:val="28"/>
          <w:szCs w:val="28"/>
          <w:lang w:val="uk-UA"/>
        </w:rPr>
        <w:t>, шляхом заповнення форми.</w:t>
      </w:r>
    </w:p>
    <w:p w:rsidR="001178C4" w:rsidRDefault="001178C4" w:rsidP="00260B7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453495" w:rsidRDefault="00453495" w:rsidP="00260B7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Роути в додатку захищені та фільтрують доступ згідно з дозволеними рол</w:t>
      </w:r>
      <w:r w:rsidR="00E4556F">
        <w:rPr>
          <w:sz w:val="28"/>
          <w:szCs w:val="28"/>
          <w:lang w:val="uk-UA"/>
        </w:rPr>
        <w:t xml:space="preserve">ями, тобтокористувач не зможе </w:t>
      </w:r>
      <w:r w:rsidRPr="00E12730">
        <w:rPr>
          <w:sz w:val="28"/>
          <w:szCs w:val="28"/>
          <w:lang w:val="uk-UA"/>
        </w:rPr>
        <w:t>відвідати роут, до якого він не має доступу</w:t>
      </w:r>
      <w:r w:rsidR="00E4556F">
        <w:rPr>
          <w:sz w:val="28"/>
          <w:szCs w:val="28"/>
          <w:lang w:val="uk-UA"/>
        </w:rPr>
        <w:t>.</w:t>
      </w:r>
    </w:p>
    <w:p w:rsidR="00B7103A" w:rsidRDefault="00E4556F" w:rsidP="00B7103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Крім того, для адміністратора сайту передачені додаткові опції адміністрування, а саме резервне копіювання бази даних, відновлення бази даних та експорт даних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  <w:lang w:val="uk-UA"/>
        </w:rPr>
        <w:t xml:space="preserve"> (рис. 3.14, рис. 3.15, рис. 3.16)</w:t>
      </w:r>
    </w:p>
    <w:p w:rsidR="00AC5E99" w:rsidRDefault="00AC5E99" w:rsidP="00B7103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1178C4" w:rsidRDefault="001178C4" w:rsidP="00B7103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2A3C0C" w:rsidRPr="00281DCB" w:rsidRDefault="002A3C0C" w:rsidP="00B7103A">
      <w:pPr>
        <w:spacing w:line="360" w:lineRule="auto"/>
        <w:jc w:val="center"/>
        <w:rPr>
          <w:noProof/>
          <w:lang w:val="uk-UA"/>
        </w:rPr>
      </w:pPr>
    </w:p>
    <w:p w:rsidR="00B7103A" w:rsidRPr="004E04F6" w:rsidRDefault="002A3C0C" w:rsidP="00B7103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11825" cy="10763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91" t="13574" b="55124"/>
                    <a:stretch/>
                  </pic:blipFill>
                  <pic:spPr bwMode="auto">
                    <a:xfrm>
                      <a:off x="0" y="0"/>
                      <a:ext cx="57118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3A" w:rsidRPr="002A3C0C" w:rsidRDefault="00B7103A" w:rsidP="00B7103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Рис. 3.14</w:t>
      </w:r>
      <w:r w:rsidR="002A4657">
        <w:rPr>
          <w:sz w:val="28"/>
          <w:szCs w:val="28"/>
          <w:lang w:val="uk-UA"/>
        </w:rPr>
        <w:t xml:space="preserve"> Вигляд сторінки додаткових опцій</w:t>
      </w:r>
    </w:p>
    <w:p w:rsidR="00B7103A" w:rsidRPr="00E4556F" w:rsidRDefault="00B7103A" w:rsidP="00B7103A">
      <w:pPr>
        <w:spacing w:line="360" w:lineRule="auto"/>
        <w:rPr>
          <w:sz w:val="28"/>
          <w:szCs w:val="28"/>
          <w:lang w:val="uk-UA"/>
        </w:rPr>
      </w:pPr>
    </w:p>
    <w:p w:rsidR="00E4556F" w:rsidRPr="00412D8F" w:rsidRDefault="00E4556F" w:rsidP="00B7103A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AC5E99" w:rsidRDefault="00B7103A" w:rsidP="004D139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3.15Повідомлення по успішне виконання операції резервного копіювання</w:t>
      </w:r>
    </w:p>
    <w:p w:rsidR="001178C4" w:rsidRDefault="001178C4" w:rsidP="004D139A">
      <w:pPr>
        <w:spacing w:line="360" w:lineRule="auto"/>
        <w:jc w:val="center"/>
        <w:rPr>
          <w:sz w:val="28"/>
          <w:szCs w:val="28"/>
          <w:lang w:val="uk-UA"/>
        </w:rPr>
      </w:pPr>
    </w:p>
    <w:p w:rsidR="002A3C0C" w:rsidRDefault="002A3C0C" w:rsidP="00B7103A">
      <w:pPr>
        <w:spacing w:line="360" w:lineRule="auto"/>
        <w:ind w:firstLine="708"/>
        <w:jc w:val="center"/>
        <w:rPr>
          <w:noProof/>
        </w:rPr>
      </w:pPr>
    </w:p>
    <w:p w:rsidR="00B7103A" w:rsidRDefault="002A3C0C" w:rsidP="00B7103A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838575" cy="123941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68" t="13851" r="44295" b="57617"/>
                    <a:stretch/>
                  </pic:blipFill>
                  <pic:spPr bwMode="auto">
                    <a:xfrm>
                      <a:off x="0" y="0"/>
                      <a:ext cx="3848372" cy="124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3A" w:rsidRDefault="00B7103A" w:rsidP="00B7103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3.16Результат виконання операції резервного копіювання</w:t>
      </w:r>
    </w:p>
    <w:p w:rsidR="001178C4" w:rsidRDefault="001178C4" w:rsidP="00B7103A">
      <w:pPr>
        <w:spacing w:line="360" w:lineRule="auto"/>
        <w:jc w:val="center"/>
        <w:rPr>
          <w:sz w:val="28"/>
          <w:szCs w:val="28"/>
          <w:lang w:val="uk-UA"/>
        </w:rPr>
      </w:pPr>
    </w:p>
    <w:p w:rsidR="00E043B2" w:rsidRDefault="00E043B2" w:rsidP="00E043B2">
      <w:pPr>
        <w:spacing w:line="360" w:lineRule="auto"/>
        <w:ind w:firstLine="708"/>
        <w:jc w:val="center"/>
        <w:rPr>
          <w:noProof/>
        </w:rPr>
      </w:pPr>
    </w:p>
    <w:p w:rsidR="002A3C0C" w:rsidRDefault="002A3C0C" w:rsidP="0077452D">
      <w:pPr>
        <w:spacing w:line="360" w:lineRule="auto"/>
        <w:ind w:firstLine="708"/>
        <w:jc w:val="center"/>
        <w:rPr>
          <w:noProof/>
        </w:rPr>
      </w:pPr>
    </w:p>
    <w:p w:rsidR="002A3C0C" w:rsidRDefault="002A3C0C" w:rsidP="0077452D">
      <w:pPr>
        <w:spacing w:line="360" w:lineRule="auto"/>
        <w:ind w:firstLine="708"/>
        <w:jc w:val="center"/>
        <w:rPr>
          <w:noProof/>
        </w:rPr>
      </w:pPr>
    </w:p>
    <w:p w:rsidR="00E043B2" w:rsidRDefault="002A3C0C" w:rsidP="0077452D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3813717" cy="1085850"/>
            <wp:effectExtent l="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158" t="13851" r="48029" b="63435"/>
                    <a:stretch/>
                  </pic:blipFill>
                  <pic:spPr bwMode="auto">
                    <a:xfrm>
                      <a:off x="0" y="0"/>
                      <a:ext cx="3817522" cy="108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3A" w:rsidRDefault="00B7103A" w:rsidP="00A845D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3.15Повідомлення п</w:t>
      </w:r>
      <w:r w:rsidR="0033650C">
        <w:rPr>
          <w:sz w:val="28"/>
          <w:szCs w:val="28"/>
          <w:lang w:val="en-US"/>
        </w:rPr>
        <w:t>p</w:t>
      </w:r>
      <w:r>
        <w:rPr>
          <w:sz w:val="28"/>
          <w:szCs w:val="28"/>
          <w:lang w:val="uk-UA"/>
        </w:rPr>
        <w:t>о успішне виконання операції відновлення</w:t>
      </w:r>
    </w:p>
    <w:p w:rsidR="002A3C0C" w:rsidRDefault="002A3C0C" w:rsidP="00A845D0">
      <w:pPr>
        <w:spacing w:line="360" w:lineRule="auto"/>
        <w:jc w:val="center"/>
        <w:rPr>
          <w:noProof/>
        </w:rPr>
      </w:pPr>
    </w:p>
    <w:p w:rsidR="0077452D" w:rsidRDefault="002A3C0C" w:rsidP="00A845D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989828" cy="1485900"/>
            <wp:effectExtent l="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912" b="58449"/>
                    <a:stretch/>
                  </pic:blipFill>
                  <pic:spPr bwMode="auto">
                    <a:xfrm>
                      <a:off x="0" y="0"/>
                      <a:ext cx="5991103" cy="148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3A" w:rsidRPr="00412D8F" w:rsidRDefault="00B7103A" w:rsidP="00B7103A">
      <w:pPr>
        <w:spacing w:line="360" w:lineRule="auto"/>
        <w:rPr>
          <w:sz w:val="28"/>
          <w:szCs w:val="28"/>
          <w:lang w:val="uk-UA"/>
        </w:rPr>
      </w:pPr>
    </w:p>
    <w:p w:rsidR="00B7103A" w:rsidRPr="00B7103A" w:rsidRDefault="00B7103A" w:rsidP="00B7103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3.16Результат виконання операції еспорту даних в </w:t>
      </w:r>
      <w:r>
        <w:rPr>
          <w:sz w:val="28"/>
          <w:szCs w:val="28"/>
          <w:lang w:val="en-US"/>
        </w:rPr>
        <w:t>Excel</w:t>
      </w:r>
    </w:p>
    <w:p w:rsidR="00B7103A" w:rsidRPr="00E12730" w:rsidRDefault="00B7103A" w:rsidP="00B7103A">
      <w:pPr>
        <w:spacing w:line="360" w:lineRule="auto"/>
        <w:rPr>
          <w:sz w:val="28"/>
          <w:szCs w:val="28"/>
          <w:lang w:val="uk-UA"/>
        </w:rPr>
      </w:pPr>
    </w:p>
    <w:p w:rsidR="00260B73" w:rsidRPr="00EF146E" w:rsidRDefault="00260B73" w:rsidP="00260B73">
      <w:pPr>
        <w:pStyle w:val="2"/>
        <w:ind w:firstLine="708"/>
        <w:rPr>
          <w:b/>
          <w:lang w:val="uk-UA"/>
        </w:rPr>
      </w:pPr>
      <w:bookmarkStart w:id="16" w:name="_Toc532384946"/>
      <w:r w:rsidRPr="00EF146E">
        <w:rPr>
          <w:b/>
          <w:lang w:val="uk-UA"/>
        </w:rPr>
        <w:t>4.2 Налаштування параметрів роботи SQL-сервера</w:t>
      </w:r>
      <w:bookmarkEnd w:id="16"/>
    </w:p>
    <w:p w:rsidR="000F30E5" w:rsidRPr="00E12730" w:rsidRDefault="00453495" w:rsidP="00A853FC">
      <w:pPr>
        <w:spacing w:line="360" w:lineRule="auto"/>
        <w:jc w:val="both"/>
        <w:rPr>
          <w:sz w:val="28"/>
          <w:szCs w:val="28"/>
          <w:lang w:val="uk-UA"/>
        </w:rPr>
      </w:pPr>
      <w:bookmarkStart w:id="17" w:name="_Toc532384948"/>
      <w:r w:rsidRPr="00E12730">
        <w:rPr>
          <w:sz w:val="28"/>
          <w:szCs w:val="28"/>
          <w:lang w:val="uk-UA"/>
        </w:rPr>
        <w:tab/>
        <w:t>Для</w:t>
      </w:r>
      <w:r w:rsidR="000F30E5" w:rsidRPr="00E12730">
        <w:rPr>
          <w:sz w:val="28"/>
          <w:szCs w:val="28"/>
          <w:lang w:val="uk-UA"/>
        </w:rPr>
        <w:t xml:space="preserve"> того, щоб наша БД для</w:t>
      </w:r>
      <w:r w:rsidR="00122184">
        <w:rPr>
          <w:sz w:val="28"/>
          <w:szCs w:val="28"/>
          <w:lang w:val="uk-UA"/>
        </w:rPr>
        <w:t xml:space="preserve"> сервісного центру</w:t>
      </w:r>
      <w:r w:rsidR="000F30E5" w:rsidRPr="00E12730">
        <w:rPr>
          <w:sz w:val="28"/>
          <w:szCs w:val="28"/>
          <w:lang w:val="uk-UA"/>
        </w:rPr>
        <w:t xml:space="preserve">змогла працювати на іншому комп’ютері </w:t>
      </w:r>
      <w:r w:rsidRPr="00E12730">
        <w:rPr>
          <w:sz w:val="28"/>
          <w:szCs w:val="28"/>
          <w:lang w:val="uk-UA"/>
        </w:rPr>
        <w:t>потрібно встановити</w:t>
      </w:r>
      <w:r w:rsidR="000F30E5" w:rsidRPr="00E12730">
        <w:rPr>
          <w:sz w:val="28"/>
          <w:szCs w:val="28"/>
          <w:lang w:val="uk-UA"/>
        </w:rPr>
        <w:t xml:space="preserve"> Microsoft</w:t>
      </w:r>
      <w:r w:rsidRPr="00E12730">
        <w:rPr>
          <w:sz w:val="28"/>
          <w:szCs w:val="28"/>
          <w:lang w:val="uk-UA"/>
        </w:rPr>
        <w:t xml:space="preserve"> SQL Server. </w:t>
      </w:r>
    </w:p>
    <w:p w:rsidR="000F30E5" w:rsidRPr="00E12730" w:rsidRDefault="000F30E5" w:rsidP="00A853FC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ab/>
        <w:t>Після встановлення Microsoft SQL Server є декілька способів перенесення БД на інший комп’ютер. Деякі з цих варіантів приведені нижче.</w:t>
      </w:r>
    </w:p>
    <w:p w:rsidR="000F30E5" w:rsidRPr="00E12730" w:rsidRDefault="000F30E5" w:rsidP="00A853FC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ab/>
        <w:t>Як варіант, ми можемо виконати такі дії:</w:t>
      </w:r>
    </w:p>
    <w:p w:rsidR="000F30E5" w:rsidRPr="00E12730" w:rsidRDefault="000F30E5" w:rsidP="00EA64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вихідному комп'ютері збережіть файли бази даних;</w:t>
      </w:r>
    </w:p>
    <w:p w:rsidR="000F30E5" w:rsidRPr="00E12730" w:rsidRDefault="000F30E5" w:rsidP="00EA64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вихідному комп'ютері від'єднайте базу від екземпляра SQL Server вихідного комп'ютера;</w:t>
      </w:r>
    </w:p>
    <w:p w:rsidR="000F30E5" w:rsidRPr="00E12730" w:rsidRDefault="000F30E5" w:rsidP="00EA64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Перемістіть файли бази даних у відповідні каталоги на цільовому комп'ютері;</w:t>
      </w:r>
    </w:p>
    <w:p w:rsidR="000F30E5" w:rsidRPr="00E12730" w:rsidRDefault="000F30E5" w:rsidP="00EA64BB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На екземплярі SQL Server цільового комп'ютера приєднайте базу даних;</w:t>
      </w:r>
    </w:p>
    <w:p w:rsidR="002778AC" w:rsidRPr="00E12730" w:rsidRDefault="000F30E5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Іншим варіантом є створити</w:t>
      </w:r>
      <w:r w:rsidR="002778AC" w:rsidRPr="00E12730">
        <w:rPr>
          <w:sz w:val="28"/>
          <w:szCs w:val="28"/>
          <w:lang w:val="uk-UA"/>
        </w:rPr>
        <w:t xml:space="preserve"> резервну копію</w:t>
      </w:r>
      <w:r w:rsidRPr="00E12730">
        <w:rPr>
          <w:sz w:val="28"/>
          <w:szCs w:val="28"/>
          <w:lang w:val="uk-UA"/>
        </w:rPr>
        <w:t xml:space="preserve"> баз</w:t>
      </w:r>
      <w:r w:rsidR="002778AC" w:rsidRPr="00E12730">
        <w:rPr>
          <w:sz w:val="28"/>
          <w:szCs w:val="28"/>
          <w:lang w:val="uk-UA"/>
        </w:rPr>
        <w:t>и</w:t>
      </w:r>
      <w:r w:rsidRPr="00E12730">
        <w:rPr>
          <w:sz w:val="28"/>
          <w:szCs w:val="28"/>
          <w:lang w:val="uk-UA"/>
        </w:rPr>
        <w:t xml:space="preserve"> даних на вихідному комп'ютері, а потім </w:t>
      </w:r>
      <w:r w:rsidR="002778AC" w:rsidRPr="00E12730">
        <w:rPr>
          <w:sz w:val="28"/>
          <w:szCs w:val="28"/>
          <w:lang w:val="uk-UA"/>
        </w:rPr>
        <w:t>відновити її</w:t>
      </w:r>
      <w:r w:rsidRPr="00E12730">
        <w:rPr>
          <w:sz w:val="28"/>
          <w:szCs w:val="28"/>
          <w:lang w:val="uk-UA"/>
        </w:rPr>
        <w:t xml:space="preserve"> у примірнику SQL Server на цільовому комп'ютері</w:t>
      </w:r>
      <w:r w:rsidR="002778AC" w:rsidRPr="00E12730">
        <w:rPr>
          <w:sz w:val="28"/>
          <w:szCs w:val="28"/>
          <w:lang w:val="uk-UA"/>
        </w:rPr>
        <w:t>.</w:t>
      </w:r>
    </w:p>
    <w:p w:rsidR="002778AC" w:rsidRPr="00E12730" w:rsidRDefault="002778AC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База даних може бути використана, коли резервна копія працює. Якщо користувачі виконують оператори INSERT, UPDATE або DELETE в базі даних після завершення резервної копії, резервна копія не містить цих змін. Якщо ви повинні перенести всі зміни, ви можете перенести ці зміни з мінімальним простотою, якщо ви виконуєте як резервну копію журналу транзакцій, так і повну резервну копію бази даних.</w:t>
      </w:r>
    </w:p>
    <w:p w:rsidR="002778AC" w:rsidRPr="00E12730" w:rsidRDefault="002778AC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Відновіть повне резервне копіювання бази даних на цільовому сервері та вкажіть параметр </w:t>
      </w:r>
      <w:r w:rsidRPr="00E12730">
        <w:rPr>
          <w:sz w:val="28"/>
          <w:szCs w:val="28"/>
          <w:lang w:val="en-US"/>
        </w:rPr>
        <w:t>WITH</w:t>
      </w:r>
      <w:r w:rsidRPr="00E12730">
        <w:rPr>
          <w:sz w:val="28"/>
          <w:szCs w:val="28"/>
          <w:lang w:val="uk-UA"/>
        </w:rPr>
        <w:t xml:space="preserve"> NORECOVERY. </w:t>
      </w:r>
    </w:p>
    <w:p w:rsidR="002778AC" w:rsidRPr="00E12730" w:rsidRDefault="002778AC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Щоб запобігти додатковим змінам бази даних, прямі користувачі повинні припинити діяльність бази даних на вихідному сервері.</w:t>
      </w:r>
    </w:p>
    <w:p w:rsidR="002778AC" w:rsidRPr="00E12730" w:rsidRDefault="00A853FC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Ще одним способом є використання збережених</w:t>
      </w:r>
      <w:r w:rsidR="002778AC" w:rsidRPr="00E12730">
        <w:rPr>
          <w:sz w:val="28"/>
          <w:szCs w:val="28"/>
          <w:lang w:val="uk-UA"/>
        </w:rPr>
        <w:t xml:space="preserve"> процедур sp_detach_db та sp_attach_db</w:t>
      </w:r>
      <w:r w:rsidRPr="00E12730">
        <w:rPr>
          <w:sz w:val="28"/>
          <w:szCs w:val="28"/>
          <w:lang w:val="uk-UA"/>
        </w:rPr>
        <w:t>.</w:t>
      </w:r>
    </w:p>
    <w:p w:rsidR="002778AC" w:rsidRPr="00E12730" w:rsidRDefault="002778AC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Щоб використовувати збережені процедури  sp_detach_db та sp_attach_db, виконайте такі дії:</w:t>
      </w:r>
    </w:p>
    <w:p w:rsidR="00AC5E99" w:rsidRDefault="002778AC" w:rsidP="00AC5E9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Від'єднати базу даних на вихідному сервері, використовуючи  з</w:t>
      </w:r>
      <w:r w:rsidR="00A853FC" w:rsidRPr="00E12730">
        <w:rPr>
          <w:sz w:val="28"/>
          <w:szCs w:val="28"/>
          <w:lang w:val="uk-UA"/>
        </w:rPr>
        <w:t>бережену процедуру sp_detach_db. М</w:t>
      </w:r>
      <w:r w:rsidRPr="00E12730">
        <w:rPr>
          <w:sz w:val="28"/>
          <w:szCs w:val="28"/>
          <w:lang w:val="uk-UA"/>
        </w:rPr>
        <w:t>и повинні скопіювати файли .mdf, .ndf та .ldf, пов'язані з базою даних, до цільового сервера. Ознайомтеся з цією таблицею для опису типів файлів:</w:t>
      </w:r>
    </w:p>
    <w:p w:rsidR="00AC5E99" w:rsidRDefault="00AC5E99" w:rsidP="00F35F3B">
      <w:pPr>
        <w:spacing w:after="200" w:line="276" w:lineRule="auto"/>
        <w:jc w:val="right"/>
        <w:rPr>
          <w:sz w:val="28"/>
          <w:szCs w:val="28"/>
          <w:lang w:val="uk-UA"/>
        </w:rPr>
      </w:pPr>
    </w:p>
    <w:p w:rsidR="00D44B3A" w:rsidRPr="000B5F57" w:rsidRDefault="00D44B3A" w:rsidP="00F35F3B">
      <w:pPr>
        <w:spacing w:after="200" w:line="276" w:lineRule="auto"/>
        <w:jc w:val="right"/>
        <w:rPr>
          <w:sz w:val="28"/>
          <w:szCs w:val="28"/>
          <w:lang w:val="uk-UA"/>
        </w:rPr>
      </w:pPr>
      <w:r w:rsidRPr="000B5F57">
        <w:rPr>
          <w:sz w:val="28"/>
          <w:szCs w:val="28"/>
          <w:lang w:val="uk-UA"/>
        </w:rPr>
        <w:t>Таблиця 1</w:t>
      </w:r>
      <w:r w:rsidR="008F00AA">
        <w:rPr>
          <w:sz w:val="28"/>
          <w:szCs w:val="28"/>
          <w:lang w:val="uk-UA"/>
        </w:rPr>
        <w:t>5</w:t>
      </w:r>
    </w:p>
    <w:p w:rsidR="00F35F3B" w:rsidRPr="00D44B3A" w:rsidRDefault="00F35F3B" w:rsidP="00D44B3A">
      <w:pPr>
        <w:spacing w:after="200" w:line="276" w:lineRule="auto"/>
        <w:jc w:val="center"/>
        <w:rPr>
          <w:b/>
          <w:sz w:val="28"/>
          <w:szCs w:val="28"/>
          <w:lang w:val="uk-UA"/>
        </w:rPr>
      </w:pPr>
      <w:r w:rsidRPr="00D44B3A">
        <w:rPr>
          <w:b/>
          <w:sz w:val="28"/>
          <w:szCs w:val="28"/>
          <w:lang w:val="uk-UA"/>
        </w:rPr>
        <w:t>Опис типів файлів</w:t>
      </w:r>
    </w:p>
    <w:tbl>
      <w:tblPr>
        <w:tblStyle w:val="af"/>
        <w:tblW w:w="0" w:type="auto"/>
        <w:tblInd w:w="250" w:type="dxa"/>
        <w:tblLook w:val="04A0" w:firstRow="1" w:lastRow="0" w:firstColumn="1" w:lastColumn="0" w:noHBand="0" w:noVBand="1"/>
      </w:tblPr>
      <w:tblGrid>
        <w:gridCol w:w="4678"/>
        <w:gridCol w:w="4928"/>
      </w:tblGrid>
      <w:tr w:rsidR="00F35F3B" w:rsidRPr="00E12730" w:rsidTr="00F35F3B">
        <w:tc>
          <w:tcPr>
            <w:tcW w:w="467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Розширення назви файлу</w:t>
            </w:r>
          </w:p>
        </w:tc>
        <w:tc>
          <w:tcPr>
            <w:tcW w:w="492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uk-UA"/>
              </w:rPr>
            </w:pPr>
            <w:r w:rsidRPr="00E12730">
              <w:rPr>
                <w:b/>
                <w:sz w:val="28"/>
                <w:szCs w:val="28"/>
                <w:lang w:val="uk-UA"/>
              </w:rPr>
              <w:t>Опис</w:t>
            </w:r>
          </w:p>
        </w:tc>
      </w:tr>
      <w:tr w:rsidR="00F35F3B" w:rsidRPr="00E12730" w:rsidTr="00F35F3B">
        <w:tc>
          <w:tcPr>
            <w:tcW w:w="467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.mdf</w:t>
            </w:r>
          </w:p>
        </w:tc>
        <w:tc>
          <w:tcPr>
            <w:tcW w:w="492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Основний файл даних</w:t>
            </w:r>
          </w:p>
        </w:tc>
      </w:tr>
      <w:tr w:rsidR="00F35F3B" w:rsidRPr="00E12730" w:rsidTr="00F35F3B">
        <w:tc>
          <w:tcPr>
            <w:tcW w:w="467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.ndf</w:t>
            </w:r>
          </w:p>
        </w:tc>
        <w:tc>
          <w:tcPr>
            <w:tcW w:w="492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Додатковий файл даних</w:t>
            </w:r>
          </w:p>
        </w:tc>
      </w:tr>
      <w:tr w:rsidR="00F35F3B" w:rsidRPr="00E12730" w:rsidTr="00F35F3B">
        <w:tc>
          <w:tcPr>
            <w:tcW w:w="467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.ldf</w:t>
            </w:r>
          </w:p>
        </w:tc>
        <w:tc>
          <w:tcPr>
            <w:tcW w:w="4928" w:type="dxa"/>
            <w:vAlign w:val="center"/>
          </w:tcPr>
          <w:p w:rsidR="00F35F3B" w:rsidRPr="00E12730" w:rsidRDefault="00F35F3B" w:rsidP="00F35F3B">
            <w:pPr>
              <w:spacing w:after="200" w:line="276" w:lineRule="auto"/>
              <w:jc w:val="center"/>
              <w:rPr>
                <w:sz w:val="28"/>
                <w:szCs w:val="28"/>
                <w:lang w:val="uk-UA"/>
              </w:rPr>
            </w:pPr>
            <w:r w:rsidRPr="00E12730">
              <w:rPr>
                <w:sz w:val="28"/>
                <w:szCs w:val="28"/>
                <w:lang w:val="uk-UA"/>
              </w:rPr>
              <w:t>Файл журналу транзакцій</w:t>
            </w:r>
          </w:p>
        </w:tc>
      </w:tr>
    </w:tbl>
    <w:p w:rsidR="00AC5E99" w:rsidRDefault="00AC5E99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6633C8" w:rsidRPr="00E12730" w:rsidRDefault="00A853FC" w:rsidP="00A853FC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Потрібно прикріпити</w:t>
      </w:r>
      <w:r w:rsidR="002778AC" w:rsidRPr="00E12730">
        <w:rPr>
          <w:sz w:val="28"/>
          <w:szCs w:val="28"/>
          <w:lang w:val="uk-UA"/>
        </w:rPr>
        <w:t xml:space="preserve"> базу даних на цільовому сервері, використовуючи  збережену процедуру sp_attach_db, і </w:t>
      </w:r>
      <w:r w:rsidRPr="00E12730">
        <w:rPr>
          <w:sz w:val="28"/>
          <w:szCs w:val="28"/>
          <w:lang w:val="uk-UA"/>
        </w:rPr>
        <w:t>вказати</w:t>
      </w:r>
      <w:r w:rsidR="002778AC" w:rsidRPr="00E12730">
        <w:rPr>
          <w:sz w:val="28"/>
          <w:szCs w:val="28"/>
          <w:lang w:val="uk-UA"/>
        </w:rPr>
        <w:t xml:space="preserve"> файли, які </w:t>
      </w:r>
      <w:r w:rsidRPr="00E12730">
        <w:rPr>
          <w:sz w:val="28"/>
          <w:szCs w:val="28"/>
          <w:lang w:val="uk-UA"/>
        </w:rPr>
        <w:t>ми</w:t>
      </w:r>
      <w:r w:rsidR="002778AC" w:rsidRPr="00E12730">
        <w:rPr>
          <w:sz w:val="28"/>
          <w:szCs w:val="28"/>
          <w:lang w:val="uk-UA"/>
        </w:rPr>
        <w:t xml:space="preserve"> скопіювали на цільовий сервер на попередньому кроці. </w:t>
      </w:r>
      <w:r w:rsidR="006633C8" w:rsidRPr="00E12730">
        <w:rPr>
          <w:sz w:val="28"/>
          <w:szCs w:val="28"/>
          <w:lang w:val="uk-UA"/>
        </w:rPr>
        <w:br w:type="page"/>
      </w:r>
    </w:p>
    <w:p w:rsidR="008E54AF" w:rsidRPr="00E12730" w:rsidRDefault="003925B8" w:rsidP="006633C8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ВИСНОВКИ</w:t>
      </w:r>
      <w:bookmarkEnd w:id="17"/>
    </w:p>
    <w:p w:rsidR="00115CA3" w:rsidRPr="00BE324F" w:rsidRDefault="00B475B6" w:rsidP="003A20D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першому розділі курсової роботи</w:t>
      </w:r>
      <w:r w:rsidR="00115CA3" w:rsidRPr="00E12730">
        <w:rPr>
          <w:sz w:val="28"/>
          <w:szCs w:val="28"/>
          <w:lang w:val="uk-UA"/>
        </w:rPr>
        <w:t xml:space="preserve"> було </w:t>
      </w:r>
      <w:r w:rsidR="000E5BD1" w:rsidRPr="00E12730">
        <w:rPr>
          <w:sz w:val="28"/>
          <w:szCs w:val="28"/>
          <w:lang w:val="uk-UA"/>
        </w:rPr>
        <w:t xml:space="preserve">сформовано уявлення про </w:t>
      </w:r>
      <w:r w:rsidR="00266519" w:rsidRPr="00E12730">
        <w:rPr>
          <w:sz w:val="28"/>
          <w:szCs w:val="28"/>
          <w:lang w:val="uk-UA"/>
        </w:rPr>
        <w:t>БД</w:t>
      </w:r>
      <w:r w:rsidR="003F6750" w:rsidRPr="00E12730">
        <w:rPr>
          <w:sz w:val="28"/>
          <w:szCs w:val="28"/>
          <w:lang w:val="uk-UA"/>
        </w:rPr>
        <w:t xml:space="preserve">, </w:t>
      </w:r>
      <w:r w:rsidR="00696242">
        <w:rPr>
          <w:sz w:val="28"/>
          <w:szCs w:val="28"/>
          <w:lang w:val="uk-UA"/>
        </w:rPr>
        <w:t xml:space="preserve">обгрунтовано причину розробки БД для </w:t>
      </w:r>
      <w:r w:rsidR="00D3422E">
        <w:rPr>
          <w:sz w:val="28"/>
          <w:szCs w:val="28"/>
          <w:lang w:val="en-US"/>
        </w:rPr>
        <w:t>c</w:t>
      </w:r>
      <w:r w:rsidR="00D3422E">
        <w:rPr>
          <w:sz w:val="28"/>
          <w:szCs w:val="28"/>
          <w:lang w:val="uk-UA"/>
        </w:rPr>
        <w:t>ервісногоцентру</w:t>
      </w:r>
      <w:r w:rsidR="00696242">
        <w:rPr>
          <w:sz w:val="28"/>
          <w:szCs w:val="28"/>
          <w:lang w:val="uk-UA"/>
        </w:rPr>
        <w:t xml:space="preserve">. Після порівняння </w:t>
      </w:r>
      <w:r w:rsidR="00BE324F">
        <w:rPr>
          <w:sz w:val="28"/>
          <w:szCs w:val="28"/>
          <w:lang w:val="uk-UA"/>
        </w:rPr>
        <w:t>декількох СУБД</w:t>
      </w:r>
      <w:r w:rsidR="003A20D1">
        <w:rPr>
          <w:sz w:val="28"/>
          <w:szCs w:val="28"/>
          <w:lang w:val="uk-UA"/>
        </w:rPr>
        <w:t>,</w:t>
      </w:r>
      <w:r w:rsidR="00BE324F">
        <w:rPr>
          <w:sz w:val="28"/>
          <w:szCs w:val="28"/>
          <w:lang w:val="uk-UA"/>
        </w:rPr>
        <w:t xml:space="preserve"> було обрано СУБД </w:t>
      </w:r>
      <w:r w:rsidR="00BE324F">
        <w:rPr>
          <w:sz w:val="28"/>
          <w:szCs w:val="28"/>
          <w:lang w:val="en-US"/>
        </w:rPr>
        <w:t>MSSQL</w:t>
      </w:r>
      <w:r w:rsidR="003A20D1">
        <w:rPr>
          <w:sz w:val="28"/>
          <w:szCs w:val="28"/>
          <w:lang w:val="uk-UA"/>
        </w:rPr>
        <w:t>. Ця СУБД передбачає</w:t>
      </w:r>
      <w:r w:rsidR="003A20D1" w:rsidRPr="003A20D1">
        <w:rPr>
          <w:sz w:val="28"/>
          <w:szCs w:val="28"/>
          <w:lang w:val="uk-UA"/>
        </w:rPr>
        <w:t>, що необхідний ріве</w:t>
      </w:r>
      <w:r w:rsidR="003A20D1">
        <w:rPr>
          <w:sz w:val="28"/>
          <w:szCs w:val="28"/>
          <w:lang w:val="uk-UA"/>
        </w:rPr>
        <w:t xml:space="preserve">нь кваліфікованості персоналу </w:t>
      </w:r>
      <w:r w:rsidR="003A20D1" w:rsidRPr="003A20D1">
        <w:rPr>
          <w:sz w:val="28"/>
          <w:szCs w:val="28"/>
          <w:lang w:val="uk-UA"/>
        </w:rPr>
        <w:t>дорівнює середньому рівню.</w:t>
      </w:r>
      <w:r w:rsidR="003A20D1">
        <w:rPr>
          <w:sz w:val="28"/>
          <w:szCs w:val="28"/>
          <w:lang w:val="uk-UA"/>
        </w:rPr>
        <w:t xml:space="preserve"> М</w:t>
      </w:r>
      <w:r w:rsidR="003A20D1" w:rsidRPr="003A20D1">
        <w:rPr>
          <w:sz w:val="28"/>
          <w:szCs w:val="28"/>
          <w:lang w:val="uk-UA"/>
        </w:rPr>
        <w:t xml:space="preserve">одель даних є клієнт – серверною.В загальному, масштаб застосування </w:t>
      </w:r>
      <w:r w:rsidR="003A20D1">
        <w:rPr>
          <w:sz w:val="28"/>
          <w:szCs w:val="28"/>
          <w:lang w:val="uk-UA"/>
        </w:rPr>
        <w:t xml:space="preserve">цієї СУБД </w:t>
      </w:r>
      <w:r w:rsidR="003A20D1" w:rsidRPr="003A20D1">
        <w:rPr>
          <w:sz w:val="28"/>
          <w:szCs w:val="28"/>
          <w:lang w:val="uk-UA"/>
        </w:rPr>
        <w:t>є для малих та середніх підприємств</w:t>
      </w:r>
    </w:p>
    <w:p w:rsidR="00280313" w:rsidRPr="00E12730" w:rsidRDefault="00115CA3" w:rsidP="00F42379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В другому розділі </w:t>
      </w:r>
      <w:r w:rsidR="00B475B6" w:rsidRPr="00B475B6">
        <w:rPr>
          <w:sz w:val="28"/>
          <w:szCs w:val="28"/>
          <w:lang w:val="uk-UA"/>
        </w:rPr>
        <w:t xml:space="preserve">курсової роботи </w:t>
      </w:r>
      <w:r w:rsidRPr="00E12730">
        <w:rPr>
          <w:sz w:val="28"/>
          <w:szCs w:val="28"/>
          <w:lang w:val="uk-UA"/>
        </w:rPr>
        <w:t xml:space="preserve">було проведено </w:t>
      </w:r>
      <w:r w:rsidR="00C549B2" w:rsidRPr="00E12730">
        <w:rPr>
          <w:sz w:val="28"/>
          <w:szCs w:val="28"/>
          <w:lang w:val="uk-UA"/>
        </w:rPr>
        <w:t xml:space="preserve">проектування БД. </w:t>
      </w:r>
      <w:r w:rsidRPr="00E12730">
        <w:rPr>
          <w:sz w:val="28"/>
          <w:szCs w:val="28"/>
          <w:lang w:val="uk-UA"/>
        </w:rPr>
        <w:t xml:space="preserve">При </w:t>
      </w:r>
      <w:r w:rsidR="00C549B2" w:rsidRPr="00E12730">
        <w:rPr>
          <w:sz w:val="28"/>
          <w:szCs w:val="28"/>
          <w:lang w:val="uk-UA"/>
        </w:rPr>
        <w:t xml:space="preserve">проектуванні БД було </w:t>
      </w:r>
      <w:r w:rsidR="003A20D1">
        <w:rPr>
          <w:sz w:val="28"/>
          <w:szCs w:val="28"/>
          <w:lang w:val="uk-UA"/>
        </w:rPr>
        <w:t xml:space="preserve">визначено, що для повного функціонування БД потрібно </w:t>
      </w:r>
      <w:r w:rsidR="003A20D1" w:rsidRPr="00F50C14">
        <w:rPr>
          <w:sz w:val="28"/>
          <w:szCs w:val="28"/>
          <w:lang w:val="uk-UA"/>
        </w:rPr>
        <w:t>1</w:t>
      </w:r>
      <w:r w:rsidR="004D139A" w:rsidRPr="00F50C14">
        <w:rPr>
          <w:sz w:val="28"/>
          <w:szCs w:val="28"/>
          <w:lang w:val="uk-UA"/>
        </w:rPr>
        <w:t>1</w:t>
      </w:r>
      <w:r w:rsidR="003A20D1">
        <w:rPr>
          <w:sz w:val="28"/>
          <w:szCs w:val="28"/>
          <w:lang w:val="uk-UA"/>
        </w:rPr>
        <w:t xml:space="preserve">таблиць, які містять всю інформацію про </w:t>
      </w:r>
      <w:r w:rsidR="00D3422E">
        <w:rPr>
          <w:sz w:val="28"/>
          <w:szCs w:val="28"/>
          <w:lang w:val="uk-UA"/>
        </w:rPr>
        <w:t>клієнтів</w:t>
      </w:r>
      <w:r w:rsidR="003A20D1">
        <w:rPr>
          <w:sz w:val="28"/>
          <w:szCs w:val="28"/>
          <w:lang w:val="uk-UA"/>
        </w:rPr>
        <w:t xml:space="preserve"> та персонал </w:t>
      </w:r>
      <w:r w:rsidR="00D3422E">
        <w:rPr>
          <w:sz w:val="28"/>
          <w:szCs w:val="28"/>
          <w:lang w:val="en-US"/>
        </w:rPr>
        <w:t>c</w:t>
      </w:r>
      <w:r w:rsidR="00D3422E">
        <w:rPr>
          <w:sz w:val="28"/>
          <w:szCs w:val="28"/>
          <w:lang w:val="uk-UA"/>
        </w:rPr>
        <w:t>ервісного центру</w:t>
      </w:r>
      <w:r w:rsidR="00433D10">
        <w:rPr>
          <w:sz w:val="28"/>
          <w:szCs w:val="28"/>
          <w:lang w:val="uk-UA"/>
        </w:rPr>
        <w:t>.</w:t>
      </w:r>
    </w:p>
    <w:p w:rsidR="00345B52" w:rsidRPr="009B2096" w:rsidRDefault="00280313" w:rsidP="000C6DFB">
      <w:pPr>
        <w:spacing w:line="360" w:lineRule="auto"/>
        <w:jc w:val="both"/>
        <w:rPr>
          <w:sz w:val="28"/>
          <w:szCs w:val="28"/>
        </w:rPr>
      </w:pPr>
      <w:r w:rsidRPr="00E12730">
        <w:rPr>
          <w:sz w:val="28"/>
          <w:szCs w:val="28"/>
          <w:lang w:val="uk-UA"/>
        </w:rPr>
        <w:tab/>
        <w:t xml:space="preserve">В третьому розділі </w:t>
      </w:r>
      <w:r w:rsidR="00B475B6" w:rsidRPr="00B475B6">
        <w:rPr>
          <w:sz w:val="28"/>
          <w:szCs w:val="28"/>
          <w:lang w:val="uk-UA"/>
        </w:rPr>
        <w:t xml:space="preserve">курсової роботи </w:t>
      </w:r>
      <w:r w:rsidRPr="00E12730">
        <w:rPr>
          <w:sz w:val="28"/>
          <w:szCs w:val="28"/>
          <w:lang w:val="uk-UA"/>
        </w:rPr>
        <w:t>було</w:t>
      </w:r>
      <w:r w:rsidR="00145754">
        <w:rPr>
          <w:sz w:val="28"/>
          <w:szCs w:val="28"/>
          <w:lang w:val="uk-UA"/>
        </w:rPr>
        <w:t xml:space="preserve"> спроектовано та реалізовано інтерфейс обробки даних. Приведено приклади процедур, триггерів та </w:t>
      </w:r>
      <w:r w:rsidR="00145754">
        <w:rPr>
          <w:sz w:val="28"/>
          <w:szCs w:val="28"/>
          <w:lang w:val="en-US"/>
        </w:rPr>
        <w:t>LINQ</w:t>
      </w:r>
      <w:r w:rsidR="00145754">
        <w:rPr>
          <w:sz w:val="28"/>
          <w:szCs w:val="28"/>
          <w:lang w:val="uk-UA"/>
        </w:rPr>
        <w:t xml:space="preserve">запитів. Також було організовано звітність системи. </w:t>
      </w:r>
      <w:r w:rsidR="00123CF2" w:rsidRPr="00E12730">
        <w:rPr>
          <w:sz w:val="28"/>
          <w:szCs w:val="28"/>
          <w:lang w:val="uk-UA"/>
        </w:rPr>
        <w:t>В кінці розділу</w:t>
      </w:r>
      <w:r w:rsidRPr="00E12730">
        <w:rPr>
          <w:sz w:val="28"/>
          <w:szCs w:val="28"/>
          <w:lang w:val="uk-UA"/>
        </w:rPr>
        <w:t xml:space="preserve"> описано роботу зі створеною програмою та проведено</w:t>
      </w:r>
      <w:r w:rsidR="007E4A11">
        <w:rPr>
          <w:sz w:val="28"/>
          <w:szCs w:val="28"/>
          <w:lang w:val="uk-UA"/>
        </w:rPr>
        <w:t xml:space="preserve"> тестування створеного додатку.</w:t>
      </w:r>
    </w:p>
    <w:p w:rsidR="00123CF2" w:rsidRPr="00E12730" w:rsidRDefault="00345B52" w:rsidP="00123CF2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ab/>
      </w:r>
      <w:r w:rsidR="00123CF2" w:rsidRPr="00E12730">
        <w:rPr>
          <w:sz w:val="28"/>
          <w:szCs w:val="28"/>
          <w:lang w:val="uk-UA"/>
        </w:rPr>
        <w:t xml:space="preserve">В четвертому розділі </w:t>
      </w:r>
      <w:r w:rsidR="00B475B6" w:rsidRPr="00B475B6">
        <w:rPr>
          <w:sz w:val="28"/>
          <w:szCs w:val="28"/>
          <w:lang w:val="uk-UA"/>
        </w:rPr>
        <w:t xml:space="preserve">курсової роботи </w:t>
      </w:r>
      <w:r w:rsidR="00123CF2" w:rsidRPr="00E12730">
        <w:rPr>
          <w:sz w:val="28"/>
          <w:szCs w:val="28"/>
          <w:lang w:val="uk-UA"/>
        </w:rPr>
        <w:t xml:space="preserve">було приведено </w:t>
      </w:r>
      <w:r w:rsidR="004825EA">
        <w:rPr>
          <w:sz w:val="28"/>
          <w:szCs w:val="28"/>
          <w:lang w:val="uk-UA"/>
        </w:rPr>
        <w:t>таблицю доступу до даних</w:t>
      </w:r>
      <w:r w:rsidR="00D955A4">
        <w:rPr>
          <w:sz w:val="28"/>
          <w:szCs w:val="28"/>
          <w:lang w:val="uk-UA"/>
        </w:rPr>
        <w:t xml:space="preserve">, додаткові опції адміністрування, такі як резервне копіювання бази даних, відновлення бази даних і експорт даних в </w:t>
      </w:r>
      <w:r w:rsidR="00D955A4">
        <w:rPr>
          <w:sz w:val="28"/>
          <w:szCs w:val="28"/>
          <w:lang w:val="en-US"/>
        </w:rPr>
        <w:t>Excel</w:t>
      </w:r>
      <w:r w:rsidR="00123CF2" w:rsidRPr="00E12730">
        <w:rPr>
          <w:sz w:val="28"/>
          <w:szCs w:val="28"/>
          <w:lang w:val="uk-UA"/>
        </w:rPr>
        <w:t xml:space="preserve">та </w:t>
      </w:r>
      <w:r w:rsidR="00A93D4A">
        <w:rPr>
          <w:sz w:val="28"/>
          <w:szCs w:val="28"/>
          <w:lang w:val="uk-UA"/>
        </w:rPr>
        <w:t>приведені декілька варіантів</w:t>
      </w:r>
      <w:r w:rsidR="00123CF2" w:rsidRPr="00E12730">
        <w:rPr>
          <w:sz w:val="28"/>
          <w:szCs w:val="28"/>
          <w:lang w:val="uk-UA"/>
        </w:rPr>
        <w:t xml:space="preserve">, за допомогою яких </w:t>
      </w:r>
      <w:r w:rsidR="00390DC4" w:rsidRPr="00E12730">
        <w:rPr>
          <w:sz w:val="28"/>
          <w:szCs w:val="28"/>
          <w:lang w:val="uk-UA"/>
        </w:rPr>
        <w:t xml:space="preserve">БД для </w:t>
      </w:r>
      <w:r w:rsidR="00D3422E">
        <w:rPr>
          <w:sz w:val="28"/>
          <w:szCs w:val="28"/>
          <w:lang w:val="en-US"/>
        </w:rPr>
        <w:t>c</w:t>
      </w:r>
      <w:r w:rsidR="00D3422E">
        <w:rPr>
          <w:sz w:val="28"/>
          <w:szCs w:val="28"/>
          <w:lang w:val="uk-UA"/>
        </w:rPr>
        <w:t xml:space="preserve">ервісного центру </w:t>
      </w:r>
      <w:r w:rsidR="00CB235B">
        <w:rPr>
          <w:sz w:val="28"/>
          <w:szCs w:val="28"/>
          <w:lang w:val="uk-UA"/>
        </w:rPr>
        <w:t>зможе функціонувати</w:t>
      </w:r>
      <w:r w:rsidR="00390DC4" w:rsidRPr="00E12730">
        <w:rPr>
          <w:sz w:val="28"/>
          <w:szCs w:val="28"/>
          <w:lang w:val="uk-UA"/>
        </w:rPr>
        <w:t xml:space="preserve"> на іншому комп’ютері.</w:t>
      </w:r>
    </w:p>
    <w:p w:rsidR="00746936" w:rsidRPr="00E12730" w:rsidRDefault="00345B52" w:rsidP="00123CF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В результаті</w:t>
      </w:r>
      <w:r w:rsidR="00746936" w:rsidRPr="00E12730">
        <w:rPr>
          <w:sz w:val="28"/>
          <w:szCs w:val="28"/>
          <w:lang w:val="uk-UA"/>
        </w:rPr>
        <w:t xml:space="preserve"> виконання </w:t>
      </w:r>
      <w:r w:rsidR="00B475B6" w:rsidRPr="00B475B6">
        <w:rPr>
          <w:sz w:val="28"/>
          <w:szCs w:val="28"/>
          <w:lang w:val="uk-UA"/>
        </w:rPr>
        <w:t>курсової роботи</w:t>
      </w:r>
      <w:r w:rsidR="00746936" w:rsidRPr="00E12730">
        <w:rPr>
          <w:sz w:val="28"/>
          <w:szCs w:val="28"/>
          <w:lang w:val="uk-UA"/>
        </w:rPr>
        <w:t>отримано</w:t>
      </w:r>
      <w:r w:rsidR="00390DC4" w:rsidRPr="00E12730">
        <w:rPr>
          <w:sz w:val="28"/>
          <w:szCs w:val="28"/>
          <w:lang w:val="uk-UA"/>
        </w:rPr>
        <w:t xml:space="preserve"> БД та</w:t>
      </w:r>
      <w:r w:rsidR="00746936" w:rsidRPr="00E12730">
        <w:rPr>
          <w:sz w:val="28"/>
          <w:szCs w:val="28"/>
          <w:lang w:val="uk-UA"/>
        </w:rPr>
        <w:t xml:space="preserve"> ПЗ, як</w:t>
      </w:r>
      <w:r w:rsidR="00390DC4" w:rsidRPr="00E12730">
        <w:rPr>
          <w:sz w:val="28"/>
          <w:szCs w:val="28"/>
          <w:lang w:val="uk-UA"/>
        </w:rPr>
        <w:t>і</w:t>
      </w:r>
      <w:r w:rsidR="00746936" w:rsidRPr="00E12730">
        <w:rPr>
          <w:sz w:val="28"/>
          <w:szCs w:val="28"/>
          <w:lang w:val="uk-UA"/>
        </w:rPr>
        <w:t xml:space="preserve"> по функціональності повністю відповіда</w:t>
      </w:r>
      <w:r w:rsidR="00390DC4" w:rsidRPr="00E12730">
        <w:rPr>
          <w:sz w:val="28"/>
          <w:szCs w:val="28"/>
          <w:lang w:val="uk-UA"/>
        </w:rPr>
        <w:t>ють</w:t>
      </w:r>
      <w:r w:rsidR="00746936" w:rsidRPr="00E12730">
        <w:rPr>
          <w:sz w:val="28"/>
          <w:szCs w:val="28"/>
          <w:lang w:val="uk-UA"/>
        </w:rPr>
        <w:t xml:space="preserve"> поставленим на початку проектування вимогам. Додаток є простим у користуванні з інтуїтивно зрозумілим україномовним інтерфейсом.</w:t>
      </w:r>
    </w:p>
    <w:p w:rsidR="00280313" w:rsidRPr="00E12730" w:rsidRDefault="00746936" w:rsidP="000C6DFB">
      <w:p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ab/>
        <w:t>Програмне забезпечення представляє собою</w:t>
      </w:r>
      <w:r w:rsidR="00390DC4" w:rsidRPr="00E12730">
        <w:rPr>
          <w:sz w:val="28"/>
          <w:szCs w:val="28"/>
          <w:lang w:val="uk-UA"/>
        </w:rPr>
        <w:t xml:space="preserve"> графічнийдодаток для зручного адміністрування та користування БД для </w:t>
      </w:r>
      <w:r w:rsidR="00D3422E">
        <w:rPr>
          <w:sz w:val="28"/>
          <w:szCs w:val="28"/>
          <w:lang w:val="en-US"/>
        </w:rPr>
        <w:t>c</w:t>
      </w:r>
      <w:r w:rsidR="00D3422E">
        <w:rPr>
          <w:sz w:val="28"/>
          <w:szCs w:val="28"/>
          <w:lang w:val="uk-UA"/>
        </w:rPr>
        <w:t>ервісного центру</w:t>
      </w:r>
      <w:r w:rsidRPr="00E12730">
        <w:rPr>
          <w:sz w:val="28"/>
          <w:szCs w:val="28"/>
          <w:lang w:val="uk-UA"/>
        </w:rPr>
        <w:t xml:space="preserve">. При запусканні якого з’являлось </w:t>
      </w:r>
      <w:r w:rsidR="00DD7193" w:rsidRPr="00E12730">
        <w:rPr>
          <w:sz w:val="28"/>
          <w:szCs w:val="28"/>
          <w:lang w:val="uk-UA"/>
        </w:rPr>
        <w:t>головне вікно сайту</w:t>
      </w:r>
      <w:r w:rsidRPr="00E12730">
        <w:rPr>
          <w:sz w:val="28"/>
          <w:szCs w:val="28"/>
          <w:lang w:val="uk-UA"/>
        </w:rPr>
        <w:t xml:space="preserve">, в якому необхідно було лише </w:t>
      </w:r>
      <w:r w:rsidR="00DD7193" w:rsidRPr="00E12730">
        <w:rPr>
          <w:sz w:val="28"/>
          <w:szCs w:val="28"/>
          <w:lang w:val="uk-UA"/>
        </w:rPr>
        <w:t>обирати свої подальші дії.</w:t>
      </w:r>
      <w:r w:rsidR="00280313" w:rsidRPr="00E12730">
        <w:rPr>
          <w:sz w:val="28"/>
          <w:szCs w:val="28"/>
          <w:lang w:val="uk-UA"/>
        </w:rPr>
        <w:br w:type="page"/>
      </w:r>
    </w:p>
    <w:p w:rsidR="008E54AF" w:rsidRPr="00E12730" w:rsidRDefault="00F74B01" w:rsidP="007E78C0">
      <w:pPr>
        <w:pStyle w:val="1"/>
        <w:rPr>
          <w:lang w:val="uk-UA"/>
        </w:rPr>
      </w:pPr>
      <w:bookmarkStart w:id="18" w:name="_Toc532384949"/>
      <w:r w:rsidRPr="00E12730">
        <w:rPr>
          <w:lang w:val="uk-UA"/>
        </w:rPr>
        <w:lastRenderedPageBreak/>
        <w:t>ПЕРЕЛІК ВИКОРИСТАНОЇ ЛІТЕРАТУРИ</w:t>
      </w:r>
      <w:bookmarkEnd w:id="18"/>
    </w:p>
    <w:p w:rsidR="008A69B5" w:rsidRDefault="008A69B5" w:rsidP="008A69B5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8A69B5">
        <w:rPr>
          <w:sz w:val="28"/>
          <w:szCs w:val="28"/>
          <w:lang w:val="uk-UA"/>
        </w:rPr>
        <w:t>Атре Ш. Структурный подход к организации баз данных. - М.: Финансы и статистика, 2005. - 320 с.</w:t>
      </w:r>
    </w:p>
    <w:p w:rsidR="008A69B5" w:rsidRDefault="008A69B5" w:rsidP="008A69B5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8A69B5">
        <w:rPr>
          <w:sz w:val="28"/>
          <w:szCs w:val="28"/>
          <w:lang w:val="uk-UA"/>
        </w:rPr>
        <w:t>Бураков П.В. Введение в системы баз данных. Учебное пособие / П.В. Бураков., В.Ю. Петров. - СПбГУ ИТМО, 2010. 129 с.</w:t>
      </w:r>
    </w:p>
    <w:p w:rsidR="009F40A2" w:rsidRPr="00E12730" w:rsidRDefault="000012FC" w:rsidP="00EA64BB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Горнаков С. Г., Осваиваем популярные системы управления сайтом (CMS). – М.: ДМК Пресс, 2009. – 336 с.  </w:t>
      </w:r>
    </w:p>
    <w:p w:rsidR="00BE44FC" w:rsidRPr="00E12730" w:rsidRDefault="00BE44FC" w:rsidP="00EA64BB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Дейт К. Введение в системы баз даных /К.Дейт// – К.; М.; СПб.: Изд.дом “Вильямс”. – 2000. –</w:t>
      </w:r>
      <w:r w:rsidR="00B80C8B" w:rsidRPr="00E12730">
        <w:rPr>
          <w:sz w:val="28"/>
          <w:szCs w:val="28"/>
          <w:lang w:val="uk-UA"/>
        </w:rPr>
        <w:t xml:space="preserve"> С. 560.</w:t>
      </w:r>
    </w:p>
    <w:p w:rsidR="000012FC" w:rsidRPr="00E12730" w:rsidRDefault="000012FC" w:rsidP="00EA64BB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Квентин Зервас. Web</w:t>
      </w:r>
      <w:r w:rsidR="000E0F24" w:rsidRPr="00E12730">
        <w:rPr>
          <w:sz w:val="28"/>
          <w:szCs w:val="28"/>
          <w:lang w:val="uk-UA"/>
        </w:rPr>
        <w:t xml:space="preserve"> 2.0: создание приложений на С#</w:t>
      </w:r>
      <w:r w:rsidRPr="00E12730">
        <w:rPr>
          <w:sz w:val="28"/>
          <w:szCs w:val="28"/>
          <w:lang w:val="uk-UA"/>
        </w:rPr>
        <w:t xml:space="preserve"> = Practical Web 2.0 Applications with </w:t>
      </w:r>
      <w:r w:rsidR="000E0F24" w:rsidRPr="00E12730">
        <w:rPr>
          <w:sz w:val="28"/>
          <w:szCs w:val="28"/>
          <w:lang w:val="en-US"/>
        </w:rPr>
        <w:t>C</w:t>
      </w:r>
      <w:r w:rsidR="000E0F24" w:rsidRPr="00E12730">
        <w:rPr>
          <w:sz w:val="28"/>
          <w:szCs w:val="28"/>
          <w:lang w:val="uk-UA"/>
        </w:rPr>
        <w:t>#</w:t>
      </w:r>
      <w:r w:rsidRPr="00E12730">
        <w:rPr>
          <w:sz w:val="28"/>
          <w:szCs w:val="28"/>
          <w:lang w:val="uk-UA"/>
        </w:rPr>
        <w:t xml:space="preserve">. —М.:«Вильямс», 2009. — С. 544. </w:t>
      </w:r>
    </w:p>
    <w:p w:rsidR="000012FC" w:rsidRPr="00E12730" w:rsidRDefault="000012FC" w:rsidP="00EA64BB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Кузнецов Максим, Симдянов Игорь. PHP на примерах. — 2-е изд. перераб. и доп. — Спб.: «БХВ-Петербург», 2011. — С. 400.</w:t>
      </w:r>
    </w:p>
    <w:p w:rsidR="00BE44FC" w:rsidRPr="00E12730" w:rsidRDefault="00BE44FC" w:rsidP="00CB235B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Кузнєцов М., Симдянов І. Голишев С. PHP 5. Практика створення Web-сайтів. – К., 2007.</w:t>
      </w:r>
    </w:p>
    <w:p w:rsidR="00BE44FC" w:rsidRDefault="00BE44FC" w:rsidP="00EA64BB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 xml:space="preserve">Купер Алан. Алан Купер об интерфейсе. Основы проектирования взаимодействия. – «Символ-Плюс», </w:t>
      </w:r>
      <w:r w:rsidR="002F5E06" w:rsidRPr="00E12730">
        <w:rPr>
          <w:sz w:val="28"/>
          <w:szCs w:val="28"/>
          <w:lang w:val="uk-UA"/>
        </w:rPr>
        <w:t>2017</w:t>
      </w:r>
      <w:r w:rsidRPr="00E12730">
        <w:rPr>
          <w:sz w:val="28"/>
          <w:szCs w:val="28"/>
          <w:lang w:val="uk-UA"/>
        </w:rPr>
        <w:t>. – С.688</w:t>
      </w:r>
    </w:p>
    <w:p w:rsidR="008A69B5" w:rsidRDefault="008A69B5" w:rsidP="008A69B5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8A69B5">
        <w:rPr>
          <w:sz w:val="28"/>
          <w:szCs w:val="28"/>
          <w:lang w:val="uk-UA"/>
        </w:rPr>
        <w:t>Куправа Т. А. Создание и программирование баз данных средствами СУБД. - М.: Мир, 1999. - 109 с.</w:t>
      </w:r>
    </w:p>
    <w:p w:rsidR="008A69B5" w:rsidRPr="008A69B5" w:rsidRDefault="008A69B5" w:rsidP="008A69B5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8A69B5">
        <w:rPr>
          <w:sz w:val="28"/>
          <w:szCs w:val="28"/>
          <w:lang w:val="uk-UA"/>
        </w:rPr>
        <w:t>Павловская Т.А. C#. Программирование на языке высокого уровня: Учебник для вузов / Т.А. Павловская. - Питер, 2009. - 432 с.</w:t>
      </w:r>
    </w:p>
    <w:p w:rsidR="00BE44FC" w:rsidRPr="00E12730" w:rsidRDefault="00BE44FC" w:rsidP="00EA64BB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t>Петлюшкин А.В., HTML в Web-дизайне. – СПб.: БВХ-Петербург, 2004. – С. 400.</w:t>
      </w:r>
    </w:p>
    <w:p w:rsidR="006633C8" w:rsidRPr="00E12730" w:rsidRDefault="00BE44FC" w:rsidP="00EA64BB">
      <w:pPr>
        <w:numPr>
          <w:ilvl w:val="0"/>
          <w:numId w:val="2"/>
        </w:numPr>
        <w:spacing w:line="360" w:lineRule="auto"/>
        <w:jc w:val="both"/>
        <w:rPr>
          <w:color w:val="006621"/>
          <w:sz w:val="28"/>
          <w:szCs w:val="28"/>
          <w:shd w:val="clear" w:color="auto" w:fill="FFFFFF"/>
          <w:lang w:val="uk-UA"/>
        </w:rPr>
      </w:pPr>
      <w:r w:rsidRPr="00E12730">
        <w:rPr>
          <w:sz w:val="28"/>
          <w:szCs w:val="28"/>
          <w:lang w:val="uk-UA"/>
        </w:rPr>
        <w:t>Севостьянов И.О., Поисковая оптимизация. Практическое руководство по продвижению сайта в Интернете / И.О. Севостьянов. – СПб.: Питер, 2010. – С. 240.</w:t>
      </w:r>
    </w:p>
    <w:p w:rsidR="00F15A95" w:rsidRPr="00E12730" w:rsidRDefault="00F15A95" w:rsidP="00463DBE">
      <w:pPr>
        <w:spacing w:after="200" w:line="360" w:lineRule="auto"/>
        <w:jc w:val="both"/>
        <w:rPr>
          <w:sz w:val="28"/>
          <w:szCs w:val="28"/>
          <w:lang w:val="uk-UA"/>
        </w:rPr>
        <w:sectPr w:rsidR="00F15A95" w:rsidRPr="00E12730" w:rsidSect="00D608C1">
          <w:headerReference w:type="first" r:id="rId24"/>
          <w:footerReference w:type="first" r:id="rId25"/>
          <w:pgSz w:w="11909" w:h="16834"/>
          <w:pgMar w:top="1134" w:right="851" w:bottom="1372" w:left="1418" w:header="709" w:footer="1134" w:gutter="0"/>
          <w:cols w:space="708"/>
          <w:noEndnote/>
          <w:titlePg/>
          <w:docGrid w:linePitch="326"/>
        </w:sectPr>
      </w:pPr>
    </w:p>
    <w:p w:rsidR="00C62156" w:rsidRPr="00E12730" w:rsidRDefault="007E78C0" w:rsidP="007E78C0">
      <w:pPr>
        <w:pStyle w:val="1"/>
        <w:rPr>
          <w:color w:val="FFFFFF" w:themeColor="background1"/>
          <w:lang w:val="uk-UA"/>
        </w:rPr>
      </w:pPr>
      <w:bookmarkStart w:id="19" w:name="_Toc532384950"/>
      <w:r w:rsidRPr="00E12730">
        <w:rPr>
          <w:color w:val="FFFFFF" w:themeColor="background1"/>
          <w:lang w:val="uk-UA"/>
        </w:rPr>
        <w:lastRenderedPageBreak/>
        <w:t>ДОДАТКИ</w:t>
      </w:r>
      <w:bookmarkEnd w:id="19"/>
    </w:p>
    <w:p w:rsidR="007E78C0" w:rsidRPr="00E12730" w:rsidRDefault="007E78C0" w:rsidP="007E78C0">
      <w:pPr>
        <w:rPr>
          <w:lang w:val="uk-UA"/>
        </w:rPr>
      </w:pPr>
    </w:p>
    <w:p w:rsidR="007E78C0" w:rsidRPr="00E12730" w:rsidRDefault="007E78C0" w:rsidP="007E78C0">
      <w:pPr>
        <w:rPr>
          <w:lang w:val="uk-UA"/>
        </w:rPr>
      </w:pPr>
    </w:p>
    <w:p w:rsidR="007E78C0" w:rsidRPr="00E12730" w:rsidRDefault="007E78C0" w:rsidP="007E78C0">
      <w:pPr>
        <w:rPr>
          <w:lang w:val="uk-UA"/>
        </w:rPr>
      </w:pPr>
    </w:p>
    <w:p w:rsidR="007E78C0" w:rsidRPr="00E12730" w:rsidRDefault="007E78C0" w:rsidP="007E78C0">
      <w:pPr>
        <w:rPr>
          <w:lang w:val="uk-UA"/>
        </w:rPr>
      </w:pPr>
    </w:p>
    <w:p w:rsidR="00C62156" w:rsidRPr="00E12730" w:rsidRDefault="00C62156" w:rsidP="00E72C15">
      <w:pPr>
        <w:spacing w:line="360" w:lineRule="auto"/>
        <w:jc w:val="center"/>
        <w:rPr>
          <w:sz w:val="96"/>
          <w:szCs w:val="96"/>
          <w:lang w:val="uk-UA"/>
        </w:rPr>
      </w:pPr>
    </w:p>
    <w:p w:rsidR="00C62156" w:rsidRPr="00E12730" w:rsidRDefault="00C62156" w:rsidP="00E72C15">
      <w:pPr>
        <w:spacing w:line="360" w:lineRule="auto"/>
        <w:jc w:val="center"/>
        <w:rPr>
          <w:sz w:val="96"/>
          <w:szCs w:val="96"/>
          <w:lang w:val="uk-UA"/>
        </w:rPr>
      </w:pPr>
    </w:p>
    <w:p w:rsidR="008E54AF" w:rsidRPr="00E12730" w:rsidRDefault="00F74B01" w:rsidP="00E72C15">
      <w:pPr>
        <w:spacing w:line="360" w:lineRule="auto"/>
        <w:jc w:val="center"/>
        <w:rPr>
          <w:sz w:val="96"/>
          <w:szCs w:val="96"/>
          <w:lang w:val="uk-UA"/>
        </w:rPr>
      </w:pPr>
      <w:r w:rsidRPr="00E12730">
        <w:rPr>
          <w:sz w:val="96"/>
          <w:szCs w:val="96"/>
          <w:lang w:val="uk-UA"/>
        </w:rPr>
        <w:t>ДОДАТКИ</w:t>
      </w:r>
    </w:p>
    <w:p w:rsidR="004653DE" w:rsidRPr="00E12730" w:rsidRDefault="004653DE">
      <w:pPr>
        <w:spacing w:after="200" w:line="276" w:lineRule="auto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br w:type="page"/>
      </w:r>
    </w:p>
    <w:p w:rsidR="0055644B" w:rsidRPr="00E12730" w:rsidRDefault="0055644B" w:rsidP="0055644B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Додаток А</w:t>
      </w:r>
    </w:p>
    <w:p w:rsidR="0055644B" w:rsidRDefault="0055644B" w:rsidP="0055644B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>
        <w:rPr>
          <w:b/>
          <w:sz w:val="28"/>
          <w:szCs w:val="28"/>
          <w:lang w:val="en-US"/>
        </w:rPr>
        <w:t>AccountController</w:t>
      </w:r>
      <w:r w:rsidRPr="00B8129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</w:t>
      </w:r>
      <w:r w:rsidRPr="00695A2E">
        <w:rPr>
          <w:b/>
          <w:sz w:val="28"/>
          <w:szCs w:val="28"/>
          <w:lang w:val="uk-UA"/>
        </w:rPr>
        <w:t>»</w:t>
      </w:r>
    </w:p>
    <w:p w:rsidR="009F0A80" w:rsidRDefault="009F0A80" w:rsidP="0055644B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System.Globalization;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System.Security.Claims;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Microsoft.AspNet.Identity.Owin;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Microsoft.Owin.Security;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NTCService.Models;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[Authorize]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9F0A80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AccountController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ApplicationSignInManager _signInManager;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ApplicationUserManager _userManager;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AccountController()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AccountController(ApplicationUserManager userManager, ApplicationSignInManager signInManager)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UserManager = userManager;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SignInManager = signInManager;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ApplicationSignInManager SignInManager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_signInManager ?? HttpContext.GetOwinContext().Get&lt;ApplicationSignInManager&gt;();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privateset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_signInManager = value;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ApplicationUserManager UserManager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 ?? HttpContext.GetOwinContext().GetUserManager&lt;ApplicationUserManager&gt;();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privateset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_userManager = value;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A80" w:rsidRPr="00281DCB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lastRenderedPageBreak/>
        <w:t>// GET: /Account/Login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Login(</w:t>
      </w: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returnUrl)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ViewBag.ReturnUrl = returnUrl;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/Account/Login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Login(LoginViewModel model, </w:t>
      </w: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returnUrl)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Сбои при входе не приводят к блокированию учетной записи</w:t>
      </w:r>
    </w:p>
    <w:p w:rsid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Чтобы ошибки при вводе пароля инициировали блокирование учетной записи, замените на shouldLockout: true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SignInManager.PasswordSignInAsync(model.Email, model.Password, model.RememberMe, shouldLockout: </w:t>
      </w: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(result)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SignInStatus.Success: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RedirectToLocal(returnUrl);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SignInStatus.LockedOut: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9F0A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"Lockout"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SignInStatus.RequiresVerification: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9F0A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"SendCode"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ReturnUrl = returnUrl, RememberMe = model.RememberMe });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SignInStatus.Failure: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F0A80" w:rsidRPr="009F0A80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ModelState.AddModelError(</w:t>
      </w:r>
      <w:r w:rsidRPr="009F0A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F0A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Неудачнаяпопыткавхода</w:t>
      </w:r>
      <w:r w:rsidRPr="009F0A8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9F0A8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F0A80" w:rsidRPr="00E73CDA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9F0A80" w:rsidRPr="00E73CDA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F0A80" w:rsidRPr="00E73CDA" w:rsidRDefault="009F0A80" w:rsidP="009F0A8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/Account/VerifyCode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VerifyCode(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provider,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rememberMe)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Требовать предварительный вход пользователя с помощью имени пользователя и пароля или внешнего имени входа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SignInManager.HasBeenVerifiedAsync())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VerifyCodeViewModel { Provider = provider, ReturnUrl = returnUrl, RememberMe = rememberMe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/Account/VerifyCode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VerifyCode(VerifyCodeViewModel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Приведенный ниже код защищает от атак методом подбора, направленных на двухфакторные коды. 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Если пользователь введет неправильные коды за указанное время, его учетная запись 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будет заблокирована на заданный период. 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Параметры блокирования учетных записей можно настроить в IdentityConfig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SignInManager.TwoFactorSignInAsync(model.Provider, model.Code, isPersistent: model.RememberMe, rememberBrowser: model.RememberBrowser);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SignInStatus.Success: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RedirectToLocal(model.ReturnUrl);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SignInStatus.LockedOut: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"Lockout"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SignInStatus.Failure: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ModelState.AddModelError(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Неправильныйкод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/Account/Register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Register()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/Account/Register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Register(RegisterViewModel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 { UserName = model.Email, Email = model.Email };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UserManager.CreateAsync(user, model.Password);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Дополнительные сведения о включении подтверждения учетной записи и сброса пароля см. на странице https://go.microsoft.com/fwlink/?LinkID=320771.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Отправка сообщения электронной почты с этой ссылкой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string code = await UserManager.GenerateEmailConfirmationTokenAsync(user.Id);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var callbackUrl = Url.Action("ConfirmEmail", "Account", new { userId = user.Id, code = code }, protocol: Request.Url.Scheme);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await UserManager.SendEmailAsync(user.Id,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Подтверждениеучетнойзаписи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Подтвердитевашуучетнуюзапись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щелкнув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&lt;a href=\"" + callbackUrl + "\"&gt;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здесь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&lt;/a&gt;");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AddErrors(result);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Появление этого сообщения означает наличие ошибки; повторное отображение формы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lastRenderedPageBreak/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/Account/ConfirmEmail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ConfirmEmail(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code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UserManager.ConfirmEmailAsync(userId, code);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View(result.Succeeded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"ConfirmEmail"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/Account/ForgotPassword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ForgotPassword()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/Account/ForgotPassword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ForgotPassword(ForgotPasswordViewModel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UserManager.FindByNameAsync(model.Email);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!(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UserManager.IsEmailConfirmedAsync(user.Id)))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Не показывать, что пользователь не существует или не подтвержден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"ForgotPasswordConfirmation"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Дополнительные сведения о включении подтверждения учетной записи и сброса пароля см. на странице https://go.microsoft.com/fwlink/?LinkID=320771.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Отправка сообщения электронной почты с этой ссылкой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string code = await UserManager.GeneratePasswordResetTokenAsync(user.Id);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var callbackUrl = Url.Action("ResetPassword", "Account", new { userId = user.Id, code = code }, protocol: Request.Url.Scheme);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await UserManager.SendEmailAsync(user.Id,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Сброспароля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Сбросьтевашпароль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щелкнув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&lt;a href=\"" + callbackUrl + "\"&gt;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здесь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&lt;/a&gt;");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return RedirectToAction("ForgotPasswordConfirmation", "Account");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Появлениеэтогосообщенияозначаетналичиеошибки</w:t>
      </w: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повторноеотображениеформы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/Account/ForgotPasswordConfirmation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[AllowAnonymous]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ForgotPasswordConfirmation()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/Account/ResetPassword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ResetPassword(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/Account/ResetPassword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ResetPassword(ResetPasswordViewModel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UserManager.FindByNameAsync(model.Email);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Не показывать, что пользователь не существует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"ResetPasswordConfirmation"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UserManager.ResetPasswordAsync(user.Id, model.Code, model.Password);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"ResetPasswordConfirmation"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AddErrors(result);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/Account/ResetPasswordConfirmation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ResetPasswordConfirmation()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/Account/ExternalLogin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ExternalLogin(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provider,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returnUrl)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Запрос перенаправления к внешнему поставщику входа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ChallengeResult(provider, Url.Action(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"ExternalLoginCallback"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ReturnUrl = returnUrl }));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/Account/SendCode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SendCode(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rememberMe)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SignInManager.GetVerifiedUserIdAsync();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userFactors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UserManager.GetValidTwoFactorProvidersAsync(userId);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factorOptions = userFactors.Select(purpose =&gt;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SelectListItem { Text = purpose, Value = purpose }).ToList();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SendCodeViewModel { Providers = factorOptions, ReturnUrl = returnUrl, RememberMe = rememberMe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/Account/SendCode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SendCode(SendCodeViewModel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Созданиеиотправкамаркера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SignInManager.SendTwoFactorCodeAsync(model.SelectedProvider))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"VerifyCode"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Provider = model.SelectedProvider, ReturnUrl = model.ReturnUrl, RememberMe = model.RememberMe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/Account/ExternalLoginCallback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ExternalLoginCallback(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loginInfo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AuthenticationManager.GetExternalLoginInfoAsync();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(loginInfo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Выполнение входа пользователя посредством данного внешнего поставщика входа, если у пользователя уже есть имя входа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SignInManager.ExternalSignInAsync(loginInfo,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SignInStatus.Success: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RedirectToLocal(returnUrl);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SignInStatus.LockedOut: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"Lockout"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SignInStatus.RequiresVerification: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"SendCode"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ReturnUrl = returnUrl, RememberMe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SignInStatus.Failure: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у пользователя нет учетной записи, то ему предлагается создать ее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ViewBag.ReturnUrl = returnUrl;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ViewBag.LoginProvider = loginInfo.Login.LoginProvider;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"ExternalLoginConfirmation"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ExternalLoginConfirmationViewModel { Email = loginInfo.Email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/Account/ExternalLoginConfirmation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ExternalLoginConfirmation(ExternalLoginConfirmationViewModel model,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(User.Identity.IsAuthenticated)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(ModelState.IsValid)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Получение сведений о пользователе от внешнего поставщика входа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info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AuthenticationManager.GetExternalLoginInfoAsync();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(info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"ExternalLoginFailure"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 { UserName = model.Email, Email = model.Email };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UserManager.CreateAsync(user);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UserManager.AddLoginAsync(user.Id, info.Login);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RedirectToLocal(returnUrl);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AddErrors(result);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ViewBag.ReturnUrl = returnUrl;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/Account/LogOff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LogOff()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AuthenticationManager.SignOut(DefaultAuthenticationTypes.ApplicationCookie);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/Account/ExternalLoginFailure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ExternalLoginFailure()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(_userManager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_userManager.Dispose();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_userManager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(_signInManager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_signInManager.Dispose();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_signInManager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#region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Вспомогательные приложения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Используется для защиты от XSRF-атак при добавлении внешних имен входа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privateconststring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XsrfKey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"XsrfId"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IAuthenticationManager AuthenticationManager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HttpContext.GetOwinContext().Authentication;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AddErrors(IdentityResult result)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error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result.Errors)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ModelState.AddModelError(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error);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RedirectToLocal(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returnUrl)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(Url.IsLocalUrl(returnUrl))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Redirect(returnUrl);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281DC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81DC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internalclass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ChallengeResult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HttpUnauthorizedResult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ChallengeResult(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provider,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redirectUri)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(provider, redirectUri,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ChallengeResult(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provider,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redirectUri,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LoginProvider = provider;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RedirectUri = redirectUri;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UserId = userId;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LoginProvider {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RedirectUri {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{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ExecuteResult(ControllerContext context)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properties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AuthenticationProperties { RedirectUri = RedirectUri };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(UserId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properties.Dictionary[XsrfKey] = UserId;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context.HttpContext.GetOwinContext().Authentication.Challenge(properties, LoginProvider);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lastRenderedPageBreak/>
        <w:t>#endregion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9F0A80" w:rsidRPr="00E73CDA" w:rsidRDefault="00E73CDA" w:rsidP="00E73CDA">
      <w:pPr>
        <w:pStyle w:val="a7"/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5644B" w:rsidRDefault="0055644B" w:rsidP="0055644B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55644B" w:rsidRPr="00E12730" w:rsidRDefault="0055644B" w:rsidP="0055644B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Додаток Б</w:t>
      </w:r>
    </w:p>
    <w:p w:rsidR="0055644B" w:rsidRDefault="0055644B" w:rsidP="0055644B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>
        <w:rPr>
          <w:b/>
          <w:sz w:val="28"/>
          <w:szCs w:val="28"/>
          <w:lang w:val="en-US"/>
        </w:rPr>
        <w:t>HomeController</w:t>
      </w:r>
      <w:r w:rsidRPr="00B8129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</w:t>
      </w:r>
      <w:r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HomeController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TypesOfServices(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typesServices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db.TypesNTCServices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typesServices = typesServices.Where(s =&gt; s.name_type_NTCservice.Contains(SearchByName));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typesServices = typesServices.OrderByDescending(s =&gt; 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typesServices = typesServices.OrderBy(s =&gt; 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View(typesServices.ToPagedList(pageNumber,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Services(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SearchByTypeNTCService,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ViewBag.PriceSortParm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ViewBag.TypeServiceSortParm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ViewBag.EquipmentInStockrSortParm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(SearchByTypeNTCService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SearchByTypeNTCService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SearchByTypeNTCService;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services = db.NTCServices.Include(n =&gt; n.NTCequipmentInStock).Include(n =&gt; n.TypesNTCServices);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services = services.Where(s =&gt; s.name_NTCservice.Contains(SearchByName));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(!String.IsNullOrEmpty(SearchByTypeNTCService))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services = services.Where(s =&gt; s.TypesNTCServices.name_type_NTCservice.Contains(SearchByTypeNTCService));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s.name_NTCservice);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s.price_NTCservice);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s.price_NTCservice);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services = services.OrderBy(s =&gt; s.TypesNTCServices.name_type_NTCservice);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s.TypesNTCServices.name_type_NTCservice);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s.NTCequipmentInStock.name_NTCequipment);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s.NTCequipmentInStock.name_NTCequipment);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s.name_NTCservice);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View(services.ToPagedList(pageNumber,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Contact()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ViewBag.Message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"Your contact page."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[Authorize]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Application()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Application([Bind(Include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"id_application,phone_numb,mail"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Application application)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db.Application.Add(application);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Sent()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Default="00E73CDA" w:rsidP="00E73CDA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5644B" w:rsidRPr="00695A2E" w:rsidRDefault="0055644B" w:rsidP="0055644B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55644B" w:rsidRPr="00E12730" w:rsidRDefault="0055644B" w:rsidP="0055644B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Додаток В</w:t>
      </w:r>
    </w:p>
    <w:p w:rsidR="0055644B" w:rsidRDefault="0055644B" w:rsidP="0055644B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>
        <w:rPr>
          <w:b/>
          <w:sz w:val="28"/>
          <w:szCs w:val="28"/>
          <w:lang w:val="en-US"/>
        </w:rPr>
        <w:t>ManageController</w:t>
      </w:r>
      <w:r w:rsidRPr="00B8129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</w:t>
      </w:r>
      <w:r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Microsoft.AspNet.Identity.Owin;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Microsoft.Owin.Security;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NTCService.Models;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ManageController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ApplicationSignInManager _signInManager;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ApplicationUserManager _userManager;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ManageController()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ManageController(ApplicationUserManager userManager, ApplicationSignInManager signInManager)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UserManager = userManager;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SignInManager = signInManager;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ApplicationSignInManager SignInManager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_signInManager ?? HttpContext.GetOwinContext().Get&lt;ApplicationSignInManager&gt;();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privateset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_signInManager = value;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ApplicationUserManager UserManager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 ?? HttpContext.GetOwinContext().GetUserManager&lt;ApplicationUserManager&gt;();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privateset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_userManager = value;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/Manage/Index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Index(ManageMessageId? message)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ViewBag.StatusMessage =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 == ManageMessageId.ChangePasswordSuccess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Вашпарольизменен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: message == ManageMessageId.SetPasswordSuccess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Парользадан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message == ManageMessageId.SetTwoFactorSuccess ? </w:t>
      </w:r>
      <w:r w:rsidRPr="00281DC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Настроенпоставщикдвухфакторнойпроверкиподлинности</w:t>
      </w:r>
      <w:r w:rsidRPr="00281DC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message == ManageMessageId.Error ? </w:t>
      </w:r>
      <w:r w:rsidRPr="00281DC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Произошлаошибка</w:t>
      </w:r>
      <w:r w:rsidRPr="00281DC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message == ManageMessageId.AddPhoneSuccess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Вашномертелефонадобавлен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message == ManageMessageId.RemovePhoneSuccess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Вашномертелефонаудален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User.Identity.GetUserId();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 = </w:t>
      </w: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IndexViewModel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HasPassword = HasPassword(),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PhoneNumber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UserManager.GetPhoneNumberAsync(userId),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TwoFactor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UserManager.GetTwoFactorEnabledAsync(userId),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Logins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UserManager.GetLoginsAsync(userId),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BrowserRemembered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AuthenticationManager.TwoFactorBrowserRememberedAsync(userId)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/Manage/RemoveLogin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RemoveLogin(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loginProvider,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providerKey)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ManageMessageId? message;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UserManager.RemoveLoginAsync(User.Identity.GetUserId(),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UserLoginInfo(loginProvider, providerKey));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 = ManageMessageId.RemoveLoginSuccess;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 = ManageMessageId.Error;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"ManageLogins"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message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/Manage/AddPhoneNumber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AddPhoneNumber()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/Manage/AddPhoneNumber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AddPhoneNumber(AddPhoneNumberViewModel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Созданиеиотправкамаркера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UserManager.GenerateChangePhoneNumberTokenAsync(User.Identity.GetUserId(), model.Number);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(UserManager.SmsService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IdentityMessage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Destination = model.Number,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Body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Вашкодбезопасности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code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UserManager.SmsService.SendAsync(message);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"VerifyPhoneNumber"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PhoneNumber = model.Number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/Manage/EnableTwoFactorAuthentication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EnableTwoFactorAuthentication()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UserManager.SetTwoFactorEnabledAsync(User.Identity.GetUserId(),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/Manage/DisableTwoFactorAuthentication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DisableTwoFactorAuthentication()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UserManager.SetTwoFactorEnabledAsync(User.Identity.GetUserId(),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/Manage/VerifyPhoneNumber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VerifyPhoneNumber(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phoneNumber)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UserManager.GenerateChangePhoneNumberTokenAsync(User.Identity.GetUserId(), phoneNumber);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Отправка SMS через поставщик SMS для проверки номера телефона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phoneNumber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View(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VerifyPhoneNumberViewModel { PhoneNumber = phoneNumber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/Manage/VerifyPhoneNumber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VerifyPhoneNumber(VerifyPhoneNumberViewModel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UserManager.ChangePhoneNumberAsync(User.Identity.GetUserId(), model.PhoneNumber, model.Code);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ManageMessageId.AddPhoneSuccess });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Это сообщение означает наличие ошибки; повторное отображение формы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ModelState.AddModelError(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"Не удалось проверить телефон"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/Manage/RemovePhoneNumber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RemovePhoneNumber()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UserManager.SetPhoneNumberAsync(User.Identity.GetUserId(),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ManageMessageId.Error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ManageMessageId.RemovePhoneSuccess });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/Manage/ChangePassword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ChangePassword()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/Manage/ChangePassword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ChangePassword(ChangePasswordViewModel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UserManager.ChangePasswordAsync(User.Identity.GetUserId(), model.OldPassword, model.NewPassword);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ManageMessageId.ChangePasswordSuccess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AddErrors(result);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/Manage/SetPassword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SetPassword()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/Manage/SetPassword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SetPassword(SetPasswordViewModel model)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UserManager.AddPasswordAsync(User.Identity.GetUserId(), model.NewPassword);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SignInManager.SignInAsync(user, isPersistent: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rememberBrowser: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ManageMessageId.SetPasswordSuccess });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AddErrors(result);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Это сообщение означает наличие ошибки; повторное отображение формы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/Manage/ManageLogins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ManageLogins(ManageMessageId? message)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ViewBag.StatusMessage =</w:t>
      </w:r>
    </w:p>
    <w:p w:rsidR="00E73CDA" w:rsidRPr="00195E7F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 == ManageMessageId.RemoveLoginSuccess ? </w:t>
      </w:r>
      <w:r w:rsidRPr="00195E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Внешнееимявходаудалено</w:t>
      </w:r>
      <w:r w:rsidRPr="00195E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195E7F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5E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message == ManageMessageId.Error ? </w:t>
      </w:r>
      <w:r w:rsidRPr="00195E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Произошлаошибка</w:t>
      </w:r>
      <w:r w:rsidRPr="00195E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."</w:t>
      </w:r>
    </w:p>
    <w:p w:rsidR="00E73CDA" w:rsidRPr="00195E7F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5E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: </w:t>
      </w:r>
      <w:r w:rsidRPr="00195E7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195E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195E7F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95E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195E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195E7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95E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UserManager.FindByIdAsync(User.Identity.GetUserId());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userLogins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UserManager.GetLoginsAsync(User.Identity.GetUserId());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otherLogins = AuthenticationManager.GetExternalAuthenticationTypes().Where(auth =&gt; userLogins.All(ul =&gt; auth.AuthenticationType != ul.LoginProvider)).ToList();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ViewBag.ShowRemoveButton = user.PasswordHash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userLogins.Count &gt;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ManageLoginsViewModel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CurrentLogins = userLogins,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OtherLogins = otherLogins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POST: /Manage/LinkLogin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LinkLogin(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provider)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Запрос перенаправления к внешнему поставщику входа для связывания имени входа текущего пользователя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AccountController.ChallengeResult(provider, Url.Action(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"LinkLoginCallback"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/Manage/LinkLoginCallback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LinkLoginCallback()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loginInfo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AuthenticationManager.GetExternalLoginInfoAsync(XsrfKey, 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(loginInfo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"ManageLogins"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ManageMessageId.Error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UserManager.AddLoginAsync(User.Identity.GetUserId(), loginInfo.Login);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result.Succeeded ?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"ManageLogins"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"ManageLogins"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Message = ManageMessageId.Error });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 &amp;&amp; _userManager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_userManager.Dispose();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_userManager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#region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Вспомогательные приложения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Используется для защиты от XSRF-атак при добавлении внешних имен входа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privateconststring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XsrfKey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"XsrfId"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IAuthenticationManager AuthenticationManager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HttpContext.GetOwinContext().Authentication;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AddErrors(IdentityResult result)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error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result.Errors)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ModelState.AddModelError(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error);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HasPassword()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UserManager.FindById(User.Identity.GetUserId());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user.PasswordHash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privatebool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HasPhoneNumber()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UserManager.FindById(User.Identity.GetUserId());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user.PhoneNumber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returnfalse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publicenum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ManageMessageId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AddPhoneSuccess,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ChangePasswordSuccess,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SetTwoFactorSuccess,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SetPasswordSuccess,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RemoveLoginSuccess,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RemovePhoneSuccess,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Error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#endregion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Default="00E73CDA" w:rsidP="00E73CDA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5644B" w:rsidRPr="0055644B" w:rsidRDefault="0055644B" w:rsidP="0055644B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7973DE" w:rsidRPr="00E12730" w:rsidRDefault="004653DE" w:rsidP="004653DE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Д</w:t>
      </w:r>
      <w:r w:rsidR="0055644B">
        <w:rPr>
          <w:sz w:val="28"/>
          <w:szCs w:val="28"/>
          <w:lang w:val="uk-UA"/>
        </w:rPr>
        <w:t>одаток Г</w:t>
      </w:r>
    </w:p>
    <w:p w:rsidR="00C5621D" w:rsidRDefault="006D570A" w:rsidP="006D570A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</w:t>
      </w:r>
      <w:r w:rsidR="00B30361" w:rsidRPr="00695A2E">
        <w:rPr>
          <w:b/>
          <w:sz w:val="28"/>
          <w:szCs w:val="28"/>
          <w:lang w:val="uk-UA"/>
        </w:rPr>
        <w:t>істинг програмного коду «</w:t>
      </w:r>
      <w:r w:rsidR="004B6305" w:rsidRPr="004B6305">
        <w:rPr>
          <w:b/>
          <w:sz w:val="28"/>
          <w:szCs w:val="28"/>
          <w:lang w:val="uk-UA"/>
        </w:rPr>
        <w:t>Types</w:t>
      </w:r>
      <w:r w:rsidR="004B6305" w:rsidRPr="00E73CDA">
        <w:rPr>
          <w:b/>
          <w:sz w:val="28"/>
          <w:szCs w:val="28"/>
          <w:lang w:val="uk-UA"/>
        </w:rPr>
        <w:t>NTC</w:t>
      </w:r>
      <w:r w:rsidR="004B6305" w:rsidRPr="004B6305">
        <w:rPr>
          <w:b/>
          <w:sz w:val="28"/>
          <w:szCs w:val="28"/>
          <w:lang w:val="uk-UA"/>
        </w:rPr>
        <w:t>equipment</w:t>
      </w:r>
      <w:r w:rsidR="00B8129A">
        <w:rPr>
          <w:b/>
          <w:sz w:val="28"/>
          <w:szCs w:val="28"/>
          <w:lang w:val="en-US"/>
        </w:rPr>
        <w:t>Controller</w:t>
      </w:r>
      <w:r w:rsidR="00B8129A" w:rsidRPr="00B8129A">
        <w:rPr>
          <w:b/>
          <w:sz w:val="28"/>
          <w:szCs w:val="28"/>
          <w:lang w:val="uk-UA"/>
        </w:rPr>
        <w:t>.</w:t>
      </w:r>
      <w:r w:rsidR="00B8129A">
        <w:rPr>
          <w:b/>
          <w:sz w:val="28"/>
          <w:szCs w:val="28"/>
          <w:lang w:val="en-US"/>
        </w:rPr>
        <w:t>cs</w:t>
      </w:r>
      <w:r w:rsidR="00B30361"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TypesNTCequipmentController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typesEquipment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db.TypesNTCequipment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typesEquipment = typesEquipment.Where(s =&gt; s.name_type_NTCequipment.Contains(SearchByName));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typesEquipment = typesEquipment.OrderByDescending(s =&gt; s.name_type_NTCequipment);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typesEquipment = typesEquipment.OrderBy(s =&gt; s.name_type_NTCequipment);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View(typesEquipment.ToPagedList(pageNumber,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TypesNTCequipment typesNTCequipment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db.TypesNTCequipment.FindAsync(id);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(typesNTCequipment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"id_type_NTCequipment,name_type_NTCequipment"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TypesNTCequipment typesNTCequipment)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db.TypesNTCequipment.Add(typesNTCequipment);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TypesNTCequipment typesNTCequipment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db.TypesNTCequipment.FindAsync(id);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(typesNTCequipment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"id_type_NTCequipment,name_type_NTCequipment"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TypesNTCequipment typesNTCequipment)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db.Entry(typesNTCequipment).State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View(typesNTCequipment);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TypesNTCequipment typesNTCequipment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db.TypesNTCequipment.FindAsync(id);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(typesNTCequipment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TypesNTCequipment typesNTCequipment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db.TypesNTCequipment.FindAsync(id);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db.TypesNTCequipment.Remove(typesNTCequipment);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6D570A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6D570A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6576AE" w:rsidRPr="00E12730" w:rsidRDefault="0055644B" w:rsidP="00E66144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Д</w:t>
      </w:r>
    </w:p>
    <w:p w:rsidR="00C5621D" w:rsidRDefault="00443CA0" w:rsidP="00443CA0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 w:rsidR="004B6305" w:rsidRPr="004B6305">
        <w:rPr>
          <w:b/>
          <w:sz w:val="28"/>
          <w:szCs w:val="28"/>
          <w:lang w:val="uk-UA"/>
        </w:rPr>
        <w:t>NTCequipmentProviders</w:t>
      </w:r>
      <w:r>
        <w:rPr>
          <w:b/>
          <w:sz w:val="28"/>
          <w:szCs w:val="28"/>
          <w:lang w:val="en-US"/>
        </w:rPr>
        <w:t>Controller</w:t>
      </w:r>
      <w:r w:rsidRPr="00B8129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</w:t>
      </w:r>
      <w:r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NTCequipmentProvidersController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ViewBag.PhoneNumbSortParm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ViewBag.WebsiteSortParm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"website"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"website_desc"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"website"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ViewBag.EmailSortParm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ViewBag.AddressSortParm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"address"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"address_desc"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"address"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equipmentProviders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db.NTCequipmentProviders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equipmentProviders = equipmentProviders.Where(s =&gt; s.name_NTCprovider.Contains(SearchByName));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s.name_NTCprovider);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s.phone_number_NTCprovider);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s.phone_number_NTCprovider);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"website"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s.website_NTCprovider);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"website_desc"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s.website_NTCprovider);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s.email_NTCprovider);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s.email_NTCprovider);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"address"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s.address_NTCprovider);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"address_desc"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equipmentProviders.OrderByDescending(s =&gt; s.address_NTCprovider);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equipmentProviders = equipmentProviders.OrderBy(s =&gt; s.name_NTCprovider);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View(equipmentProviders.ToPagedList(pageNumber,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NTCequipmentProviders nTCequipmentProviders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db.NTCequipmentProviders.FindAsync(id);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(nTCequipmentProviders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"id_NTCprovider,name_NTCprovider,phone_number_NTCprovider,"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lastRenderedPageBreak/>
        <w:t>"website_NTCprovider,email_NTCprovider,address_NTCprovider"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NTCequipmentProviders nTCequipmentProviders)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db.NTCequipmentProviders.Add(nTCequipmentProviders);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NTCequipmentProviders nTCequipmentProviders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db.NTCequipmentProviders.FindAsync(id);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(nTCequipmentProviders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"id_NTCprovider,name_NTCprovider,phone_number_NTCprovider,"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"website_NTCprovider,email_NTCprovider,address_NTCprovider"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NTCequipmentProviders nTCequipmentProviders)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db.Entry(nTCequipmentProviders).State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NTCequipmentProviders nTCequipmentProviders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db.NTCequipmentProviders.FindAsync(id);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(nTCequipmentProviders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NTCequipmentProviders nTCequipmentProviders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db.NTCequipmentProviders.FindAsync(id);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db.NTCequipmentProviders.Remove(nTCequipmentProviders);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443CA0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443CA0" w:rsidRPr="00695A2E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6576AE" w:rsidRPr="00E12730" w:rsidRDefault="0055644B" w:rsidP="006576AE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Е</w:t>
      </w:r>
    </w:p>
    <w:p w:rsidR="00C5621D" w:rsidRDefault="00443CA0" w:rsidP="00443CA0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 w:rsidR="004B6305" w:rsidRPr="004B6305">
        <w:rPr>
          <w:b/>
          <w:sz w:val="28"/>
          <w:szCs w:val="28"/>
          <w:lang w:val="uk-UA"/>
        </w:rPr>
        <w:t>NTCequipmentInStock</w:t>
      </w:r>
      <w:r>
        <w:rPr>
          <w:b/>
          <w:sz w:val="28"/>
          <w:szCs w:val="28"/>
          <w:lang w:val="en-US"/>
        </w:rPr>
        <w:t>Controller</w:t>
      </w:r>
      <w:r w:rsidRPr="00B8129A"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</w:t>
      </w:r>
      <w:r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NTCequipmentInStockController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SearchByTypeNTCService,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SearchByNTCequipmentProviders,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ViewBag.TypeServiceSortParm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ViewBag.EquipmentProviderSortParm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"eq_provider_desc"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ViewBag.AmountSortParm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(SearchByTypeNTCService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SearchByTypeNTCService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(SearchByNTCequipmentProviders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SearchByNTCequipmentProviders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ViewBag.CurrentFilter = SearchByTypeNTCService;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SearchByNTCequipmentProviders;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equipmentInStock = db.NTCequipmentInStock.Include(n =&gt; n.NTCequipmentProviders).Include(n =&gt; n.TypesNTCequipment);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equipmentInStock = equipmentInStock.Where(s =&gt; s.name_NTCequipment.Contains(SearchByName));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(!String.IsNullOrEmpty(SearchByTypeNTCService))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equipmentInStock = equipmentInStock.Where(s =&gt; s.TypesNTCequipment.name_type_NTCequipment.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Contains(SearchByTypeNTCService));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(!String.IsNullOrEmpty(SearchByNTCequipmentProviders))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equipmentInStock = equipmentInStock.Where(s =&gt; s.NTCequipmentProviders.name_NTCprovider.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Contains(SearchByNTCequipmentProviders));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equipmentInStock.OrderByDescending(s =&gt; s.name_NTCequipment);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equipmentInStock.OrderBy(s =&gt; s.TypesNTCequipment.name_type_NTCequipment);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equipmentInStock.OrderByDescending(s =&gt; s.TypesNTCequipment.name_type_NTCequipment);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equipmentInStock.OrderBy(s =&gt; s.NTCequipmentProviders.name_NTCprovider);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"eq_provider_desc"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equipmentInStock.OrderByDescending(s =&gt; s.NTCequipmentProviders.name_NTCprovider);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equipmentInStock.OrderBy(s =&gt; s.amount_NTCequipment);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equipmentInStock.OrderByDescending(s =&gt; s.amount_NTCequipment);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equipmentInStock = equipmentInStock.OrderBy(s =&gt; s.name_NTCequipment);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View(equipmentInStock.ToPagedList(pageNumber,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NTCequipmentInStock nTCequipmentInStock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db.NTCequipmentInStock.FindAsync(id);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(nTCequipmentInStock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ViewBag.id_NTCprovider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SelectList(db.NTCequipmentProviders,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SelectList(db.TypesNTCequipment,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"id_NTCequipment,name_NTCequipment,id_type_NTCequipment,"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"id_NTCprovider,amount_NTCequipment"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NTCequipmentInStock nTCequipmentInStock)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db.NTCequipmentInStock.Add(nTCequipmentInStock);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ViewBag.id_NTCprovider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SelectList(db.NTCequipmentProviders,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nTCequipmentInStock.id_NTCprovider);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SelectList(db.TypesNTCequipment,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nTCequipmentInStock.id_type_NTCequipment);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NTCequipmentInStock nTCequipmentInStock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db.NTCequipmentInStock.FindAsync(id);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(nTCequipmentInStock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ViewBag.id_NTCprovider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SelectList(db.NTCequipmentProviders,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nTCequipmentInStock.id_NTCprovider);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SelectList(db.TypesNTCequipment,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nTCequipmentInStock.id_type_NTCequipment);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"id_NTCequipment,name_NTCequipment,id_type_NTCequipment,"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"id_NTCprovider,amount_NTCequipment"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NTCequipmentInStock nTCequipmentInStock)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db.Entry(nTCequipmentInStock).State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ViewBag.id_NTCprovider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SelectList(db.NTCequipmentProviders,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"name_NTCprovider"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nTCequipmentInStock.id_NTCprovider);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SelectList(db.TypesNTCequipment,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nTCequipmentInStock.id_type_NTCequipment);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NTCequipmentInStock nTCequipmentInStock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db.NTCequipmentInStock.FindAsync(id);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(nTCequipmentInStock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NTCequipmentInStock nTCequipmentInStock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db.NTCequipmentInStock.FindAsync(id);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db.NTCequipmentInStock.Remove(nTCequipmentInStock);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443CA0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443CA0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6576AE" w:rsidRPr="00E12730" w:rsidRDefault="004B6305" w:rsidP="006576AE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Додаток </w:t>
      </w:r>
      <w:r w:rsidR="0055644B">
        <w:rPr>
          <w:sz w:val="28"/>
          <w:szCs w:val="28"/>
          <w:lang w:val="uk-UA"/>
        </w:rPr>
        <w:t>Є</w:t>
      </w:r>
    </w:p>
    <w:p w:rsidR="00C5621D" w:rsidRDefault="006576AE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 w:rsidR="004B6305" w:rsidRPr="004B6305">
        <w:rPr>
          <w:b/>
          <w:sz w:val="28"/>
          <w:szCs w:val="28"/>
          <w:lang w:val="en-US"/>
        </w:rPr>
        <w:t>TypesNTCServices</w:t>
      </w:r>
      <w:r w:rsidR="0034175A" w:rsidRPr="00695A2E">
        <w:rPr>
          <w:b/>
          <w:sz w:val="28"/>
          <w:szCs w:val="28"/>
          <w:lang w:val="uk-UA"/>
        </w:rPr>
        <w:t>Controller</w:t>
      </w:r>
      <w:r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TypesNTCServicesController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typesServices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db.TypesNTCServices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typesServices = typesServices.Where(s =&gt; s.name_type_NTCservice.Contains(SearchByName));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typesServices = typesServices.OrderByDescending(s =&gt; 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typesServices = typesServices.OrderBy(s =&gt; 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 typesServices.ToPagedList(pageNumber,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TypesNTCServices typesNTCServices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(typesNTCServices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"id_type_NTCservice,name_type_NTCservice"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TypesNTCServices typesNTCServices)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db.TypesNTCServices.Add(typesNTCServices);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TypesNTCServices typesNTCServices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(typesNTCServices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"id_type_NTCservice,name_type_NTCservice"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TypesNTCServices typesNTCServices)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db.Entry(typesNTCServices).State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TypesNTCServices typesNTCServices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(typesNTCServices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TypesNTCServices typesNTCServices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db.TypesNTCServices.FindAsync(id);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db.TypesNTCServices.Remove(typesNTCServices);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E66144" w:rsidRPr="00E66144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6576AE" w:rsidRPr="00E12730" w:rsidRDefault="0055644B" w:rsidP="006576AE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Ж</w:t>
      </w:r>
    </w:p>
    <w:p w:rsidR="00C5621D" w:rsidRDefault="006576AE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 w:rsidR="004B6305" w:rsidRPr="004B6305">
        <w:rPr>
          <w:b/>
          <w:sz w:val="28"/>
          <w:szCs w:val="28"/>
          <w:lang w:val="uk-UA"/>
        </w:rPr>
        <w:t>NTCServices</w:t>
      </w:r>
      <w:r w:rsidR="00443CA0">
        <w:rPr>
          <w:b/>
          <w:sz w:val="28"/>
          <w:szCs w:val="28"/>
          <w:lang w:val="en-US"/>
        </w:rPr>
        <w:t>Controller</w:t>
      </w:r>
      <w:r w:rsidR="00443CA0" w:rsidRPr="00443CA0">
        <w:rPr>
          <w:b/>
          <w:sz w:val="28"/>
          <w:szCs w:val="28"/>
          <w:lang w:val="uk-UA"/>
        </w:rPr>
        <w:t>.</w:t>
      </w:r>
      <w:r w:rsidR="00443CA0">
        <w:rPr>
          <w:b/>
          <w:sz w:val="28"/>
          <w:szCs w:val="28"/>
          <w:lang w:val="en-US"/>
        </w:rPr>
        <w:t>cs</w:t>
      </w:r>
      <w:r w:rsidR="00D86BE6"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NTCServicesController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SearchByTypeNTCService,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ViewBag.PriceSortParm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ViewBag.TypeServiceSortParm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ViewBag.EquipmentInStockrSortParm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(SearchByTypeNTCService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SearchByTypeNTCService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SearchByTypeNTCService;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services = db.NTCServices.Include(n =&gt; n.NTCequipmentInStock).Include(n =&gt; n.TypesNTCServices);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services = services.Where(s =&gt; s.name_NTCservice.Contains(SearchByName));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(!String.IsNullOrEmpty(SearchByTypeNTCService))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services = services.Where(s =&gt; s.TypesNTCServices.name_type_NTCservice.Contains(SearchByTypeNTCService));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s.name_NTCservice);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s.price_NTCservice);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s.price_NTCservice);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s.TypesNTCServices.name_type_NTCservice);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s.TypesNTCServices.name_type_NTCservice);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s.NTCequipmentInStock.name_NTCequipment);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"eq_in_stock_desc"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services.OrderByDescending(s =&gt; s.NTCequipmentInStock.name_NTCequipment);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services = services.OrderBy(s =&gt; s.name_NTCservice);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View(services.ToPagedList(pageNumber,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NTCServices 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(nTCServices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SelectList(db.NTCequipmentInStock,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"id_NTCservice,name_NTCservice,price_NTCservice,id_NTCequipment,"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NTCServices nTCServices)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db.NTCServices.Add(nTCServices);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SelectList(db.NTCequipmentInStock,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nTCServices.id_NTCequipment);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nTCServices.id_type_NTCservice);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NTCServices 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(nTCServices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SelectList(db.NTCequipmentInStock,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nTCServices.id_NTCequipment);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nTCServices.id_type_NTCservice);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"id_NTCservice,name_NTCservice,price_NTCservice,id_NTCequipment,"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NTCServices nTCServices)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db.Entry(nTCServices).State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ViewBag.id_NTCequipment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SelectList(db.NTCequipmentInStock,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"name_NTCequipment"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nTCServices.id_NTCequipment);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ViewBag.id_type_NTCservice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SelectList(db.TypesNTCServices,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"name_type_NTCservice"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nTCServices.id_type_NTCservice);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NTCServices 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(nTCServices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NTCServices nTCServices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db.NTCServices.FindAsync(id);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db.NTCServices.Remove(nTCServices);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727DDD" w:rsidRPr="00ED0064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E8686D" w:rsidRPr="00E12730" w:rsidRDefault="00E8686D" w:rsidP="00E8686D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 w:rsidRPr="00E12730">
        <w:rPr>
          <w:sz w:val="28"/>
          <w:szCs w:val="28"/>
          <w:lang w:val="uk-UA"/>
        </w:rPr>
        <w:lastRenderedPageBreak/>
        <w:t>Д</w:t>
      </w:r>
      <w:r w:rsidR="0055644B">
        <w:rPr>
          <w:sz w:val="28"/>
          <w:szCs w:val="28"/>
          <w:lang w:val="uk-UA"/>
        </w:rPr>
        <w:t>одаток З</w:t>
      </w:r>
    </w:p>
    <w:p w:rsidR="00C5621D" w:rsidRDefault="00E8686D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 w:rsidR="004B6305" w:rsidRPr="004B6305">
        <w:rPr>
          <w:b/>
          <w:sz w:val="28"/>
          <w:szCs w:val="28"/>
          <w:lang w:val="uk-UA"/>
        </w:rPr>
        <w:t>NTCClients</w:t>
      </w:r>
      <w:r w:rsidR="00727DDD" w:rsidRPr="00695A2E">
        <w:rPr>
          <w:b/>
          <w:sz w:val="28"/>
          <w:szCs w:val="28"/>
          <w:lang w:val="uk-UA"/>
        </w:rPr>
        <w:t>Controller</w:t>
      </w:r>
      <w:r w:rsidR="00BB4DC3" w:rsidRPr="00E66144">
        <w:rPr>
          <w:b/>
          <w:sz w:val="28"/>
          <w:szCs w:val="28"/>
          <w:lang w:val="uk-UA"/>
        </w:rPr>
        <w:t>.</w:t>
      </w:r>
      <w:r w:rsidR="00BB4DC3">
        <w:rPr>
          <w:b/>
          <w:sz w:val="28"/>
          <w:szCs w:val="28"/>
          <w:lang w:val="en-US"/>
        </w:rPr>
        <w:t>cs</w:t>
      </w:r>
      <w:r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NTCClientsController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SearchByNumb,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SearchByMail,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SearchBySkype,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ViewBag.PhoneNumbSortParm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ViewBag.EmailSortParm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ViewBag.SkypeSortParm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(SearchByNumb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SearchByNumb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(SearchByMail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SearchByMail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(SearchBySkype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SearchBySkype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SearchByNumb;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SearchByMail;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SearchBySkype;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db.NTCClients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clients = clients.Where(s =&gt; s.name_NTCclient.Contains(SearchByName));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(!String.IsNullOrEmpty(SearchByNumb))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clients = clients.Where(s =&gt; s.phone_number_NTCclient.Contains(SearchByNumb));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(!String.IsNullOrEmpty(SearchByMail))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clients = clients.Where(s =&gt; s.email_NTCclient.Contains(SearchByMail));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(!String.IsNullOrEmpty(SearchBySkype))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clients = clients.Where(s =&gt; s.skype_NTCclient.Contains(SearchBySkype));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clients.OrderByDescending(s =&gt; s.name_NTCclient);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clients.OrderBy(s =&gt; s.phone_number_NTCclient);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clients.OrderByDescending(s =&gt; s.phone_number_NTCclient);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clients.OrderBy(s =&gt; s.email_NTCclient);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clients.OrderByDescending(s =&gt; s.email_NTCclient);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clients.OrderBy(s =&gt; s.skype_NTCclient);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clients.OrderByDescending(s =&gt; s.skype_NTCclient);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clients = clients.OrderBy(s =&gt; s.name_NTCclient);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View(clients.ToPagedList(pageNumber,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"id_NTCclient,name_NTCclient,phone_number_NTCclient,"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"email_NTCclient,skype_NTCclient"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NTCClients nTCClients)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db.NTCClients.Add(nTCClients);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View(nTCClients);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NTCClients nTCClients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db.NTCClients.FindAsync(id);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(nTCClients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View(nTCClients);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"id_NTCclient,name_NTCclient,phone_number_NTCclient,"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"email_NTCclient,skype_NTCclient"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NTCClients nTCClients)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db.Entry(nTCClients).State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View(nTCClients);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NTCClients nTCClients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db.NTCClients.FindAsync(id);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(nTCClients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View(nTCClients);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NTCClients nTCClients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db.NTCClients.FindAsync(id);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db.NTCClients.Remove(nTCClients);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727DDD" w:rsidRPr="00ED0064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E8686D" w:rsidRPr="00E12730" w:rsidRDefault="0055644B" w:rsidP="00E8686D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И</w:t>
      </w:r>
    </w:p>
    <w:p w:rsidR="00C5621D" w:rsidRDefault="00E8686D" w:rsidP="00E8686D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695A2E">
        <w:rPr>
          <w:b/>
          <w:sz w:val="28"/>
          <w:szCs w:val="28"/>
          <w:lang w:val="uk-UA"/>
        </w:rPr>
        <w:t>Лістинг програмного коду «</w:t>
      </w:r>
      <w:r w:rsidR="001A25F2" w:rsidRPr="001A25F2">
        <w:rPr>
          <w:b/>
          <w:sz w:val="28"/>
          <w:szCs w:val="28"/>
          <w:lang w:val="uk-UA"/>
        </w:rPr>
        <w:t>NTCWorkers</w:t>
      </w:r>
      <w:r w:rsidR="00BB4DC3">
        <w:rPr>
          <w:b/>
          <w:sz w:val="28"/>
          <w:szCs w:val="28"/>
          <w:lang w:val="en-US"/>
        </w:rPr>
        <w:t>Controller</w:t>
      </w:r>
      <w:r w:rsidR="00BB4DC3" w:rsidRPr="00E66144">
        <w:rPr>
          <w:b/>
          <w:sz w:val="28"/>
          <w:szCs w:val="28"/>
          <w:lang w:val="uk-UA"/>
        </w:rPr>
        <w:t>.</w:t>
      </w:r>
      <w:r w:rsidR="00BB4DC3">
        <w:rPr>
          <w:b/>
          <w:sz w:val="28"/>
          <w:szCs w:val="28"/>
          <w:lang w:val="en-US"/>
        </w:rPr>
        <w:t>cs</w:t>
      </w:r>
      <w:r w:rsidRPr="00695A2E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NTCWorkersController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SearchByName,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SearchByNumb,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SearchByMail,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SearchBySkype,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ViewBag.NameSortParm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ViewBag.PhoneNumbSortParm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ViewBag.EmailSortParm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ViewBag.SkypeSortParm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ViewBag.ExperienceSortParm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"experience"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"experience_desc"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"experience"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ViewBag.SalarySortParm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"salary"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"salary_desc"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"salary"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(SearchByName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SearchByName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(SearchByNumb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SearchByNumb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(SearchByMail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SearchByMail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(SearchBySkype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SearchBySkype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SearchByNumb;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SearchByMail;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SearchBySkype;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workers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from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db.NTCWorkers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select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(!String.IsNullOrEmpty(SearchByName))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workers = workers.Where(s =&gt; s.name_NTCworker.Contains(SearchByName));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(!String.IsNullOrEmpty(SearchByNumb))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workers = workers.Where(s =&gt; s.phone_number_NTCworker.Contains(SearchByNumb));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(!String.IsNullOrEmpty(SearchByMail))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workers = workers.Where(s =&gt; s.email_NTCworker.Contains(SearchByMail));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(!String.IsNullOrEmpty(SearchBySkype))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workers = workers.Where(s =&gt; s.skype_NTCworker.Contains(SearchBySkype));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workers.OrderByDescending(s =&gt; s.name_NTCworker);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workers.OrderBy(s =&gt; s.phone_number_NTCworker);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"phone_numb_desc"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workers.OrderByDescending(s =&gt; s.phone_number_NTCworker);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workers.OrderBy(s =&gt; s.email_NTCworker);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workers.OrderByDescending(s =&gt; s.email_NTCworker);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workers.OrderBy(s =&gt; s.skype_NTCworker);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"skype_desc"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workers.OrderByDescending(s =&gt; s.skype_NTCworker);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"experience"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workers.OrderBy(s =&gt; s.experience);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"experience_desc"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workers.OrderByDescending(s =&gt; s.experience);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"salary"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workers.OrderBy(s =&gt; s.salary);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"salary_desc"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workers.OrderByDescending(s =&gt; s.salary);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workers = workers.OrderBy(s =&gt; s.name_NTCworker);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View(workers.ToPagedList(pageNumber,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NTCWorkers nTCWorkers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db.NTCWorkers.FindAsync(id);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(nTCWorkers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"id_NTCworker,name_NTCworker,phone_number_NTCworker,"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"email_NTCworker,skype_NTCworker,experience,salary"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NTCWorkers nTCWorkers)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db.NTCWorkers.Add(nTCWorkers);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NTCWorkers nTCWorkers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db.NTCWorkers.FindAsync(id);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(nTCWorkers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"id_NTCworker,name_NTCworker,phone_number_NTCworker,"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"email_NTCworker,skype_NTCworker,experience,salary"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NTCWorkers nTCWorkers)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db.Entry(nTCWorkers).State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NTCWorkers nTCWorkers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db.NTCWorkers.FindAsync(id);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(nTCWorkers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NTCWorkers nTCWorkers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db.NTCWorkers.FindAsync(id);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db.NTCWorkers.Remove(nTCWorkers);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E8686D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E8686D" w:rsidRPr="00695A2E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E8686D" w:rsidRPr="00E12730" w:rsidRDefault="0055644B" w:rsidP="00E8686D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І</w:t>
      </w:r>
    </w:p>
    <w:p w:rsidR="00C5621D" w:rsidRDefault="00E8686D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026472">
        <w:rPr>
          <w:b/>
          <w:sz w:val="28"/>
          <w:szCs w:val="28"/>
          <w:lang w:val="uk-UA"/>
        </w:rPr>
        <w:t>Лістинг програмного коду «</w:t>
      </w:r>
      <w:r w:rsidR="001A25F2" w:rsidRPr="001A25F2">
        <w:rPr>
          <w:b/>
          <w:sz w:val="28"/>
          <w:szCs w:val="28"/>
          <w:lang w:val="en-US"/>
        </w:rPr>
        <w:t>NTCJournal</w:t>
      </w:r>
      <w:r w:rsidR="003B4815" w:rsidRPr="00026472">
        <w:rPr>
          <w:b/>
          <w:sz w:val="28"/>
          <w:szCs w:val="28"/>
          <w:lang w:val="uk-UA"/>
        </w:rPr>
        <w:t>Controller</w:t>
      </w:r>
      <w:r w:rsidR="009068AE" w:rsidRPr="00026472">
        <w:rPr>
          <w:b/>
          <w:sz w:val="28"/>
          <w:szCs w:val="28"/>
          <w:lang w:val="uk-UA"/>
        </w:rPr>
        <w:t>.</w:t>
      </w:r>
      <w:r w:rsidR="009068AE" w:rsidRPr="00026472">
        <w:rPr>
          <w:b/>
          <w:sz w:val="28"/>
          <w:szCs w:val="28"/>
          <w:lang w:val="en-US"/>
        </w:rPr>
        <w:t>cs</w:t>
      </w:r>
      <w:r w:rsidRPr="00026472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NTCJournalController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sortOrder,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SearchByClient,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SearchByWorker,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SearchByService, 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currentFilter,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ViewBag.CurrentSort = sortOrder;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ViewBag.DateSortParm = String.IsNullOrEmpty(sortOrder)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"date_recording_desc"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ViewBag.ClientSortParm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"name_client_desc"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ViewBag.WorkerSortParm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"name_worker_desc"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ViewBag.TimeSortParm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"time_recording"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"time_recording_desc"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"time_recording"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ViewBag.ServicestSortParm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"name_service_desc"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ViewBag.AmountSortParm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ViewBag.PriceSortParm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"total_price"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"total_price_desc"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"total_price"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ViewBag.WorkerPersentSortParm = sortOrder ==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"worker_percentage"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"worker_percentage_desc"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"worker_percentage"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(SearchByClient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SearchByClient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(SearchByWorker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SearchByWorker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(SearchByService !=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 = 1;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SearchByService = currentFilter;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SearchByClient;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SearchByWorker;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ViewBag.CurrentFilter = SearchByService;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journal = db.NTCJournal.Include(n =&gt; n.NTCClients).Include(n =&gt; n.NTCServices).Include(n =&gt; n.NTCWorkers);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(!String.IsNullOrEmpty(SearchByClient))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journal = journal.Where(s =&gt; s.NTCClients.name_NTCclient.Contains(SearchByClient));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(!String.IsNullOrEmpty(SearchByWorker))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journal = journal.Where(s =&gt; s.NTCWorkers.name_NTCworker.Contains(SearchByWorker));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(!String.IsNullOrEmpty(SearchByService))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journal = journal.Where(s =&gt; s.NTCServices.name_NTCservice.Contains(SearchByService));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"date_recording_desc"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s.date_NTCjournal);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s.NTCClients.name_NTCclient);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"name_client_desc"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s.NTCClients.name_NTCclient);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s.NTCWorkers.name_NTCworker);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"name_worker_desc"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s.NTCWorkers.name_NTCworker);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"time_recording"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s.time_NTCjournal);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"time_recording_desc"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s.time_NTCjournal);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s.NTCServices.name_NTCservice);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"name_service_desc"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s.NTCServices.name_NTCservice);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s.amount_NTCequipment);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"amount_desc"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journal = journal.OrderByDescending(s =&gt; s.amount_NTCequipment);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"total_price"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s.total_price);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"total_price_desc"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s.total_price);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"worker_percentage"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s.NTCworker_percentage);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"worker_percentage_desc"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journal.OrderByDescending(s =&gt; s.NTCworker_percentage);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journal = journal.OrderBy(s =&gt; s.date_NTCjournal);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View(journal.ToPagedList(pageNumber,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NTCJournal nTCJournal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db.NTCJournal.FindAsync(id);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(nTCJournal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ViewBag.id_NTCclient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SelectList(db.NTCClients,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ViewBag.id_NTCworker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SelectList(db.NTCWorkers,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"id_NTCjournal,id_NTCclient,id_NTCworker,date_NTCjournal,"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"time_NTCjournal,id_NTCservice,amount_NTCequipment,total_price,NTCworker_percentage"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NTCJournal nTCJournal)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db.NTCJournal.Add(nTCJournal);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ViewBag.id_NTCclient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SelectList(db.NTCClients,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ViewBag.id_NTCworker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SelectList(db.NTCWorkers,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NTCJournal nTCJournal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db.NTCJournal.FindAsync(id);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(nTCJournal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ViewBag.id_NTCclient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SelectList(db.NTCClients,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ViewBag.id_NTCworker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SelectList(db.NTCWorkers,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"id_NTCjournal,id_NTCclient,id_NTCworker,date_NTCjournal,"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"time_NTCjournal,id_NTCservice,amount_NTCequipment,total_price,NTCworker_percentage"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 NTCJournal nTCJournal)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db.Entry(nTCJournal).State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ViewBag.id_NTCclient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SelectList(db.NTCClients,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"name_NTCclient"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nTCJournal.id_NTCclient);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ViewBag.id_NTCservice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SelectList(db.NTCServices,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"name_NTCservice"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nTCJournal.id_NTCservice);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ViewBag.id_NTCworker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SelectList(db.NTCWorkers,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nTCJournal.id_NTCworker);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NTCJournal nTCJournal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db.NTCJournal.FindAsync(id);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(nTCJournal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NTCJournal nTCJournal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db.NTCJournal.FindAsync(id);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db.NTCJournal.Remove(nTCJournal);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Default="00E73CDA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</w:p>
    <w:p w:rsidR="002153CF" w:rsidRPr="00026472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2153CF" w:rsidRPr="00E12730" w:rsidRDefault="0055644B" w:rsidP="002153CF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Додаток Ї</w:t>
      </w:r>
    </w:p>
    <w:p w:rsidR="00C5621D" w:rsidRDefault="002153CF" w:rsidP="00ED0064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DB3835">
        <w:rPr>
          <w:b/>
          <w:sz w:val="28"/>
          <w:szCs w:val="28"/>
          <w:lang w:val="uk-UA"/>
        </w:rPr>
        <w:t>Лістинг програмного коду «</w:t>
      </w:r>
      <w:r w:rsidR="001A25F2" w:rsidRPr="001A25F2">
        <w:rPr>
          <w:b/>
          <w:sz w:val="28"/>
          <w:szCs w:val="28"/>
          <w:lang w:val="en-US"/>
        </w:rPr>
        <w:t>Application</w:t>
      </w:r>
      <w:r w:rsidR="009068AE" w:rsidRPr="00DB3835">
        <w:rPr>
          <w:b/>
          <w:sz w:val="28"/>
          <w:szCs w:val="28"/>
          <w:lang w:val="en-US"/>
        </w:rPr>
        <w:t>Controller</w:t>
      </w:r>
      <w:r w:rsidR="009068AE" w:rsidRPr="00DB3835">
        <w:rPr>
          <w:b/>
          <w:sz w:val="28"/>
          <w:szCs w:val="28"/>
          <w:lang w:val="uk-UA"/>
        </w:rPr>
        <w:t>.</w:t>
      </w:r>
      <w:r w:rsidR="009068AE" w:rsidRPr="00DB3835">
        <w:rPr>
          <w:b/>
          <w:sz w:val="28"/>
          <w:szCs w:val="28"/>
          <w:lang w:val="en-US"/>
        </w:rPr>
        <w:t>cs</w:t>
      </w:r>
      <w:r w:rsidR="00ED0064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System.Net;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PagedList;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ApplicationController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page)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8;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pageNumber = (page ?? 1);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View(db.Application.ToPagedList(pageNumber, pageSize));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Details(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 application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db.Application.FindAsync(id);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(application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Create([Bind(Include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"id_application,phone_number_NTCworker,email_NTCworker"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Application application)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db.Application.Add(application);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 application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db.Application.FindAsync(id);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(application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Edit([Bind(Include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"id_application,phone_number_NTCworker,email_NTCworker"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Application application)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db.Entry(application).State = EntityState.Modified;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id)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HttpStatusCodeResult(HttpStatusCode.BadRequest);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 application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db.Application.FindAsync(id);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(application ==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[HttpPost, ActionName(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publicasync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DeleteConfirmed(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Application application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db.Application.FindAsync(id);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db.Application.Remove(application);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db.SaveChangesAsync();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protectedoverridevoid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Dispose(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(disposing)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db.Dispose();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.Dispose(disposing);</w:t>
      </w:r>
    </w:p>
    <w:p w:rsidR="00E73CDA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DF1891" w:rsidRPr="00281DCB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8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}}</w:t>
      </w:r>
    </w:p>
    <w:p w:rsidR="00312D61" w:rsidRDefault="00312D61" w:rsidP="00312D61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Додаток </w:t>
      </w:r>
      <w:r w:rsidR="0055644B">
        <w:rPr>
          <w:sz w:val="28"/>
          <w:szCs w:val="28"/>
          <w:lang w:val="uk-UA"/>
        </w:rPr>
        <w:t>Й</w:t>
      </w:r>
    </w:p>
    <w:p w:rsidR="00C5621D" w:rsidRDefault="001A25F2" w:rsidP="001A25F2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026472">
        <w:rPr>
          <w:b/>
          <w:sz w:val="28"/>
          <w:szCs w:val="28"/>
          <w:lang w:val="uk-UA"/>
        </w:rPr>
        <w:t>Лістинг програмного коду «</w:t>
      </w:r>
      <w:r w:rsidRPr="00026472">
        <w:rPr>
          <w:b/>
          <w:sz w:val="28"/>
          <w:szCs w:val="28"/>
          <w:lang w:val="en-US"/>
        </w:rPr>
        <w:t>Options</w:t>
      </w:r>
      <w:r w:rsidRPr="00026472">
        <w:rPr>
          <w:b/>
          <w:sz w:val="28"/>
          <w:szCs w:val="28"/>
          <w:lang w:val="uk-UA"/>
        </w:rPr>
        <w:t>Controller.</w:t>
      </w:r>
      <w:r w:rsidRPr="00026472">
        <w:rPr>
          <w:b/>
          <w:sz w:val="28"/>
          <w:szCs w:val="28"/>
          <w:lang w:val="en-US"/>
        </w:rPr>
        <w:t>cs</w:t>
      </w:r>
      <w:r w:rsidRPr="00026472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System.Data.Entity;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OfficeOpenXml;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OptionsController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BackupDatabase()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cmd = String.Format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"BACKUP DATABASE ntcservice TO DISK='D:\\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юнітісрака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\\MSSQL12.SQLEXPRESS\\MSSQL\\Backup\\"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"ntcservice.bak' WITH FORMAT, MEDIANAME='Full Db backup', MEDIADESCRIPTION='Full Database Backup';"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db.Database.ExecuteSqlCommand(TransactionalBehavior.DoNotEnsureTransaction, cmd);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RestoreDatabase()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ModelDB())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cmd = String.Format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 master restore DATABASE ntcservice  from DISK='D:\\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юнітісрака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\\MSSQL12.SQLEXPRESS\\MSSQL\\Backup\\"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"ntcservice.bak' WITH REPLACE;"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db.Database.ExecuteSqlCommand(TransactionalBehavior.DoNotEnsureTransaction, cmd);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FileContentResult Export()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fileDownloadName = String.Format(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Журнал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NTCService.xlsx"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conststring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contentType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"application/vnd.openxmlformats-officedocument.spreadsheetml.sheet"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ExcelPackage package = GenerateExcelFile(db.NTCJournal.ToList());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fsr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FileContentResult(package.GetAsByteArray(), contentType);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fsr.FileDownloadName = fileDownloadName;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fsr;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privatestatic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ExcelPackage GenerateExcelFile(IEnumerable&lt;NTCJournal&gt; datasource)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ExcelPackage pck = 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ExcelPackage();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ExcelWorksheet ws = pck.Workbook.Worksheets.Add(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Таблиця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1].Value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Клієнт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2].Value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Інженер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3].Value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Дата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4].Value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Час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5].Value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Послуга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6].Value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стьобладнання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7].Value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Повнаціна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ws.Cells[1, 8].Value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Відсотокінженера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datasource.Count(); i++)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1].Value = datasource.ElementAt(i).NTCClients.name_NTCclient;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2].Value = datasource.ElementAt(i).NTCWorkers.name_NTCworker;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3].Value = datasource.ElementAt(i).date_NTCjournal;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4].Value = datasource.ElementAt(i).time_NTCjournal;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5].Value = datasource.ElementAt(i).NTCServices.name_NTCservice;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6].Value = datasource.ElementAt(i).amount_NTCequipment;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7].Value = datasource.ElementAt(i).total_price;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ws.Cells[i + 2, 8].Value = datasource.ElementAt(i).NTCworker_percentage;</w:t>
      </w:r>
    </w:p>
    <w:p w:rsidR="00E73CDA" w:rsidRPr="0033650C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5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73CDA" w:rsidRPr="0033650C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33650C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5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3365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pck;</w:t>
      </w:r>
    </w:p>
    <w:p w:rsidR="00E73CDA" w:rsidRPr="0033650C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5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E73CDA" w:rsidRPr="0033650C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5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E73CDA" w:rsidRDefault="00E73CDA" w:rsidP="00E73CDA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3365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A25F2" w:rsidRPr="00026472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1A25F2" w:rsidRPr="00D07F37" w:rsidRDefault="001A25F2" w:rsidP="001A25F2">
      <w:pPr>
        <w:pStyle w:val="a7"/>
        <w:spacing w:line="360" w:lineRule="auto"/>
        <w:ind w:left="0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Додаток </w:t>
      </w:r>
      <w:r w:rsidR="0055644B">
        <w:rPr>
          <w:sz w:val="28"/>
          <w:szCs w:val="28"/>
          <w:lang w:val="uk-UA"/>
        </w:rPr>
        <w:t>К</w:t>
      </w:r>
    </w:p>
    <w:p w:rsidR="00C5621D" w:rsidRDefault="001A25F2" w:rsidP="001A25F2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026472">
        <w:rPr>
          <w:b/>
          <w:sz w:val="28"/>
          <w:szCs w:val="28"/>
          <w:lang w:val="uk-UA"/>
        </w:rPr>
        <w:t>Лістинг програмного коду «</w:t>
      </w:r>
      <w:r w:rsidR="0055644B">
        <w:rPr>
          <w:b/>
          <w:sz w:val="28"/>
          <w:szCs w:val="28"/>
          <w:lang w:val="en-US"/>
        </w:rPr>
        <w:t>Reporting</w:t>
      </w:r>
      <w:r w:rsidRPr="00026472">
        <w:rPr>
          <w:b/>
          <w:sz w:val="28"/>
          <w:szCs w:val="28"/>
          <w:lang w:val="uk-UA"/>
        </w:rPr>
        <w:t>Controller.</w:t>
      </w:r>
      <w:r w:rsidRPr="00026472">
        <w:rPr>
          <w:b/>
          <w:sz w:val="28"/>
          <w:szCs w:val="28"/>
          <w:lang w:val="en-US"/>
        </w:rPr>
        <w:t>cs</w:t>
      </w:r>
      <w:r w:rsidRPr="00026472">
        <w:rPr>
          <w:b/>
          <w:sz w:val="28"/>
          <w:szCs w:val="28"/>
          <w:lang w:val="uk-UA"/>
        </w:rPr>
        <w:t>»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System.Web.Mvc;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NTCService.Controllers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[Authorize(Roles = </w:t>
      </w:r>
      <w:r w:rsidRPr="00E73CD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publicclass</w:t>
      </w:r>
      <w:r w:rsidRPr="00E73CD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ReportingController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Index()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73CDA" w:rsidRP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73CD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73CD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73CDA" w:rsidRDefault="00E73CDA" w:rsidP="00E73CD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E73CDA" w:rsidRDefault="00E73CDA" w:rsidP="00E73CDA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A25F2" w:rsidRPr="00C5621D" w:rsidRDefault="00C5621D" w:rsidP="00C5621D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C5621D" w:rsidRPr="00C5621D" w:rsidRDefault="00C5621D" w:rsidP="00C5621D">
      <w:pPr>
        <w:pStyle w:val="a7"/>
        <w:spacing w:line="360" w:lineRule="auto"/>
        <w:ind w:left="0"/>
        <w:jc w:val="right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Додаток Л</w:t>
      </w:r>
    </w:p>
    <w:p w:rsidR="00312D61" w:rsidRPr="00695A2E" w:rsidRDefault="00312D61" w:rsidP="00312D61">
      <w:pPr>
        <w:pStyle w:val="a7"/>
        <w:spacing w:line="360" w:lineRule="auto"/>
        <w:ind w:left="0"/>
        <w:jc w:val="center"/>
        <w:rPr>
          <w:b/>
          <w:sz w:val="28"/>
          <w:szCs w:val="28"/>
          <w:lang w:val="uk-UA"/>
        </w:rPr>
      </w:pPr>
      <w:r w:rsidRPr="00312D61">
        <w:rPr>
          <w:b/>
          <w:sz w:val="28"/>
          <w:szCs w:val="28"/>
          <w:lang w:val="uk-UA"/>
        </w:rPr>
        <w:t>Технічне завдання</w:t>
      </w:r>
    </w:p>
    <w:p w:rsidR="00312D61" w:rsidRPr="001153DA" w:rsidRDefault="00030048" w:rsidP="00EA64BB">
      <w:pPr>
        <w:numPr>
          <w:ilvl w:val="0"/>
          <w:numId w:val="8"/>
        </w:numPr>
        <w:spacing w:after="22" w:line="259" w:lineRule="auto"/>
        <w:ind w:hanging="240"/>
        <w:rPr>
          <w:lang w:val="uk-UA"/>
        </w:rPr>
      </w:pPr>
      <w:r>
        <w:rPr>
          <w:b/>
          <w:lang w:val="uk-UA"/>
        </w:rPr>
        <w:t>Загальне положення</w:t>
      </w:r>
    </w:p>
    <w:p w:rsidR="00312D61" w:rsidRPr="001153DA" w:rsidRDefault="00030048" w:rsidP="00EA64BB">
      <w:pPr>
        <w:numPr>
          <w:ilvl w:val="1"/>
          <w:numId w:val="8"/>
        </w:numPr>
        <w:spacing w:after="22" w:line="259" w:lineRule="auto"/>
        <w:ind w:hanging="420"/>
        <w:rPr>
          <w:lang w:val="uk-UA"/>
        </w:rPr>
      </w:pPr>
      <w:r>
        <w:rPr>
          <w:b/>
          <w:lang w:val="uk-UA"/>
        </w:rPr>
        <w:t>Найменування програмного засобу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>Повне найменування програмної системи: "База даних</w:t>
      </w:r>
      <w:r>
        <w:rPr>
          <w:lang w:val="uk-UA"/>
        </w:rPr>
        <w:t xml:space="preserve"> для</w:t>
      </w:r>
      <w:r w:rsidR="00ED0064">
        <w:rPr>
          <w:lang w:val="uk-UA"/>
        </w:rPr>
        <w:t>сервісного центру</w:t>
      </w:r>
      <w:r w:rsidR="00C5621D">
        <w:rPr>
          <w:lang w:val="uk-UA"/>
        </w:rPr>
        <w:t xml:space="preserve"> з ремонту та обслуговування оргтехніки</w:t>
      </w:r>
      <w:r w:rsidRPr="001153DA">
        <w:rPr>
          <w:lang w:val="uk-UA"/>
        </w:rPr>
        <w:t>" (надалі "програма"). Коротка назва програмної системи  - "</w:t>
      </w:r>
      <w:r w:rsidR="00C5621D">
        <w:rPr>
          <w:lang w:val="uk-UA"/>
        </w:rPr>
        <w:t xml:space="preserve">Сервісний </w:t>
      </w:r>
      <w:r w:rsidR="00ED0064">
        <w:rPr>
          <w:lang w:val="uk-UA"/>
        </w:rPr>
        <w:t>центр</w:t>
      </w:r>
      <w:r w:rsidRPr="001153DA">
        <w:rPr>
          <w:lang w:val="uk-UA"/>
        </w:rPr>
        <w:t xml:space="preserve">" </w:t>
      </w:r>
    </w:p>
    <w:p w:rsidR="00312D61" w:rsidRPr="001153DA" w:rsidRDefault="00312D61" w:rsidP="00EA64BB">
      <w:pPr>
        <w:numPr>
          <w:ilvl w:val="1"/>
          <w:numId w:val="8"/>
        </w:numPr>
        <w:spacing w:after="22" w:line="259" w:lineRule="auto"/>
        <w:ind w:hanging="420"/>
        <w:rPr>
          <w:lang w:val="uk-UA"/>
        </w:rPr>
      </w:pPr>
      <w:r w:rsidRPr="001153DA">
        <w:rPr>
          <w:b/>
          <w:lang w:val="uk-UA"/>
        </w:rPr>
        <w:t>Призначення р</w:t>
      </w:r>
      <w:r w:rsidR="00030048">
        <w:rPr>
          <w:b/>
          <w:lang w:val="uk-UA"/>
        </w:rPr>
        <w:t>озробки та область застосування</w:t>
      </w:r>
    </w:p>
    <w:p w:rsidR="00312D61" w:rsidRPr="001153DA" w:rsidRDefault="00F27B43" w:rsidP="00360895">
      <w:pPr>
        <w:spacing w:after="13" w:line="265" w:lineRule="auto"/>
        <w:ind w:left="-15" w:right="56" w:firstLine="427"/>
        <w:jc w:val="both"/>
        <w:rPr>
          <w:lang w:val="uk-UA"/>
        </w:rPr>
      </w:pPr>
      <w:r w:rsidRPr="00F27B43">
        <w:rPr>
          <w:lang w:val="uk-UA"/>
        </w:rPr>
        <w:t xml:space="preserve">. База даних </w:t>
      </w:r>
      <w:r w:rsidR="00C5621D">
        <w:rPr>
          <w:lang w:val="uk-UA"/>
        </w:rPr>
        <w:t xml:space="preserve">сервісного </w:t>
      </w:r>
      <w:r w:rsidR="00ED0064">
        <w:rPr>
          <w:lang w:val="uk-UA"/>
        </w:rPr>
        <w:t>центру</w:t>
      </w:r>
      <w:r w:rsidRPr="00F27B43">
        <w:rPr>
          <w:lang w:val="uk-UA"/>
        </w:rPr>
        <w:t xml:space="preserve"> призначена для її працівників і забезпечує доступ до інформації про занесених до бази замовлень, клієнтів, типів послуг, </w:t>
      </w:r>
      <w:r w:rsidR="00C5621D">
        <w:rPr>
          <w:lang w:val="uk-UA"/>
        </w:rPr>
        <w:t>працівників</w:t>
      </w:r>
      <w:r>
        <w:rPr>
          <w:lang w:val="uk-UA"/>
        </w:rPr>
        <w:t xml:space="preserve">, </w:t>
      </w:r>
      <w:r w:rsidR="00C5621D">
        <w:rPr>
          <w:lang w:val="uk-UA"/>
        </w:rPr>
        <w:t>обладнання</w:t>
      </w:r>
      <w:r>
        <w:rPr>
          <w:lang w:val="uk-UA"/>
        </w:rPr>
        <w:t xml:space="preserve">. </w:t>
      </w:r>
      <w:r w:rsidR="00312D61" w:rsidRPr="001153DA">
        <w:rPr>
          <w:lang w:val="uk-UA"/>
        </w:rPr>
        <w:t>В програмі передбачено використання механізму відбору по пара</w:t>
      </w:r>
      <w:r w:rsidR="00803D58">
        <w:rPr>
          <w:lang w:val="uk-UA"/>
        </w:rPr>
        <w:t xml:space="preserve">метрам </w:t>
      </w:r>
      <w:r w:rsidR="00360895">
        <w:rPr>
          <w:lang w:val="uk-UA"/>
        </w:rPr>
        <w:t>даних</w:t>
      </w:r>
      <w:r w:rsidR="00803D58">
        <w:rPr>
          <w:lang w:val="uk-UA"/>
        </w:rPr>
        <w:t>.</w:t>
      </w:r>
    </w:p>
    <w:p w:rsidR="00312D61" w:rsidRPr="001153DA" w:rsidRDefault="00312D61" w:rsidP="00360895">
      <w:pPr>
        <w:spacing w:after="13" w:line="265" w:lineRule="auto"/>
        <w:ind w:left="-15" w:right="56" w:firstLine="427"/>
        <w:jc w:val="both"/>
        <w:rPr>
          <w:lang w:val="uk-UA"/>
        </w:rPr>
      </w:pPr>
      <w:r w:rsidRPr="001153DA">
        <w:rPr>
          <w:lang w:val="uk-UA"/>
        </w:rPr>
        <w:t xml:space="preserve">Система може бути впроваджена у роботу </w:t>
      </w:r>
      <w:r w:rsidR="00C5621D">
        <w:rPr>
          <w:lang w:val="uk-UA"/>
        </w:rPr>
        <w:t>сервісного центру</w:t>
      </w:r>
      <w:r w:rsidR="00F27B43">
        <w:rPr>
          <w:lang w:val="uk-UA"/>
        </w:rPr>
        <w:t>з</w:t>
      </w:r>
      <w:r w:rsidR="00360895">
        <w:rPr>
          <w:lang w:val="uk-UA"/>
        </w:rPr>
        <w:t xml:space="preserve">необмеженою кількістю </w:t>
      </w:r>
      <w:r w:rsidRPr="001153DA">
        <w:rPr>
          <w:lang w:val="uk-UA"/>
        </w:rPr>
        <w:t xml:space="preserve">співробітників </w:t>
      </w:r>
      <w:r w:rsidR="00360895">
        <w:rPr>
          <w:lang w:val="uk-UA"/>
        </w:rPr>
        <w:t>та клієнтів</w:t>
      </w:r>
      <w:r w:rsidRPr="001153DA">
        <w:rPr>
          <w:lang w:val="uk-UA"/>
        </w:rPr>
        <w:t xml:space="preserve">. </w:t>
      </w:r>
    </w:p>
    <w:p w:rsidR="00312D61" w:rsidRPr="001153DA" w:rsidRDefault="00312D61" w:rsidP="00312D61">
      <w:pPr>
        <w:spacing w:after="13" w:line="265" w:lineRule="auto"/>
        <w:ind w:left="-15" w:right="56" w:firstLine="427"/>
        <w:rPr>
          <w:lang w:val="uk-UA"/>
        </w:rPr>
      </w:pPr>
      <w:r w:rsidRPr="001153DA">
        <w:rPr>
          <w:b/>
          <w:lang w:val="uk-UA"/>
        </w:rPr>
        <w:t>1.3.</w:t>
      </w:r>
      <w:r w:rsidR="00030048">
        <w:rPr>
          <w:b/>
          <w:lang w:val="uk-UA"/>
        </w:rPr>
        <w:t>Мета</w:t>
      </w:r>
    </w:p>
    <w:p w:rsidR="00360895" w:rsidRPr="001153DA" w:rsidRDefault="00312D61" w:rsidP="00360895">
      <w:pPr>
        <w:spacing w:after="5" w:line="269" w:lineRule="auto"/>
        <w:ind w:left="-15" w:right="76" w:firstLine="427"/>
        <w:jc w:val="both"/>
        <w:rPr>
          <w:lang w:val="uk-UA"/>
        </w:rPr>
      </w:pPr>
      <w:r w:rsidRPr="001153DA">
        <w:rPr>
          <w:lang w:val="uk-UA"/>
        </w:rPr>
        <w:t>Програмна система "</w:t>
      </w:r>
      <w:r w:rsidR="00C5621D" w:rsidRPr="001153DA">
        <w:rPr>
          <w:lang w:val="uk-UA"/>
        </w:rPr>
        <w:t>"База даних</w:t>
      </w:r>
      <w:r w:rsidR="00C5621D">
        <w:rPr>
          <w:lang w:val="uk-UA"/>
        </w:rPr>
        <w:t xml:space="preserve"> длясервісного центру з ремонту та обслуговування оргтехніки</w:t>
      </w:r>
      <w:r w:rsidRPr="001153DA">
        <w:rPr>
          <w:lang w:val="uk-UA"/>
        </w:rPr>
        <w:t xml:space="preserve">" дозволить підвищити ефективність, повноту та швидкість роботи </w:t>
      </w:r>
      <w:r w:rsidR="00360895">
        <w:rPr>
          <w:lang w:val="uk-UA"/>
        </w:rPr>
        <w:t xml:space="preserve">операторів </w:t>
      </w:r>
      <w:r w:rsidR="00C5621D">
        <w:rPr>
          <w:lang w:val="uk-UA"/>
        </w:rPr>
        <w:t xml:space="preserve">сервісного центру </w:t>
      </w:r>
      <w:r w:rsidRPr="001153DA">
        <w:rPr>
          <w:lang w:val="uk-UA"/>
        </w:rPr>
        <w:t>щодо пошуку</w:t>
      </w:r>
      <w:r w:rsidR="00360895">
        <w:rPr>
          <w:lang w:val="uk-UA"/>
        </w:rPr>
        <w:t xml:space="preserve"> і</w:t>
      </w:r>
      <w:r w:rsidRPr="001153DA">
        <w:rPr>
          <w:lang w:val="uk-UA"/>
        </w:rPr>
        <w:t xml:space="preserve"> відбору </w:t>
      </w:r>
      <w:r w:rsidR="00360895">
        <w:rPr>
          <w:lang w:val="uk-UA"/>
        </w:rPr>
        <w:t xml:space="preserve">даних та </w:t>
      </w:r>
      <w:r w:rsidRPr="001153DA">
        <w:rPr>
          <w:lang w:val="uk-UA"/>
        </w:rPr>
        <w:t xml:space="preserve">забезпечить керівництвосвоєчасною та повною інформацією про актуальний стан </w:t>
      </w:r>
      <w:r w:rsidR="00C5621D">
        <w:rPr>
          <w:lang w:val="uk-UA"/>
        </w:rPr>
        <w:t>сервісного центру</w:t>
      </w:r>
      <w:r w:rsidRPr="001153DA">
        <w:rPr>
          <w:lang w:val="uk-UA"/>
        </w:rPr>
        <w:t xml:space="preserve">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1.4. Найменування розробника та замовника.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>Розробник даного продукту - студент</w:t>
      </w:r>
      <w:r w:rsidR="00C5621D">
        <w:rPr>
          <w:lang w:val="uk-UA"/>
        </w:rPr>
        <w:t>ка</w:t>
      </w:r>
      <w:r w:rsidRPr="001153DA">
        <w:rPr>
          <w:lang w:val="uk-UA"/>
        </w:rPr>
        <w:t xml:space="preserve"> групи ПІ-54 </w:t>
      </w:r>
      <w:r w:rsidR="00C5621D">
        <w:rPr>
          <w:lang w:val="uk-UA"/>
        </w:rPr>
        <w:t>РаздобудоваВалерія</w:t>
      </w:r>
      <w:r w:rsidRPr="001153DA">
        <w:rPr>
          <w:lang w:val="uk-UA"/>
        </w:rPr>
        <w:t xml:space="preserve">(надалі "розробник").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Замовник програмного продукту </w:t>
      </w:r>
      <w:r w:rsidR="00030048">
        <w:rPr>
          <w:lang w:val="uk-UA"/>
        </w:rPr>
        <w:t>–</w:t>
      </w:r>
      <w:r w:rsidRPr="001153DA">
        <w:rPr>
          <w:lang w:val="uk-UA"/>
        </w:rPr>
        <w:t xml:space="preserve"> кафедра</w:t>
      </w:r>
      <w:r w:rsidR="00030048">
        <w:rPr>
          <w:lang w:val="uk-UA"/>
        </w:rPr>
        <w:t xml:space="preserve"> інженерії програмного забезпечення </w:t>
      </w:r>
      <w:r w:rsidRPr="001153DA">
        <w:rPr>
          <w:lang w:val="uk-UA"/>
        </w:rPr>
        <w:t xml:space="preserve">Житомирського державного технологічного університету в межах виконання курсової з дисципліни «Бази даних» (надалі замовник). </w:t>
      </w:r>
    </w:p>
    <w:p w:rsidR="00312D61" w:rsidRPr="001153DA" w:rsidRDefault="00312D61" w:rsidP="00EA64BB">
      <w:pPr>
        <w:numPr>
          <w:ilvl w:val="0"/>
          <w:numId w:val="8"/>
        </w:numPr>
        <w:spacing w:after="22" w:line="259" w:lineRule="auto"/>
        <w:ind w:hanging="240"/>
        <w:rPr>
          <w:lang w:val="uk-UA"/>
        </w:rPr>
      </w:pPr>
      <w:r w:rsidRPr="001153DA">
        <w:rPr>
          <w:b/>
          <w:lang w:val="uk-UA"/>
        </w:rPr>
        <w:t xml:space="preserve">Підстава для розробки </w:t>
      </w:r>
    </w:p>
    <w:p w:rsidR="00312D61" w:rsidRPr="001153DA" w:rsidRDefault="00312D61" w:rsidP="00EA64BB">
      <w:pPr>
        <w:numPr>
          <w:ilvl w:val="1"/>
          <w:numId w:val="8"/>
        </w:numPr>
        <w:spacing w:line="259" w:lineRule="auto"/>
        <w:ind w:hanging="420"/>
        <w:rPr>
          <w:lang w:val="uk-UA"/>
        </w:rPr>
      </w:pPr>
      <w:r w:rsidRPr="001153DA">
        <w:rPr>
          <w:b/>
          <w:lang w:val="uk-UA"/>
        </w:rPr>
        <w:t xml:space="preserve">Документ на підставі якого ведеться розробка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>Робота ведеться на підставі навча</w:t>
      </w:r>
      <w:r w:rsidR="00CC7754">
        <w:rPr>
          <w:lang w:val="uk-UA"/>
        </w:rPr>
        <w:t>льного плану за напрямом 121 «І</w:t>
      </w:r>
      <w:r w:rsidRPr="001153DA">
        <w:rPr>
          <w:lang w:val="uk-UA"/>
        </w:rPr>
        <w:t>нженерія</w:t>
      </w:r>
      <w:r w:rsidR="00CC7754">
        <w:rPr>
          <w:lang w:val="uk-UA"/>
        </w:rPr>
        <w:t xml:space="preserve"> програмного забезпечення</w:t>
      </w:r>
      <w:r w:rsidRPr="001153DA">
        <w:rPr>
          <w:lang w:val="uk-UA"/>
        </w:rPr>
        <w:t xml:space="preserve">» наказу про закріплення тем курсових робіт за студентами. </w:t>
      </w:r>
    </w:p>
    <w:p w:rsidR="00312D61" w:rsidRPr="001153DA" w:rsidRDefault="00312D61" w:rsidP="00EA64BB">
      <w:pPr>
        <w:numPr>
          <w:ilvl w:val="0"/>
          <w:numId w:val="8"/>
        </w:numPr>
        <w:spacing w:after="22" w:line="259" w:lineRule="auto"/>
        <w:ind w:hanging="240"/>
        <w:rPr>
          <w:lang w:val="uk-UA"/>
        </w:rPr>
      </w:pPr>
      <w:r w:rsidRPr="001153DA">
        <w:rPr>
          <w:b/>
          <w:lang w:val="uk-UA"/>
        </w:rPr>
        <w:t xml:space="preserve">Вимоги до програми </w:t>
      </w:r>
    </w:p>
    <w:p w:rsidR="00312D61" w:rsidRPr="001153DA" w:rsidRDefault="00312D61" w:rsidP="00EA64BB">
      <w:pPr>
        <w:numPr>
          <w:ilvl w:val="1"/>
          <w:numId w:val="8"/>
        </w:numPr>
        <w:spacing w:after="22" w:line="259" w:lineRule="auto"/>
        <w:ind w:hanging="420"/>
        <w:rPr>
          <w:lang w:val="uk-UA"/>
        </w:rPr>
      </w:pPr>
      <w:r w:rsidRPr="001153DA">
        <w:rPr>
          <w:b/>
          <w:lang w:val="uk-UA"/>
        </w:rPr>
        <w:t xml:space="preserve">Вимоги до функціональних характеристик.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3.1.1. Загальні вимоги </w:t>
      </w:r>
    </w:p>
    <w:p w:rsidR="00312D61" w:rsidRPr="001153DA" w:rsidRDefault="00312D61" w:rsidP="00312D61">
      <w:pPr>
        <w:spacing w:after="3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Програмна система має забезпечувати: </w:t>
      </w:r>
    </w:p>
    <w:p w:rsidR="00312D61" w:rsidRPr="001153DA" w:rsidRDefault="00312D61" w:rsidP="00EA64BB">
      <w:pPr>
        <w:numPr>
          <w:ilvl w:val="0"/>
          <w:numId w:val="9"/>
        </w:numPr>
        <w:spacing w:after="32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можливість дистанційної роботи з робочих станцій локальної та глобальної мережі підприємства; </w:t>
      </w:r>
    </w:p>
    <w:p w:rsidR="00312D61" w:rsidRPr="001153DA" w:rsidRDefault="00312D61" w:rsidP="00EA64BB">
      <w:pPr>
        <w:numPr>
          <w:ilvl w:val="0"/>
          <w:numId w:val="9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інтерфейс користувача, що не залежить від операційної системи; </w:t>
      </w:r>
    </w:p>
    <w:p w:rsidR="00312D61" w:rsidRPr="001153DA" w:rsidRDefault="00312D61" w:rsidP="00EA64BB">
      <w:pPr>
        <w:numPr>
          <w:ilvl w:val="0"/>
          <w:numId w:val="9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постійний доступ користувачів до БД; </w:t>
      </w:r>
    </w:p>
    <w:p w:rsidR="00312D61" w:rsidRPr="001153DA" w:rsidRDefault="00312D61" w:rsidP="00EA64BB">
      <w:pPr>
        <w:numPr>
          <w:ilvl w:val="0"/>
          <w:numId w:val="9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оптимальне збереження даних (за обсягом та структурою); </w:t>
      </w:r>
    </w:p>
    <w:p w:rsidR="00312D61" w:rsidRPr="001153DA" w:rsidRDefault="00312D61" w:rsidP="007335AA">
      <w:pPr>
        <w:numPr>
          <w:ilvl w:val="0"/>
          <w:numId w:val="9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аутентифікацію користувачів та захист інформації від несанкціонованого доступу; </w:t>
      </w:r>
    </w:p>
    <w:p w:rsidR="00312D61" w:rsidRPr="001153DA" w:rsidRDefault="00312D61" w:rsidP="00EA64BB">
      <w:pPr>
        <w:numPr>
          <w:ilvl w:val="0"/>
          <w:numId w:val="9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можливість модернізації системи через зміну функціональних потреб користувача або модернізацію обладнання;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>3.1.1.Складвиконуванихфункцій</w:t>
      </w:r>
    </w:p>
    <w:p w:rsidR="005617A3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>Розробити базу даних</w:t>
      </w:r>
      <w:r w:rsidR="00AB4B1D">
        <w:rPr>
          <w:lang w:val="uk-UA"/>
        </w:rPr>
        <w:t>сервісногоцентру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, що підтримує виконання наступних транзакцій: </w:t>
      </w:r>
    </w:p>
    <w:p w:rsidR="00312D61" w:rsidRPr="001153DA" w:rsidRDefault="00312D61" w:rsidP="00EA64BB">
      <w:pPr>
        <w:numPr>
          <w:ilvl w:val="0"/>
          <w:numId w:val="10"/>
        </w:numPr>
        <w:spacing w:after="5" w:line="269" w:lineRule="auto"/>
        <w:ind w:right="965" w:hanging="281"/>
        <w:jc w:val="both"/>
        <w:rPr>
          <w:lang w:val="uk-UA"/>
        </w:rPr>
      </w:pPr>
      <w:r w:rsidRPr="001153DA">
        <w:rPr>
          <w:lang w:val="uk-UA"/>
        </w:rPr>
        <w:lastRenderedPageBreak/>
        <w:t xml:space="preserve">Реєстрацію користувачів; </w:t>
      </w:r>
    </w:p>
    <w:p w:rsidR="00312D61" w:rsidRPr="001153DA" w:rsidRDefault="00312D61" w:rsidP="00EA64BB">
      <w:pPr>
        <w:numPr>
          <w:ilvl w:val="0"/>
          <w:numId w:val="10"/>
        </w:numPr>
        <w:spacing w:after="5" w:line="269" w:lineRule="auto"/>
        <w:ind w:right="965" w:hanging="281"/>
        <w:jc w:val="both"/>
        <w:rPr>
          <w:lang w:val="uk-UA"/>
        </w:rPr>
      </w:pPr>
      <w:r w:rsidRPr="001153DA">
        <w:rPr>
          <w:lang w:val="uk-UA"/>
        </w:rPr>
        <w:t xml:space="preserve">Реєстрацію даних </w:t>
      </w:r>
      <w:r w:rsidR="00360895">
        <w:rPr>
          <w:lang w:val="uk-UA"/>
        </w:rPr>
        <w:t>клієнтів</w:t>
      </w:r>
      <w:r w:rsidRPr="001153DA">
        <w:rPr>
          <w:lang w:val="uk-UA"/>
        </w:rPr>
        <w:t xml:space="preserve"> у відповідно</w:t>
      </w:r>
      <w:r w:rsidR="007335AA">
        <w:rPr>
          <w:lang w:val="uk-UA"/>
        </w:rPr>
        <w:t>сті до типової форми</w:t>
      </w:r>
      <w:r w:rsidRPr="001153DA">
        <w:rPr>
          <w:lang w:val="uk-UA"/>
        </w:rPr>
        <w:t xml:space="preserve">; </w:t>
      </w:r>
    </w:p>
    <w:p w:rsidR="00312D61" w:rsidRPr="001153DA" w:rsidRDefault="00312D61" w:rsidP="00EA64BB">
      <w:pPr>
        <w:numPr>
          <w:ilvl w:val="0"/>
          <w:numId w:val="10"/>
        </w:numPr>
        <w:spacing w:after="5" w:line="269" w:lineRule="auto"/>
        <w:ind w:right="965" w:hanging="281"/>
        <w:jc w:val="both"/>
        <w:rPr>
          <w:lang w:val="uk-UA"/>
        </w:rPr>
      </w:pPr>
      <w:r w:rsidRPr="001153DA">
        <w:rPr>
          <w:lang w:val="uk-UA"/>
        </w:rPr>
        <w:t xml:space="preserve">Реєстрацію </w:t>
      </w:r>
      <w:r w:rsidR="00AB4B1D">
        <w:rPr>
          <w:lang w:val="uk-UA"/>
        </w:rPr>
        <w:t>працівників</w:t>
      </w:r>
      <w:r w:rsidRPr="001153DA">
        <w:rPr>
          <w:lang w:val="uk-UA"/>
        </w:rPr>
        <w:t xml:space="preserve"> у відповідно</w:t>
      </w:r>
      <w:r w:rsidR="007335AA">
        <w:rPr>
          <w:lang w:val="uk-UA"/>
        </w:rPr>
        <w:t>сті до типової форми</w:t>
      </w:r>
      <w:r w:rsidRPr="001153DA">
        <w:rPr>
          <w:lang w:val="uk-UA"/>
        </w:rPr>
        <w:t xml:space="preserve">; </w:t>
      </w:r>
    </w:p>
    <w:p w:rsidR="00312D61" w:rsidRDefault="00612346" w:rsidP="00EA64BB">
      <w:pPr>
        <w:numPr>
          <w:ilvl w:val="0"/>
          <w:numId w:val="11"/>
        </w:numPr>
        <w:spacing w:after="5" w:line="269" w:lineRule="auto"/>
        <w:ind w:firstLine="427"/>
        <w:jc w:val="both"/>
        <w:rPr>
          <w:lang w:val="uk-UA"/>
        </w:rPr>
      </w:pPr>
      <w:r>
        <w:rPr>
          <w:lang w:val="uk-UA"/>
        </w:rPr>
        <w:t>Реєстрацію записів на</w:t>
      </w:r>
      <w:r w:rsidR="00AB4B1D">
        <w:rPr>
          <w:lang w:val="uk-UA"/>
        </w:rPr>
        <w:t>сервісні послуги</w:t>
      </w:r>
      <w:r w:rsidR="00312D61" w:rsidRPr="001153DA">
        <w:rPr>
          <w:lang w:val="uk-UA"/>
        </w:rPr>
        <w:t>;</w:t>
      </w:r>
    </w:p>
    <w:p w:rsidR="00612346" w:rsidRDefault="00612346" w:rsidP="00EA64BB">
      <w:pPr>
        <w:numPr>
          <w:ilvl w:val="0"/>
          <w:numId w:val="11"/>
        </w:numPr>
        <w:spacing w:after="5" w:line="269" w:lineRule="auto"/>
        <w:ind w:firstLine="427"/>
        <w:jc w:val="both"/>
        <w:rPr>
          <w:lang w:val="uk-UA"/>
        </w:rPr>
      </w:pPr>
      <w:r>
        <w:rPr>
          <w:lang w:val="uk-UA"/>
        </w:rPr>
        <w:t xml:space="preserve">Оформлення заявки </w:t>
      </w:r>
      <w:r w:rsidR="00F27B43">
        <w:rPr>
          <w:lang w:val="uk-UA"/>
        </w:rPr>
        <w:t xml:space="preserve">на </w:t>
      </w:r>
      <w:r w:rsidR="00AB4B1D">
        <w:rPr>
          <w:lang w:val="uk-UA"/>
        </w:rPr>
        <w:t xml:space="preserve">сервісні </w:t>
      </w:r>
      <w:r w:rsidR="00F27B43">
        <w:rPr>
          <w:lang w:val="uk-UA"/>
        </w:rPr>
        <w:t>послуги</w:t>
      </w:r>
      <w:r w:rsidRPr="00612346">
        <w:t>;</w:t>
      </w:r>
    </w:p>
    <w:p w:rsidR="00612346" w:rsidRDefault="00F27B43" w:rsidP="00EA64BB">
      <w:pPr>
        <w:numPr>
          <w:ilvl w:val="0"/>
          <w:numId w:val="11"/>
        </w:numPr>
        <w:spacing w:after="5" w:line="269" w:lineRule="auto"/>
        <w:ind w:firstLine="427"/>
        <w:jc w:val="both"/>
        <w:rPr>
          <w:lang w:val="uk-UA"/>
        </w:rPr>
      </w:pPr>
      <w:r>
        <w:rPr>
          <w:lang w:val="uk-UA"/>
        </w:rPr>
        <w:t xml:space="preserve">Ведення обліку обладнання </w:t>
      </w:r>
      <w:r w:rsidR="00612346">
        <w:rPr>
          <w:lang w:val="uk-UA"/>
        </w:rPr>
        <w:t xml:space="preserve">та </w:t>
      </w:r>
      <w:r>
        <w:rPr>
          <w:lang w:val="uk-UA"/>
        </w:rPr>
        <w:t>його постачальників</w:t>
      </w:r>
      <w:r w:rsidR="00612346" w:rsidRPr="00612346">
        <w:t>;</w:t>
      </w:r>
    </w:p>
    <w:p w:rsidR="00E81FA9" w:rsidRDefault="00E81FA9" w:rsidP="00EA64BB">
      <w:pPr>
        <w:numPr>
          <w:ilvl w:val="0"/>
          <w:numId w:val="11"/>
        </w:numPr>
        <w:spacing w:after="5" w:line="269" w:lineRule="auto"/>
        <w:ind w:firstLine="427"/>
        <w:jc w:val="both"/>
        <w:rPr>
          <w:lang w:val="uk-UA"/>
        </w:rPr>
      </w:pPr>
      <w:r>
        <w:rPr>
          <w:lang w:val="uk-UA"/>
        </w:rPr>
        <w:t>Відображення</w:t>
      </w:r>
      <w:r w:rsidR="00F27B43">
        <w:rPr>
          <w:lang w:val="uk-UA"/>
        </w:rPr>
        <w:t xml:space="preserve"> звітності по </w:t>
      </w:r>
      <w:r w:rsidR="00AB4B1D">
        <w:rPr>
          <w:lang w:val="uk-UA"/>
        </w:rPr>
        <w:t>сервісному центру</w:t>
      </w:r>
      <w:r w:rsidR="00612346" w:rsidRPr="00AB4B1D">
        <w:t>;</w:t>
      </w:r>
    </w:p>
    <w:p w:rsidR="00312D61" w:rsidRDefault="00312D61" w:rsidP="00EA64BB">
      <w:pPr>
        <w:numPr>
          <w:ilvl w:val="0"/>
          <w:numId w:val="11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>Пошук та відбір</w:t>
      </w:r>
      <w:r w:rsidR="00612346">
        <w:rPr>
          <w:lang w:val="uk-UA"/>
        </w:rPr>
        <w:t xml:space="preserve"> даних </w:t>
      </w:r>
      <w:r w:rsidRPr="001153DA">
        <w:rPr>
          <w:lang w:val="uk-UA"/>
        </w:rPr>
        <w:t>по мультикритеріями (</w:t>
      </w:r>
      <w:r w:rsidR="00612346">
        <w:rPr>
          <w:lang w:val="uk-UA"/>
        </w:rPr>
        <w:t>ПІБ</w:t>
      </w:r>
      <w:r w:rsidRPr="001153DA">
        <w:rPr>
          <w:lang w:val="uk-UA"/>
        </w:rPr>
        <w:t xml:space="preserve">, </w:t>
      </w:r>
      <w:r w:rsidR="00F27B43">
        <w:rPr>
          <w:lang w:val="uk-UA"/>
        </w:rPr>
        <w:t>тип послуг</w:t>
      </w:r>
      <w:r w:rsidRPr="001153DA">
        <w:rPr>
          <w:lang w:val="uk-UA"/>
        </w:rPr>
        <w:t xml:space="preserve">, </w:t>
      </w:r>
      <w:r w:rsidR="00612346">
        <w:rPr>
          <w:lang w:val="uk-UA"/>
        </w:rPr>
        <w:t>дата та час запису</w:t>
      </w:r>
      <w:r w:rsidRPr="001153DA">
        <w:rPr>
          <w:lang w:val="uk-UA"/>
        </w:rPr>
        <w:t>, тощо);</w:t>
      </w:r>
    </w:p>
    <w:p w:rsidR="007F3E5A" w:rsidRDefault="00612346" w:rsidP="00EA64BB">
      <w:pPr>
        <w:numPr>
          <w:ilvl w:val="0"/>
          <w:numId w:val="11"/>
        </w:numPr>
        <w:spacing w:after="5" w:line="269" w:lineRule="auto"/>
        <w:ind w:firstLine="427"/>
        <w:jc w:val="both"/>
        <w:rPr>
          <w:lang w:val="uk-UA"/>
        </w:rPr>
      </w:pPr>
      <w:r>
        <w:rPr>
          <w:lang w:val="uk-UA"/>
        </w:rPr>
        <w:t xml:space="preserve">Резервне копіювання та відновлення бази даних, еспорт даних у </w:t>
      </w:r>
      <w:r>
        <w:rPr>
          <w:lang w:val="en-US"/>
        </w:rPr>
        <w:t>Excel</w:t>
      </w:r>
      <w:r w:rsidR="007F3E5A">
        <w:rPr>
          <w:lang w:val="uk-UA"/>
        </w:rPr>
        <w:t>;</w:t>
      </w:r>
    </w:p>
    <w:p w:rsidR="00312D61" w:rsidRPr="001153DA" w:rsidRDefault="00312D61" w:rsidP="00312D61">
      <w:pPr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3.1.2. Організація вхідних і вихідних даних </w:t>
      </w:r>
    </w:p>
    <w:p w:rsidR="00312D61" w:rsidRPr="001153DA" w:rsidRDefault="00312D61" w:rsidP="007F3E5A">
      <w:pPr>
        <w:spacing w:after="13" w:line="265" w:lineRule="auto"/>
        <w:ind w:left="-15" w:right="56" w:firstLine="427"/>
        <w:jc w:val="both"/>
        <w:rPr>
          <w:lang w:val="uk-UA"/>
        </w:rPr>
      </w:pPr>
      <w:r w:rsidRPr="001153DA">
        <w:rPr>
          <w:lang w:val="uk-UA"/>
        </w:rPr>
        <w:t>Вхідними данимиєданіпро</w:t>
      </w:r>
      <w:r w:rsidR="001A4007">
        <w:rPr>
          <w:lang w:val="uk-UA"/>
        </w:rPr>
        <w:t xml:space="preserve"> послуги</w:t>
      </w:r>
      <w:r w:rsidR="00612346">
        <w:rPr>
          <w:lang w:val="uk-UA"/>
        </w:rPr>
        <w:t xml:space="preserve">, </w:t>
      </w:r>
      <w:r w:rsidR="00AB4B1D">
        <w:rPr>
          <w:lang w:val="uk-UA"/>
        </w:rPr>
        <w:t>працівників</w:t>
      </w:r>
      <w:r w:rsidRPr="001153DA">
        <w:rPr>
          <w:lang w:val="uk-UA"/>
        </w:rPr>
        <w:t>,</w:t>
      </w:r>
      <w:r w:rsidR="00612346">
        <w:rPr>
          <w:lang w:val="uk-UA"/>
        </w:rPr>
        <w:t xml:space="preserve"> клі</w:t>
      </w:r>
      <w:r w:rsidR="001A4007">
        <w:rPr>
          <w:lang w:val="uk-UA"/>
        </w:rPr>
        <w:t>єнт</w:t>
      </w:r>
      <w:r w:rsidR="00AB4B1D">
        <w:rPr>
          <w:lang w:val="uk-UA"/>
        </w:rPr>
        <w:t>ів, записи, обладнання</w:t>
      </w:r>
      <w:r w:rsidR="00612346">
        <w:rPr>
          <w:lang w:val="uk-UA"/>
        </w:rPr>
        <w:t xml:space="preserve">та </w:t>
      </w:r>
      <w:r w:rsidR="001A4007">
        <w:rPr>
          <w:lang w:val="uk-UA"/>
        </w:rPr>
        <w:t xml:space="preserve">його </w:t>
      </w:r>
      <w:r w:rsidR="00612346">
        <w:rPr>
          <w:lang w:val="uk-UA"/>
        </w:rPr>
        <w:t>пос</w:t>
      </w:r>
      <w:r w:rsidR="001A4007">
        <w:rPr>
          <w:lang w:val="uk-UA"/>
        </w:rPr>
        <w:t>тачальників</w:t>
      </w:r>
      <w:r w:rsidR="00612346">
        <w:rPr>
          <w:lang w:val="uk-UA"/>
        </w:rPr>
        <w:t>.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Організація вхідних і вихідних даних повинна відповідати інформаційній структурі виконуваних з операцій, вхідним та вихідним паперовим документами.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>Введення оперативних даних повинно виконуватися з використанням діалогових екранних форм, побудованих на основі візуальних компонентів. Введення даних виконується на основі затверджених форм документів</w:t>
      </w:r>
      <w:r w:rsidR="007F3E5A">
        <w:rPr>
          <w:lang w:val="uk-UA"/>
        </w:rPr>
        <w:t>.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b/>
          <w:lang w:val="uk-UA"/>
        </w:rPr>
        <w:t xml:space="preserve">3.1.3. Часові характеристики і розмір пам'яті, необхідної для роботи програми.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Час реакції програми на дії користувача (маніпуляції з пристроями введення даних) не повинен перевищувати 0,25 с.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Час виконання команд меню не більше 1 с. 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Відображення масивів даних за запитами не більше 3 хвилин.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Доступність БД – 90% цілодобово.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Операції з’єднання з БД не більше 1 хвилини.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Обсяг оперативної пам'яті, необхідний для роботи програми не менше 1Гб.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Дисковій простір, необхідний для збереження програми і файлів даних не більше 300 Мбат  для робочої станції та 20 ГБайт..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Інсталяційний пакет програми, що містить у складі БД не повинні перевищувати 100 Мбайт.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3.2. Вимоги до надійності.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>3.2.1. Вимоги до надійного функціонування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Програма повинна нормально функціонувати при безперебійній роботі ПК. Доступність БД 90% при одночасному доступі 30 користувачів. 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При апаратних збоях, відновлення нормальної роботи програми повинне виконуватися після: 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а) апаратні збої сервера -  перезавантаження ОС сервера, запуск сервера БД (запуску </w:t>
      </w:r>
    </w:p>
    <w:p w:rsidR="00312D61" w:rsidRPr="001153DA" w:rsidRDefault="00312D61" w:rsidP="00312D61">
      <w:pPr>
        <w:spacing w:after="5" w:line="269" w:lineRule="auto"/>
        <w:ind w:left="-5" w:hanging="10"/>
        <w:jc w:val="both"/>
        <w:rPr>
          <w:lang w:val="uk-UA"/>
        </w:rPr>
      </w:pPr>
      <w:r w:rsidRPr="001153DA">
        <w:rPr>
          <w:lang w:val="uk-UA"/>
        </w:rPr>
        <w:t xml:space="preserve">резервного сервера, використання технологій RAID для збереження даних);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б)апаратні збої робочої станції – перезавантаження  ОС ПК, запуск виконуваного файлу </w:t>
      </w:r>
    </w:p>
    <w:p w:rsidR="00312D61" w:rsidRPr="001153DA" w:rsidRDefault="00312D61" w:rsidP="00312D61">
      <w:pPr>
        <w:spacing w:after="5" w:line="269" w:lineRule="auto"/>
        <w:ind w:left="-5" w:hanging="10"/>
        <w:jc w:val="both"/>
        <w:rPr>
          <w:lang w:val="uk-UA"/>
        </w:rPr>
      </w:pPr>
      <w:r w:rsidRPr="001153DA">
        <w:rPr>
          <w:lang w:val="uk-UA"/>
        </w:rPr>
        <w:t xml:space="preserve">програми.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в) БД повинна повертатись в найближчий несуперечний стан – передбачити точки </w:t>
      </w:r>
    </w:p>
    <w:p w:rsidR="00312D61" w:rsidRPr="001153DA" w:rsidRDefault="00312D61" w:rsidP="00312D61">
      <w:pPr>
        <w:spacing w:after="5" w:line="269" w:lineRule="auto"/>
        <w:ind w:left="-5" w:hanging="10"/>
        <w:jc w:val="both"/>
        <w:rPr>
          <w:lang w:val="uk-UA"/>
        </w:rPr>
      </w:pPr>
      <w:r w:rsidRPr="001153DA">
        <w:rPr>
          <w:lang w:val="uk-UA"/>
        </w:rPr>
        <w:t xml:space="preserve">відновлення.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При збоях програмного забезпечення: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а) система повинна забезпечувати можливість відновлення даних та фіксацію і «відкат» </w:t>
      </w:r>
    </w:p>
    <w:p w:rsidR="00312D61" w:rsidRPr="001153DA" w:rsidRDefault="00312D61" w:rsidP="00312D61">
      <w:pPr>
        <w:spacing w:after="5" w:line="269" w:lineRule="auto"/>
        <w:ind w:left="-5" w:hanging="10"/>
        <w:jc w:val="both"/>
        <w:rPr>
          <w:lang w:val="uk-UA"/>
        </w:rPr>
      </w:pPr>
      <w:r w:rsidRPr="001153DA">
        <w:rPr>
          <w:lang w:val="uk-UA"/>
        </w:rPr>
        <w:t xml:space="preserve">транзакцій.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б) в системі має бути реалізована коректна обробка виняткових ситуацій.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lastRenderedPageBreak/>
        <w:t xml:space="preserve">3.2.2.Контроль вхідної і вихідної інформації </w:t>
      </w:r>
    </w:p>
    <w:p w:rsidR="00312D61" w:rsidRPr="001153DA" w:rsidRDefault="00312D61" w:rsidP="00312D61">
      <w:pPr>
        <w:spacing w:after="3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Для контролю коректності вхідної інформації та захисту від помилок оператора: 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Перевірка відповідності даних доменам інформаційних атрибутів; </w:t>
      </w:r>
    </w:p>
    <w:p w:rsidR="00312D61" w:rsidRPr="00A52314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>Використанням механізму авто заповнення та вибору за переліком для зв’язаних даних;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Захист від помилок оператора (залипань, випадкових символів тощо). </w:t>
      </w:r>
    </w:p>
    <w:p w:rsidR="00312D61" w:rsidRPr="001153DA" w:rsidRDefault="00312D61" w:rsidP="00312D61">
      <w:pPr>
        <w:spacing w:after="5" w:line="269" w:lineRule="auto"/>
        <w:ind w:left="-15" w:right="77" w:firstLine="427"/>
        <w:jc w:val="both"/>
        <w:rPr>
          <w:lang w:val="uk-UA"/>
        </w:rPr>
      </w:pPr>
      <w:r w:rsidRPr="001153DA">
        <w:rPr>
          <w:lang w:val="uk-UA"/>
        </w:rPr>
        <w:t xml:space="preserve">Визначені некоректні дії повинні супроводжуватись повідомленнями про помилку і блокуванням операцій оновлення даних. В системі має бути передбачений захист від загального блокування. </w:t>
      </w:r>
    </w:p>
    <w:p w:rsidR="00312D61" w:rsidRPr="001153DA" w:rsidRDefault="00312D61" w:rsidP="00312D61">
      <w:pPr>
        <w:spacing w:after="34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Для вихідної інформації передбачити: </w:t>
      </w:r>
    </w:p>
    <w:p w:rsidR="00312D61" w:rsidRPr="00A52314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відсутність блокування даних через багато користувальницький доступ; 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постійне оновлення даних у відображених на екрані звітних формах.  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повідомлення про використання режиму монопольного доступу супервайзерами БД. </w:t>
      </w:r>
    </w:p>
    <w:p w:rsidR="00312D61" w:rsidRPr="001153DA" w:rsidRDefault="00312D61" w:rsidP="00312D61">
      <w:pPr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3.2.3. Час відновлення після відмови.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Час відновлення після відмови, не пов'язаною з роботою програми, повинен складатися із: </w:t>
      </w:r>
    </w:p>
    <w:p w:rsidR="00312D61" w:rsidRPr="00A52314" w:rsidRDefault="00312D61" w:rsidP="00EA64BB">
      <w:pPr>
        <w:pStyle w:val="a7"/>
        <w:numPr>
          <w:ilvl w:val="0"/>
          <w:numId w:val="17"/>
        </w:numPr>
        <w:spacing w:after="5" w:line="269" w:lineRule="auto"/>
        <w:jc w:val="both"/>
        <w:rPr>
          <w:lang w:val="uk-UA"/>
        </w:rPr>
      </w:pPr>
      <w:r w:rsidRPr="00A52314">
        <w:rPr>
          <w:lang w:val="uk-UA"/>
        </w:rPr>
        <w:t xml:space="preserve">часу перезапуску операційної системи; часу запуску сервера БД (підключення до сервера ) </w:t>
      </w:r>
    </w:p>
    <w:p w:rsidR="00312D61" w:rsidRPr="00A52314" w:rsidRDefault="00312D61" w:rsidP="00EA64BB">
      <w:pPr>
        <w:pStyle w:val="a7"/>
        <w:numPr>
          <w:ilvl w:val="0"/>
          <w:numId w:val="17"/>
        </w:numPr>
        <w:spacing w:after="5" w:line="269" w:lineRule="auto"/>
        <w:jc w:val="both"/>
        <w:rPr>
          <w:lang w:val="uk-UA"/>
        </w:rPr>
      </w:pPr>
      <w:r w:rsidRPr="00A52314">
        <w:rPr>
          <w:lang w:val="uk-UA"/>
        </w:rPr>
        <w:t xml:space="preserve">запуску виконуваного файлу, часу повторного введення або зчитування даних.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3.3. Умови експлуатації і збереження </w:t>
      </w:r>
    </w:p>
    <w:p w:rsidR="00312D61" w:rsidRPr="001153DA" w:rsidRDefault="00312D61" w:rsidP="00312D61">
      <w:pPr>
        <w:spacing w:after="31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>Програма використовується у багато користувальницькому</w:t>
      </w:r>
      <w:r w:rsidR="00AB4B1D">
        <w:rPr>
          <w:lang w:val="uk-UA"/>
        </w:rPr>
        <w:t xml:space="preserve"> середовищі</w:t>
      </w:r>
      <w:r w:rsidR="007F3E5A">
        <w:rPr>
          <w:lang w:val="uk-UA"/>
        </w:rPr>
        <w:t>. Регламенті операці</w:t>
      </w:r>
      <w:r w:rsidR="00AB4B1D">
        <w:rPr>
          <w:lang w:val="uk-UA"/>
        </w:rPr>
        <w:t>ї</w:t>
      </w:r>
      <w:r w:rsidRPr="001153DA">
        <w:rPr>
          <w:lang w:val="uk-UA"/>
        </w:rPr>
        <w:t xml:space="preserve">:  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створення резервних копій даних;  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збереження резервної копії журналу транзакцій; 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архівування даних; </w:t>
      </w:r>
    </w:p>
    <w:p w:rsidR="00312D61" w:rsidRPr="00A52314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>обслуговуючі функції (прибирання “сміття”, дефрагментація</w:t>
      </w:r>
      <w:r>
        <w:rPr>
          <w:lang w:val="uk-UA"/>
        </w:rPr>
        <w:t>, тощо);</w:t>
      </w:r>
    </w:p>
    <w:p w:rsidR="00312D61" w:rsidRPr="001153DA" w:rsidRDefault="00312D61" w:rsidP="00EA64BB">
      <w:pPr>
        <w:numPr>
          <w:ilvl w:val="0"/>
          <w:numId w:val="12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оновлення системи ідентифікації та аутентифікації користувачів.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Збереження архівних копій -  на визначених носіях. Збереження резервних копій – на визначеному диску без перезапису. Знищення копій за регламентом. 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3.4. Вимоги до інформаційної і програмної сумісності. </w:t>
      </w:r>
    </w:p>
    <w:p w:rsidR="00312D61" w:rsidRPr="001153DA" w:rsidRDefault="00312D61" w:rsidP="00EA64BB">
      <w:pPr>
        <w:numPr>
          <w:ilvl w:val="2"/>
          <w:numId w:val="13"/>
        </w:numPr>
        <w:spacing w:line="259" w:lineRule="auto"/>
        <w:ind w:hanging="600"/>
        <w:rPr>
          <w:lang w:val="uk-UA"/>
        </w:rPr>
      </w:pPr>
      <w:r w:rsidRPr="001153DA">
        <w:rPr>
          <w:b/>
          <w:lang w:val="uk-UA"/>
        </w:rPr>
        <w:t xml:space="preserve">Вимоги до інформаційних структур на вході і виході 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 xml:space="preserve">Формат відображення даних має дозволяти </w:t>
      </w:r>
      <w:r w:rsidR="007F3E5A">
        <w:rPr>
          <w:lang w:val="uk-UA"/>
        </w:rPr>
        <w:t>надсилання потрібних даних на друк</w:t>
      </w:r>
      <w:r w:rsidRPr="001153DA">
        <w:rPr>
          <w:lang w:val="uk-UA"/>
        </w:rPr>
        <w:t xml:space="preserve">. </w:t>
      </w:r>
    </w:p>
    <w:p w:rsidR="00312D61" w:rsidRPr="001153DA" w:rsidRDefault="00312D61" w:rsidP="00EA64BB">
      <w:pPr>
        <w:numPr>
          <w:ilvl w:val="2"/>
          <w:numId w:val="13"/>
        </w:numPr>
        <w:spacing w:after="22" w:line="259" w:lineRule="auto"/>
        <w:ind w:hanging="600"/>
        <w:rPr>
          <w:lang w:val="uk-UA"/>
        </w:rPr>
      </w:pPr>
      <w:r w:rsidRPr="001153DA">
        <w:rPr>
          <w:b/>
          <w:lang w:val="uk-UA"/>
        </w:rPr>
        <w:t>Вимоги до методів рішення і мов програмування</w:t>
      </w:r>
      <w:r w:rsidRPr="001153DA">
        <w:rPr>
          <w:i/>
          <w:lang w:val="uk-UA"/>
        </w:rPr>
        <w:tab/>
      </w:r>
    </w:p>
    <w:p w:rsidR="00312D61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lang w:val="uk-UA"/>
        </w:rPr>
        <w:t>Вибір методів рішення здійснюється розробникам без узгодження з замовником. СУБД обирається у відповідності до характеристик визначених в п.3. З замовником погоджується вибір варіанту за вартісною ознакою.</w:t>
      </w:r>
    </w:p>
    <w:p w:rsidR="00312D61" w:rsidRPr="001153DA" w:rsidRDefault="00312D61" w:rsidP="00312D61">
      <w:pPr>
        <w:spacing w:after="5" w:line="269" w:lineRule="auto"/>
        <w:ind w:left="-15" w:firstLine="427"/>
        <w:jc w:val="both"/>
        <w:rPr>
          <w:lang w:val="uk-UA"/>
        </w:rPr>
      </w:pPr>
      <w:r w:rsidRPr="001153DA">
        <w:rPr>
          <w:b/>
          <w:lang w:val="uk-UA"/>
        </w:rPr>
        <w:t xml:space="preserve">3.4.3. Вимоги до системи програмних засобів.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Вимоги до програмного забезпечення сервера: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ОС – серверна версія </w:t>
      </w:r>
      <w:r w:rsidR="007F3E5A">
        <w:rPr>
          <w:lang w:val="uk-UA"/>
        </w:rPr>
        <w:t>ОС Windows не нижче Windows 2008</w:t>
      </w:r>
      <w:r w:rsidRPr="001153DA">
        <w:rPr>
          <w:lang w:val="uk-UA"/>
        </w:rPr>
        <w:t xml:space="preserve"> Server, IIS (або інший сервер), </w:t>
      </w:r>
    </w:p>
    <w:p w:rsidR="00312D61" w:rsidRPr="00AA4E7C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СУБД визначається встановлюється та налаштовується розробником (ліцензування СУБД виконується замовником). </w:t>
      </w:r>
    </w:p>
    <w:p w:rsidR="00312D61" w:rsidRPr="001153DA" w:rsidRDefault="00312D61" w:rsidP="00312D61">
      <w:pPr>
        <w:spacing w:after="5" w:line="269" w:lineRule="auto"/>
        <w:ind w:left="437" w:right="-1" w:hanging="10"/>
        <w:jc w:val="both"/>
        <w:rPr>
          <w:lang w:val="uk-UA"/>
        </w:rPr>
      </w:pPr>
      <w:r w:rsidRPr="001153DA">
        <w:rPr>
          <w:lang w:val="uk-UA"/>
        </w:rPr>
        <w:t xml:space="preserve">Вимоги до програмного забезпечення робочої </w:t>
      </w:r>
      <w:r>
        <w:rPr>
          <w:lang w:val="uk-UA"/>
        </w:rPr>
        <w:t>с</w:t>
      </w:r>
      <w:r w:rsidRPr="001153DA">
        <w:rPr>
          <w:lang w:val="uk-UA"/>
        </w:rPr>
        <w:t>танції: ОС -  род</w:t>
      </w:r>
      <w:r w:rsidR="007F3E5A">
        <w:rPr>
          <w:lang w:val="uk-UA"/>
        </w:rPr>
        <w:t>ина Windows  не нижче Windows 2008</w:t>
      </w:r>
      <w:r w:rsidRPr="001153DA">
        <w:rPr>
          <w:lang w:val="uk-UA"/>
        </w:rPr>
        <w:t xml:space="preserve">. </w:t>
      </w:r>
    </w:p>
    <w:p w:rsidR="00312D61" w:rsidRPr="00AA4E7C" w:rsidRDefault="00312D61" w:rsidP="00312D61">
      <w:pPr>
        <w:spacing w:after="5" w:line="269" w:lineRule="auto"/>
        <w:ind w:left="437" w:right="-1" w:hanging="10"/>
        <w:jc w:val="both"/>
        <w:rPr>
          <w:lang w:val="uk-UA"/>
        </w:rPr>
      </w:pPr>
      <w:r w:rsidRPr="001153DA">
        <w:rPr>
          <w:lang w:val="uk-UA"/>
        </w:rPr>
        <w:lastRenderedPageBreak/>
        <w:t xml:space="preserve">Драйвери периферійних пристроїв  - введення/виводу визначаються та встановлюються  при встановленні ОС в залежності від конфігурації робочої станції. </w:t>
      </w:r>
    </w:p>
    <w:p w:rsidR="00312D61" w:rsidRDefault="00312D61" w:rsidP="00312D61">
      <w:pPr>
        <w:spacing w:after="22"/>
        <w:ind w:left="422" w:right="3639" w:hanging="10"/>
        <w:rPr>
          <w:lang w:val="uk-UA"/>
        </w:rPr>
      </w:pPr>
      <w:r w:rsidRPr="001153DA">
        <w:rPr>
          <w:lang w:val="uk-UA"/>
        </w:rPr>
        <w:t xml:space="preserve">Робоча станція є клієнтом мереж Microsoft. </w:t>
      </w:r>
    </w:p>
    <w:p w:rsidR="00312D61" w:rsidRPr="001153DA" w:rsidRDefault="00312D61" w:rsidP="00312D61">
      <w:pPr>
        <w:tabs>
          <w:tab w:val="left" w:pos="5670"/>
        </w:tabs>
        <w:spacing w:after="22"/>
        <w:ind w:left="422" w:right="-1" w:hanging="10"/>
        <w:rPr>
          <w:lang w:val="uk-UA"/>
        </w:rPr>
      </w:pPr>
      <w:r w:rsidRPr="001153DA">
        <w:rPr>
          <w:b/>
          <w:lang w:val="uk-UA"/>
        </w:rPr>
        <w:t xml:space="preserve">3.5. Вимоги до складу і параметрів технічних засобів.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Вимоги до складу технічних засобів: </w:t>
      </w:r>
    </w:p>
    <w:p w:rsidR="00312D61" w:rsidRPr="001153DA" w:rsidRDefault="00312D61" w:rsidP="00312D61">
      <w:pPr>
        <w:spacing w:after="33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1. Сервер: </w:t>
      </w:r>
    </w:p>
    <w:p w:rsidR="00312D61" w:rsidRPr="001153DA" w:rsidRDefault="00312D61" w:rsidP="00EA64BB">
      <w:pPr>
        <w:numPr>
          <w:ilvl w:val="0"/>
          <w:numId w:val="14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сервер у базовій конфігурації із підтримкою RAID; </w:t>
      </w:r>
    </w:p>
    <w:p w:rsidR="00312D61" w:rsidRPr="001153DA" w:rsidRDefault="00312D61" w:rsidP="00EA64BB">
      <w:pPr>
        <w:numPr>
          <w:ilvl w:val="0"/>
          <w:numId w:val="14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з’ємний запам’ятовуючий пристрій для архівування даних; </w:t>
      </w:r>
    </w:p>
    <w:p w:rsidR="00312D61" w:rsidRPr="00F20632" w:rsidRDefault="00312D61" w:rsidP="00EA64BB">
      <w:pPr>
        <w:numPr>
          <w:ilvl w:val="0"/>
          <w:numId w:val="14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принтер для друку; </w:t>
      </w:r>
    </w:p>
    <w:p w:rsidR="00312D61" w:rsidRPr="001153DA" w:rsidRDefault="00312D61" w:rsidP="00EA64BB">
      <w:pPr>
        <w:numPr>
          <w:ilvl w:val="0"/>
          <w:numId w:val="14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засоби для під’єднання до локальної мережі. </w:t>
      </w:r>
    </w:p>
    <w:p w:rsidR="00312D61" w:rsidRPr="001153DA" w:rsidRDefault="00312D61" w:rsidP="00312D61">
      <w:pPr>
        <w:spacing w:after="34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2. Робоча станція: </w:t>
      </w:r>
    </w:p>
    <w:p w:rsidR="00312D61" w:rsidRPr="001153DA" w:rsidRDefault="00312D61" w:rsidP="00EA64BB">
      <w:pPr>
        <w:numPr>
          <w:ilvl w:val="0"/>
          <w:numId w:val="15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ПК на базі процесорів Intel, AMD у стандартній комплектації; </w:t>
      </w:r>
    </w:p>
    <w:p w:rsidR="00312D61" w:rsidRPr="001153DA" w:rsidRDefault="00312D61" w:rsidP="00EA64BB">
      <w:pPr>
        <w:numPr>
          <w:ilvl w:val="0"/>
          <w:numId w:val="15"/>
        </w:numPr>
        <w:spacing w:after="5" w:line="269" w:lineRule="auto"/>
        <w:ind w:hanging="281"/>
        <w:jc w:val="both"/>
        <w:rPr>
          <w:lang w:val="uk-UA"/>
        </w:rPr>
      </w:pPr>
      <w:r w:rsidRPr="001153DA">
        <w:rPr>
          <w:lang w:val="uk-UA"/>
        </w:rPr>
        <w:t xml:space="preserve">периферійні пристрої друку; </w:t>
      </w:r>
    </w:p>
    <w:p w:rsidR="00312D61" w:rsidRPr="007F3E5A" w:rsidRDefault="00312D61" w:rsidP="00737FEB">
      <w:pPr>
        <w:numPr>
          <w:ilvl w:val="0"/>
          <w:numId w:val="15"/>
        </w:numPr>
        <w:spacing w:after="13" w:line="265" w:lineRule="auto"/>
        <w:ind w:hanging="281"/>
        <w:jc w:val="both"/>
        <w:rPr>
          <w:lang w:val="uk-UA"/>
        </w:rPr>
      </w:pPr>
      <w:r w:rsidRPr="007F3E5A">
        <w:rPr>
          <w:lang w:val="uk-UA"/>
        </w:rPr>
        <w:t>засоби для під’єднання до локальної мережі</w:t>
      </w:r>
      <w:r w:rsidR="007F3E5A">
        <w:rPr>
          <w:lang w:val="uk-UA"/>
        </w:rPr>
        <w:t>.</w:t>
      </w:r>
    </w:p>
    <w:p w:rsidR="00312D61" w:rsidRPr="001153DA" w:rsidRDefault="00312D61" w:rsidP="00312D61">
      <w:pPr>
        <w:spacing w:after="22"/>
        <w:ind w:left="422" w:hanging="10"/>
        <w:rPr>
          <w:lang w:val="uk-UA"/>
        </w:rPr>
      </w:pPr>
      <w:r w:rsidRPr="001153DA">
        <w:rPr>
          <w:b/>
          <w:lang w:val="uk-UA"/>
        </w:rPr>
        <w:t xml:space="preserve">4. Вимоги до програмної документації </w:t>
      </w:r>
    </w:p>
    <w:p w:rsidR="00312D61" w:rsidRPr="001153DA" w:rsidRDefault="00312D61" w:rsidP="00312D61">
      <w:pPr>
        <w:spacing w:after="5" w:line="269" w:lineRule="auto"/>
        <w:ind w:left="437" w:hanging="10"/>
        <w:jc w:val="both"/>
        <w:rPr>
          <w:lang w:val="uk-UA"/>
        </w:rPr>
      </w:pPr>
      <w:r w:rsidRPr="001153DA">
        <w:rPr>
          <w:lang w:val="uk-UA"/>
        </w:rPr>
        <w:t xml:space="preserve">Програмна документація повинна включати наступні відомості: </w:t>
      </w:r>
    </w:p>
    <w:p w:rsidR="00312D61" w:rsidRPr="001153DA" w:rsidRDefault="00312D61" w:rsidP="00EA64BB">
      <w:pPr>
        <w:numPr>
          <w:ilvl w:val="0"/>
          <w:numId w:val="16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"Інструкція по інсталяції (встановленню) програми", складається з опису інсталяційного пакету, переліку етапів інсталяції та їх послідовності, опису встановлених програмних компонентів та режимів їх роботи після інсталяції. Під час оформлення пояснювальної  записки до курсової роботи дані відомості містяться у 4 розділі. </w:t>
      </w:r>
    </w:p>
    <w:p w:rsidR="00312D61" w:rsidRPr="001153DA" w:rsidRDefault="00312D61" w:rsidP="00EA64BB">
      <w:pPr>
        <w:numPr>
          <w:ilvl w:val="0"/>
          <w:numId w:val="16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Керівництво користувача" складається з опису послідовності завантаження програми, основних режимів роботи, опису основних екранних форм, переліку виняткових ситуацій та реакції користувача на них, порядку виконання завдань в системі. Під час оформлення пояснювальної записки до курсової роботи дані відомості містяться в 3 розділі курсової роботи. </w:t>
      </w:r>
    </w:p>
    <w:p w:rsidR="00312D61" w:rsidRPr="001153DA" w:rsidRDefault="00312D61" w:rsidP="00EA64BB">
      <w:pPr>
        <w:numPr>
          <w:ilvl w:val="0"/>
          <w:numId w:val="16"/>
        </w:numPr>
        <w:spacing w:after="5" w:line="269" w:lineRule="auto"/>
        <w:ind w:firstLine="427"/>
        <w:jc w:val="both"/>
        <w:rPr>
          <w:lang w:val="uk-UA"/>
        </w:rPr>
      </w:pPr>
      <w:r w:rsidRPr="001153DA">
        <w:rPr>
          <w:lang w:val="uk-UA"/>
        </w:rPr>
        <w:t xml:space="preserve">"Керівництво адміністратора баз даних", складається з опису складу таблиць бази даних та правил доступів до них, опису та послідовності робіт по обслуговуванню бази даних (архівування, резервне копіювання, з вказівкою періодичності виконання та засобів, що для цього використовуються), порядку налаштування серверу та клієнтських додатків. Під час оформлення пояснювальної записки до курсової роботи дані відомості містяться в 2,3 та 4 розділах курсової роботи згідно плану. </w:t>
      </w:r>
    </w:p>
    <w:p w:rsidR="00312D61" w:rsidRPr="001153DA" w:rsidRDefault="00312D61" w:rsidP="00312D61">
      <w:pPr>
        <w:rPr>
          <w:lang w:val="uk-UA"/>
        </w:rPr>
      </w:pPr>
    </w:p>
    <w:p w:rsidR="00AD177F" w:rsidRPr="0009589B" w:rsidRDefault="00AD177F" w:rsidP="00DC47BF">
      <w:pPr>
        <w:pStyle w:val="a7"/>
        <w:spacing w:line="360" w:lineRule="auto"/>
        <w:ind w:left="0"/>
        <w:rPr>
          <w:sz w:val="28"/>
          <w:szCs w:val="28"/>
          <w:lang w:val="uk-UA"/>
        </w:rPr>
      </w:pPr>
    </w:p>
    <w:sectPr w:rsidR="00AD177F" w:rsidRPr="0009589B" w:rsidSect="00D608C1">
      <w:headerReference w:type="default" r:id="rId26"/>
      <w:headerReference w:type="first" r:id="rId27"/>
      <w:footerReference w:type="first" r:id="rId28"/>
      <w:pgSz w:w="11909" w:h="16834"/>
      <w:pgMar w:top="1134" w:right="851" w:bottom="1372" w:left="1418" w:header="709" w:footer="1134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62B" w:rsidRDefault="0073662B" w:rsidP="00E84A11">
      <w:r>
        <w:separator/>
      </w:r>
    </w:p>
  </w:endnote>
  <w:endnote w:type="continuationSeparator" w:id="0">
    <w:p w:rsidR="0073662B" w:rsidRDefault="0073662B" w:rsidP="00E84A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E7F" w:rsidRDefault="00195E7F">
    <w:pPr>
      <w:pStyle w:val="a5"/>
    </w:pPr>
    <w:r>
      <w:rPr>
        <w:noProof/>
      </w:rPr>
      <w:pict>
        <v:rect id="Rectangle 63" o:spid="_x0000_s2049" style="position:absolute;margin-left:42.95pt;margin-top:42.4pt;width:67.65pt;height:12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WkswIAALoFAAAOAAAAZHJzL2Uyb0RvYy54bWysVFFvmzAQfp+0/2D5nQIJJIBKqjaEaVK3&#10;Vev2AxwwwZqxme2EdNP++84mSZP2ZdrGA/LZ57vvu/t81zf7jqMdVZpJkePwKsCIikrWTGxy/PVL&#10;6SUYaUNETbgUNMdPVOObxds310Of0YlsJa+pQhBE6Gzoc9wa02e+r6uWdkRfyZ4KOGyk6ogBU238&#10;WpEBonfcnwTBzB+kqnslK6o17BbjIV64+E1DK/OpaTQ1iOcYsBn3V+6/tn9/cU2yjSJ9y6oDDPIX&#10;KDrCBCQ9hSqIIWir2KtQHauU1LIxV5XsfNk0rKKOA7AJgxdsHlvSU8cFiqP7U5n0/wtbfdw9KMTq&#10;HM8nMUaCdNCkz1A2IjacotnUVmjodQaOj/2Dshx1fy+rbxoJuWzBjd4qJYeWkhpwhdbfv7hgDQ1X&#10;0Xr4IGsIT7ZGumLtG9XZgFAGtHc9eTr1hO4NqmAzidMwBmQVHIVxMo9dz3ySHS/3Spt3VHbILnKs&#10;ALsLTnb32lgwJDu62FxCloxz13YuLjbAcdyB1HDVnlkQros/0yBdJask8qLJbOVFQVF4t+Uy8mZl&#10;OI+LabFcFuEvmzeMspbVNRU2zVFRYfRnHTtoe9TCSVNaclbbcBaSVpv1kiu0I6Do0n2u5HDy7OZf&#10;wnBFAC4vKIWTKLibpF45S+ZeVEaxl86DxAvC9C6dBVEaFeUlpXsm6L9TQkOOp1A116Uz0C+4Be57&#10;zY1kHTMwMzjrQB0nJ5JZBa5E7VprCOPj+qwUFv5zKaDdx0Y7vVqJjlI3+/XePYnpSf1rWT+BgpUE&#10;hcEYgYEHi1aqHxgNMDxyrL9viaIY8ffCvoLJPLDT5txQ58b63CCiglA5NhiNy6UZJ9S2V2zTQqbQ&#10;1UrIW3g5DXOqtq9qRHV4bzAgHLnDMLMT6Nx2Xs8jd/EbAAD//wMAUEsDBBQABgAIAAAAIQCrYiWl&#10;3AAAAAkBAAAPAAAAZHJzL2Rvd25yZXYueG1sTI/BTsMwEETvSPyDtUjcqN2oVEkap4qQ+gEEkDhu&#10;Y5OkxOtgu234e5YTnFajeZqdqfaLm8TFhjh60rBeKRCWOm9G6jW8vhwechAxIRmcPFkN3zbCvr69&#10;qbA0/krP9tKmXnAIxRI1DCnNpZSxG6zDuPKzJfY+fHCYWIZemoBXDneTzJTaSocj8YcBZ/s02O6z&#10;PTsNTXNa3r7aAg9R5ipszcb0zbvW93dLswOR7JL+YPitz9Wh5k5HfyYTxaQhfyyY5LvhBexn2ToD&#10;cWRQFTnIupL/F9Q/AAAA//8DAFBLAQItABQABgAIAAAAIQC2gziS/gAAAOEBAAATAAAAAAAAAAAA&#10;AAAAAAAAAABbQ29udGVudF9UeXBlc10ueG1sUEsBAi0AFAAGAAgAAAAhADj9If/WAAAAlAEAAAsA&#10;AAAAAAAAAAAAAAAALwEAAF9yZWxzLy5yZWxzUEsBAi0AFAAGAAgAAAAhANLolaSzAgAAugUAAA4A&#10;AAAAAAAAAAAAAAAALgIAAGRycy9lMm9Eb2MueG1sUEsBAi0AFAAGAAgAAAAhAKtiJaXcAAAACQEA&#10;AA8AAAAAAAAAAAAAAAAADQUAAGRycy9kb3ducmV2LnhtbFBLBQYAAAAABAAEAPMAAAAWBgAAAAA=&#10;" filled="f" stroked="f" strokeweight=".25pt">
          <v:textbox inset="1pt,1pt,1pt,1pt">
            <w:txbxContent>
              <w:p w:rsidR="00195E7F" w:rsidRDefault="00195E7F" w:rsidP="003928BE">
                <w:pPr>
                  <w:rPr>
                    <w:i/>
                    <w:sz w:val="18"/>
                    <w:szCs w:val="18"/>
                    <w:lang w:val="uk-UA"/>
                  </w:rPr>
                </w:pP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E7F" w:rsidRDefault="00195E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62B" w:rsidRDefault="0073662B" w:rsidP="00E84A11">
      <w:r>
        <w:separator/>
      </w:r>
    </w:p>
  </w:footnote>
  <w:footnote w:type="continuationSeparator" w:id="0">
    <w:p w:rsidR="0073662B" w:rsidRDefault="0073662B" w:rsidP="00E84A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E7F" w:rsidRDefault="00195E7F">
    <w:pPr>
      <w:pStyle w:val="a3"/>
    </w:pPr>
    <w:r>
      <w:rPr>
        <w:noProof/>
      </w:rPr>
      <w:pict>
        <v:group id="Группа 3" o:spid="_x0000_s2100" style="position:absolute;margin-left:-14.9pt;margin-top:-17pt;width:524.4pt;height:803.2pt;z-index:25165772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w3MGAcAAHBKAAAOAAAAZHJzL2Uyb0RvYy54bWzsXF2O2zYQfi/QOwh6dyzqz5IQb5DY66BA&#10;2gZNewCuLNtCZUmltOtNigIFeoRepDfoFZIbdTiUaMrexcZ2rGQbbgBHEiWKHA6/GX4z1NNnt+vM&#10;uElYlRb52CRPLNNI8riYp/lybP7y82wQmEZV03xOsyJPxubbpDKfXXz7zdNNGSV2sSqyecIMqCSv&#10;ok05Nld1XUbDYRWvkjWtnhRlkkPhomBrWsMpWw7njG6g9nU2tC3LH24KNi9ZESdVBVenotC8wPoX&#10;iySuf1wsqqQ2srEJbavxl+HvFf8dXjyl0ZLRcpXGTTPoEa1Y0zSHl8qqprSmxjVL96papzErqmJR&#10;P4mL9bBYLNI4wT5Ab4i105uXrLgusS/LaLMspZhAtDtyOrra+Ieb18xI52PTMY2crmGI3v/94c8P&#10;f73/F/79YzhcQptyGcGNL1n5pnzNRDfh8FUR/1pB8XC3nJ8vxc3G1eb7Yg610uu6QAndLtiaVwF9&#10;N25xIN7KgUhuayOGi77vhUEA4xVDGbH4QLvNWMUrGFD+ICGOaxpQbgeuGMZ4ddk8Tyw3AMXDp32b&#10;YPmQRuLV2NymebxvoHjVVrbVabJ9s6JlgkNWcZE1soWGCtn+BApJ82WWGLYQLN7VSrUSIjXyYrKC&#10;u5LnjBWbVULn0CjC74emKw/wkwoG5EEZ245jo6iI57s4ojRqRQ1SDIWkbE+8o5UTjUpW1S+TYm3w&#10;g7HJoPE4hPTmVVXz5mxv4SOaF7M0y+A6jbK8cwFuFFfgrfAoL+Pvxwnye2iFl8Fl4A5c278cuNZ0&#10;Ong+m7gDf0ZG3tSZTiZT8gd/L3GjVTqfJzl/TTtZiftxA9bAhphmcrpWRZbOeXW8SRVbXk0yZtxQ&#10;AIsZ/qHQoWR727DbDBQC9GWnS8R2rRd2OJj5wWjgzlxvEI6sYGCR8EXoW27oTmfdLr1K8+T0Lhkb&#10;mMcgNRwlpdE7fbPwb79vNFqnNcBxlq7HZiBvohHXwct8jkNb0zQTx4ooePO3ooDhbgcaNZYrqZhp&#10;9e3VLdTCNfeqmL8F3WUFaBbMdLAhcLAq2DvT2AAej83qt2vKEtPIvsu5/tsjiwO4esLUkyv1hOYx&#10;VDU2a9MQh5NagP51ydLlCt5EUEZ58RxwaZGiNm9b1cw0wAUBfogW4nA7qR2HtNMagfr8WLkPeXwW&#10;ccC8C/Bo9OmxssH1fVGMuqJAxN01C9w6fiqz8flF0YPZcMDo7RkOr0fDcZiUpYXdmoVjLAcHMdtz&#10;YbYjKG+h91wo9v+3TfcD8oEoHBKX66RAYdcb2XAiULgpESjclHxSFO5lvoGbJBw1tMe+MtUm+WvW&#10;WK6P8rnIyAJM5O4r+FxYkeJzCYcrEL7Y/dMmA6uKk+BjHK7Tpw2sNhobf5+9/0JninQ8FY9EOHVC&#10;8VvPBF3PHY9ETAAYWbzeWPxedE0uuFDXRqfoGnHAhxe6BkfopimewQj8FFwK8RKtbRF48KesGR6n&#10;tnkdZAtO0Dbb5itzjWx9rE8fp675HV1DQGqIi0OtqDMC8kbrWi9cyOPUNbnwRCtKkCU8Utm419oq&#10;m9dwiq0ZhQJuQgMHl1/aiH6dRhQ4ZWV5QJAvPVLZPAKrggeQTSvb6ZQo5xAeJbJ5kvsRyKYGDA41&#10;o4Tzg/dpWwttejX6NWub5LKFtjVxP4w2Ha5tcjka2mgvt9SHE4Zgsc+xGhUBgmMpQ8198CioiMyc&#10;PRzqeF2eTQRojzSkwFE35AdEetEi96FtpxHUWtt61bYu00bUCMrh2GZ5QKUg+xHaSNpt1c3zG1v6&#10;QCA9O5TX1djWif23fG77/xfF68LKcS9mR9RIwrmzPQjhasg11Ldt9BoVDQV7jNZXJ3voZI8+kj0w&#10;tUyukw+MNn7GnI8+IkDckOymhRE1DnR2pBjxFBaNFPlSp4Xx/FiZ8QX8Zid7rDekkCSHRgolfdTx&#10;ZERlm0BK1BjeuZHCdmxwou9GCp1BqjNIt0m0vUGFZKg0VHSgQgbEFKhQQ7Dnhgpn5DaJT/vLj8DS&#10;yw+da96k2/eGFE0y8mNKOe9l+SGjmVukgHzOJskR8tzPjRSux2MBdzsVniYq9K6UdmNOb0ghmWHt&#10;U3R8Cgiw7BIVtiR1ekAKiF/zJFYOFZ7v72S4KlCB6HV/cg7TG9g4ZX4Ply5Y4mZPnt7A1uxU3EkX&#10;5xvYkNOUjL6GChUqfJm1ojgVktXpFypgo2WzabjN4pNQ4TyU7KKhArbEaqg4da8rQoWk9DVUdKBC&#10;phwpUCFZnR6gwiNhG8oP/J0tWl5gNR8QcAIcP+1V6G3xZ90Wj1AhOf3HAhXgHil7wvugLXhyw95i&#10;RFI8PcCGbbvtWiSEVUl3t53rQ5yEpzfaIjlIw4aGjfPDhuT3D4QNcNbv+KAGXD3XxzRUuMBj+KwR&#10;ZnE1n2Di301Sz+FY/VDUxX8AAAD//wMAUEsDBBQABgAIAAAAIQCKdxsB4gAAAA0BAAAPAAAAZHJz&#10;L2Rvd25yZXYueG1sTI9BT8JAEIXvJv6HzZh4g20LqNRuCSHqiZAIJsbb0h3ahu5s013a8u8dTnp7&#10;L/Py5nvZarSN6LHztSMF8TQCgVQ4U1Op4OvwPnkB4YMmoxtHqOCKHlb5/V2mU+MG+sR+H0rBJeRT&#10;raAKoU2l9EWFVvupa5H4dnKd1YFtV0rT6YHLbSOTKHqSVtfEHyrd4qbC4ry/WAUfgx7Ws/it355P&#10;m+vPYbH73sao1OPDuH4FEXAMf2G44TM65Mx0dBcyXjQKJsmS0QOL2ZxH3RJRvGR1ZLV4TuYg80z+&#10;X5H/AgAA//8DAFBLAQItABQABgAIAAAAIQC2gziS/gAAAOEBAAATAAAAAAAAAAAAAAAAAAAAAABb&#10;Q29udGVudF9UeXBlc10ueG1sUEsBAi0AFAAGAAgAAAAhADj9If/WAAAAlAEAAAsAAAAAAAAAAAAA&#10;AAAALwEAAF9yZWxzLy5yZWxzUEsBAi0AFAAGAAgAAAAhAJIfDcwYBwAAcEoAAA4AAAAAAAAAAAAA&#10;AAAALgIAAGRycy9lMm9Eb2MueG1sUEsBAi0AFAAGAAgAAAAhAIp3GwHiAAAADQEAAA8AAAAAAAAA&#10;AAAAAAAAcgkAAGRycy9kb3ducmV2LnhtbFBLBQYAAAAABAAEAPMAAACBCgAAAAA=&#10;">
          <v:rect id="Rectangle 2" o:spid="_x0000_s2123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q0vgAAANoAAAAPAAAAZHJzL2Rvd25yZXYueG1sRI9Bi8Iw&#10;FITvgv8hPMGbpoqIW41SBMGrXYU9PppnW21eahK1/nuzIHgcZuYbZrXpTCMe5HxtWcFknIAgLqyu&#10;uVRw/N2NFiB8QNbYWCYFL/KwWfd7K0y1ffKBHnkoRYSwT1FBFUKbSumLigz6sW2Jo3e2zmCI0pVS&#10;O3xGuGnkNEnm0mDNcaHClrYVFdf8bhRk2aU73fIf3Hm5SNxcz3SZ/Sk1HHTZEkSgLnzDn/ZeK5jB&#10;/5V4A+T6DQAA//8DAFBLAQItABQABgAIAAAAIQDb4fbL7gAAAIUBAAATAAAAAAAAAAAAAAAAAAAA&#10;AABbQ29udGVudF9UeXBlc10ueG1sUEsBAi0AFAAGAAgAAAAhAFr0LFu/AAAAFQEAAAsAAAAAAAAA&#10;AAAAAAAAHwEAAF9yZWxzLy5yZWxzUEsBAi0AFAAGAAgAAAAhAFrZ+rS+AAAA2gAAAA8AAAAAAAAA&#10;AAAAAAAABwIAAGRycy9kb3ducmV2LnhtbFBLBQYAAAAAAwADALcAAADyAgAAAAA=&#10;" filled="f" stroked="f" strokeweight=".25pt">
            <v:textbox inset="1pt,1pt,1pt,1pt">
              <w:txbxContent>
                <w:p w:rsidR="00195E7F" w:rsidRDefault="00195E7F" w:rsidP="004F35F9">
                  <w:pPr>
                    <w:pStyle w:val="af1"/>
                    <w:jc w:val="left"/>
                    <w:rPr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Раздобудова В.О</w:t>
                  </w:r>
                </w:p>
                <w:p w:rsidR="00195E7F" w:rsidRPr="00331968" w:rsidRDefault="00195E7F" w:rsidP="00990D8B">
                  <w:pPr>
                    <w:pStyle w:val="af1"/>
                    <w:jc w:val="center"/>
                    <w:rPr>
                      <w:rFonts w:ascii="Times New Roman" w:hAnsi="Times New Roman"/>
                      <w:sz w:val="20"/>
                    </w:rPr>
                  </w:pPr>
                </w:p>
              </w:txbxContent>
            </v:textbox>
          </v:rect>
          <v:group id="Group 3" o:spid="_x0000_s2101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<v:group id="Group 4" o:spid="_x0000_s2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<v:rect id="Rectangle 5" o:spid="_x0000_s2122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x40wgAAANwAAAAPAAAAZHJzL2Rvd25yZXYueG1sRE/NaoNA&#10;EL4H+g7LFHqLa9oSqskqphDoKTTGBxjcqUrcWetu1Pbps4dCjx/f/z5fTC8mGl1nWcEmikEQ11Z3&#10;3CioLsf1GwjnkTX2lknBDznIs4fVHlNtZz7TVPpGhBB2KSpovR9SKV3dkkEX2YE4cF92NOgDHBup&#10;R5xDuOnlcxxvpcGOQ0OLA723VF/Lm1Fw9ct0Kpry95hUh6T+PBTz7btQ6ulxKXYgPC3+X/zn/tAK&#10;Xl7D/HAmHAGZ3QEAAP//AwBQSwECLQAUAAYACAAAACEA2+H2y+4AAACFAQAAEwAAAAAAAAAAAAAA&#10;AAAAAAAAW0NvbnRlbnRfVHlwZXNdLnhtbFBLAQItABQABgAIAAAAIQBa9CxbvwAAABUBAAALAAAA&#10;AAAAAAAAAAAAAB8BAABfcmVscy8ucmVsc1BLAQItABQABgAIAAAAIQDy5x40wgAAANwAAAAPAAAA&#10;AAAAAAAAAAAAAAcCAABkcnMvZG93bnJldi54bWxQSwUGAAAAAAMAAwC3AAAA9gIAAAAA&#10;" filled="f" strokeweight="2pt"/>
              <v:line id="Line 6" o:spid="_x0000_s212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<v:line id="Line 7" o:spid="_x0000_s212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<v:line id="Line 8" o:spid="_x0000_s2119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<v:line id="Line 9" o:spid="_x0000_s211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<v:line id="Line 10" o:spid="_x0000_s2117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<v:line id="Line 11" o:spid="_x0000_s211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<v:line id="Line 12" o:spid="_x0000_s211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line id="Line 13" o:spid="_x0000_s2114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0IA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pMcbmfSEZCLPwAAAP//AwBQSwECLQAUAAYACAAAACEA2+H2y+4AAACFAQAAEwAAAAAAAAAA&#10;AAAAAAAAAAAAW0NvbnRlbnRfVHlwZXNdLnhtbFBLAQItABQABgAIAAAAIQBa9CxbvwAAABUBAAAL&#10;AAAAAAAAAAAAAAAAAB8BAABfcmVscy8ucmVsc1BLAQItABQABgAIAAAAIQAx+0IAxQAAANwAAAAP&#10;AAAAAAAAAAAAAAAAAAcCAABkcnMvZG93bnJldi54bWxQSwUGAAAAAAMAAwC3AAAA+QIAAAAA&#10;" strokeweight="1pt"/>
              <v:line id="Line 14" o:spid="_x0000_s2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<v:line id="Line 15" o:spid="_x0000_s2112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<v:rect id="Rectangle 16" o:spid="_x0000_s211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<v:textbox inset="1pt,1pt,1pt,1pt">
                  <w:txbxContent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7" o:spid="_x0000_s211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2109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210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2107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<v:textbox inset="1pt,1pt,1pt,1pt">
                  <w:txbxContent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1" o:spid="_x0000_s210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<v:textbox inset="1pt,1pt,1pt,1pt">
                  <w:txbxContent>
                    <w:p w:rsidR="00195E7F" w:rsidRPr="001278B1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1278B1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210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sdt>
                      <w:sdtPr>
                        <w:id w:val="-348029533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p w:rsidR="00195E7F" w:rsidRDefault="00195E7F" w:rsidP="00BA75BE">
                          <w:pPr>
                            <w:pStyle w:val="a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CD1560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sdtContent>
                    </w:sdt>
                    <w:p w:rsidR="00195E7F" w:rsidRPr="001278B1" w:rsidRDefault="00195E7F" w:rsidP="00990D8B">
                      <w:pPr>
                        <w:jc w:val="center"/>
                        <w:rPr>
                          <w:lang w:val="uk-UA"/>
                        </w:rPr>
                      </w:pPr>
                    </w:p>
                    <w:p w:rsidR="00195E7F" w:rsidRPr="001278B1" w:rsidRDefault="00195E7F" w:rsidP="00990D8B">
                      <w:pPr>
                        <w:pStyle w:val="af1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3" o:spid="_x0000_s2104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:rsidR="00195E7F" w:rsidRPr="004D201B" w:rsidRDefault="00195E7F" w:rsidP="00990D8B">
                      <w:pPr>
                        <w:pStyle w:val="af1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</w:rPr>
                        <w:t>ЖДТУ</w:t>
                      </w:r>
                      <w:r w:rsidRPr="008B6800">
                        <w:rPr>
                          <w:rFonts w:ascii="Times New Roman" w:hAnsi="Times New Roman"/>
                          <w:i w:val="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</w:rPr>
                        <w:t>18.121.19</w:t>
                      </w:r>
                      <w:r w:rsidRPr="008B6800">
                        <w:rPr>
                          <w:rFonts w:ascii="Times New Roman" w:hAnsi="Times New Roman"/>
                          <w:i w:val="0"/>
                        </w:rPr>
                        <w:t>.000</w:t>
                      </w:r>
                      <w:r>
                        <w:rPr>
                          <w:rFonts w:ascii="Times New Roman" w:hAnsi="Times New Roman"/>
                          <w:i w:val="0"/>
                        </w:rPr>
                        <w:t>– ПЗ</w:t>
                      </w:r>
                    </w:p>
                    <w:p w:rsidR="00195E7F" w:rsidRPr="00AE14A8" w:rsidRDefault="00195E7F" w:rsidP="00990D8B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</v:group>
            <v:rect id="Rectangle 24" o:spid="_x0000_s2102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IiVxgAAANwAAAAPAAAAZHJzL2Rvd25yZXYueG1sRI9PawIx&#10;FMTvBb9DeIK3mu0KVlajFEtFaT24LUhvj83bP3XzsiZRt9++KRR6HGbmN8xi1ZtWXMn5xrKCh3EC&#10;griwuuFKwcf7y/0MhA/IGlvLpOCbPKyWg7sFZtre+EDXPFQiQthnqKAOocuk9EVNBv3YdsTRK60z&#10;GKJ0ldQObxFuWpkmyVQabDgu1NjRuqbilF+MAr95fjsfS3psdmm+Ly5f7rNsX5UaDfunOYhAffgP&#10;/7W3WsFkmsLvmXgE5PIHAAD//wMAUEsBAi0AFAAGAAgAAAAhANvh9svuAAAAhQEAABMAAAAAAAAA&#10;AAAAAAAAAAAAAFtDb250ZW50X1R5cGVzXS54bWxQSwECLQAUAAYACAAAACEAWvQsW78AAAAVAQAA&#10;CwAAAAAAAAAAAAAAAAAfAQAAX3JlbHMvLnJlbHNQSwECLQAUAAYACAAAACEAbViIlcYAAADcAAAA&#10;DwAAAAAAAAAAAAAAAAAHAgAAZHJzL2Rvd25yZXYueG1sUEsFBgAAAAADAAMAtwAAAPoCAAAAAA==&#10;" filled="f" stroked="f" strokeweight=".25pt">
              <v:textbox inset="0,1pt,0,1pt">
                <w:txbxContent>
                  <w:p w:rsidR="00195E7F" w:rsidRPr="00BB2D64" w:rsidRDefault="00195E7F" w:rsidP="00990D8B">
                    <w:pPr>
                      <w:pStyle w:val="af1"/>
                      <w:rPr>
                        <w:rFonts w:ascii="Times New Roman" w:hAnsi="Times New Roman"/>
                        <w:sz w:val="18"/>
                      </w:rPr>
                    </w:pPr>
                  </w:p>
                </w:txbxContent>
              </v:textbox>
            </v:rect>
          </v:group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E7F" w:rsidRDefault="00195E7F">
    <w:pPr>
      <w:pStyle w:val="a3"/>
    </w:pPr>
    <w:r>
      <w:rPr>
        <w:noProof/>
      </w:rPr>
      <w:pict>
        <v:group id="Группа 489" o:spid="_x0000_s2050" style="position:absolute;margin-left:-14.6pt;margin-top:-16.4pt;width:526.35pt;height:808.7pt;z-index:251656704" coordorigin="1139,284" coordsize="10494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Xc3QsAAFebAAAOAAAAZHJzL2Uyb0RvYy54bWzsXW2O28gR/R8gdyD4Xxa7+SFSsLzwSiMj&#10;gJMY2eQAHIn6QCRSITmj8S4CBNgj7EVyg1xh90ap6m42m5S0NiWRHs30GPBIQ32QzeLrV+9VF99+&#10;97TdGI9Rmq2TeGSSN5ZpRPEsma/j5cj8x9+nPd80sjyM5+EmiaOR+TnKzO/e/fEPb/e7YUSTVbKZ&#10;R6kBHxJnw/1uZK7yfDfs97PZKtqG2ZtkF8WwcZGk2zCHp+myP0/DPXz6dtOnluX190k636XJLMoy&#10;+OuEbzTfsc9fLKJZ/tfFIotyYzMyYd9y9n/K/r/H//vv3obDZRruVuuZ2I3wjL3YhusYvlR+1CTM&#10;Q+MhXR981HY9S5MsWeRvZsm2nywW61nEjgGOhli1o/mQJg87dizL4X65k8MEQ1sbp7M/dvaXx0+p&#10;sZ6PTMcPTCMOt3CSfv3lt//89vOv/4N//zXw7zBK+91yCC/+kO5+2H1K+aHCw4/J7J8ZbO7Xt+Pz&#10;JX+xcb//czKHzw0f8oSN0tMi3eJHwPEbT+xkfJYnI3rKjRn80fN8x/XhnM1gG7HowPI8l5+v2QpO&#10;Kr6REBt2GrZT3yk23Yn3E8sJHPFujxK2vR8O+Vez3RW7h8cGwZeV45tdNr4/rMJdxE5bhkNWjG8A&#10;x8LH928QlmG83EQG9fjYshcWA5vxUTXiZLyCl0Xv0zTZr6JwDvtF8PWw98ob8EkG5+SLw3w4WsVY&#10;w1j5cKGykT4Yq3C4S7P8Q5RsDXwwMlPYfXYaw8ePWY77U74Ez2qcTNebDfw9HG5iYw9nx3Usi70j&#10;SzbrOW7FjVm6vB9vUuMxxIuT/bCjgy3qy7brHCBis96OTF++KBzigNzFc/Y1ebje8MewK5sYPxwO&#10;DXZOPOKX4k+BFdz5d77Tc6h313OsyaT3fjp2et6UDNyJPRmPJ+TfuJ/EGa7W83kU464WsECcrwsL&#10;AVD8gpbAUDmkypFP2c/hkferu8GGGY6q+M2OjkUCnnwexPfJ/DMEQppwnANchgerJP3RNPaAcSMz&#10;+9dDmEamsflTDMEUEMdBUGRPHHdA4UmqbrlXt4TxDD5qZOamwR+Ocw6kD7t0vVzBNxF2juPkPVzn&#10;izWLDAxOvlcibOE66+yCI8UF93Edw7U2UK61cfwphdD5+mvHc12GNMQRWMJCjCEVfA1eOb5DxUks&#10;4K123WxgL9gIdXPdwOQhLo8bu1Qkfpx9BSAm4antMthoNdj8S4KNePBpOO05lLKgUoLNcgYi4Phc&#10;UExpJQYLmNbhVudZx5H5NsPNroab4GiMFjTFNkqRZp0IN45tlHoMPSWB0tGmpilH6fdLijYg0py6&#10;spnUZnkTAizQ26bRZg+Ai+to64Z13ia2AdNSo43Nc2dGG7LaU9EGG5C3aWy7Vo5zi9HmWlXiZjO+&#10;dWa0ucTximjjioNC3HS0XTejvs1oq/I2274gTQgcR+SkrjUQUmah6AhscyGRwGRIJwkgplwi39xm&#10;sNVoG9NAz4Q2KR4SN6BChy2CzQ6CAUe3a6ekBGTf85VDrYB0qIAQCgqySttYkFwcbSBHs6AqJ1Id&#10;bVeWpm8R2wiVblXpptjduilSpPOtGiA6HkzzLLdwv4CIjbwUdDOUk/XynQ5+0TMf9aeAUMf6nga9&#10;qecPes7UcXvBwPJ7Fgm+Dzw0+ybTqnnDtApuLV8w+6OBZYM/xJT70y7O1fwr6T3h7hdmT/H7mOmT&#10;P90/MQeXSFmmoQ8kPSDp/8AD7v3Ag1vzfQjIUwdGq62aP60brZ5fmEUH0OAOBFWiGhoU+7exCaqh&#10;AbO6L/jBJTRIDe2VQ4O0hBXWoFp1bUMDtSlQA+a1HEADsR0gNZo21EtDNDZ8RdnLBbRBKp6vHBuk&#10;EKxgg+qrto0N9sABbnAcGxAsNDRgAnRZ7ZSmDY1og5SnXzk0SNW+hAaonBMFZGCCtw0NjosK63Fo&#10;cEGO1dCgoYHV1DYslr2ANUgz4ZVDg/RYFGiQ2VYH0BA4voAG1/KZAMrnOKyhHwxg73hCwdDqtA+Y&#10;Nqnp1jqk1iGxDh3NnUwWn5dig3R+Xjk0wLxcX/DBa8SFK9Y2a1CgwfZrdcQKNGiLolyGorWGdrUG&#10;6dA1hAZeCCCWqognfKmKeMLtCvHk9iwLKBs7gAqZfHXAIlxqFbqkDQ4FZDYli/DwL4xGYDHl75YT&#10;aRoBLPzkshUtPjQSH6Rlp7FCWUdKwMpU62wcmYidUYxPCC4ARF3BtYrVtUVVFywK1SuNrroGVKnd&#10;kIk3Xwz7ZSuPXwMIvkgeu1vYRuxqWReUnJayV9O1HxBuhYw1gDVHlVmmvbKuy5Yf6yLCTqNNlnWx&#10;6h0op78k2kR3AFjmHNTSn/aijVNQJkeqq9grtsXpYiEdbV1GG05+SskqgNM1os0FwtwVtulou52Z&#10;1JHFJxzb1LqT5jNpgW0uVo10NJPqaLtOtInWONh/gnXVES1iYLl/gUes9Y/Bz2y9tQ52GbpW6x1C&#10;XLEa17UCJjiUeT9UKIqmMKJWMRzKzjs8axAUbra6K5ruBPAjLAec5DAwpekAzFX2BOqoBwhxjji3&#10;LtutjjTYykAVqZXvuyD4MGPmYJQOVtZrTUVrKuFQbXEkQah5ibiccxpqKhDGvE0QPOC6Kzy43RJx&#10;EE0O9FZej90RLATUBzYAwkstCybWQIKuhoZK0qStGQwIES+nWjpdAA2y1PG5QkPJHzhxYizokENJ&#10;15VzKFeUt7bXvlDhUFDCWeXiZ3AoaGt5GgLKMSh6voEUKBtDttK4kPU0qJtTbpfmlOZQ2PG0vYaC&#10;2pdq4ktBl0ShEj1XoBQOQduwIH2osvINkslSQWu9vIViS9WjHArXomN6RSAd1Za1Lm9p1EH2fA5F&#10;ZeHnc4WGkj/8LoeSnp/gUML0a5NDlXomtCKu6JnUhTY5vP6k6DwidageIaA3wZXeo8TnvZtQpSr0&#10;KGiqXXApp9j+bfUo6W8poKmaXG2D5tEB07oU795+enm/Tj5bTT55l1vkLc8VOLvhVCBNH+pSqivZ&#10;NjxoXaq4wYROt67Zlf8CTiWVhobQIGqBuWwtnnRSMvx1HAvkZnGpC44lpPk2OZb0+gK+DuFleX2g&#10;9B2Cp1Q1OyiiPpqNaq/v1C0/NKdql1NJLaYhcEIYvySvD6TqA1jwpIbXASxoTqU5ldLqil30LP5A&#10;iahknJ0t3uYyyhnp1nPnVNLW55zKE3pcR5yKfdsxTuUEokGk1K04VehRahdrtkvRCkVrUURlBw7U&#10;33/rIiq89VHdAOSNpTGEOkDQo8QKYFU0viADi7u8UtrTRVTTqQgbBWH0wjTlPnEXZKRSr33lxOrI&#10;olVofNulASiKqFQcLbRsXUl1cvmJTrzaTbykYNsQH54Ju+rgZqjElcUDbC2EJ3PVMxax+m7Rbvfw&#10;PhggsrE6AId3kT9NEDb65oy1uxK/nPuXEVf62aXrypc7d0RgXXCnxTprYtfSBJsWbJ/YvJH86SjV&#10;awH0WoBrrQWAGilB1W5lmurEg6WWLNHgU5Nk+2dNTQEv8yeuzVPUUh6wLbj7N5+dKhn+Qe6qp6aX&#10;eyNXCjdtENoKjzbJHc+LNq6UEFiCXCui0tGm75pj4r2UKtEmp4Azoo1YtiXXjur7z9mT8XhCqneg&#10;weYuogr7gjvQ1NptSuHqubeOoeSIIe91acj7Ht4LBuvAj/VGFUWllK8H1qT7MYSKH60NtasNyfBv&#10;SLohjl+QKU/JEVOezyEdZeQwe2EF1nFsIBQq+Rk11+CQKta1BodWwQEmq/My8pcGDtLGL+U6aEXY&#10;nbGE4MCXlUDeXl/SSyguOdFd1fW9WJCYd1azw2VjnB0bModv5ip1I9cRWZzCBBTeoViQiKZdtXwf&#10;3s45gQ2eAQBOKdcVhIDDwelsobFax8+PbhgoWq2yhlFg4he/j93ylF8BcHqg1L7LZqiUyJIHHmxq&#10;tUPTYAuYLcUIKM42Oti0fMKr6UQ3OEqkR67QINUob3sxmCKf+MB5KhFKcQkJY0EuvxPWaUTUpqU2&#10;La9lWvIl3rfEgthqsP1yx+azZRruVuvZJMxD9TmbyIYRTVbJZh6l7/4PAAD//wMAUEsDBBQABgAI&#10;AAAAIQCVtlDb4wAAAA0BAAAPAAAAZHJzL2Rvd25yZXYueG1sTI/BasMwEETvhf6D2EJviWy5Dolr&#10;OYTQ9hQKTQolN8Xa2CaWZCzFdv6+m1N7m2EfszP5ejItG7D3jbMS4nkEDG3pdGMrCd+H99kSmA/K&#10;atU6ixJu6GFdPD7kKtNutF847EPFKMT6TEmoQ+gyzn1Zo1F+7jq0dDu73qhAtq+47tVI4ablIooW&#10;3KjG0odadbitsbzsr0bCx6jGTRK/DbvLeXs7HtLPn12MUj4/TZtXYAGn8AfDvT5Vh4I6ndzVas9a&#10;CTOxEoSSSARtuBORSFJgJ1Lp8mUBvMj5/xXFLwAAAP//AwBQSwECLQAUAAYACAAAACEAtoM4kv4A&#10;AADhAQAAEwAAAAAAAAAAAAAAAAAAAAAAW0NvbnRlbnRfVHlwZXNdLnhtbFBLAQItABQABgAIAAAA&#10;IQA4/SH/1gAAAJQBAAALAAAAAAAAAAAAAAAAAC8BAABfcmVscy8ucmVsc1BLAQItABQABgAIAAAA&#10;IQCoAaXc3QsAAFebAAAOAAAAAAAAAAAAAAAAAC4CAABkcnMvZTJvRG9jLnhtbFBLAQItABQABgAI&#10;AAAAIQCVtlDb4wAAAA0BAAAPAAAAAAAAAAAAAAAAADcOAABkcnMvZG93bnJldi54bWxQSwUGAAAA&#10;AAQABADzAAAARw8AAAAA&#10;">
          <v:rect id="Rectangle 26" o:spid="_x0000_s2099" style="position:absolute;left:1139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f8WwgAAANwAAAAPAAAAZHJzL2Rvd25yZXYueG1sRE/LaoNA&#10;FN0H8g/DDXQXx5ZSqnUSTEHoKrTWD7g4typx7lhnfLRfn1kEsjycd3ZcTS9mGl1nWcFjFIMgrq3u&#10;uFFQfRf7VxDOI2vsLZOCP3JwPGw3GabaLvxFc+kbEULYpaig9X5IpXR1SwZdZAfiwP3Y0aAPcGyk&#10;HnEJ4aaXT3H8Ig12HBpaHOi9pfpSTkbBxa/zOW/K/yKpTkn9ecqX6TdX6mG35m8gPK3+Lr65P7SC&#10;5yTMD2fCEZCHKwAAAP//AwBQSwECLQAUAAYACAAAACEA2+H2y+4AAACFAQAAEwAAAAAAAAAAAAAA&#10;AAAAAAAAW0NvbnRlbnRfVHlwZXNdLnhtbFBLAQItABQABgAIAAAAIQBa9CxbvwAAABUBAAALAAAA&#10;AAAAAAAAAAAAAB8BAABfcmVscy8ucmVsc1BLAQItABQABgAIAAAAIQBMLf8WwgAAANwAAAAPAAAA&#10;AAAAAAAAAAAAAAcCAABkcnMvZG93bnJldi54bWxQSwUGAAAAAAMAAwC3AAAA9gIAAAAA&#10;" filled="f" strokeweight="2pt"/>
          <v:line id="Line 27" o:spid="_x0000_s209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<v:line id="Line 28" o:spid="_x0000_s2097" style="position:absolute;visibility:visible;mso-wrap-style:square" from="1162,14222" to="11633,14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<v:line id="Line 29" o:spid="_x0000_s2096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yg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zQJ+z4QjIPc/AAAA//8DAFBLAQItABQABgAIAAAAIQDb4fbL7gAAAIUBAAATAAAAAAAAAAAA&#10;AAAAAAAAAABbQ29udGVudF9UeXBlc10ueG1sUEsBAi0AFAAGAAgAAAAhAFr0LFu/AAAAFQEAAAsA&#10;AAAAAAAAAAAAAAAAHwEAAF9yZWxzLy5yZWxzUEsBAi0AFAAGAAgAAAAhABHFjKDEAAAA3AAAAA8A&#10;AAAAAAAAAAAAAAAABwIAAGRycy9kb3ducmV2LnhtbFBLBQYAAAAAAwADALcAAAD4AgAAAAA=&#10;" strokeweight="2pt"/>
          <v:line id="Line 30" o:spid="_x0000_s209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<v:line id="Line 31" o:spid="_x0000_s2094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<v:line id="Line 32" o:spid="_x0000_s209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<v:line id="Line 33" o:spid="_x0000_s2092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<v:line id="Line 34" o:spid="_x0000_s2091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Ax9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IR0DH3EAAAA3AAAAA8A&#10;AAAAAAAAAAAAAAAABwIAAGRycy9kb3ducmV2LnhtbFBLBQYAAAAAAwADALcAAAD4AgAAAAA=&#10;" strokeweight="1pt"/>
          <v:line id="Line 35" o:spid="_x0000_s209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<v:rect id="Rectangle 36" o:spid="_x0000_s2089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4m7xAAAANwAAAAPAAAAZHJzL2Rvd25yZXYueG1sRE/fa8Iw&#10;EH4f7H8IN/BlzFRBWTujDEUUxcG6seejuTXV5lKbqPW/N8Jgb/fx/bzJrLO1OFPrK8cKBv0EBHHh&#10;dMWlgu+v5csrCB+QNdaOScGVPMymjw8TzLS78Ced81CKGMI+QwUmhCaT0heGLPq+a4gj9+taiyHC&#10;tpS6xUsMt7UcJslYWqw4NhhsaG6oOOQnq+AnP6TlbrUdpZvR4nm7Pu7N4GOvVO+pe38DEagL/+I/&#10;91rH+cMU7s/EC+T0BgAA//8DAFBLAQItABQABgAIAAAAIQDb4fbL7gAAAIUBAAATAAAAAAAAAAAA&#10;AAAAAAAAAABbQ29udGVudF9UeXBlc10ueG1sUEsBAi0AFAAGAAgAAAAhAFr0LFu/AAAAFQEAAAsA&#10;AAAAAAAAAAAAAAAAHwEAAF9yZWxzLy5yZWxzUEsBAi0AFAAGAAgAAAAhAH6fibvEAAAA3AAAAA8A&#10;AAAAAAAAAAAAAAAABwIAAGRycy9kb3ducmV2LnhtbFBLBQYAAAAAAwADALcAAAD4AgAAAAA=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Змн</w:t>
                  </w:r>
                  <w:r>
                    <w:rPr>
                      <w:rFonts w:ascii="Journal" w:hAnsi="Journal"/>
                      <w:sz w:val="20"/>
                    </w:rPr>
                    <w:t>.</w:t>
                  </w:r>
                </w:p>
              </w:txbxContent>
            </v:textbox>
          </v:rect>
          <v:rect id="Rectangle 37" o:spid="_x0000_s208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Lb7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8OUZmUAvfwEAAP//AwBQSwECLQAUAAYACAAAACEA2+H2y+4AAACFAQAAEwAAAAAA&#10;AAAAAAAAAAAAAAAAW0NvbnRlbnRfVHlwZXNdLnhtbFBLAQItABQABgAIAAAAIQBa9CxbvwAAABUB&#10;AAALAAAAAAAAAAAAAAAAAB8BAABfcmVscy8ucmVsc1BLAQItABQABgAIAAAAIQBqfLb7yAAAANwA&#10;AAAPAAAAAAAAAAAAAAAAAAcCAABkcnMvZG93bnJldi54bWxQSwUGAAAAAAMAAwC3AAAA/AIAAAAA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Арк.</w:t>
                  </w:r>
                </w:p>
              </w:txbxContent>
            </v:textbox>
          </v:rect>
          <v:rect id="Rectangle 38" o:spid="_x0000_s2087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BNgxQAAANwAAAAPAAAAZHJzL2Rvd25yZXYueG1sRE/fa8Iw&#10;EH4f+D+EE/Yimtbh0GoUmYzJZIN1w+ejOZtqc+maTLv/3gyEvd3H9/MWq87W4kytrxwrSEcJCOLC&#10;6YpLBV+fz8MpCB+QNdaOScEveVgte3cLzLS78Aed81CKGMI+QwUmhCaT0heGLPqRa4gjd3CtxRBh&#10;W0rd4iWG21qOk+RRWqw4Nhhs6MlQccp/rIJ9fpqVby+7yex1shnstt9Hk74flbrvd+s5iEBd+Bff&#10;3Fsd5z+k8PdMvEAurwAAAP//AwBQSwECLQAUAAYACAAAACEA2+H2y+4AAACFAQAAEwAAAAAAAAAA&#10;AAAAAAAAAAAAW0NvbnRlbnRfVHlwZXNdLnhtbFBLAQItABQABgAIAAAAIQBa9CxbvwAAABUBAAAL&#10;AAAAAAAAAAAAAAAAAB8BAABfcmVscy8ucmVsc1BLAQItABQABgAIAAAAIQAFMBNgxQAAANwAAAAP&#10;AAAAAAAAAAAAAAAAAAcCAABkcnMvZG93bnJldi54bWxQSwUGAAAAAAMAAwC3AAAA+QIAAAAA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39" o:spid="_x0000_s2086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o0XxQAAANwAAAAPAAAAZHJzL2Rvd25yZXYueG1sRE/fa8Iw&#10;EH4f7H8IN/BlaKpD0WqUMZHJZIJVfD6as6k2l9pk2v33y2Cwt/v4ft5s0dpK3KjxpWMF/V4Cgjh3&#10;uuRCwWG/6o5B+ICssXJMCr7Jw2L++DDDVLs77+iWhULEEPYpKjAh1KmUPjdk0fdcTRy5k2sshgib&#10;QuoG7zHcVnKQJCNpseTYYLCmN0P5JfuyCo7ZZVJ8vm+Gk4/h8nmzvp5Nf3tWqvPUvk5BBGrDv/jP&#10;vdZx/ssAfp+JF8j5DwAAAP//AwBQSwECLQAUAAYACAAAACEA2+H2y+4AAACFAQAAEwAAAAAAAAAA&#10;AAAAAAAAAAAAW0NvbnRlbnRfVHlwZXNdLnhtbFBLAQItABQABgAIAAAAIQBa9CxbvwAAABUBAAAL&#10;AAAAAAAAAAAAAAAAAB8BAABfcmVscy8ucmVsc1BLAQItABQABgAIAAAAIQD14o0XxQAAANwAAAAP&#10;AAAAAAAAAAAAAAAAAAcCAABkcnMvZG93bnJldi54bWxQSwUGAAAAAAMAAwC3AAAA+QIAAAAA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Підпис</w:t>
                  </w:r>
                </w:p>
              </w:txbxContent>
            </v:textbox>
          </v:rect>
          <v:rect id="Rectangle 40" o:spid="_x0000_s208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iMxQAAANwAAAAPAAAAZHJzL2Rvd25yZXYueG1sRE/fa8Iw&#10;EH4f+D+EE/YyNHWi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CariiMxQAAANwAAAAP&#10;AAAAAAAAAAAAAAAAAAcCAABkcnMvZG93bnJldi54bWxQSwUGAAAAAAMAAwC3AAAA+QIAAAAA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41" o:spid="_x0000_s2084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D4xQAAANwAAAAPAAAAZHJzL2Rvd25yZXYueG1sRE/bagIx&#10;EH0v9B/CCH0RzVov1NUopaUoFYVui8/DZtysbibbTdTt3zcFoW9zONeZL1tbiQs1vnSsYNBPQBDn&#10;TpdcKPj6fOs9gfABWWPlmBT8kIfl4v5ujql2V/6gSxYKEUPYp6jAhFCnUvrckEXfdzVx5A6usRgi&#10;bAqpG7zGcFvJxySZSIslxwaDNb0Yyk/Z2SrYZ6dpsV1txtP38Wt3s/4+msHuqNRDp32egQjUhn/x&#10;zb3Wcf5wBH/PxAvk4hcAAP//AwBQSwECLQAUAAYACAAAACEA2+H2y+4AAACFAQAAEwAAAAAAAAAA&#10;AAAAAAAAAAAAW0NvbnRlbnRfVHlwZXNdLnhtbFBLAQItABQABgAIAAAAIQBa9CxbvwAAABUBAAAL&#10;AAAAAAAAAAAAAAAAAB8BAABfcmVscy8ucmVsc1BLAQItABQABgAIAAAAIQAVR7D4xQAAANwAAAAP&#10;AAAAAAAAAAAAAAAAAAcCAABkcnMvZG93bnJldi54bWxQSwUGAAAAAAMAAwC3AAAA+QIAAAAA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Арк.</w:t>
                  </w:r>
                </w:p>
              </w:txbxContent>
            </v:textbox>
          </v:rect>
          <v:rect id="Rectangle 42" o:spid="_x0000_s208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<v:textbox inset="1pt,1pt,1pt,1pt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sz w:val="20"/>
                      <w:lang w:val="ru-RU"/>
                    </w:rPr>
                  </w:pPr>
                  <w:r w:rsidRPr="00F60988">
                    <w:rPr>
                      <w:sz w:val="20"/>
                      <w:lang w:val="ru-RU"/>
                    </w:rPr>
                    <w:fldChar w:fldCharType="begin"/>
                  </w:r>
                  <w:r w:rsidRPr="00F60988">
                    <w:rPr>
                      <w:sz w:val="20"/>
                      <w:lang w:val="ru-RU"/>
                    </w:rPr>
                    <w:instrText>PAGE   \* MERGEFORMAT</w:instrText>
                  </w:r>
                  <w:r w:rsidRPr="00F60988">
                    <w:rPr>
                      <w:sz w:val="20"/>
                      <w:lang w:val="ru-RU"/>
                    </w:rPr>
                    <w:fldChar w:fldCharType="separate"/>
                  </w:r>
                  <w:r w:rsidR="00CD1560">
                    <w:rPr>
                      <w:noProof/>
                      <w:sz w:val="20"/>
                      <w:lang w:val="ru-RU"/>
                    </w:rPr>
                    <w:t>2</w:t>
                  </w:r>
                  <w:r w:rsidRPr="00F60988">
                    <w:rPr>
                      <w:sz w:val="20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43" o:spid="_x0000_s2082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<v:textbox inset="1pt,1pt,1pt,1pt">
              <w:txbxContent>
                <w:p w:rsidR="00195E7F" w:rsidRPr="004D201B" w:rsidRDefault="00195E7F" w:rsidP="007C6DCC">
                  <w:pPr>
                    <w:pStyle w:val="af1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</w:rPr>
                    <w:t>ЖДТУ</w:t>
                  </w:r>
                  <w:r w:rsidRPr="008B6800">
                    <w:rPr>
                      <w:rFonts w:ascii="Times New Roman" w:hAnsi="Times New Roman"/>
                      <w:i w:val="0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</w:rPr>
                    <w:t>18.121.19</w:t>
                  </w:r>
                  <w:r w:rsidRPr="008B6800">
                    <w:rPr>
                      <w:rFonts w:ascii="Times New Roman" w:hAnsi="Times New Roman"/>
                      <w:i w:val="0"/>
                    </w:rPr>
                    <w:t>.000</w:t>
                  </w:r>
                  <w:r>
                    <w:rPr>
                      <w:rFonts w:ascii="Times New Roman" w:hAnsi="Times New Roman"/>
                      <w:i w:val="0"/>
                    </w:rPr>
                    <w:t>– ПЗ</w:t>
                  </w:r>
                </w:p>
                <w:p w:rsidR="00195E7F" w:rsidRPr="00AE14A8" w:rsidRDefault="00195E7F" w:rsidP="007C6DCC">
                  <w:pPr>
                    <w:rPr>
                      <w:szCs w:val="28"/>
                    </w:rPr>
                  </w:pPr>
                </w:p>
                <w:p w:rsidR="00195E7F" w:rsidRDefault="00195E7F" w:rsidP="00AF49E6">
                  <w:pPr>
                    <w:rPr>
                      <w:lang w:val="uk-UA"/>
                    </w:rPr>
                  </w:pPr>
                </w:p>
              </w:txbxContent>
            </v:textbox>
          </v:rect>
          <v:line id="Line 44" o:spid="_x0000_s2081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<v:line id="Line 45" o:spid="_x0000_s208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<v:line id="Line 46" o:spid="_x0000_s2079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<v:line id="Line 47" o:spid="_x0000_s207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<v:line id="Line 48" o:spid="_x0000_s2077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<v:group id="Group 49" o:spid="_x0000_s2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<v:rect id="Rectangle 50" o:spid="_x0000_s2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FvxxQAAANwAAAAPAAAAZHJzL2Rvd25yZXYueG1sRE/bagIx&#10;EH0v9B/CCH0RzVov1NUopaUoFYVui8/DZtysbibbTdTt3zcFoW9zONeZL1tbiQs1vnSsYNBPQBDn&#10;TpdcKPj6fOs9gfABWWPlmBT8kIfl4v5ujql2V/6gSxYKEUPYp6jAhFCnUvrckEXfdzVx5A6usRgi&#10;bAqpG7zGcFvJxySZSIslxwaDNb0Yyk/Z2SrYZ6dpsV1txtP38Wt3s/4+msHuqNRDp32egQjUhn/x&#10;zb3Wcf5oCH/PxAvk4hcAAP//AwBQSwECLQAUAAYACAAAACEA2+H2y+4AAACFAQAAEwAAAAAAAAAA&#10;AAAAAAAAAAAAW0NvbnRlbnRfVHlwZXNdLnhtbFBLAQItABQABgAIAAAAIQBa9CxbvwAAABUBAAAL&#10;AAAAAAAAAAAAAAAAAB8BAABfcmVscy8ucmVsc1BLAQItABQABgAIAAAAIQDCqFvxxQAAANwAAAAP&#10;AAAAAAAAAAAAAAAAAAcCAABkcnMvZG93bnJldi54bWxQSwUGAAAAAAMAAwC3AAAA+QIAAAAA&#10;" filled="f" stroked="f" strokeweight=".25pt">
              <v:textbox inset="0,0,0,0">
                <w:txbxContent>
                  <w:p w:rsidR="00195E7F" w:rsidRDefault="00195E7F" w:rsidP="00AF49E6">
                    <w:pPr>
                      <w:pStyle w:val="af1"/>
                      <w:rPr>
                        <w:rFonts w:ascii="Journal" w:hAnsi="Journal"/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20"/>
                      </w:rPr>
                      <w:t>б.</w:t>
                    </w:r>
                  </w:p>
                </w:txbxContent>
              </v:textbox>
            </v:rect>
            <v:rect id="Rectangle 51" o:spid="_x0000_s2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OFxQAAANwAAAAPAAAAZHJzL2Rvd25yZXYueG1sRE/fa8Iw&#10;EH4f+D+EE/YyNHWozGoUcYgymbA69nw0Z1NtLl0Ttf73y2Cwt/v4ft5s0dpKXKnxpWMFg34Cgjh3&#10;uuRCwedh3XsB4QOyxsoxKbiTh8W88zDDVLsbf9A1C4WIIexTVGBCqFMpfW7Iou+7mjhyR9dYDBE2&#10;hdQN3mK4reRzkoylxZJjg8GaVobyc3axCr6y86R43+xGk7fR69Nu+30yg/1Jqcduu5yCCNSGf/Gf&#10;e6vj/OEQfp+JF8j5DwAAAP//AwBQSwECLQAUAAYACAAAACEA2+H2y+4AAACFAQAAEwAAAAAAAAAA&#10;AAAAAAAAAAAAW0NvbnRlbnRfVHlwZXNdLnhtbFBLAQItABQABgAIAAAAIQBa9CxbvwAAABUBAAAL&#10;AAAAAAAAAAAAAAAAAB8BAABfcmVscy8ucmVsc1BLAQItABQABgAIAAAAIQBNQcOFxQAAANwAAAAP&#10;AAAAAAAAAAAAAAAAAAcCAABkcnMvZG93bnJldi54bWxQSwUGAAAAAAMAAwC3AAAA+QIAAAAA&#10;" filled="f" stroked="f" strokeweight=".25pt">
              <v:textbox inset="0,0,0,0">
                <w:txbxContent>
                  <w:p w:rsidR="00195E7F" w:rsidRDefault="00195E7F" w:rsidP="00AF49E6">
                    <w:pPr>
                      <w:pStyle w:val="af1"/>
                      <w:jc w:val="left"/>
                      <w:rPr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18"/>
                        <w:lang w:val="ru-RU"/>
                      </w:rPr>
                      <w:t>Раздобудова В.О</w:t>
                    </w:r>
                  </w:p>
                </w:txbxContent>
              </v:textbox>
            </v:rect>
          </v:group>
          <v:group id="Group 52" o:spid="_x0000_s2071" style="position:absolute;left:1154;top:15374;width:2518;height:251" coordsize="2001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<v:rect id="Rectangle 53" o:spid="_x0000_s2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/hpxQAAANwAAAAPAAAAZHJzL2Rvd25yZXYueG1sRE/fa8Iw&#10;EH4f+D+EE/YyNHWo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DS3/hpxQAAANwAAAAP&#10;AAAAAAAAAAAAAAAAAAcCAABkcnMvZG93bnJldi54bWxQSwUGAAAAAAMAAwC3AAAA+QIAAAAA&#10;" filled="f" stroked="f" strokeweight=".25pt">
              <v:textbox inset="0,0,0,0">
                <w:txbxContent>
                  <w:p w:rsidR="00195E7F" w:rsidRDefault="00195E7F" w:rsidP="00AF49E6">
                    <w:pPr>
                      <w:pStyle w:val="af1"/>
                      <w:rPr>
                        <w:sz w:val="20"/>
                        <w:lang w:val="ru-RU"/>
                      </w:rPr>
                    </w:pPr>
                  </w:p>
                </w:txbxContent>
              </v:textbox>
            </v:rect>
            <v:rect id="Rectangle 54" o:spid="_x0000_s2072" style="position:absolute;left:9290;width:10728;height:19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13yxQAAANwAAAAPAAAAZHJzL2Rvd25yZXYueG1sRE/bagIx&#10;EH0v+A9hBF+KZpV62xqltJRKRcG19HnYTDerm8m6SXX9+6ZQ6NscznUWq9ZW4kKNLx0rGA4SEMS5&#10;0yUXCj4Or/0ZCB+QNVaOScGNPKyWnbsFptpdeU+XLBQihrBPUYEJoU6l9Lkhi37gauLIfbnGYoiw&#10;KaRu8BrDbSVHSTKRFkuODQZrejaUn7Jvq+AzO82L7dtmPH8fv9xv1uejGe6OSvW67dMjiEBt+Bf/&#10;udc6zn+Ywu8z8QK5/AEAAP//AwBQSwECLQAUAAYACAAAACEA2+H2y+4AAACFAQAAEwAAAAAAAAAA&#10;AAAAAAAAAAAAW0NvbnRlbnRfVHlwZXNdLnhtbFBLAQItABQABgAIAAAAIQBa9CxbvwAAABUBAAAL&#10;AAAAAAAAAAAAAAAAAB8BAABfcmVscy8ucmVsc1BLAQItABQABgAIAAAAIQC9k13yxQAAANwAAAAP&#10;AAAAAAAAAAAAAAAAAAcCAABkcnMvZG93bnJldi54bWxQSwUGAAAAAAMAAwC3AAAA+QIAAAAA&#10;" filled="f" stroked="f" strokeweight=".25pt">
              <v:textbox inset="0,0,0,0">
                <w:txbxContent>
                  <w:p w:rsidR="00195E7F" w:rsidRDefault="00195E7F" w:rsidP="00AF49E6">
                    <w:pPr>
                      <w:rPr>
                        <w:i/>
                        <w:sz w:val="20"/>
                        <w:szCs w:val="20"/>
                        <w:lang w:val="uk-UA"/>
                      </w:rPr>
                    </w:pPr>
                  </w:p>
                </w:txbxContent>
              </v:textbox>
            </v:rect>
          </v:group>
          <v:group id="Group 55" o:spid="_x0000_s2068" style="position:absolute;left:1139;top:15388;width:2533;height:525" coordorigin="-119,-21832" coordsize="20118,4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<v:rect id="Rectangle 56" o:spid="_x0000_s2070" style="position:absolute;left:-119;top:-21832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wbxQAAANwAAAAPAAAAZHJzL2Rvd25yZXYueG1sRE/fa8Iw&#10;EH4f+D+EE3yRmSpz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CjQGwbxQAAANwAAAAP&#10;AAAAAAAAAAAAAAAAAAcCAABkcnMvZG93bnJldi54bWxQSwUGAAAAAAMAAwC3AAAA+QIAAAAA&#10;" filled="f" stroked="f" strokeweight=".25pt">
              <v:textbox inset="0,0,0,0">
                <w:txbxContent>
                  <w:p w:rsidR="00195E7F" w:rsidRDefault="00195E7F" w:rsidP="00AF49E6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Керівник</w:t>
                    </w:r>
                  </w:p>
                </w:txbxContent>
              </v:textbox>
            </v:rect>
            <v:rect id="Rectangle 57" o:spid="_x0000_s206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<v:textbox inset="1pt,1pt,1pt,1pt">
                <w:txbxContent>
                  <w:p w:rsidR="00195E7F" w:rsidRDefault="00195E7F" w:rsidP="00AF49E6"/>
                </w:txbxContent>
              </v:textbox>
            </v:rect>
          </v:group>
          <v:group id="Group 58" o:spid="_x0000_s2065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<v:rect id="Rectangle 59" o:spid="_x0000_s2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Wi3xAAAANwAAAAPAAAAZHJzL2Rvd25yZXYueG1sRE/fa8Iw&#10;EH4f7H8IJ/gyZqpQmZ1RhiKK4mDd2PPRnE21udQmavffL8Jgb/fx/bzpvLO1uFLrK8cKhoMEBHHh&#10;dMWlgq/P1fMLCB+QNdaOScEPeZjPHh+mmGl34w+65qEUMYR9hgpMCE0mpS8MWfQD1xBH7uBaiyHC&#10;tpS6xVsMt7UcJclYWqw4NhhsaGGoOOUXq+A7P03K/XqXTrbp8mm3OR/N8P2oVL/Xvb2CCNSFf/Gf&#10;e6Pj/HQE92fiBXL2CwAA//8DAFBLAQItABQABgAIAAAAIQDb4fbL7gAAAIUBAAATAAAAAAAAAAAA&#10;AAAAAAAAAABbQ29udGVudF9UeXBlc10ueG1sUEsBAi0AFAAGAAgAAAAhAFr0LFu/AAAAFQEAAAsA&#10;AAAAAAAAAAAAAAAAHwEAAF9yZWxzLy5yZWxzUEsBAi0AFAAGAAgAAAAhACg9aLfEAAAA3AAAAA8A&#10;AAAAAAAAAAAAAAAABwIAAGRycy9kb3ducmV2LnhtbFBLBQYAAAAAAwADALcAAAD4AgAAAAA=&#10;" filled="f" stroked="f" strokeweight=".25pt">
              <v:textbox inset="0,0,0,0">
                <w:txbxContent>
                  <w:p w:rsidR="00195E7F" w:rsidRDefault="00195E7F" w:rsidP="00AF49E6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Н. контр.</w:t>
                    </w:r>
                  </w:p>
                </w:txbxContent>
              </v:textbox>
            </v:rect>
            <v:rect id="Rectangle 60" o:spid="_x0000_s2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<v:textbox inset="1pt,1pt,1pt,1pt">
                <w:txbxContent>
                  <w:p w:rsidR="00195E7F" w:rsidRDefault="00195E7F" w:rsidP="00AF49E6"/>
                </w:txbxContent>
              </v:textbox>
            </v:rect>
          </v:group>
          <v:group id="Group 61" o:spid="_x0000_s2062" style="position:absolute;left:1154;top:15941;width:2518;height:495" coordorigin=",-22386" coordsize="19999,39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<v:rect id="Rectangle 62" o:spid="_x0000_s2064" style="position:absolute;width:9285;height:17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PDDxAAAANwAAAAPAAAAZHJzL2Rvd25yZXYueG1sRE/fa8Iw&#10;EH4f7H8IN9jL0FShQzujiEMmioJVfD6aW1NtLl0Ttfvvl8Fgb/fx/bzJrLO1uFHrK8cKBv0EBHHh&#10;dMWlguNh2RuB8AFZY+2YFHyTh9n08WGCmXZ33tMtD6WIIewzVGBCaDIpfWHIou+7hjhyn661GCJs&#10;S6lbvMdwW8thkrxKixXHBoMNLQwVl/xqFZzyy7jcfmzS8Tp9f9msvs5msDsr9fzUzd9ABOrCv/jP&#10;vdJxfprC7zPxAjn9AQAA//8DAFBLAQItABQABgAIAAAAIQDb4fbL7gAAAIUBAAATAAAAAAAAAAAA&#10;AAAAAAAAAABbQ29udGVudF9UeXBlc10ueG1sUEsBAi0AFAAGAAgAAAAhAFr0LFu/AAAAFQEAAAsA&#10;AAAAAAAAAAAAAAAAHwEAAF9yZWxzLy5yZWxzUEsBAi0AFAAGAAgAAAAhAKfU8MPEAAAA3AAAAA8A&#10;AAAAAAAAAAAAAAAABwIAAGRycy9kb3ducmV2LnhtbFBLBQYAAAAAAwADALcAAAD4AgAAAAA=&#10;" filled="f" stroked="f" strokeweight=".25pt">
              <v:textbox inset="0,0,0,0">
                <w:txbxContent>
                  <w:p w:rsidR="00195E7F" w:rsidRDefault="00195E7F" w:rsidP="00AF49E6">
                    <w:pPr>
                      <w:pStyle w:val="af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Затвердив</w:t>
                    </w:r>
                  </w:p>
                </w:txbxContent>
              </v:textbox>
            </v:rect>
            <v:rect id="_x0000_s2063" style="position:absolute;left:9281;top:-2238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<v:textbox inset="1pt,1pt,1pt,1pt">
                <w:txbxContent>
                  <w:p w:rsidR="00195E7F" w:rsidRDefault="00195E7F" w:rsidP="00AF49E6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v:group>
          <v:line id="Line 64" o:spid="_x0000_s2061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<v:rect id="Rectangle 65" o:spid="_x0000_s206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<v:textbox inset="1pt,1pt,1pt,1pt">
              <w:txbxContent>
                <w:p w:rsidR="00195E7F" w:rsidRDefault="00195E7F" w:rsidP="007C6DCC">
                  <w:pPr>
                    <w:spacing w:before="100"/>
                    <w:jc w:val="center"/>
                    <w:rPr>
                      <w:sz w:val="28"/>
                      <w:szCs w:val="30"/>
                      <w:lang w:val="uk-UA"/>
                    </w:rPr>
                  </w:pPr>
                </w:p>
                <w:p w:rsidR="00195E7F" w:rsidRPr="007C6DCC" w:rsidRDefault="00195E7F" w:rsidP="007C6DCC">
                  <w:pPr>
                    <w:spacing w:before="100"/>
                    <w:jc w:val="center"/>
                    <w:rPr>
                      <w:sz w:val="28"/>
                      <w:szCs w:val="30"/>
                      <w:lang w:val="uk-UA"/>
                    </w:rPr>
                  </w:pPr>
                  <w:r>
                    <w:rPr>
                      <w:sz w:val="28"/>
                      <w:szCs w:val="30"/>
                      <w:lang w:val="uk-UA"/>
                    </w:rPr>
                    <w:t>Пояснювальна записка</w:t>
                  </w:r>
                </w:p>
                <w:p w:rsidR="00195E7F" w:rsidRDefault="00195E7F" w:rsidP="00AF49E6"/>
              </w:txbxContent>
            </v:textbox>
          </v:rect>
          <v:line id="Line 66" o:spid="_x0000_s2059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<v:line id="Line 67" o:spid="_x0000_s205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<v:line id="Line 68" o:spid="_x0000_s2057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<v:rect id="Rectangle 69" o:spid="_x0000_s2056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rALxwAAANwAAAAPAAAAZHJzL2Rvd25yZXYueG1sRI9Ba8JA&#10;FITvhf6H5RV6Ed0kYKnRVUqLVCoWjOL5kX3NRrNvY3ar6b/vFoQeh5n5hpktetuIC3W+dqwgHSUg&#10;iEuna64U7HfL4TMIH5A1No5JwQ95WMzv72aYa3flLV2KUIkIYZ+jAhNCm0vpS0MW/ci1xNH7cp3F&#10;EGVXSd3hNcJtI7MkeZIWa44LBlt6NVSeim+r4FCcJtXmfT2efIzfBuvV+WjSz6NSjw/9yxREoD78&#10;h2/tlVaQpRn8nYlHQM5/AQAA//8DAFBLAQItABQABgAIAAAAIQDb4fbL7gAAAIUBAAATAAAAAAAA&#10;AAAAAAAAAAAAAABbQ29udGVudF9UeXBlc10ueG1sUEsBAi0AFAAGAAgAAAAhAFr0LFu/AAAAFQEA&#10;AAsAAAAAAAAAAAAAAAAAHwEAAF9yZWxzLy5yZWxzUEsBAi0AFAAGAAgAAAAhAGVysAvHAAAA3AAA&#10;AA8AAAAAAAAAAAAAAAAABwIAAGRycy9kb3ducmV2LnhtbFBLBQYAAAAAAwADALcAAAD7AgAAAAA=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Літ.</w:t>
                  </w:r>
                </w:p>
              </w:txbxContent>
            </v:textbox>
          </v:rect>
          <v:rect id="Rectangle 70" o:spid="_x0000_s205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WQxwAAANwAAAAPAAAAZHJzL2Rvd25yZXYueG1sRI9Ba8JA&#10;FITvhf6H5RV6Ed1EUTR1ldJSKhUFY+n5kX3NRrNv0+xW4793C0KPw8x8w8yXna3FiVpfOVaQDhIQ&#10;xIXTFZcKPvdv/SkIH5A11o5JwYU8LBf3d3PMtDvzjk55KEWEsM9QgQmhyaT0hSGLfuAa4uh9u9Zi&#10;iLItpW7xHOG2lsMkmUiLFccFgw29GCqO+a9V8JUfZ+XmfT2efYxfe+vVz8Gk24NSjw/d8xOIQF34&#10;D9/aK61gmI7g70w8AnJxBQAA//8DAFBLAQItABQABgAIAAAAIQDb4fbL7gAAAIUBAAATAAAAAAAA&#10;AAAAAAAAAAAAAABbQ29udGVudF9UeXBlc10ueG1sUEsBAi0AFAAGAAgAAAAhAFr0LFu/AAAAFQEA&#10;AAsAAAAAAAAAAAAAAAAAHwEAAF9yZWxzLy5yZWxzUEsBAi0AFAAGAAgAAAAhAAo+FZDHAAAA3AAA&#10;AA8AAAAAAAAAAAAAAAAABwIAAGRycy9kb3ducmV2LnhtbFBLBQYAAAAAAwADALcAAAD7AgAAAAA=&#10;" filled="f" stroked="f" strokeweight=".25pt">
            <v:textbox inset="0,0,0,0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rFonts w:ascii="Journal" w:hAnsi="Journal"/>
                      <w:sz w:val="20"/>
                    </w:rPr>
                  </w:pPr>
                  <w:r>
                    <w:rPr>
                      <w:sz w:val="20"/>
                    </w:rPr>
                    <w:t>Аркушів</w:t>
                  </w:r>
                </w:p>
              </w:txbxContent>
            </v:textbox>
          </v:rect>
          <v:rect id="Rectangle 71" o:spid="_x0000_s2054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<v:textbox inset="1pt,1pt,1pt,1pt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37</w:t>
                  </w:r>
                </w:p>
              </w:txbxContent>
            </v:textbox>
          </v:rect>
          <v:line id="Line 72" o:spid="_x0000_s205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<v:line id="Line 73" o:spid="_x0000_s2052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Wwp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I53M6kIyCXfwAAAP//AwBQSwECLQAUAAYACAAAACEA2+H2y+4AAACFAQAAEwAAAAAAAAAA&#10;AAAAAAAAAAAAW0NvbnRlbnRfVHlwZXNdLnhtbFBLAQItABQABgAIAAAAIQBa9CxbvwAAABUBAAAL&#10;AAAAAAAAAAAAAAAAAB8BAABfcmVscy8ucmVsc1BLAQItABQABgAIAAAAIQBemWwpxQAAANwAAAAP&#10;AAAAAAAAAAAAAAAAAAcCAABkcnMvZG93bnJldi54bWxQSwUGAAAAAAMAAwC3AAAA+QIAAAAA&#10;" strokeweight="1pt"/>
          <v:rect id="Rectangle 74" o:spid="_x0000_s2051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<v:textbox inset="1pt,1pt,1pt,1pt">
              <w:txbxContent>
                <w:p w:rsidR="00195E7F" w:rsidRDefault="00195E7F" w:rsidP="00AF49E6">
                  <w:pPr>
                    <w:pStyle w:val="af1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  <w:lang w:val="ru-RU"/>
                    </w:rPr>
                    <w:t>ФІКТ</w:t>
                  </w:r>
                  <w:r>
                    <w:rPr>
                      <w:sz w:val="32"/>
                      <w:szCs w:val="32"/>
                    </w:rPr>
                    <w:t xml:space="preserve"> Гр. ПІ-54</w:t>
                  </w:r>
                </w:p>
                <w:p w:rsidR="00195E7F" w:rsidRDefault="00195E7F" w:rsidP="00AF49E6">
                  <w:pPr>
                    <w:pStyle w:val="af1"/>
                    <w:jc w:val="center"/>
                    <w:rPr>
                      <w:rFonts w:ascii="Journal" w:hAnsi="Journal"/>
                      <w:sz w:val="32"/>
                      <w:szCs w:val="32"/>
                    </w:rPr>
                  </w:pPr>
                </w:p>
              </w:txbxContent>
            </v:textbox>
          </v:rect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E7F" w:rsidRDefault="00195E7F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5E7F" w:rsidRDefault="00195E7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3DD2"/>
    <w:multiLevelType w:val="hybridMultilevel"/>
    <w:tmpl w:val="E3B66630"/>
    <w:lvl w:ilvl="0" w:tplc="D07A86E4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74DCF2">
      <w:start w:val="1"/>
      <w:numFmt w:val="bullet"/>
      <w:lvlText w:val="o"/>
      <w:lvlJc w:val="left"/>
      <w:pPr>
        <w:ind w:left="1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12BF84">
      <w:start w:val="1"/>
      <w:numFmt w:val="bullet"/>
      <w:lvlText w:val="▪"/>
      <w:lvlJc w:val="left"/>
      <w:pPr>
        <w:ind w:left="2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E8C1DE">
      <w:start w:val="1"/>
      <w:numFmt w:val="bullet"/>
      <w:lvlText w:val="•"/>
      <w:lvlJc w:val="left"/>
      <w:pPr>
        <w:ind w:left="2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B0AF5A">
      <w:start w:val="1"/>
      <w:numFmt w:val="bullet"/>
      <w:lvlText w:val="o"/>
      <w:lvlJc w:val="left"/>
      <w:pPr>
        <w:ind w:left="3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D0018A">
      <w:start w:val="1"/>
      <w:numFmt w:val="bullet"/>
      <w:lvlText w:val="▪"/>
      <w:lvlJc w:val="left"/>
      <w:pPr>
        <w:ind w:left="4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6AE1FA">
      <w:start w:val="1"/>
      <w:numFmt w:val="bullet"/>
      <w:lvlText w:val="•"/>
      <w:lvlJc w:val="left"/>
      <w:pPr>
        <w:ind w:left="5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12E324">
      <w:start w:val="1"/>
      <w:numFmt w:val="bullet"/>
      <w:lvlText w:val="o"/>
      <w:lvlJc w:val="left"/>
      <w:pPr>
        <w:ind w:left="5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985820">
      <w:start w:val="1"/>
      <w:numFmt w:val="bullet"/>
      <w:lvlText w:val="▪"/>
      <w:lvlJc w:val="left"/>
      <w:pPr>
        <w:ind w:left="6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C20394"/>
    <w:multiLevelType w:val="multilevel"/>
    <w:tmpl w:val="D6F64152"/>
    <w:lvl w:ilvl="0">
      <w:start w:val="1"/>
      <w:numFmt w:val="decimal"/>
      <w:lvlText w:val="%1."/>
      <w:lvlJc w:val="left"/>
      <w:pPr>
        <w:ind w:left="6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8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391E4A"/>
    <w:multiLevelType w:val="hybridMultilevel"/>
    <w:tmpl w:val="68A61B10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0C1B"/>
    <w:multiLevelType w:val="hybridMultilevel"/>
    <w:tmpl w:val="F00A4732"/>
    <w:lvl w:ilvl="0" w:tplc="63366946">
      <w:start w:val="1"/>
      <w:numFmt w:val="decimal"/>
      <w:lvlText w:val="%1)"/>
      <w:lvlJc w:val="left"/>
      <w:pPr>
        <w:ind w:left="1413" w:hanging="705"/>
      </w:pPr>
      <w:rPr>
        <w:rFonts w:hint="default"/>
        <w:lang w:val="en-US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16992"/>
    <w:multiLevelType w:val="hybridMultilevel"/>
    <w:tmpl w:val="ABE627D2"/>
    <w:lvl w:ilvl="0" w:tplc="1458B55E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6CD46">
      <w:start w:val="1"/>
      <w:numFmt w:val="bullet"/>
      <w:lvlText w:val="o"/>
      <w:lvlJc w:val="left"/>
      <w:pPr>
        <w:ind w:left="1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883A38">
      <w:start w:val="1"/>
      <w:numFmt w:val="bullet"/>
      <w:lvlText w:val="▪"/>
      <w:lvlJc w:val="left"/>
      <w:pPr>
        <w:ind w:left="2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465866">
      <w:start w:val="1"/>
      <w:numFmt w:val="bullet"/>
      <w:lvlText w:val="•"/>
      <w:lvlJc w:val="left"/>
      <w:pPr>
        <w:ind w:left="2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105646">
      <w:start w:val="1"/>
      <w:numFmt w:val="bullet"/>
      <w:lvlText w:val="o"/>
      <w:lvlJc w:val="left"/>
      <w:pPr>
        <w:ind w:left="3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72526A">
      <w:start w:val="1"/>
      <w:numFmt w:val="bullet"/>
      <w:lvlText w:val="▪"/>
      <w:lvlJc w:val="left"/>
      <w:pPr>
        <w:ind w:left="4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2A6918">
      <w:start w:val="1"/>
      <w:numFmt w:val="bullet"/>
      <w:lvlText w:val="•"/>
      <w:lvlJc w:val="left"/>
      <w:pPr>
        <w:ind w:left="5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7093BE">
      <w:start w:val="1"/>
      <w:numFmt w:val="bullet"/>
      <w:lvlText w:val="o"/>
      <w:lvlJc w:val="left"/>
      <w:pPr>
        <w:ind w:left="5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4A5082">
      <w:start w:val="1"/>
      <w:numFmt w:val="bullet"/>
      <w:lvlText w:val="▪"/>
      <w:lvlJc w:val="left"/>
      <w:pPr>
        <w:ind w:left="6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50456EF"/>
    <w:multiLevelType w:val="hybridMultilevel"/>
    <w:tmpl w:val="C77097B4"/>
    <w:lvl w:ilvl="0" w:tplc="3FECA1C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40B17A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D0D7D0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A6681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2517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9A984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CE6942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A0D5E8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7A3E6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9938C1"/>
    <w:multiLevelType w:val="hybridMultilevel"/>
    <w:tmpl w:val="0FA2F68A"/>
    <w:lvl w:ilvl="0" w:tplc="C14C290C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FAB3E2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B415C6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BEABD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0AE808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E6CBF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044D6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380BF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4A471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F437E8"/>
    <w:multiLevelType w:val="hybridMultilevel"/>
    <w:tmpl w:val="0CF206F0"/>
    <w:lvl w:ilvl="0" w:tplc="95FE9FBA">
      <w:start w:val="1"/>
      <w:numFmt w:val="bullet"/>
      <w:lvlText w:val="•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CEA5DC">
      <w:start w:val="1"/>
      <w:numFmt w:val="bullet"/>
      <w:lvlText w:val="o"/>
      <w:lvlJc w:val="left"/>
      <w:pPr>
        <w:ind w:left="1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AA2466">
      <w:start w:val="1"/>
      <w:numFmt w:val="bullet"/>
      <w:lvlText w:val="▪"/>
      <w:lvlJc w:val="left"/>
      <w:pPr>
        <w:ind w:left="2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D6E4BE">
      <w:start w:val="1"/>
      <w:numFmt w:val="bullet"/>
      <w:lvlText w:val="•"/>
      <w:lvlJc w:val="left"/>
      <w:pPr>
        <w:ind w:left="2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36BD7E">
      <w:start w:val="1"/>
      <w:numFmt w:val="bullet"/>
      <w:lvlText w:val="o"/>
      <w:lvlJc w:val="left"/>
      <w:pPr>
        <w:ind w:left="3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FA1BEE">
      <w:start w:val="1"/>
      <w:numFmt w:val="bullet"/>
      <w:lvlText w:val="▪"/>
      <w:lvlJc w:val="left"/>
      <w:pPr>
        <w:ind w:left="4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BEE1E4">
      <w:start w:val="1"/>
      <w:numFmt w:val="bullet"/>
      <w:lvlText w:val="•"/>
      <w:lvlJc w:val="left"/>
      <w:pPr>
        <w:ind w:left="5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50480C">
      <w:start w:val="1"/>
      <w:numFmt w:val="bullet"/>
      <w:lvlText w:val="o"/>
      <w:lvlJc w:val="left"/>
      <w:pPr>
        <w:ind w:left="5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68A884">
      <w:start w:val="1"/>
      <w:numFmt w:val="bullet"/>
      <w:lvlText w:val="▪"/>
      <w:lvlJc w:val="left"/>
      <w:pPr>
        <w:ind w:left="6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D116756"/>
    <w:multiLevelType w:val="multilevel"/>
    <w:tmpl w:val="3FCA91B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0" w15:restartNumberingAfterBreak="0">
    <w:nsid w:val="4D6A1AD3"/>
    <w:multiLevelType w:val="hybridMultilevel"/>
    <w:tmpl w:val="7C74F204"/>
    <w:lvl w:ilvl="0" w:tplc="3B78C980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A0D0A8">
      <w:start w:val="1"/>
      <w:numFmt w:val="bullet"/>
      <w:lvlText w:val="o"/>
      <w:lvlJc w:val="left"/>
      <w:pPr>
        <w:ind w:left="1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5272B4">
      <w:start w:val="1"/>
      <w:numFmt w:val="bullet"/>
      <w:lvlText w:val="▪"/>
      <w:lvlJc w:val="left"/>
      <w:pPr>
        <w:ind w:left="2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A0FF74">
      <w:start w:val="1"/>
      <w:numFmt w:val="bullet"/>
      <w:lvlText w:val="•"/>
      <w:lvlJc w:val="left"/>
      <w:pPr>
        <w:ind w:left="2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B67990">
      <w:start w:val="1"/>
      <w:numFmt w:val="bullet"/>
      <w:lvlText w:val="o"/>
      <w:lvlJc w:val="left"/>
      <w:pPr>
        <w:ind w:left="3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D6C6BE">
      <w:start w:val="1"/>
      <w:numFmt w:val="bullet"/>
      <w:lvlText w:val="▪"/>
      <w:lvlJc w:val="left"/>
      <w:pPr>
        <w:ind w:left="4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F06946">
      <w:start w:val="1"/>
      <w:numFmt w:val="bullet"/>
      <w:lvlText w:val="•"/>
      <w:lvlJc w:val="left"/>
      <w:pPr>
        <w:ind w:left="5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C8C6D0">
      <w:start w:val="1"/>
      <w:numFmt w:val="bullet"/>
      <w:lvlText w:val="o"/>
      <w:lvlJc w:val="left"/>
      <w:pPr>
        <w:ind w:left="5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C0CFBC">
      <w:start w:val="1"/>
      <w:numFmt w:val="bullet"/>
      <w:lvlText w:val="▪"/>
      <w:lvlJc w:val="left"/>
      <w:pPr>
        <w:ind w:left="6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F2A36DB"/>
    <w:multiLevelType w:val="hybridMultilevel"/>
    <w:tmpl w:val="ACF6F6CA"/>
    <w:lvl w:ilvl="0" w:tplc="63366946">
      <w:start w:val="1"/>
      <w:numFmt w:val="decimal"/>
      <w:lvlText w:val="%1)"/>
      <w:lvlJc w:val="left"/>
      <w:pPr>
        <w:ind w:left="1413" w:hanging="705"/>
      </w:pPr>
      <w:rPr>
        <w:rFonts w:hint="default"/>
        <w:lang w:val="en-US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9171474"/>
    <w:multiLevelType w:val="hybridMultilevel"/>
    <w:tmpl w:val="628AD1D0"/>
    <w:lvl w:ilvl="0" w:tplc="A99675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C66855"/>
    <w:multiLevelType w:val="hybridMultilevel"/>
    <w:tmpl w:val="95A430C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4" w15:restartNumberingAfterBreak="0">
    <w:nsid w:val="6D034D6D"/>
    <w:multiLevelType w:val="hybridMultilevel"/>
    <w:tmpl w:val="428ECE62"/>
    <w:lvl w:ilvl="0" w:tplc="42F8997A">
      <w:start w:val="4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766734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82EC1A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EEA7D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60F17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E43066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1AA250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440AB8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70EB1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E1F7BF5"/>
    <w:multiLevelType w:val="hybridMultilevel"/>
    <w:tmpl w:val="2CDEB9AC"/>
    <w:lvl w:ilvl="0" w:tplc="041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707501D2"/>
    <w:multiLevelType w:val="multilevel"/>
    <w:tmpl w:val="F092BF5A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"/>
      <w:lvlJc w:val="left"/>
      <w:pPr>
        <w:ind w:left="5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10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4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6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2"/>
  </w:num>
  <w:num w:numId="3">
    <w:abstractNumId w:val="9"/>
  </w:num>
  <w:num w:numId="4">
    <w:abstractNumId w:val="11"/>
  </w:num>
  <w:num w:numId="5">
    <w:abstractNumId w:val="15"/>
  </w:num>
  <w:num w:numId="6">
    <w:abstractNumId w:val="2"/>
  </w:num>
  <w:num w:numId="7">
    <w:abstractNumId w:val="4"/>
  </w:num>
  <w:num w:numId="8">
    <w:abstractNumId w:val="1"/>
  </w:num>
  <w:num w:numId="9">
    <w:abstractNumId w:val="8"/>
  </w:num>
  <w:num w:numId="10">
    <w:abstractNumId w:val="7"/>
  </w:num>
  <w:num w:numId="11">
    <w:abstractNumId w:val="14"/>
  </w:num>
  <w:num w:numId="12">
    <w:abstractNumId w:val="5"/>
  </w:num>
  <w:num w:numId="13">
    <w:abstractNumId w:val="16"/>
  </w:num>
  <w:num w:numId="14">
    <w:abstractNumId w:val="10"/>
  </w:num>
  <w:num w:numId="15">
    <w:abstractNumId w:val="0"/>
  </w:num>
  <w:num w:numId="16">
    <w:abstractNumId w:val="6"/>
  </w:num>
  <w:num w:numId="17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hideGrammaticalErrors/>
  <w:defaultTabStop w:val="708"/>
  <w:hyphenationZone w:val="425"/>
  <w:characterSpacingControl w:val="doNotCompress"/>
  <w:hdrShapeDefaults>
    <o:shapedefaults v:ext="edit" spidmax="212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32912"/>
    <w:rsid w:val="0000116E"/>
    <w:rsid w:val="000012FC"/>
    <w:rsid w:val="00001F57"/>
    <w:rsid w:val="0000550E"/>
    <w:rsid w:val="00006084"/>
    <w:rsid w:val="00011AC1"/>
    <w:rsid w:val="00012291"/>
    <w:rsid w:val="00017465"/>
    <w:rsid w:val="00023E3E"/>
    <w:rsid w:val="0002421C"/>
    <w:rsid w:val="000246A8"/>
    <w:rsid w:val="00025C99"/>
    <w:rsid w:val="00026472"/>
    <w:rsid w:val="00030048"/>
    <w:rsid w:val="00034981"/>
    <w:rsid w:val="00037085"/>
    <w:rsid w:val="0004164C"/>
    <w:rsid w:val="00041CFE"/>
    <w:rsid w:val="00042BCC"/>
    <w:rsid w:val="00047971"/>
    <w:rsid w:val="000513A4"/>
    <w:rsid w:val="000515A3"/>
    <w:rsid w:val="00052140"/>
    <w:rsid w:val="000544F3"/>
    <w:rsid w:val="00056270"/>
    <w:rsid w:val="000578B4"/>
    <w:rsid w:val="00060BDA"/>
    <w:rsid w:val="0006170E"/>
    <w:rsid w:val="00061756"/>
    <w:rsid w:val="00063316"/>
    <w:rsid w:val="0006523F"/>
    <w:rsid w:val="00065262"/>
    <w:rsid w:val="00065776"/>
    <w:rsid w:val="000714C0"/>
    <w:rsid w:val="00071DE0"/>
    <w:rsid w:val="0007320C"/>
    <w:rsid w:val="0007539A"/>
    <w:rsid w:val="000756BE"/>
    <w:rsid w:val="00081D36"/>
    <w:rsid w:val="000820FD"/>
    <w:rsid w:val="00082707"/>
    <w:rsid w:val="00083635"/>
    <w:rsid w:val="00087374"/>
    <w:rsid w:val="000901A6"/>
    <w:rsid w:val="00092DB3"/>
    <w:rsid w:val="0009589B"/>
    <w:rsid w:val="000A0C1E"/>
    <w:rsid w:val="000A39A5"/>
    <w:rsid w:val="000A6139"/>
    <w:rsid w:val="000A68BA"/>
    <w:rsid w:val="000B00F6"/>
    <w:rsid w:val="000B30BA"/>
    <w:rsid w:val="000B3DED"/>
    <w:rsid w:val="000B3F9A"/>
    <w:rsid w:val="000B5F57"/>
    <w:rsid w:val="000C00EB"/>
    <w:rsid w:val="000C42FC"/>
    <w:rsid w:val="000C45AE"/>
    <w:rsid w:val="000C5E9F"/>
    <w:rsid w:val="000C623F"/>
    <w:rsid w:val="000C6DFB"/>
    <w:rsid w:val="000D3C9B"/>
    <w:rsid w:val="000D4986"/>
    <w:rsid w:val="000E0F24"/>
    <w:rsid w:val="000E1A2E"/>
    <w:rsid w:val="000E1B86"/>
    <w:rsid w:val="000E251C"/>
    <w:rsid w:val="000E5BD1"/>
    <w:rsid w:val="000E5C75"/>
    <w:rsid w:val="000F1A09"/>
    <w:rsid w:val="000F30E5"/>
    <w:rsid w:val="00106FE7"/>
    <w:rsid w:val="00107856"/>
    <w:rsid w:val="00110A93"/>
    <w:rsid w:val="00111065"/>
    <w:rsid w:val="001115FD"/>
    <w:rsid w:val="001118AE"/>
    <w:rsid w:val="001151A4"/>
    <w:rsid w:val="00115CA3"/>
    <w:rsid w:val="00115E69"/>
    <w:rsid w:val="00116A1B"/>
    <w:rsid w:val="001178C4"/>
    <w:rsid w:val="00120CD4"/>
    <w:rsid w:val="00122184"/>
    <w:rsid w:val="0012279C"/>
    <w:rsid w:val="00123CD4"/>
    <w:rsid w:val="00123CF2"/>
    <w:rsid w:val="00124EFF"/>
    <w:rsid w:val="00126907"/>
    <w:rsid w:val="00132832"/>
    <w:rsid w:val="00133FEE"/>
    <w:rsid w:val="00134DD3"/>
    <w:rsid w:val="001355E0"/>
    <w:rsid w:val="00135760"/>
    <w:rsid w:val="00140F09"/>
    <w:rsid w:val="00143EE9"/>
    <w:rsid w:val="00145754"/>
    <w:rsid w:val="00146884"/>
    <w:rsid w:val="00146DB7"/>
    <w:rsid w:val="001513D4"/>
    <w:rsid w:val="00154591"/>
    <w:rsid w:val="00155A03"/>
    <w:rsid w:val="00156372"/>
    <w:rsid w:val="001572C8"/>
    <w:rsid w:val="001614FB"/>
    <w:rsid w:val="00162397"/>
    <w:rsid w:val="00162AA4"/>
    <w:rsid w:val="00162ADA"/>
    <w:rsid w:val="00165705"/>
    <w:rsid w:val="00165D27"/>
    <w:rsid w:val="00166FA6"/>
    <w:rsid w:val="0017083A"/>
    <w:rsid w:val="00172F58"/>
    <w:rsid w:val="00173092"/>
    <w:rsid w:val="001769B1"/>
    <w:rsid w:val="0017739D"/>
    <w:rsid w:val="00180B45"/>
    <w:rsid w:val="001810EE"/>
    <w:rsid w:val="00181F96"/>
    <w:rsid w:val="00183B53"/>
    <w:rsid w:val="0018480E"/>
    <w:rsid w:val="00184EF5"/>
    <w:rsid w:val="00185D85"/>
    <w:rsid w:val="00194181"/>
    <w:rsid w:val="00195E7F"/>
    <w:rsid w:val="001A1039"/>
    <w:rsid w:val="001A25F2"/>
    <w:rsid w:val="001A3FC5"/>
    <w:rsid w:val="001A4007"/>
    <w:rsid w:val="001A46E8"/>
    <w:rsid w:val="001B01FB"/>
    <w:rsid w:val="001B0A0E"/>
    <w:rsid w:val="001B16AA"/>
    <w:rsid w:val="001B1E18"/>
    <w:rsid w:val="001B609D"/>
    <w:rsid w:val="001B6809"/>
    <w:rsid w:val="001C1FF6"/>
    <w:rsid w:val="001C2C47"/>
    <w:rsid w:val="001C4C0C"/>
    <w:rsid w:val="001C6E2C"/>
    <w:rsid w:val="001D0EFA"/>
    <w:rsid w:val="001D1223"/>
    <w:rsid w:val="001D13C7"/>
    <w:rsid w:val="001D5A67"/>
    <w:rsid w:val="001D689C"/>
    <w:rsid w:val="001D762C"/>
    <w:rsid w:val="001E602C"/>
    <w:rsid w:val="001F1582"/>
    <w:rsid w:val="001F3375"/>
    <w:rsid w:val="001F7350"/>
    <w:rsid w:val="00203405"/>
    <w:rsid w:val="00205F0D"/>
    <w:rsid w:val="002117F2"/>
    <w:rsid w:val="0021243F"/>
    <w:rsid w:val="00214F52"/>
    <w:rsid w:val="002153CF"/>
    <w:rsid w:val="00216587"/>
    <w:rsid w:val="00216D2B"/>
    <w:rsid w:val="00221065"/>
    <w:rsid w:val="00223699"/>
    <w:rsid w:val="00223EB1"/>
    <w:rsid w:val="00223EB6"/>
    <w:rsid w:val="00232F05"/>
    <w:rsid w:val="00240DE9"/>
    <w:rsid w:val="00242A4C"/>
    <w:rsid w:val="00245689"/>
    <w:rsid w:val="00247A8D"/>
    <w:rsid w:val="00250AB5"/>
    <w:rsid w:val="00252E67"/>
    <w:rsid w:val="0025320A"/>
    <w:rsid w:val="00256B32"/>
    <w:rsid w:val="0025777D"/>
    <w:rsid w:val="002603CF"/>
    <w:rsid w:val="00260B73"/>
    <w:rsid w:val="00261E3A"/>
    <w:rsid w:val="00265471"/>
    <w:rsid w:val="00266519"/>
    <w:rsid w:val="00271A41"/>
    <w:rsid w:val="00271AB8"/>
    <w:rsid w:val="00272566"/>
    <w:rsid w:val="0027529B"/>
    <w:rsid w:val="002778AC"/>
    <w:rsid w:val="00280313"/>
    <w:rsid w:val="002809D0"/>
    <w:rsid w:val="00280EB6"/>
    <w:rsid w:val="00281473"/>
    <w:rsid w:val="00281DCB"/>
    <w:rsid w:val="00282221"/>
    <w:rsid w:val="002827D2"/>
    <w:rsid w:val="00283146"/>
    <w:rsid w:val="00284759"/>
    <w:rsid w:val="00285350"/>
    <w:rsid w:val="0028642E"/>
    <w:rsid w:val="00287BF7"/>
    <w:rsid w:val="0029331B"/>
    <w:rsid w:val="00294C86"/>
    <w:rsid w:val="00294FB4"/>
    <w:rsid w:val="002955E4"/>
    <w:rsid w:val="00295FA8"/>
    <w:rsid w:val="002A012C"/>
    <w:rsid w:val="002A367B"/>
    <w:rsid w:val="002A3C0C"/>
    <w:rsid w:val="002A4657"/>
    <w:rsid w:val="002A5BC9"/>
    <w:rsid w:val="002A7CFA"/>
    <w:rsid w:val="002C37DC"/>
    <w:rsid w:val="002C4200"/>
    <w:rsid w:val="002C54B2"/>
    <w:rsid w:val="002D1F17"/>
    <w:rsid w:val="002D4900"/>
    <w:rsid w:val="002D79DE"/>
    <w:rsid w:val="002E1CB1"/>
    <w:rsid w:val="002E1F04"/>
    <w:rsid w:val="002E29EE"/>
    <w:rsid w:val="002E2C57"/>
    <w:rsid w:val="002E56C8"/>
    <w:rsid w:val="002E6360"/>
    <w:rsid w:val="002F02B4"/>
    <w:rsid w:val="002F3365"/>
    <w:rsid w:val="002F4AC1"/>
    <w:rsid w:val="002F51A1"/>
    <w:rsid w:val="002F5E06"/>
    <w:rsid w:val="002F6E88"/>
    <w:rsid w:val="002F7713"/>
    <w:rsid w:val="00306FB0"/>
    <w:rsid w:val="00312D61"/>
    <w:rsid w:val="00315699"/>
    <w:rsid w:val="00316339"/>
    <w:rsid w:val="003246F7"/>
    <w:rsid w:val="00326076"/>
    <w:rsid w:val="00330CDF"/>
    <w:rsid w:val="00332243"/>
    <w:rsid w:val="0033650C"/>
    <w:rsid w:val="00336C81"/>
    <w:rsid w:val="0034175A"/>
    <w:rsid w:val="00342367"/>
    <w:rsid w:val="0034379F"/>
    <w:rsid w:val="0034554B"/>
    <w:rsid w:val="00345B52"/>
    <w:rsid w:val="003472A4"/>
    <w:rsid w:val="003512D1"/>
    <w:rsid w:val="00356B17"/>
    <w:rsid w:val="00360895"/>
    <w:rsid w:val="00366ED8"/>
    <w:rsid w:val="00367492"/>
    <w:rsid w:val="00367EDF"/>
    <w:rsid w:val="00374E2E"/>
    <w:rsid w:val="00381909"/>
    <w:rsid w:val="003832E4"/>
    <w:rsid w:val="0038548B"/>
    <w:rsid w:val="00386040"/>
    <w:rsid w:val="003870BE"/>
    <w:rsid w:val="00390DC4"/>
    <w:rsid w:val="00392317"/>
    <w:rsid w:val="003925B8"/>
    <w:rsid w:val="003928BE"/>
    <w:rsid w:val="003929C4"/>
    <w:rsid w:val="003938AE"/>
    <w:rsid w:val="003940CE"/>
    <w:rsid w:val="0039541B"/>
    <w:rsid w:val="00396C65"/>
    <w:rsid w:val="00397831"/>
    <w:rsid w:val="003A0D02"/>
    <w:rsid w:val="003A1F32"/>
    <w:rsid w:val="003A20D1"/>
    <w:rsid w:val="003A4425"/>
    <w:rsid w:val="003B4815"/>
    <w:rsid w:val="003B7C7F"/>
    <w:rsid w:val="003B7E18"/>
    <w:rsid w:val="003C3D93"/>
    <w:rsid w:val="003C3FA1"/>
    <w:rsid w:val="003C6AE7"/>
    <w:rsid w:val="003D16C2"/>
    <w:rsid w:val="003D404B"/>
    <w:rsid w:val="003D720A"/>
    <w:rsid w:val="003E202A"/>
    <w:rsid w:val="003E4E4D"/>
    <w:rsid w:val="003E6B2B"/>
    <w:rsid w:val="003F1AE5"/>
    <w:rsid w:val="003F1B3E"/>
    <w:rsid w:val="003F2EAE"/>
    <w:rsid w:val="003F3729"/>
    <w:rsid w:val="003F41D6"/>
    <w:rsid w:val="003F6750"/>
    <w:rsid w:val="003F6D8A"/>
    <w:rsid w:val="004035CC"/>
    <w:rsid w:val="004048AB"/>
    <w:rsid w:val="00406A19"/>
    <w:rsid w:val="00406D72"/>
    <w:rsid w:val="00407381"/>
    <w:rsid w:val="00407F30"/>
    <w:rsid w:val="004114AD"/>
    <w:rsid w:val="00412D8F"/>
    <w:rsid w:val="00412E62"/>
    <w:rsid w:val="00414BED"/>
    <w:rsid w:val="00415970"/>
    <w:rsid w:val="004279F5"/>
    <w:rsid w:val="0043007A"/>
    <w:rsid w:val="004339DE"/>
    <w:rsid w:val="00433D10"/>
    <w:rsid w:val="00435E5D"/>
    <w:rsid w:val="00437F34"/>
    <w:rsid w:val="00440384"/>
    <w:rsid w:val="0044355B"/>
    <w:rsid w:val="00443CA0"/>
    <w:rsid w:val="004462C1"/>
    <w:rsid w:val="00447804"/>
    <w:rsid w:val="00451609"/>
    <w:rsid w:val="00451D8D"/>
    <w:rsid w:val="00453098"/>
    <w:rsid w:val="00453495"/>
    <w:rsid w:val="0045390B"/>
    <w:rsid w:val="00455349"/>
    <w:rsid w:val="004563E3"/>
    <w:rsid w:val="00457490"/>
    <w:rsid w:val="00457594"/>
    <w:rsid w:val="00460DF3"/>
    <w:rsid w:val="0046123D"/>
    <w:rsid w:val="00461B3D"/>
    <w:rsid w:val="00463DBE"/>
    <w:rsid w:val="004653DE"/>
    <w:rsid w:val="0046664D"/>
    <w:rsid w:val="00467D98"/>
    <w:rsid w:val="00467E9C"/>
    <w:rsid w:val="004700BC"/>
    <w:rsid w:val="004728AB"/>
    <w:rsid w:val="00472947"/>
    <w:rsid w:val="00474214"/>
    <w:rsid w:val="00475BD4"/>
    <w:rsid w:val="004817B9"/>
    <w:rsid w:val="004825EA"/>
    <w:rsid w:val="00483F73"/>
    <w:rsid w:val="00487E7E"/>
    <w:rsid w:val="00491E97"/>
    <w:rsid w:val="004953F9"/>
    <w:rsid w:val="004A0B8E"/>
    <w:rsid w:val="004A0E3E"/>
    <w:rsid w:val="004A30F9"/>
    <w:rsid w:val="004A4B40"/>
    <w:rsid w:val="004A5E2A"/>
    <w:rsid w:val="004A777E"/>
    <w:rsid w:val="004B607D"/>
    <w:rsid w:val="004B6305"/>
    <w:rsid w:val="004B78E8"/>
    <w:rsid w:val="004C38D7"/>
    <w:rsid w:val="004C4A6E"/>
    <w:rsid w:val="004C5B41"/>
    <w:rsid w:val="004C6C23"/>
    <w:rsid w:val="004D139A"/>
    <w:rsid w:val="004D25AB"/>
    <w:rsid w:val="004D2F1A"/>
    <w:rsid w:val="004D48F4"/>
    <w:rsid w:val="004D5152"/>
    <w:rsid w:val="004D7047"/>
    <w:rsid w:val="004E04F6"/>
    <w:rsid w:val="004E2248"/>
    <w:rsid w:val="004E224A"/>
    <w:rsid w:val="004E4FF7"/>
    <w:rsid w:val="004E60A7"/>
    <w:rsid w:val="004F212E"/>
    <w:rsid w:val="004F35F9"/>
    <w:rsid w:val="004F482A"/>
    <w:rsid w:val="004F54CC"/>
    <w:rsid w:val="004F5EA4"/>
    <w:rsid w:val="00506ECF"/>
    <w:rsid w:val="00507335"/>
    <w:rsid w:val="0051127D"/>
    <w:rsid w:val="00515511"/>
    <w:rsid w:val="00515D9E"/>
    <w:rsid w:val="00516F4D"/>
    <w:rsid w:val="00521193"/>
    <w:rsid w:val="005212AB"/>
    <w:rsid w:val="00523CCA"/>
    <w:rsid w:val="00524189"/>
    <w:rsid w:val="00524397"/>
    <w:rsid w:val="005244BD"/>
    <w:rsid w:val="0053004B"/>
    <w:rsid w:val="00534805"/>
    <w:rsid w:val="005368D4"/>
    <w:rsid w:val="00542F44"/>
    <w:rsid w:val="005501EF"/>
    <w:rsid w:val="0055644B"/>
    <w:rsid w:val="005617A3"/>
    <w:rsid w:val="005618F7"/>
    <w:rsid w:val="005647CF"/>
    <w:rsid w:val="00565087"/>
    <w:rsid w:val="005703C2"/>
    <w:rsid w:val="00572036"/>
    <w:rsid w:val="005754FF"/>
    <w:rsid w:val="005755B1"/>
    <w:rsid w:val="0057710D"/>
    <w:rsid w:val="0057724C"/>
    <w:rsid w:val="00577704"/>
    <w:rsid w:val="00580192"/>
    <w:rsid w:val="005805AE"/>
    <w:rsid w:val="005823FD"/>
    <w:rsid w:val="00585F0E"/>
    <w:rsid w:val="005879F5"/>
    <w:rsid w:val="00590CAB"/>
    <w:rsid w:val="005926CD"/>
    <w:rsid w:val="005A1E2F"/>
    <w:rsid w:val="005A42AB"/>
    <w:rsid w:val="005A5A39"/>
    <w:rsid w:val="005A5B04"/>
    <w:rsid w:val="005B1AB7"/>
    <w:rsid w:val="005B2037"/>
    <w:rsid w:val="005B592E"/>
    <w:rsid w:val="005B754E"/>
    <w:rsid w:val="005C2024"/>
    <w:rsid w:val="005C527F"/>
    <w:rsid w:val="005C6450"/>
    <w:rsid w:val="005C64D8"/>
    <w:rsid w:val="005D2C74"/>
    <w:rsid w:val="005D72D3"/>
    <w:rsid w:val="005D747E"/>
    <w:rsid w:val="005D7FE3"/>
    <w:rsid w:val="005F2DB6"/>
    <w:rsid w:val="005F34F5"/>
    <w:rsid w:val="0060562B"/>
    <w:rsid w:val="00612346"/>
    <w:rsid w:val="00612A5D"/>
    <w:rsid w:val="006141AA"/>
    <w:rsid w:val="006158B1"/>
    <w:rsid w:val="00616B30"/>
    <w:rsid w:val="00616B5A"/>
    <w:rsid w:val="00617262"/>
    <w:rsid w:val="00623D4C"/>
    <w:rsid w:val="006258C6"/>
    <w:rsid w:val="00626E41"/>
    <w:rsid w:val="0062732A"/>
    <w:rsid w:val="006406B3"/>
    <w:rsid w:val="006418DD"/>
    <w:rsid w:val="00641FF7"/>
    <w:rsid w:val="00642BF5"/>
    <w:rsid w:val="00643A18"/>
    <w:rsid w:val="00643FDF"/>
    <w:rsid w:val="00645579"/>
    <w:rsid w:val="0065004A"/>
    <w:rsid w:val="0065107E"/>
    <w:rsid w:val="00655DBF"/>
    <w:rsid w:val="006576AE"/>
    <w:rsid w:val="00660633"/>
    <w:rsid w:val="006633C8"/>
    <w:rsid w:val="006633E0"/>
    <w:rsid w:val="006635B1"/>
    <w:rsid w:val="00675743"/>
    <w:rsid w:val="006761DB"/>
    <w:rsid w:val="00677E3F"/>
    <w:rsid w:val="006800AD"/>
    <w:rsid w:val="00681C66"/>
    <w:rsid w:val="006851FB"/>
    <w:rsid w:val="006857F6"/>
    <w:rsid w:val="00686ACB"/>
    <w:rsid w:val="00690B05"/>
    <w:rsid w:val="006911F0"/>
    <w:rsid w:val="00693D9D"/>
    <w:rsid w:val="00695A2E"/>
    <w:rsid w:val="00696242"/>
    <w:rsid w:val="0069676F"/>
    <w:rsid w:val="006A0412"/>
    <w:rsid w:val="006A1964"/>
    <w:rsid w:val="006B3525"/>
    <w:rsid w:val="006B59E8"/>
    <w:rsid w:val="006B5D4B"/>
    <w:rsid w:val="006B5DC0"/>
    <w:rsid w:val="006B60ED"/>
    <w:rsid w:val="006B69F5"/>
    <w:rsid w:val="006B6BE9"/>
    <w:rsid w:val="006C0D18"/>
    <w:rsid w:val="006C2E95"/>
    <w:rsid w:val="006C7C94"/>
    <w:rsid w:val="006D0230"/>
    <w:rsid w:val="006D0FB0"/>
    <w:rsid w:val="006D39A8"/>
    <w:rsid w:val="006D3AD0"/>
    <w:rsid w:val="006D570A"/>
    <w:rsid w:val="006E4B45"/>
    <w:rsid w:val="006E71CA"/>
    <w:rsid w:val="006F08ED"/>
    <w:rsid w:val="006F4FF2"/>
    <w:rsid w:val="006F7BDE"/>
    <w:rsid w:val="00700191"/>
    <w:rsid w:val="007028DA"/>
    <w:rsid w:val="0070475B"/>
    <w:rsid w:val="00705C76"/>
    <w:rsid w:val="007068BE"/>
    <w:rsid w:val="00710B57"/>
    <w:rsid w:val="0071153C"/>
    <w:rsid w:val="007115B7"/>
    <w:rsid w:val="00713BE7"/>
    <w:rsid w:val="00715869"/>
    <w:rsid w:val="007206F2"/>
    <w:rsid w:val="0072484A"/>
    <w:rsid w:val="007264FC"/>
    <w:rsid w:val="00727614"/>
    <w:rsid w:val="00727DDD"/>
    <w:rsid w:val="0073274C"/>
    <w:rsid w:val="007335AA"/>
    <w:rsid w:val="00735980"/>
    <w:rsid w:val="0073662B"/>
    <w:rsid w:val="00736EE3"/>
    <w:rsid w:val="00737038"/>
    <w:rsid w:val="0073728E"/>
    <w:rsid w:val="00737FEB"/>
    <w:rsid w:val="00741281"/>
    <w:rsid w:val="00741C65"/>
    <w:rsid w:val="00743B54"/>
    <w:rsid w:val="00746936"/>
    <w:rsid w:val="00747A8D"/>
    <w:rsid w:val="00750D40"/>
    <w:rsid w:val="007512B9"/>
    <w:rsid w:val="007543BD"/>
    <w:rsid w:val="00756C26"/>
    <w:rsid w:val="00763A7A"/>
    <w:rsid w:val="0077452D"/>
    <w:rsid w:val="00780F24"/>
    <w:rsid w:val="0078160F"/>
    <w:rsid w:val="007821BF"/>
    <w:rsid w:val="0078799A"/>
    <w:rsid w:val="007912EC"/>
    <w:rsid w:val="00793C7E"/>
    <w:rsid w:val="007953B8"/>
    <w:rsid w:val="007964F9"/>
    <w:rsid w:val="007973DE"/>
    <w:rsid w:val="007976D6"/>
    <w:rsid w:val="00797C63"/>
    <w:rsid w:val="007A147E"/>
    <w:rsid w:val="007A2581"/>
    <w:rsid w:val="007A2768"/>
    <w:rsid w:val="007A604C"/>
    <w:rsid w:val="007A7FD5"/>
    <w:rsid w:val="007B0044"/>
    <w:rsid w:val="007B00A6"/>
    <w:rsid w:val="007B00E2"/>
    <w:rsid w:val="007B2747"/>
    <w:rsid w:val="007B3976"/>
    <w:rsid w:val="007B3EB1"/>
    <w:rsid w:val="007B7524"/>
    <w:rsid w:val="007C205C"/>
    <w:rsid w:val="007C4431"/>
    <w:rsid w:val="007C6DCC"/>
    <w:rsid w:val="007D67EC"/>
    <w:rsid w:val="007E01C1"/>
    <w:rsid w:val="007E1FC7"/>
    <w:rsid w:val="007E2EE0"/>
    <w:rsid w:val="007E4A11"/>
    <w:rsid w:val="007E78C0"/>
    <w:rsid w:val="007F193A"/>
    <w:rsid w:val="007F3E5A"/>
    <w:rsid w:val="007F514B"/>
    <w:rsid w:val="0080125D"/>
    <w:rsid w:val="00803D58"/>
    <w:rsid w:val="00804A53"/>
    <w:rsid w:val="008112D3"/>
    <w:rsid w:val="00811C4C"/>
    <w:rsid w:val="00811EFB"/>
    <w:rsid w:val="008131E5"/>
    <w:rsid w:val="00814C26"/>
    <w:rsid w:val="00814DA2"/>
    <w:rsid w:val="00816305"/>
    <w:rsid w:val="0081655C"/>
    <w:rsid w:val="00816D12"/>
    <w:rsid w:val="00817D83"/>
    <w:rsid w:val="00821E29"/>
    <w:rsid w:val="00822832"/>
    <w:rsid w:val="00822967"/>
    <w:rsid w:val="008236E1"/>
    <w:rsid w:val="0082718B"/>
    <w:rsid w:val="0083041C"/>
    <w:rsid w:val="00831BF5"/>
    <w:rsid w:val="00832EB9"/>
    <w:rsid w:val="0083626B"/>
    <w:rsid w:val="0083785F"/>
    <w:rsid w:val="00837ED7"/>
    <w:rsid w:val="008413DC"/>
    <w:rsid w:val="008449B5"/>
    <w:rsid w:val="00846F4E"/>
    <w:rsid w:val="00847FFA"/>
    <w:rsid w:val="00850AC2"/>
    <w:rsid w:val="0085194C"/>
    <w:rsid w:val="00852FBB"/>
    <w:rsid w:val="0086002C"/>
    <w:rsid w:val="0086204A"/>
    <w:rsid w:val="00864219"/>
    <w:rsid w:val="00864D34"/>
    <w:rsid w:val="00865A10"/>
    <w:rsid w:val="008763D6"/>
    <w:rsid w:val="00877278"/>
    <w:rsid w:val="008774D7"/>
    <w:rsid w:val="00877BCE"/>
    <w:rsid w:val="00877ED2"/>
    <w:rsid w:val="00880408"/>
    <w:rsid w:val="00881661"/>
    <w:rsid w:val="00895963"/>
    <w:rsid w:val="00896AFD"/>
    <w:rsid w:val="00897E2C"/>
    <w:rsid w:val="008A1B69"/>
    <w:rsid w:val="008A5D8D"/>
    <w:rsid w:val="008A69B5"/>
    <w:rsid w:val="008A6D9F"/>
    <w:rsid w:val="008A7032"/>
    <w:rsid w:val="008B00BD"/>
    <w:rsid w:val="008B39A8"/>
    <w:rsid w:val="008B54CA"/>
    <w:rsid w:val="008B5B8F"/>
    <w:rsid w:val="008B649C"/>
    <w:rsid w:val="008C3772"/>
    <w:rsid w:val="008C3BFE"/>
    <w:rsid w:val="008C5298"/>
    <w:rsid w:val="008C5645"/>
    <w:rsid w:val="008C6069"/>
    <w:rsid w:val="008C614F"/>
    <w:rsid w:val="008C6EE2"/>
    <w:rsid w:val="008D0160"/>
    <w:rsid w:val="008D0676"/>
    <w:rsid w:val="008D1EA0"/>
    <w:rsid w:val="008D1EF2"/>
    <w:rsid w:val="008D20ED"/>
    <w:rsid w:val="008D3A6A"/>
    <w:rsid w:val="008D71DC"/>
    <w:rsid w:val="008E01CC"/>
    <w:rsid w:val="008E265B"/>
    <w:rsid w:val="008E2ACB"/>
    <w:rsid w:val="008E3C30"/>
    <w:rsid w:val="008E3DD6"/>
    <w:rsid w:val="008E41AB"/>
    <w:rsid w:val="008E54AF"/>
    <w:rsid w:val="008E7126"/>
    <w:rsid w:val="008F00AA"/>
    <w:rsid w:val="008F2CCF"/>
    <w:rsid w:val="008F5DA5"/>
    <w:rsid w:val="00903D69"/>
    <w:rsid w:val="009044C9"/>
    <w:rsid w:val="009061D2"/>
    <w:rsid w:val="009068AE"/>
    <w:rsid w:val="009100A2"/>
    <w:rsid w:val="0091373E"/>
    <w:rsid w:val="009161F8"/>
    <w:rsid w:val="00920108"/>
    <w:rsid w:val="009211C2"/>
    <w:rsid w:val="009252E1"/>
    <w:rsid w:val="009278BA"/>
    <w:rsid w:val="00931BDA"/>
    <w:rsid w:val="00933074"/>
    <w:rsid w:val="00936006"/>
    <w:rsid w:val="00940A56"/>
    <w:rsid w:val="00940F61"/>
    <w:rsid w:val="00946FEE"/>
    <w:rsid w:val="00950D1F"/>
    <w:rsid w:val="00951270"/>
    <w:rsid w:val="00955714"/>
    <w:rsid w:val="00957394"/>
    <w:rsid w:val="00960FB0"/>
    <w:rsid w:val="0096610B"/>
    <w:rsid w:val="00966165"/>
    <w:rsid w:val="009669F6"/>
    <w:rsid w:val="009708D9"/>
    <w:rsid w:val="00972223"/>
    <w:rsid w:val="0097276E"/>
    <w:rsid w:val="009804FA"/>
    <w:rsid w:val="00981F63"/>
    <w:rsid w:val="0098287D"/>
    <w:rsid w:val="00982CE1"/>
    <w:rsid w:val="00983AE6"/>
    <w:rsid w:val="00984C5E"/>
    <w:rsid w:val="00986A06"/>
    <w:rsid w:val="00990D8B"/>
    <w:rsid w:val="00994CF1"/>
    <w:rsid w:val="00994F93"/>
    <w:rsid w:val="009968BB"/>
    <w:rsid w:val="0099718C"/>
    <w:rsid w:val="00997FBC"/>
    <w:rsid w:val="009A2495"/>
    <w:rsid w:val="009A5747"/>
    <w:rsid w:val="009A6C19"/>
    <w:rsid w:val="009B0B29"/>
    <w:rsid w:val="009B1360"/>
    <w:rsid w:val="009B19DC"/>
    <w:rsid w:val="009B1BDF"/>
    <w:rsid w:val="009B2096"/>
    <w:rsid w:val="009B239D"/>
    <w:rsid w:val="009B251B"/>
    <w:rsid w:val="009B35D2"/>
    <w:rsid w:val="009B4E53"/>
    <w:rsid w:val="009B6C95"/>
    <w:rsid w:val="009B7B7B"/>
    <w:rsid w:val="009B7EB7"/>
    <w:rsid w:val="009C1234"/>
    <w:rsid w:val="009C2815"/>
    <w:rsid w:val="009C3550"/>
    <w:rsid w:val="009C50CB"/>
    <w:rsid w:val="009D0CBD"/>
    <w:rsid w:val="009D0F36"/>
    <w:rsid w:val="009E1121"/>
    <w:rsid w:val="009E5782"/>
    <w:rsid w:val="009E71EE"/>
    <w:rsid w:val="009F0A80"/>
    <w:rsid w:val="009F40A2"/>
    <w:rsid w:val="00A0342A"/>
    <w:rsid w:val="00A03638"/>
    <w:rsid w:val="00A07BDF"/>
    <w:rsid w:val="00A11634"/>
    <w:rsid w:val="00A151B5"/>
    <w:rsid w:val="00A178C0"/>
    <w:rsid w:val="00A2577D"/>
    <w:rsid w:val="00A25ABD"/>
    <w:rsid w:val="00A32912"/>
    <w:rsid w:val="00A32C92"/>
    <w:rsid w:val="00A35E78"/>
    <w:rsid w:val="00A35FB2"/>
    <w:rsid w:val="00A4213F"/>
    <w:rsid w:val="00A42B11"/>
    <w:rsid w:val="00A432FD"/>
    <w:rsid w:val="00A44479"/>
    <w:rsid w:val="00A4490E"/>
    <w:rsid w:val="00A4501F"/>
    <w:rsid w:val="00A456D6"/>
    <w:rsid w:val="00A47CEC"/>
    <w:rsid w:val="00A5012B"/>
    <w:rsid w:val="00A5320A"/>
    <w:rsid w:val="00A537F0"/>
    <w:rsid w:val="00A537F9"/>
    <w:rsid w:val="00A56821"/>
    <w:rsid w:val="00A569B8"/>
    <w:rsid w:val="00A60192"/>
    <w:rsid w:val="00A6115A"/>
    <w:rsid w:val="00A6334E"/>
    <w:rsid w:val="00A63ABE"/>
    <w:rsid w:val="00A63D90"/>
    <w:rsid w:val="00A7123C"/>
    <w:rsid w:val="00A778DF"/>
    <w:rsid w:val="00A836D3"/>
    <w:rsid w:val="00A845D0"/>
    <w:rsid w:val="00A853FC"/>
    <w:rsid w:val="00A85511"/>
    <w:rsid w:val="00A93D4A"/>
    <w:rsid w:val="00A94439"/>
    <w:rsid w:val="00A97A23"/>
    <w:rsid w:val="00AA1658"/>
    <w:rsid w:val="00AA3A85"/>
    <w:rsid w:val="00AA3B82"/>
    <w:rsid w:val="00AA460C"/>
    <w:rsid w:val="00AA5383"/>
    <w:rsid w:val="00AA7D95"/>
    <w:rsid w:val="00AB0E53"/>
    <w:rsid w:val="00AB4B1D"/>
    <w:rsid w:val="00AC221A"/>
    <w:rsid w:val="00AC305F"/>
    <w:rsid w:val="00AC474D"/>
    <w:rsid w:val="00AC47B9"/>
    <w:rsid w:val="00AC4848"/>
    <w:rsid w:val="00AC5E99"/>
    <w:rsid w:val="00AD177F"/>
    <w:rsid w:val="00AD3C37"/>
    <w:rsid w:val="00AD4D00"/>
    <w:rsid w:val="00AD4D90"/>
    <w:rsid w:val="00AD6312"/>
    <w:rsid w:val="00AD66D5"/>
    <w:rsid w:val="00AE30B1"/>
    <w:rsid w:val="00AE402E"/>
    <w:rsid w:val="00AE6C3F"/>
    <w:rsid w:val="00AF1667"/>
    <w:rsid w:val="00AF32E7"/>
    <w:rsid w:val="00AF49E6"/>
    <w:rsid w:val="00AF5AA1"/>
    <w:rsid w:val="00AF5D3C"/>
    <w:rsid w:val="00AF63D3"/>
    <w:rsid w:val="00AF7023"/>
    <w:rsid w:val="00AF795A"/>
    <w:rsid w:val="00AF7AEF"/>
    <w:rsid w:val="00B023FD"/>
    <w:rsid w:val="00B02F02"/>
    <w:rsid w:val="00B03DFA"/>
    <w:rsid w:val="00B07D26"/>
    <w:rsid w:val="00B10BB0"/>
    <w:rsid w:val="00B12AF4"/>
    <w:rsid w:val="00B138A5"/>
    <w:rsid w:val="00B15029"/>
    <w:rsid w:val="00B23B23"/>
    <w:rsid w:val="00B261CD"/>
    <w:rsid w:val="00B30361"/>
    <w:rsid w:val="00B31B87"/>
    <w:rsid w:val="00B32362"/>
    <w:rsid w:val="00B33419"/>
    <w:rsid w:val="00B37BB6"/>
    <w:rsid w:val="00B411C2"/>
    <w:rsid w:val="00B415E2"/>
    <w:rsid w:val="00B4477C"/>
    <w:rsid w:val="00B473D9"/>
    <w:rsid w:val="00B475B6"/>
    <w:rsid w:val="00B559C1"/>
    <w:rsid w:val="00B56FFB"/>
    <w:rsid w:val="00B6021B"/>
    <w:rsid w:val="00B61BAE"/>
    <w:rsid w:val="00B7024C"/>
    <w:rsid w:val="00B7103A"/>
    <w:rsid w:val="00B7604A"/>
    <w:rsid w:val="00B767EB"/>
    <w:rsid w:val="00B769B9"/>
    <w:rsid w:val="00B77223"/>
    <w:rsid w:val="00B80C8B"/>
    <w:rsid w:val="00B8129A"/>
    <w:rsid w:val="00B8427C"/>
    <w:rsid w:val="00B845BA"/>
    <w:rsid w:val="00B926FD"/>
    <w:rsid w:val="00B93819"/>
    <w:rsid w:val="00B978F4"/>
    <w:rsid w:val="00B97A77"/>
    <w:rsid w:val="00BA032F"/>
    <w:rsid w:val="00BA0521"/>
    <w:rsid w:val="00BA19BD"/>
    <w:rsid w:val="00BA4720"/>
    <w:rsid w:val="00BA4D1D"/>
    <w:rsid w:val="00BA4D28"/>
    <w:rsid w:val="00BA672F"/>
    <w:rsid w:val="00BA6A58"/>
    <w:rsid w:val="00BA75BE"/>
    <w:rsid w:val="00BB4183"/>
    <w:rsid w:val="00BB4791"/>
    <w:rsid w:val="00BB4DC3"/>
    <w:rsid w:val="00BB669B"/>
    <w:rsid w:val="00BB771A"/>
    <w:rsid w:val="00BB7E6C"/>
    <w:rsid w:val="00BC04FE"/>
    <w:rsid w:val="00BC0C2B"/>
    <w:rsid w:val="00BC478B"/>
    <w:rsid w:val="00BC4F8E"/>
    <w:rsid w:val="00BC4FC5"/>
    <w:rsid w:val="00BC6AF9"/>
    <w:rsid w:val="00BD4CC2"/>
    <w:rsid w:val="00BD553E"/>
    <w:rsid w:val="00BD6245"/>
    <w:rsid w:val="00BD75DC"/>
    <w:rsid w:val="00BE324F"/>
    <w:rsid w:val="00BE44FC"/>
    <w:rsid w:val="00BE4BC5"/>
    <w:rsid w:val="00BE61B0"/>
    <w:rsid w:val="00BF129E"/>
    <w:rsid w:val="00BF4068"/>
    <w:rsid w:val="00BF4A1C"/>
    <w:rsid w:val="00BF5FCD"/>
    <w:rsid w:val="00C01D53"/>
    <w:rsid w:val="00C02A33"/>
    <w:rsid w:val="00C04639"/>
    <w:rsid w:val="00C07135"/>
    <w:rsid w:val="00C104F8"/>
    <w:rsid w:val="00C106C7"/>
    <w:rsid w:val="00C15F3C"/>
    <w:rsid w:val="00C16865"/>
    <w:rsid w:val="00C17F6C"/>
    <w:rsid w:val="00C17F7F"/>
    <w:rsid w:val="00C24826"/>
    <w:rsid w:val="00C24A71"/>
    <w:rsid w:val="00C25FDC"/>
    <w:rsid w:val="00C313E2"/>
    <w:rsid w:val="00C32703"/>
    <w:rsid w:val="00C34AF9"/>
    <w:rsid w:val="00C3525D"/>
    <w:rsid w:val="00C355DA"/>
    <w:rsid w:val="00C37961"/>
    <w:rsid w:val="00C41C22"/>
    <w:rsid w:val="00C420F4"/>
    <w:rsid w:val="00C42402"/>
    <w:rsid w:val="00C434C5"/>
    <w:rsid w:val="00C43D79"/>
    <w:rsid w:val="00C441E2"/>
    <w:rsid w:val="00C44752"/>
    <w:rsid w:val="00C45DF4"/>
    <w:rsid w:val="00C45F46"/>
    <w:rsid w:val="00C46A5E"/>
    <w:rsid w:val="00C50877"/>
    <w:rsid w:val="00C50E43"/>
    <w:rsid w:val="00C54846"/>
    <w:rsid w:val="00C549B2"/>
    <w:rsid w:val="00C55443"/>
    <w:rsid w:val="00C5621D"/>
    <w:rsid w:val="00C5684A"/>
    <w:rsid w:val="00C571A8"/>
    <w:rsid w:val="00C57BC5"/>
    <w:rsid w:val="00C57FB3"/>
    <w:rsid w:val="00C6061C"/>
    <w:rsid w:val="00C62156"/>
    <w:rsid w:val="00C627D2"/>
    <w:rsid w:val="00C6352D"/>
    <w:rsid w:val="00C6361A"/>
    <w:rsid w:val="00C63713"/>
    <w:rsid w:val="00C66627"/>
    <w:rsid w:val="00C66E9F"/>
    <w:rsid w:val="00C6792E"/>
    <w:rsid w:val="00C713C7"/>
    <w:rsid w:val="00C72C92"/>
    <w:rsid w:val="00C72D73"/>
    <w:rsid w:val="00C7369E"/>
    <w:rsid w:val="00C75A2C"/>
    <w:rsid w:val="00C849C9"/>
    <w:rsid w:val="00C85A0B"/>
    <w:rsid w:val="00C85C37"/>
    <w:rsid w:val="00C933EB"/>
    <w:rsid w:val="00C93DA1"/>
    <w:rsid w:val="00C95D06"/>
    <w:rsid w:val="00CA05D7"/>
    <w:rsid w:val="00CA5DB4"/>
    <w:rsid w:val="00CB0264"/>
    <w:rsid w:val="00CB0303"/>
    <w:rsid w:val="00CB143D"/>
    <w:rsid w:val="00CB235B"/>
    <w:rsid w:val="00CB35F0"/>
    <w:rsid w:val="00CB390D"/>
    <w:rsid w:val="00CB3943"/>
    <w:rsid w:val="00CB478D"/>
    <w:rsid w:val="00CC6E6E"/>
    <w:rsid w:val="00CC7702"/>
    <w:rsid w:val="00CC7754"/>
    <w:rsid w:val="00CD02BA"/>
    <w:rsid w:val="00CD1560"/>
    <w:rsid w:val="00CD2FF1"/>
    <w:rsid w:val="00CD3F55"/>
    <w:rsid w:val="00CD41FC"/>
    <w:rsid w:val="00CD5980"/>
    <w:rsid w:val="00CD5FEC"/>
    <w:rsid w:val="00CD77B4"/>
    <w:rsid w:val="00CD7AC6"/>
    <w:rsid w:val="00CE01BE"/>
    <w:rsid w:val="00CE1F5A"/>
    <w:rsid w:val="00CE5251"/>
    <w:rsid w:val="00CE60AB"/>
    <w:rsid w:val="00CE6F00"/>
    <w:rsid w:val="00CF0C7C"/>
    <w:rsid w:val="00CF2AB4"/>
    <w:rsid w:val="00CF447A"/>
    <w:rsid w:val="00CF5104"/>
    <w:rsid w:val="00D01587"/>
    <w:rsid w:val="00D04207"/>
    <w:rsid w:val="00D06991"/>
    <w:rsid w:val="00D07F0E"/>
    <w:rsid w:val="00D07F37"/>
    <w:rsid w:val="00D12145"/>
    <w:rsid w:val="00D16DA9"/>
    <w:rsid w:val="00D200CB"/>
    <w:rsid w:val="00D20A22"/>
    <w:rsid w:val="00D21317"/>
    <w:rsid w:val="00D2349C"/>
    <w:rsid w:val="00D23C51"/>
    <w:rsid w:val="00D23C8B"/>
    <w:rsid w:val="00D24513"/>
    <w:rsid w:val="00D24C0B"/>
    <w:rsid w:val="00D24C24"/>
    <w:rsid w:val="00D258E3"/>
    <w:rsid w:val="00D30528"/>
    <w:rsid w:val="00D31961"/>
    <w:rsid w:val="00D32015"/>
    <w:rsid w:val="00D3422E"/>
    <w:rsid w:val="00D3513C"/>
    <w:rsid w:val="00D405E0"/>
    <w:rsid w:val="00D4486C"/>
    <w:rsid w:val="00D44B3A"/>
    <w:rsid w:val="00D50680"/>
    <w:rsid w:val="00D54392"/>
    <w:rsid w:val="00D54859"/>
    <w:rsid w:val="00D55CFA"/>
    <w:rsid w:val="00D57A7D"/>
    <w:rsid w:val="00D60840"/>
    <w:rsid w:val="00D608C1"/>
    <w:rsid w:val="00D63180"/>
    <w:rsid w:val="00D649E1"/>
    <w:rsid w:val="00D64B81"/>
    <w:rsid w:val="00D65E00"/>
    <w:rsid w:val="00D66085"/>
    <w:rsid w:val="00D66A96"/>
    <w:rsid w:val="00D66DB4"/>
    <w:rsid w:val="00D67763"/>
    <w:rsid w:val="00D719FC"/>
    <w:rsid w:val="00D726A8"/>
    <w:rsid w:val="00D73AD8"/>
    <w:rsid w:val="00D74E3C"/>
    <w:rsid w:val="00D758F9"/>
    <w:rsid w:val="00D75EE2"/>
    <w:rsid w:val="00D7789F"/>
    <w:rsid w:val="00D828B4"/>
    <w:rsid w:val="00D82F58"/>
    <w:rsid w:val="00D8662C"/>
    <w:rsid w:val="00D86BE6"/>
    <w:rsid w:val="00D90988"/>
    <w:rsid w:val="00D922C6"/>
    <w:rsid w:val="00D92DAA"/>
    <w:rsid w:val="00D955A4"/>
    <w:rsid w:val="00DA2E81"/>
    <w:rsid w:val="00DA3AC6"/>
    <w:rsid w:val="00DA51A5"/>
    <w:rsid w:val="00DA52BD"/>
    <w:rsid w:val="00DA61DC"/>
    <w:rsid w:val="00DA67B2"/>
    <w:rsid w:val="00DA723A"/>
    <w:rsid w:val="00DB208C"/>
    <w:rsid w:val="00DB3038"/>
    <w:rsid w:val="00DB3835"/>
    <w:rsid w:val="00DC088D"/>
    <w:rsid w:val="00DC47BF"/>
    <w:rsid w:val="00DC59A5"/>
    <w:rsid w:val="00DC7957"/>
    <w:rsid w:val="00DD03B0"/>
    <w:rsid w:val="00DD03C1"/>
    <w:rsid w:val="00DD0496"/>
    <w:rsid w:val="00DD088B"/>
    <w:rsid w:val="00DD303C"/>
    <w:rsid w:val="00DD7193"/>
    <w:rsid w:val="00DD78F8"/>
    <w:rsid w:val="00DE17AF"/>
    <w:rsid w:val="00DE3C36"/>
    <w:rsid w:val="00DE6000"/>
    <w:rsid w:val="00DF02A3"/>
    <w:rsid w:val="00DF1151"/>
    <w:rsid w:val="00DF125D"/>
    <w:rsid w:val="00DF1891"/>
    <w:rsid w:val="00DF7A11"/>
    <w:rsid w:val="00E00436"/>
    <w:rsid w:val="00E034F8"/>
    <w:rsid w:val="00E043B2"/>
    <w:rsid w:val="00E046E4"/>
    <w:rsid w:val="00E07504"/>
    <w:rsid w:val="00E12730"/>
    <w:rsid w:val="00E13164"/>
    <w:rsid w:val="00E16CE6"/>
    <w:rsid w:val="00E17745"/>
    <w:rsid w:val="00E177EF"/>
    <w:rsid w:val="00E2101C"/>
    <w:rsid w:val="00E24566"/>
    <w:rsid w:val="00E247C7"/>
    <w:rsid w:val="00E269A0"/>
    <w:rsid w:val="00E279BB"/>
    <w:rsid w:val="00E32FDC"/>
    <w:rsid w:val="00E33DAF"/>
    <w:rsid w:val="00E3709D"/>
    <w:rsid w:val="00E4556F"/>
    <w:rsid w:val="00E52AF7"/>
    <w:rsid w:val="00E56D5E"/>
    <w:rsid w:val="00E62EF4"/>
    <w:rsid w:val="00E6333A"/>
    <w:rsid w:val="00E6454E"/>
    <w:rsid w:val="00E65122"/>
    <w:rsid w:val="00E65B3B"/>
    <w:rsid w:val="00E66144"/>
    <w:rsid w:val="00E70B56"/>
    <w:rsid w:val="00E71143"/>
    <w:rsid w:val="00E71A2C"/>
    <w:rsid w:val="00E72C15"/>
    <w:rsid w:val="00E73CDA"/>
    <w:rsid w:val="00E74614"/>
    <w:rsid w:val="00E7514F"/>
    <w:rsid w:val="00E76118"/>
    <w:rsid w:val="00E761F6"/>
    <w:rsid w:val="00E762D0"/>
    <w:rsid w:val="00E809ED"/>
    <w:rsid w:val="00E81FA9"/>
    <w:rsid w:val="00E82FB6"/>
    <w:rsid w:val="00E84A11"/>
    <w:rsid w:val="00E8686D"/>
    <w:rsid w:val="00E86CF8"/>
    <w:rsid w:val="00E912BC"/>
    <w:rsid w:val="00E91B6D"/>
    <w:rsid w:val="00E9343E"/>
    <w:rsid w:val="00E94FA7"/>
    <w:rsid w:val="00E95215"/>
    <w:rsid w:val="00E97E4E"/>
    <w:rsid w:val="00EA1A39"/>
    <w:rsid w:val="00EA1EA6"/>
    <w:rsid w:val="00EA2EE8"/>
    <w:rsid w:val="00EA3415"/>
    <w:rsid w:val="00EA3715"/>
    <w:rsid w:val="00EA4608"/>
    <w:rsid w:val="00EA5E8D"/>
    <w:rsid w:val="00EA64BB"/>
    <w:rsid w:val="00EA6768"/>
    <w:rsid w:val="00EB268A"/>
    <w:rsid w:val="00EB2C89"/>
    <w:rsid w:val="00EB5562"/>
    <w:rsid w:val="00EC188F"/>
    <w:rsid w:val="00EC314E"/>
    <w:rsid w:val="00EC38FF"/>
    <w:rsid w:val="00EC5DF2"/>
    <w:rsid w:val="00EC5FB2"/>
    <w:rsid w:val="00ED0064"/>
    <w:rsid w:val="00ED16E4"/>
    <w:rsid w:val="00ED1C9D"/>
    <w:rsid w:val="00EE0258"/>
    <w:rsid w:val="00EE3558"/>
    <w:rsid w:val="00EE4847"/>
    <w:rsid w:val="00EE55EA"/>
    <w:rsid w:val="00EE5CA3"/>
    <w:rsid w:val="00EE7C1E"/>
    <w:rsid w:val="00EF146E"/>
    <w:rsid w:val="00EF3E77"/>
    <w:rsid w:val="00EF4848"/>
    <w:rsid w:val="00F018C2"/>
    <w:rsid w:val="00F0354E"/>
    <w:rsid w:val="00F11E45"/>
    <w:rsid w:val="00F1238D"/>
    <w:rsid w:val="00F145A7"/>
    <w:rsid w:val="00F15A95"/>
    <w:rsid w:val="00F201E1"/>
    <w:rsid w:val="00F2525B"/>
    <w:rsid w:val="00F27061"/>
    <w:rsid w:val="00F27B43"/>
    <w:rsid w:val="00F33D40"/>
    <w:rsid w:val="00F35F3B"/>
    <w:rsid w:val="00F366FF"/>
    <w:rsid w:val="00F3715F"/>
    <w:rsid w:val="00F37A33"/>
    <w:rsid w:val="00F4071E"/>
    <w:rsid w:val="00F42379"/>
    <w:rsid w:val="00F427AA"/>
    <w:rsid w:val="00F42E10"/>
    <w:rsid w:val="00F4428B"/>
    <w:rsid w:val="00F4614D"/>
    <w:rsid w:val="00F50717"/>
    <w:rsid w:val="00F50C14"/>
    <w:rsid w:val="00F5511C"/>
    <w:rsid w:val="00F55E17"/>
    <w:rsid w:val="00F56917"/>
    <w:rsid w:val="00F60EA0"/>
    <w:rsid w:val="00F61B1E"/>
    <w:rsid w:val="00F62F19"/>
    <w:rsid w:val="00F65962"/>
    <w:rsid w:val="00F70B45"/>
    <w:rsid w:val="00F71272"/>
    <w:rsid w:val="00F728AD"/>
    <w:rsid w:val="00F72A99"/>
    <w:rsid w:val="00F748BA"/>
    <w:rsid w:val="00F74B01"/>
    <w:rsid w:val="00F761AC"/>
    <w:rsid w:val="00F77995"/>
    <w:rsid w:val="00F80437"/>
    <w:rsid w:val="00F80E17"/>
    <w:rsid w:val="00F833CF"/>
    <w:rsid w:val="00F8583F"/>
    <w:rsid w:val="00F86118"/>
    <w:rsid w:val="00F92FD4"/>
    <w:rsid w:val="00F93A6B"/>
    <w:rsid w:val="00F972CE"/>
    <w:rsid w:val="00FA030A"/>
    <w:rsid w:val="00FA100E"/>
    <w:rsid w:val="00FA3CFB"/>
    <w:rsid w:val="00FA6202"/>
    <w:rsid w:val="00FB18EA"/>
    <w:rsid w:val="00FB2C77"/>
    <w:rsid w:val="00FB71D5"/>
    <w:rsid w:val="00FC000F"/>
    <w:rsid w:val="00FC24BC"/>
    <w:rsid w:val="00FC3D4C"/>
    <w:rsid w:val="00FC4348"/>
    <w:rsid w:val="00FC56F4"/>
    <w:rsid w:val="00FD113D"/>
    <w:rsid w:val="00FD35A9"/>
    <w:rsid w:val="00FD4C7C"/>
    <w:rsid w:val="00FD4E11"/>
    <w:rsid w:val="00FD4EE7"/>
    <w:rsid w:val="00FD7ABB"/>
    <w:rsid w:val="00FE1458"/>
    <w:rsid w:val="00FE1EE7"/>
    <w:rsid w:val="00FE202A"/>
    <w:rsid w:val="00FE562B"/>
    <w:rsid w:val="00FE5635"/>
    <w:rsid w:val="00FE5AD1"/>
    <w:rsid w:val="00FE6852"/>
    <w:rsid w:val="00FE730D"/>
    <w:rsid w:val="00FF0EAE"/>
    <w:rsid w:val="00FF3D79"/>
    <w:rsid w:val="00FF50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/>
    <o:shapelayout v:ext="edit">
      <o:idmap v:ext="edit" data="1"/>
      <o:rules v:ext="edit">
        <o:r id="V:Rule1" type="connector" idref="#Прямая со стрелкой 506"/>
        <o:r id="V:Rule2" type="connector" idref="#Прямая со стрелкой 509"/>
        <o:r id="V:Rule3" type="connector" idref="#Прямая со стрелкой 167"/>
        <o:r id="V:Rule4" type="connector" idref="#Прямая со стрелкой 477"/>
        <o:r id="V:Rule5" type="connector" idref="#Прямая со стрелкой 185"/>
        <o:r id="V:Rule6" type="connector" idref="#Прямая со стрелкой 480"/>
        <o:r id="V:Rule7" type="connector" idref="#Прямая со стрелкой 186"/>
        <o:r id="V:Rule8" type="connector" idref="#Прямая со стрелкой 508"/>
        <o:r id="V:Rule9" type="connector" idref="#Прямая со стрелкой 166"/>
        <o:r id="V:Rule10" type="connector" idref="#Прямая со стрелкой 486"/>
        <o:r id="V:Rule11" type="connector" idref="#Прямая со стрелкой 187"/>
        <o:r id="V:Rule12" type="connector" idref="#Прямая со стрелкой 471"/>
        <o:r id="V:Rule13" type="connector" idref="#Прямая со стрелкой 473"/>
        <o:r id="V:Rule14" type="connector" idref="#Прямая со стрелкой 169"/>
        <o:r id="V:Rule15" type="connector" idref="#Прямая со стрелкой 188"/>
        <o:r id="V:Rule16" type="connector" idref="#Прямая со стрелкой 479"/>
        <o:r id="V:Rule17" type="connector" idref="#Прямая со стрелкой 487"/>
        <o:r id="V:Rule18" type="connector" idref="#Прямая со стрелкой 454"/>
        <o:r id="V:Rule19" type="connector" idref="#Прямая со стрелкой 170"/>
        <o:r id="V:Rule20" type="connector" idref="#Прямая со стрелкой 470"/>
      </o:rules>
    </o:shapelayout>
  </w:shapeDefaults>
  <w:decimalSymbol w:val=","/>
  <w:listSeparator w:val=";"/>
  <w14:docId w14:val="417FC6DA"/>
  <w15:docId w15:val="{B94F6A3D-63E3-4FBE-A958-E43A9078D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7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F1A09"/>
    <w:pPr>
      <w:keepNext/>
      <w:keepLines/>
      <w:spacing w:line="360" w:lineRule="auto"/>
      <w:jc w:val="center"/>
      <w:outlineLvl w:val="0"/>
    </w:pPr>
    <w:rPr>
      <w:rFonts w:eastAsiaTheme="majorEastAsia" w:cstheme="majorBidi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6EE3"/>
    <w:pPr>
      <w:keepNext/>
      <w:keepLines/>
      <w:spacing w:before="180" w:after="180" w:line="360" w:lineRule="auto"/>
      <w:jc w:val="both"/>
      <w:outlineLvl w:val="1"/>
    </w:pPr>
    <w:rPr>
      <w:rFonts w:eastAsiaTheme="majorEastAsia" w:cstheme="majorBidi"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3DED"/>
    <w:pPr>
      <w:keepNext/>
      <w:keepLines/>
      <w:spacing w:before="180" w:after="180" w:line="360" w:lineRule="auto"/>
      <w:outlineLvl w:val="2"/>
    </w:pPr>
    <w:rPr>
      <w:rFonts w:eastAsiaTheme="majorEastAsia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84A1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E84A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84A1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84A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qFormat/>
    <w:rsid w:val="007973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36EE3"/>
    <w:rPr>
      <w:rFonts w:ascii="Times New Roman" w:eastAsiaTheme="majorEastAsia" w:hAnsi="Times New Roman" w:cstheme="majorBidi"/>
      <w:bCs/>
      <w:sz w:val="28"/>
      <w:szCs w:val="26"/>
      <w:lang w:eastAsia="ru-RU"/>
    </w:rPr>
  </w:style>
  <w:style w:type="paragraph" w:styleId="a8">
    <w:name w:val="Subtitle"/>
    <w:basedOn w:val="a"/>
    <w:next w:val="a"/>
    <w:link w:val="a9"/>
    <w:uiPriority w:val="11"/>
    <w:qFormat/>
    <w:rsid w:val="009804FA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uk-UA" w:eastAsia="en-US"/>
    </w:rPr>
  </w:style>
  <w:style w:type="character" w:customStyle="1" w:styleId="a9">
    <w:name w:val="Подзаголовок Знак"/>
    <w:basedOn w:val="a0"/>
    <w:link w:val="a8"/>
    <w:uiPriority w:val="11"/>
    <w:rsid w:val="009804FA"/>
    <w:rPr>
      <w:rFonts w:eastAsiaTheme="minorEastAsia"/>
      <w:color w:val="5A5A5A" w:themeColor="text1" w:themeTint="A5"/>
      <w:spacing w:val="15"/>
      <w:lang w:val="uk-UA"/>
    </w:rPr>
  </w:style>
  <w:style w:type="paragraph" w:styleId="aa">
    <w:name w:val="Balloon Text"/>
    <w:basedOn w:val="a"/>
    <w:link w:val="ab"/>
    <w:uiPriority w:val="99"/>
    <w:semiHidden/>
    <w:unhideWhenUsed/>
    <w:rsid w:val="0047294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72947"/>
    <w:rPr>
      <w:rFonts w:ascii="Tahoma" w:eastAsia="Times New Roman" w:hAnsi="Tahoma" w:cs="Tahoma"/>
      <w:sz w:val="16"/>
      <w:szCs w:val="16"/>
      <w:lang w:eastAsia="ru-RU"/>
    </w:rPr>
  </w:style>
  <w:style w:type="character" w:styleId="ac">
    <w:name w:val="Strong"/>
    <w:basedOn w:val="a0"/>
    <w:uiPriority w:val="22"/>
    <w:qFormat/>
    <w:rsid w:val="00CF5104"/>
    <w:rPr>
      <w:b/>
      <w:bCs/>
    </w:rPr>
  </w:style>
  <w:style w:type="character" w:styleId="ad">
    <w:name w:val="Hyperlink"/>
    <w:basedOn w:val="a0"/>
    <w:uiPriority w:val="99"/>
    <w:unhideWhenUsed/>
    <w:rsid w:val="00CF5104"/>
    <w:rPr>
      <w:color w:val="0000FF"/>
      <w:u w:val="single"/>
    </w:rPr>
  </w:style>
  <w:style w:type="paragraph" w:styleId="ae">
    <w:name w:val="Normal (Web)"/>
    <w:basedOn w:val="a"/>
    <w:uiPriority w:val="99"/>
    <w:unhideWhenUsed/>
    <w:rsid w:val="00F55E1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E912BC"/>
  </w:style>
  <w:style w:type="table" w:styleId="af">
    <w:name w:val="Table Grid"/>
    <w:basedOn w:val="a1"/>
    <w:uiPriority w:val="59"/>
    <w:rsid w:val="005A5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BE61B0"/>
    <w:rPr>
      <w:color w:val="800080" w:themeColor="followedHyperlink"/>
      <w:u w:val="single"/>
    </w:rPr>
  </w:style>
  <w:style w:type="paragraph" w:customStyle="1" w:styleId="af1">
    <w:name w:val="Чертежный"/>
    <w:rsid w:val="00E72C15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character" w:customStyle="1" w:styleId="sentence">
    <w:name w:val="sentence"/>
    <w:basedOn w:val="a0"/>
    <w:rsid w:val="00F11E45"/>
  </w:style>
  <w:style w:type="character" w:customStyle="1" w:styleId="10">
    <w:name w:val="Заголовок 1 Знак"/>
    <w:basedOn w:val="a0"/>
    <w:link w:val="1"/>
    <w:uiPriority w:val="9"/>
    <w:rsid w:val="000F1A0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3DED"/>
    <w:rPr>
      <w:rFonts w:ascii="Times New Roman" w:eastAsiaTheme="majorEastAsia" w:hAnsi="Times New Roman" w:cstheme="majorBidi"/>
      <w:bCs/>
      <w:sz w:val="28"/>
      <w:szCs w:val="24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D24C0B"/>
    <w:pPr>
      <w:spacing w:before="480" w:line="276" w:lineRule="auto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D24C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C0B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24C0B"/>
    <w:pPr>
      <w:spacing w:after="100"/>
      <w:ind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280E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0EB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otnotedescription">
    <w:name w:val="footnote description"/>
    <w:next w:val="a"/>
    <w:link w:val="footnotedescriptionChar"/>
    <w:hidden/>
    <w:rsid w:val="00312D61"/>
    <w:pPr>
      <w:spacing w:after="0" w:line="259" w:lineRule="auto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312D61"/>
    <w:rPr>
      <w:rFonts w:ascii="Times New Roman" w:eastAsia="Times New Roman" w:hAnsi="Times New Roman" w:cs="Times New Roman"/>
      <w:color w:val="000000"/>
      <w:sz w:val="20"/>
      <w:lang w:eastAsia="ru-RU"/>
    </w:rPr>
  </w:style>
  <w:style w:type="character" w:customStyle="1" w:styleId="footnotemark">
    <w:name w:val="footnote mark"/>
    <w:hidden/>
    <w:rsid w:val="00312D61"/>
    <w:rPr>
      <w:rFonts w:ascii="Times New Roman" w:eastAsia="Times New Roman" w:hAnsi="Times New Roman" w:cs="Times New Roman"/>
      <w:color w:val="000000"/>
      <w:sz w:val="2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5534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0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0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492EC3-C8F6-4310-B75B-796450FB7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19593</Words>
  <Characters>111681</Characters>
  <Application>Microsoft Office Word</Application>
  <DocSecurity>0</DocSecurity>
  <Lines>930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Valeria Razdobudova</cp:lastModifiedBy>
  <cp:revision>24</cp:revision>
  <cp:lastPrinted>2019-08-08T08:12:00Z</cp:lastPrinted>
  <dcterms:created xsi:type="dcterms:W3CDTF">2019-08-07T10:42:00Z</dcterms:created>
  <dcterms:modified xsi:type="dcterms:W3CDTF">2019-09-11T13:47:00Z</dcterms:modified>
</cp:coreProperties>
</file>