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9B" w:rsidRPr="00191A02" w:rsidRDefault="001E2A9B" w:rsidP="00191A02">
      <w:pPr>
        <w:jc w:val="center"/>
        <w:rPr>
          <w:b/>
          <w:sz w:val="28"/>
        </w:rPr>
      </w:pPr>
      <w:r w:rsidRPr="00191A02">
        <w:rPr>
          <w:b/>
          <w:sz w:val="28"/>
        </w:rPr>
        <w:t>Password Hashing Application Test Plan</w:t>
      </w:r>
    </w:p>
    <w:p w:rsidR="00191A02" w:rsidRDefault="00191A02">
      <w:pPr>
        <w:rPr>
          <w:b/>
        </w:rPr>
      </w:pPr>
    </w:p>
    <w:p w:rsidR="001E2A9B" w:rsidRDefault="001E2A9B">
      <w:r w:rsidRPr="001E2A9B">
        <w:rPr>
          <w:b/>
        </w:rPr>
        <w:t>Project Name:</w:t>
      </w:r>
      <w:r>
        <w:t xml:space="preserve"> Password Hashing Application</w:t>
      </w:r>
    </w:p>
    <w:p w:rsidR="00F15D53" w:rsidRDefault="00F15D53">
      <w:r>
        <w:rPr>
          <w:b/>
        </w:rPr>
        <w:t xml:space="preserve">Test Environment: </w:t>
      </w:r>
      <w:r>
        <w:t>OS. Windows 10</w:t>
      </w:r>
    </w:p>
    <w:p w:rsidR="00F15D53" w:rsidRDefault="00F15D53">
      <w:r w:rsidRPr="00F15D53">
        <w:rPr>
          <w:b/>
        </w:rPr>
        <w:t>Tester:</w:t>
      </w:r>
      <w:r>
        <w:t xml:space="preserve"> Valeria Rivas</w:t>
      </w:r>
    </w:p>
    <w:p w:rsidR="00F15D53" w:rsidRDefault="00F15D53">
      <w:r w:rsidRPr="00F15D53">
        <w:rPr>
          <w:b/>
        </w:rPr>
        <w:t xml:space="preserve">Estimate time of execution: </w:t>
      </w:r>
      <w:r>
        <w:t>2 hours</w:t>
      </w:r>
    </w:p>
    <w:p w:rsidR="00E177D1" w:rsidRDefault="00BE5CC8" w:rsidP="00E177D1">
      <w:r>
        <w:rPr>
          <w:b/>
        </w:rPr>
        <w:t>Manual Testing</w:t>
      </w:r>
      <w:proofErr w:type="gramStart"/>
      <w:r>
        <w:rPr>
          <w:b/>
        </w:rPr>
        <w:t xml:space="preserve">;  </w:t>
      </w:r>
      <w:r w:rsidR="00E177D1" w:rsidRPr="00E177D1">
        <w:rPr>
          <w:b/>
        </w:rPr>
        <w:t>Test</w:t>
      </w:r>
      <w:proofErr w:type="gramEnd"/>
      <w:r w:rsidR="00E177D1" w:rsidRPr="00E177D1">
        <w:rPr>
          <w:b/>
        </w:rPr>
        <w:t xml:space="preserve"> Technique:</w:t>
      </w:r>
      <w:r w:rsidR="00E177D1">
        <w:t xml:space="preserve"> </w:t>
      </w:r>
      <w:r w:rsidR="00E177D1">
        <w:t>black</w:t>
      </w:r>
      <w:r w:rsidR="00E177D1">
        <w:t xml:space="preserve"> box</w:t>
      </w:r>
      <w:r w:rsidR="00E177D1">
        <w:t xml:space="preserve">; </w:t>
      </w:r>
      <w:r w:rsidR="00E177D1" w:rsidRPr="00E177D1">
        <w:rPr>
          <w:b/>
        </w:rPr>
        <w:t>Test Type:</w:t>
      </w:r>
      <w:r w:rsidR="00E177D1">
        <w:t xml:space="preserve"> Functional testing</w:t>
      </w:r>
    </w:p>
    <w:p w:rsidR="00191A02" w:rsidRPr="00F15D53" w:rsidRDefault="00191A02" w:rsidP="00E177D1">
      <w:r w:rsidRPr="00191A02">
        <w:rPr>
          <w:b/>
        </w:rPr>
        <w:t>Out of Scope:</w:t>
      </w:r>
      <w:r>
        <w:t xml:space="preserve"> Stress testing, load testing, performance testing</w:t>
      </w:r>
    </w:p>
    <w:p w:rsidR="001E2A9B" w:rsidRPr="001E2A9B" w:rsidRDefault="001E2A9B">
      <w:pPr>
        <w:rPr>
          <w:b/>
        </w:rPr>
      </w:pPr>
      <w:r w:rsidRPr="001E2A9B">
        <w:rPr>
          <w:b/>
        </w:rPr>
        <w:t>Scenarios to Cover:</w:t>
      </w:r>
    </w:p>
    <w:tbl>
      <w:tblPr>
        <w:tblW w:w="9166" w:type="dxa"/>
        <w:tblLook w:val="04A0" w:firstRow="1" w:lastRow="0" w:firstColumn="1" w:lastColumn="0" w:noHBand="0" w:noVBand="1"/>
      </w:tblPr>
      <w:tblGrid>
        <w:gridCol w:w="645"/>
        <w:gridCol w:w="3060"/>
        <w:gridCol w:w="5461"/>
      </w:tblGrid>
      <w:tr w:rsidR="001E2A9B" w:rsidRPr="001E2A9B" w:rsidTr="00F15D53">
        <w:trPr>
          <w:trHeight w:val="29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A9B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B" w:rsidRPr="001E2A9B" w:rsidRDefault="001E2A9B" w:rsidP="001E2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Attempt to:</w:t>
            </w:r>
          </w:p>
        </w:tc>
        <w:tc>
          <w:tcPr>
            <w:tcW w:w="5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B" w:rsidRPr="001E2A9B" w:rsidRDefault="001E2A9B" w:rsidP="001E2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Verify:</w:t>
            </w:r>
          </w:p>
        </w:tc>
      </w:tr>
      <w:tr w:rsidR="001E2A9B" w:rsidRPr="001E2A9B" w:rsidTr="00F15D53">
        <w:trPr>
          <w:trHeight w:val="29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A9B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1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A9B" w:rsidRPr="001E2A9B" w:rsidRDefault="001E2A9B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When launched, the application should wait for http connections</w:t>
            </w: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A9B" w:rsidRPr="001E2A9B" w:rsidRDefault="008D42DF" w:rsidP="008D4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</w:rPr>
              <w:t>http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 </w:t>
            </w:r>
            <w:r w:rsidR="001E2A9B" w:rsidRPr="001E2A9B">
              <w:rPr>
                <w:rFonts w:ascii="Calibri" w:eastAsia="Times New Roman" w:hAnsi="Calibri" w:cs="Calibri"/>
                <w:color w:val="000000"/>
                <w:sz w:val="18"/>
              </w:rPr>
              <w:t>Connection successful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>.</w:t>
            </w:r>
            <w:r w:rsidR="001E2A9B"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 </w:t>
            </w:r>
          </w:p>
        </w:tc>
      </w:tr>
      <w:tr w:rsidR="00F15D53" w:rsidRPr="001E2A9B" w:rsidTr="00D70A28">
        <w:trPr>
          <w:trHeight w:val="290"/>
        </w:trPr>
        <w:tc>
          <w:tcPr>
            <w:tcW w:w="6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2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It should answer on the PORT specified in the PORT environment variable</w:t>
            </w: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Specified port working as expected</w:t>
            </w:r>
          </w:p>
        </w:tc>
      </w:tr>
      <w:tr w:rsidR="00F15D53" w:rsidRPr="001E2A9B" w:rsidTr="00D70A28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Not specified port,  app doesn't work</w:t>
            </w:r>
          </w:p>
        </w:tc>
      </w:tr>
      <w:tr w:rsidR="001E2A9B" w:rsidRPr="001E2A9B" w:rsidTr="00F15D53">
        <w:trPr>
          <w:trHeight w:val="29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A9B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3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A9B" w:rsidRPr="001E2A9B" w:rsidRDefault="001E2A9B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It should support three endpoints:</w:t>
            </w: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A9B" w:rsidRPr="001E2A9B" w:rsidRDefault="001E2A9B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</w:tr>
      <w:tr w:rsidR="008D42DF" w:rsidRPr="001E2A9B" w:rsidTr="002330D8">
        <w:trPr>
          <w:trHeight w:val="870"/>
        </w:trPr>
        <w:tc>
          <w:tcPr>
            <w:tcW w:w="6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bookmarkStart w:id="0" w:name="_GoBack"/>
            <w:bookmarkEnd w:id="0"/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A POST to /hash should accept a password. It should return a job identifier immediately. It should then wait 5 seconds and compute the password hash. The hashing algorithm should be SHA512.</w:t>
            </w: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Job identifier is returned correctly</w:t>
            </w:r>
          </w:p>
        </w:tc>
      </w:tr>
      <w:tr w:rsidR="008D42DF" w:rsidRPr="001E2A9B" w:rsidTr="002330D8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create a new hash with empty </w:t>
            </w:r>
            <w:proofErr w:type="spellStart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psw</w:t>
            </w:r>
            <w:proofErr w:type="spellEnd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 should return a 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new </w:t>
            </w: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different hash</w:t>
            </w:r>
          </w:p>
        </w:tc>
      </w:tr>
      <w:tr w:rsidR="008D42DF" w:rsidRPr="001E2A9B" w:rsidTr="002330D8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8D4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create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 a new hash with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</w:rPr>
              <w:t>psw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 s</w:t>
            </w: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hould return a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 new</w:t>
            </w: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 different hash</w:t>
            </w:r>
          </w:p>
        </w:tc>
      </w:tr>
      <w:tr w:rsidR="008D42DF" w:rsidRPr="001E2A9B" w:rsidTr="002330D8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Create a new hash with a long character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</w:rPr>
              <w:t>psw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 should return a new different hash</w:t>
            </w:r>
          </w:p>
        </w:tc>
      </w:tr>
      <w:tr w:rsidR="008D42DF" w:rsidRPr="001E2A9B" w:rsidTr="002330D8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create new hash with similar </w:t>
            </w:r>
            <w:proofErr w:type="spellStart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psw</w:t>
            </w:r>
            <w:proofErr w:type="spellEnd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showld</w:t>
            </w:r>
            <w:proofErr w:type="spellEnd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 return 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a new </w:t>
            </w: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different hash</w:t>
            </w:r>
          </w:p>
        </w:tc>
      </w:tr>
      <w:tr w:rsidR="008D42DF" w:rsidRPr="001E2A9B" w:rsidTr="002330D8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create new hash with same </w:t>
            </w:r>
            <w:proofErr w:type="spellStart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psw</w:t>
            </w:r>
            <w:proofErr w:type="spellEnd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 should return same hash</w:t>
            </w:r>
          </w:p>
        </w:tc>
      </w:tr>
      <w:tr w:rsidR="008D42DF" w:rsidRPr="001E2A9B" w:rsidTr="002330D8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create new hash case sensitive </w:t>
            </w:r>
            <w:proofErr w:type="spellStart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psw</w:t>
            </w:r>
            <w:proofErr w:type="spellEnd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 should return a different hash</w:t>
            </w:r>
          </w:p>
        </w:tc>
      </w:tr>
      <w:tr w:rsidR="008D42DF" w:rsidRPr="001E2A9B" w:rsidTr="002330D8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create new hash with blank spa</w:t>
            </w: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ce </w:t>
            </w:r>
            <w:proofErr w:type="spellStart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psw</w:t>
            </w:r>
            <w:proofErr w:type="spellEnd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 should return a different hash</w:t>
            </w:r>
          </w:p>
        </w:tc>
      </w:tr>
      <w:tr w:rsidR="008D42DF" w:rsidRPr="001E2A9B" w:rsidTr="002330D8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create new hash with number </w:t>
            </w:r>
            <w:proofErr w:type="spellStart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psw</w:t>
            </w:r>
            <w:proofErr w:type="spellEnd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 should return a different hash</w:t>
            </w:r>
          </w:p>
        </w:tc>
      </w:tr>
      <w:tr w:rsidR="008D42DF" w:rsidRPr="001E2A9B" w:rsidTr="002330D8">
        <w:trPr>
          <w:trHeight w:val="580"/>
        </w:trPr>
        <w:tc>
          <w:tcPr>
            <w:tcW w:w="6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create new hash with special characters </w:t>
            </w:r>
            <w:proofErr w:type="spellStart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psw</w:t>
            </w:r>
            <w:proofErr w:type="spellEnd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 should return a different hash</w:t>
            </w:r>
          </w:p>
        </w:tc>
      </w:tr>
      <w:tr w:rsidR="008D42DF" w:rsidRPr="001E2A9B" w:rsidTr="002330D8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create new hash with 1 character </w:t>
            </w:r>
            <w:proofErr w:type="spellStart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psw</w:t>
            </w:r>
            <w:proofErr w:type="spellEnd"/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 xml:space="preserve"> should return a different hash</w:t>
            </w:r>
          </w:p>
        </w:tc>
      </w:tr>
      <w:tr w:rsidR="008D42DF" w:rsidRPr="001E2A9B" w:rsidTr="002330D8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Use an unsupported </w:t>
            </w:r>
            <w:r w:rsidR="00F8290E">
              <w:rPr>
                <w:rFonts w:ascii="Calibri" w:eastAsia="Times New Roman" w:hAnsi="Calibri" w:cs="Calibri"/>
                <w:color w:val="000000"/>
                <w:sz w:val="18"/>
              </w:rPr>
              <w:t>endpoint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 DELETE</w:t>
            </w:r>
            <w:r w:rsidR="00F8290E">
              <w:rPr>
                <w:rFonts w:ascii="Calibri" w:eastAsia="Times New Roman" w:hAnsi="Calibri" w:cs="Calibri"/>
                <w:color w:val="000000"/>
                <w:sz w:val="18"/>
              </w:rPr>
              <w:t xml:space="preserve"> for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 a given hash</w:t>
            </w:r>
          </w:p>
        </w:tc>
      </w:tr>
      <w:tr w:rsidR="00F8290E" w:rsidRPr="001E2A9B" w:rsidTr="002330D8">
        <w:trPr>
          <w:trHeight w:val="290"/>
        </w:trPr>
        <w:tc>
          <w:tcPr>
            <w:tcW w:w="6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90E" w:rsidRPr="001E2A9B" w:rsidRDefault="00F8290E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90E" w:rsidRPr="001E2A9B" w:rsidRDefault="00F8290E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90E" w:rsidRDefault="00F8290E" w:rsidP="00F8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Use an unsupported 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>endpoint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>PUT for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 xml:space="preserve"> a given hash</w:t>
            </w:r>
          </w:p>
        </w:tc>
      </w:tr>
      <w:tr w:rsidR="00F15D53" w:rsidRPr="001E2A9B" w:rsidTr="00C72C4A">
        <w:trPr>
          <w:trHeight w:val="870"/>
        </w:trPr>
        <w:tc>
          <w:tcPr>
            <w:tcW w:w="6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4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A GET to /hash should accept a job identifier. It should return the base64 encoded password hash for the corresponding POST request.</w:t>
            </w: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send the corresponding POST request and get the corresponding hash</w:t>
            </w:r>
          </w:p>
        </w:tc>
      </w:tr>
      <w:tr w:rsidR="00F15D53" w:rsidRPr="001E2A9B" w:rsidTr="00C72C4A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send a Request hasn't been created and get answer that doesn't exists</w:t>
            </w:r>
          </w:p>
        </w:tc>
      </w:tr>
      <w:tr w:rsidR="00F15D53" w:rsidRPr="001E2A9B" w:rsidTr="001D0419">
        <w:trPr>
          <w:trHeight w:val="870"/>
        </w:trPr>
        <w:tc>
          <w:tcPr>
            <w:tcW w:w="6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lastRenderedPageBreak/>
              <w:t>5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A GET to /stats should accept no data. It should return a JSON data structure for the total hash requests since the server started and the average time of a hash request in milliseconds.</w:t>
            </w: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stats returns total hash requests correctly</w:t>
            </w:r>
          </w:p>
        </w:tc>
      </w:tr>
      <w:tr w:rsidR="00F15D53" w:rsidRPr="001E2A9B" w:rsidTr="001D0419">
        <w:trPr>
          <w:trHeight w:val="290"/>
        </w:trPr>
        <w:tc>
          <w:tcPr>
            <w:tcW w:w="6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D53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send stats with data should return error</w:t>
            </w:r>
          </w:p>
        </w:tc>
      </w:tr>
      <w:tr w:rsidR="001E2A9B" w:rsidRPr="001E2A9B" w:rsidTr="00F15D53">
        <w:trPr>
          <w:trHeight w:val="58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A9B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6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A9B" w:rsidRPr="001E2A9B" w:rsidRDefault="001E2A9B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The software should be able to process multiple connections simultaneously.</w:t>
            </w: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A9B" w:rsidRPr="001E2A9B" w:rsidRDefault="001E2A9B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multiple connections simultaneously processed correctly</w:t>
            </w:r>
          </w:p>
        </w:tc>
      </w:tr>
      <w:tr w:rsidR="008D42DF" w:rsidRPr="001E2A9B" w:rsidTr="00951958">
        <w:trPr>
          <w:trHeight w:val="870"/>
        </w:trPr>
        <w:tc>
          <w:tcPr>
            <w:tcW w:w="6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7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The software should support a graceful shutdown request. Meaning, it should allow any in-flight password hashing to complete, reject any new requests, respond with a 200 and shutdown.</w:t>
            </w: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shutdown application closes correctly</w:t>
            </w:r>
          </w:p>
        </w:tc>
      </w:tr>
      <w:tr w:rsidR="008D42DF" w:rsidRPr="001E2A9B" w:rsidTr="00951958">
        <w:trPr>
          <w:trHeight w:val="580"/>
        </w:trPr>
        <w:tc>
          <w:tcPr>
            <w:tcW w:w="6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create a hash then shutdown application, hash is created correctly and then application closes</w:t>
            </w:r>
          </w:p>
        </w:tc>
      </w:tr>
      <w:tr w:rsidR="008D42DF" w:rsidRPr="001E2A9B" w:rsidTr="00951958">
        <w:trPr>
          <w:trHeight w:val="580"/>
        </w:trPr>
        <w:tc>
          <w:tcPr>
            <w:tcW w:w="6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2DF" w:rsidRPr="001E2A9B" w:rsidRDefault="008D42DF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2DF" w:rsidRPr="001E2A9B" w:rsidRDefault="00A41FF1" w:rsidP="00A41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Close application window, any in-flight password can’t be completed</w:t>
            </w:r>
          </w:p>
        </w:tc>
      </w:tr>
      <w:tr w:rsidR="001E2A9B" w:rsidRPr="001E2A9B" w:rsidTr="00F15D53">
        <w:trPr>
          <w:trHeight w:val="58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A9B" w:rsidRPr="001E2A9B" w:rsidRDefault="00F15D53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8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A9B" w:rsidRPr="001E2A9B" w:rsidRDefault="001E2A9B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No additional password requests should be allowed when shutdown is pending.</w:t>
            </w:r>
          </w:p>
        </w:tc>
        <w:tc>
          <w:tcPr>
            <w:tcW w:w="5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A9B" w:rsidRPr="001E2A9B" w:rsidRDefault="001E2A9B" w:rsidP="001E2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1E2A9B">
              <w:rPr>
                <w:rFonts w:ascii="Calibri" w:eastAsia="Times New Roman" w:hAnsi="Calibri" w:cs="Calibri"/>
                <w:color w:val="000000"/>
                <w:sz w:val="18"/>
              </w:rPr>
              <w:t>create a hash then shutdown application and send a new request to create a hash</w:t>
            </w:r>
          </w:p>
        </w:tc>
      </w:tr>
    </w:tbl>
    <w:p w:rsidR="001E2A9B" w:rsidRDefault="001E2A9B"/>
    <w:p w:rsidR="001E2A9B" w:rsidRPr="00F15D53" w:rsidRDefault="00F15D53">
      <w:pPr>
        <w:rPr>
          <w:b/>
        </w:rPr>
      </w:pPr>
      <w:r w:rsidRPr="00F15D53">
        <w:rPr>
          <w:b/>
        </w:rPr>
        <w:t>Test cases:</w:t>
      </w:r>
    </w:p>
    <w:p w:rsidR="00F15D53" w:rsidRDefault="00E177D1">
      <w:proofErr w:type="gramStart"/>
      <w:r>
        <w:t>link</w:t>
      </w:r>
      <w:proofErr w:type="gramEnd"/>
    </w:p>
    <w:p w:rsidR="001E2A9B" w:rsidRPr="00F15D53" w:rsidRDefault="001E2A9B">
      <w:pPr>
        <w:rPr>
          <w:b/>
        </w:rPr>
      </w:pPr>
      <w:r w:rsidRPr="00F15D53">
        <w:rPr>
          <w:b/>
        </w:rPr>
        <w:t>Quality Gates</w:t>
      </w:r>
      <w:r w:rsidR="00F15D53">
        <w:rPr>
          <w:b/>
        </w:rPr>
        <w:t>:</w:t>
      </w:r>
    </w:p>
    <w:p w:rsidR="00F15D53" w:rsidRDefault="00F15D53" w:rsidP="00F15D53">
      <w:pPr>
        <w:pStyle w:val="Prrafodelista"/>
        <w:numPr>
          <w:ilvl w:val="0"/>
          <w:numId w:val="1"/>
        </w:numPr>
      </w:pPr>
      <w:r>
        <w:t>100% Tests were run</w:t>
      </w:r>
    </w:p>
    <w:p w:rsidR="00F15D53" w:rsidRDefault="00F15D53" w:rsidP="00F15D53">
      <w:pPr>
        <w:pStyle w:val="Prrafodelista"/>
        <w:numPr>
          <w:ilvl w:val="0"/>
          <w:numId w:val="1"/>
        </w:numPr>
      </w:pPr>
      <w:r>
        <w:t>95%  test passed</w:t>
      </w:r>
    </w:p>
    <w:p w:rsidR="00F15D53" w:rsidRDefault="00F15D53" w:rsidP="00BE5CC8">
      <w:pPr>
        <w:pStyle w:val="Prrafodelista"/>
        <w:numPr>
          <w:ilvl w:val="0"/>
          <w:numId w:val="1"/>
        </w:numPr>
      </w:pPr>
      <w:r>
        <w:t>0 high priority bug found</w:t>
      </w:r>
    </w:p>
    <w:p w:rsidR="001E2A9B" w:rsidRDefault="001E2A9B">
      <w:pPr>
        <w:rPr>
          <w:b/>
        </w:rPr>
      </w:pPr>
      <w:r w:rsidRPr="00F15D53">
        <w:rPr>
          <w:b/>
        </w:rPr>
        <w:t>Bugs Found</w:t>
      </w:r>
      <w:r w:rsidR="00E177D1">
        <w:rPr>
          <w:b/>
        </w:rPr>
        <w:t>:</w:t>
      </w:r>
    </w:p>
    <w:tbl>
      <w:tblPr>
        <w:tblW w:w="5167" w:type="dxa"/>
        <w:tblInd w:w="93" w:type="dxa"/>
        <w:tblLook w:val="04A0" w:firstRow="1" w:lastRow="0" w:firstColumn="1" w:lastColumn="0" w:noHBand="0" w:noVBand="1"/>
      </w:tblPr>
      <w:tblGrid>
        <w:gridCol w:w="440"/>
        <w:gridCol w:w="3830"/>
        <w:gridCol w:w="897"/>
      </w:tblGrid>
      <w:tr w:rsidR="00E177D1" w:rsidRPr="00E177D1" w:rsidTr="00BE5CC8">
        <w:trPr>
          <w:trHeight w:val="2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7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177D1">
              <w:rPr>
                <w:rFonts w:ascii="Calibri" w:eastAsia="Times New Roman" w:hAnsi="Calibri" w:cs="Calibri"/>
                <w:b/>
                <w:color w:val="000000"/>
              </w:rPr>
              <w:t>Bug Description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177D1">
              <w:rPr>
                <w:rFonts w:ascii="Calibri" w:eastAsia="Times New Roman" w:hAnsi="Calibri" w:cs="Calibri"/>
                <w:b/>
                <w:color w:val="000000"/>
              </w:rPr>
              <w:t>Priority</w:t>
            </w:r>
          </w:p>
        </w:tc>
      </w:tr>
      <w:tr w:rsidR="00E177D1" w:rsidRPr="00E177D1" w:rsidTr="00BE5CC8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177D1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BE5CC8" w:rsidP="00E17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Unvalid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Key Generates Password Hash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7D1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E177D1" w:rsidRPr="00E177D1" w:rsidTr="00BE5CC8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177D1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7D1">
              <w:rPr>
                <w:rFonts w:ascii="Calibri" w:eastAsia="Times New Roman" w:hAnsi="Calibri" w:cs="Calibri"/>
                <w:color w:val="000000"/>
              </w:rPr>
              <w:t> </w:t>
            </w:r>
            <w:r w:rsidR="00BE5CC8">
              <w:rPr>
                <w:rFonts w:ascii="Calibri" w:eastAsia="Times New Roman" w:hAnsi="Calibri" w:cs="Calibri"/>
                <w:color w:val="000000"/>
              </w:rPr>
              <w:t>SHA512 hash is Returned Instead of base64 Encoded Password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7D1">
              <w:rPr>
                <w:rFonts w:ascii="Calibri" w:eastAsia="Times New Roman" w:hAnsi="Calibri" w:cs="Calibri"/>
                <w:color w:val="000000"/>
              </w:rPr>
              <w:t> </w:t>
            </w:r>
            <w:r w:rsidR="00BE5CC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E177D1" w:rsidRPr="00E177D1" w:rsidTr="00BE5CC8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177D1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7D1">
              <w:rPr>
                <w:rFonts w:ascii="Calibri" w:eastAsia="Times New Roman" w:hAnsi="Calibri" w:cs="Calibri"/>
                <w:color w:val="000000"/>
              </w:rPr>
              <w:t> </w:t>
            </w:r>
            <w:r w:rsidR="00BE5CC8">
              <w:rPr>
                <w:rFonts w:ascii="Calibri" w:eastAsia="Times New Roman" w:hAnsi="Calibri" w:cs="Calibri"/>
                <w:color w:val="000000"/>
              </w:rPr>
              <w:t>Average Time in stats is not Accurate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7D1">
              <w:rPr>
                <w:rFonts w:ascii="Calibri" w:eastAsia="Times New Roman" w:hAnsi="Calibri" w:cs="Calibri"/>
                <w:color w:val="000000"/>
              </w:rPr>
              <w:t> </w:t>
            </w:r>
            <w:r w:rsidR="00BE5CC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E177D1" w:rsidRPr="00E177D1" w:rsidTr="00BE5CC8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E177D1"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7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D1" w:rsidRPr="00E177D1" w:rsidRDefault="00E177D1" w:rsidP="00E17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7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15D53" w:rsidRPr="00F15D53" w:rsidRDefault="00F15D53">
      <w:pPr>
        <w:rPr>
          <w:b/>
        </w:rPr>
      </w:pPr>
    </w:p>
    <w:p w:rsidR="001E2A9B" w:rsidRDefault="001E2A9B">
      <w:pPr>
        <w:rPr>
          <w:b/>
        </w:rPr>
      </w:pPr>
      <w:r w:rsidRPr="00F15D53">
        <w:rPr>
          <w:b/>
        </w:rPr>
        <w:t>Reviewers</w:t>
      </w:r>
      <w:r w:rsidR="00BE5CC8">
        <w:rPr>
          <w:b/>
        </w:rPr>
        <w:t>:</w:t>
      </w:r>
    </w:p>
    <w:p w:rsidR="00BE5CC8" w:rsidRDefault="00BE5CC8" w:rsidP="00BE5CC8">
      <w:pPr>
        <w:spacing w:line="240" w:lineRule="auto"/>
      </w:pPr>
      <w:r w:rsidRPr="00BE5CC8">
        <w:t>@</w:t>
      </w:r>
      <w:proofErr w:type="spellStart"/>
      <w:r w:rsidRPr="00BE5CC8">
        <w:t>TechLead</w:t>
      </w:r>
      <w:proofErr w:type="spellEnd"/>
      <w:r>
        <w:t>, @QA Lead, @PO</w:t>
      </w:r>
    </w:p>
    <w:p w:rsidR="00BE5CC8" w:rsidRPr="00BE5CC8" w:rsidRDefault="00BE5CC8" w:rsidP="00BE5CC8">
      <w:pPr>
        <w:spacing w:line="240" w:lineRule="auto"/>
        <w:rPr>
          <w:b/>
        </w:rPr>
      </w:pPr>
      <w:r w:rsidRPr="00BE5CC8">
        <w:rPr>
          <w:b/>
        </w:rPr>
        <w:t>Author:</w:t>
      </w:r>
    </w:p>
    <w:p w:rsidR="00BE5CC8" w:rsidRPr="00BE5CC8" w:rsidRDefault="00BE5CC8" w:rsidP="00BE5CC8">
      <w:pPr>
        <w:spacing w:line="240" w:lineRule="auto"/>
      </w:pPr>
      <w:r>
        <w:t>Valeria Rivas</w:t>
      </w:r>
    </w:p>
    <w:p w:rsidR="00BE5CC8" w:rsidRPr="00F15D53" w:rsidRDefault="00BE5CC8">
      <w:pPr>
        <w:rPr>
          <w:b/>
        </w:rPr>
      </w:pPr>
    </w:p>
    <w:p w:rsidR="001E2A9B" w:rsidRDefault="001E2A9B"/>
    <w:sectPr w:rsidR="001E2A9B" w:rsidSect="00F1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207D"/>
    <w:multiLevelType w:val="hybridMultilevel"/>
    <w:tmpl w:val="0DA2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9B"/>
    <w:rsid w:val="000A1471"/>
    <w:rsid w:val="00191A02"/>
    <w:rsid w:val="001E2A9B"/>
    <w:rsid w:val="003B6665"/>
    <w:rsid w:val="004C0D42"/>
    <w:rsid w:val="008D42DF"/>
    <w:rsid w:val="009C61D4"/>
    <w:rsid w:val="00A41FF1"/>
    <w:rsid w:val="00BE5CC8"/>
    <w:rsid w:val="00E177D1"/>
    <w:rsid w:val="00F15D53"/>
    <w:rsid w:val="00F35337"/>
    <w:rsid w:val="00F8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3</Pages>
  <Words>411</Words>
  <Characters>2878</Characters>
  <Application>Microsoft Office Word</Application>
  <DocSecurity>0</DocSecurity>
  <Lines>411</Lines>
  <Paragraphs>411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Rivas</dc:creator>
  <cp:lastModifiedBy>Valeria Rivas</cp:lastModifiedBy>
  <cp:revision>6</cp:revision>
  <dcterms:created xsi:type="dcterms:W3CDTF">2023-01-05T06:10:00Z</dcterms:created>
  <dcterms:modified xsi:type="dcterms:W3CDTF">2023-01-07T06:10:00Z</dcterms:modified>
</cp:coreProperties>
</file>