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E0A" w:rsidRDefault="00927E0A" w:rsidP="00927E0A">
      <w:pPr>
        <w:jc w:val="center"/>
        <w:rPr>
          <w:b/>
        </w:rPr>
      </w:pPr>
      <w:r w:rsidRPr="00927E0A">
        <w:rPr>
          <w:b/>
        </w:rPr>
        <w:t>TEST SUMMARY</w:t>
      </w:r>
    </w:p>
    <w:p w:rsidR="00927E0A" w:rsidRPr="00927E0A" w:rsidRDefault="00927E0A" w:rsidP="00927E0A">
      <w:pPr>
        <w:jc w:val="center"/>
        <w:rPr>
          <w:b/>
        </w:rPr>
      </w:pPr>
    </w:p>
    <w:p w:rsidR="00927E0A" w:rsidRDefault="00927E0A" w:rsidP="00927E0A">
      <w:r>
        <w:t xml:space="preserve">For this application there is a </w:t>
      </w:r>
      <w:r w:rsidRPr="00880863">
        <w:rPr>
          <w:color w:val="FF0000"/>
        </w:rPr>
        <w:t xml:space="preserve">blocker bug </w:t>
      </w:r>
      <w:r>
        <w:t xml:space="preserve">which should be resolved before release to production. Bug </w:t>
      </w:r>
      <w:r>
        <w:rPr>
          <w:b/>
        </w:rPr>
        <w:t xml:space="preserve">BUG_PHA02 </w:t>
      </w:r>
      <w:r w:rsidRPr="00E0770E">
        <w:t>since t</w:t>
      </w:r>
      <w:r>
        <w:t>he requirement</w:t>
      </w:r>
      <w:r w:rsidR="00B97000">
        <w:t>s</w:t>
      </w:r>
      <w:r>
        <w:t xml:space="preserve"> mention </w:t>
      </w:r>
      <w:proofErr w:type="gramStart"/>
      <w:r>
        <w:t xml:space="preserve">that </w:t>
      </w:r>
      <w:r w:rsidRPr="00E0770E">
        <w:t xml:space="preserve"> GET</w:t>
      </w:r>
      <w:proofErr w:type="gramEnd"/>
      <w:r>
        <w:t xml:space="preserve"> </w:t>
      </w:r>
      <w:r w:rsidRPr="00E0770E">
        <w:t xml:space="preserve"> /hash/n should return base64 encoded password</w:t>
      </w:r>
      <w:r>
        <w:t xml:space="preserve"> and the application is returning SHA512 hash. It’s very likely that is a bug for requirements not implementation. However, this bug should have been detected in early stages with the static testing to avoid ambiguity and rework.</w:t>
      </w:r>
    </w:p>
    <w:p w:rsidR="00927E0A" w:rsidRDefault="00927E0A" w:rsidP="00927E0A">
      <w:r>
        <w:t>Application can’t be released to PROD</w:t>
      </w:r>
      <w:r w:rsidR="007F2C62">
        <w:t>UCTION</w:t>
      </w:r>
      <w:bookmarkStart w:id="0" w:name="_GoBack"/>
      <w:bookmarkEnd w:id="0"/>
      <w:r>
        <w:t xml:space="preserve"> with this bug since main functionality might be affected.</w:t>
      </w:r>
    </w:p>
    <w:p w:rsidR="00927E0A" w:rsidRDefault="00927E0A" w:rsidP="00927E0A">
      <w:r>
        <w:t>Bugs BUG_PHA01 and PHA_03 are low priority and no blockers for the release.</w:t>
      </w:r>
    </w:p>
    <w:p w:rsidR="000A1471" w:rsidRDefault="000A1471"/>
    <w:sectPr w:rsidR="000A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0A"/>
    <w:rsid w:val="000A1471"/>
    <w:rsid w:val="007F2C62"/>
    <w:rsid w:val="00927E0A"/>
    <w:rsid w:val="00B9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546</Characters>
  <Application>Microsoft Office Word</Application>
  <DocSecurity>0</DocSecurity>
  <Lines>78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Rivas</dc:creator>
  <cp:lastModifiedBy>Valeria Rivas</cp:lastModifiedBy>
  <cp:revision>2</cp:revision>
  <dcterms:created xsi:type="dcterms:W3CDTF">2023-01-07T05:20:00Z</dcterms:created>
  <dcterms:modified xsi:type="dcterms:W3CDTF">2023-01-07T06:11:00Z</dcterms:modified>
</cp:coreProperties>
</file>