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364D6" w14:textId="77777777" w:rsidR="00DF62C0" w:rsidRPr="00D83D03" w:rsidRDefault="00DF62C0" w:rsidP="00DF62C0">
      <w:pPr>
        <w:spacing w:after="200" w:line="276" w:lineRule="auto"/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C84C3" wp14:editId="33FE0003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1900" cy="1897380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897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412A3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 w14:paraId="3C3BDF97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 w14:paraId="5FFD7EAB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7C84C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6.15pt;margin-top:-11.7pt;width:297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" fillcolor="window" stroked="f" strokeweight=".5pt">
                <v:textbox>
                  <w:txbxContent>
                    <w:p w14:paraId="69B412A3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 w14:paraId="3C3BDF97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ФГБОУ ВО</w:t>
                      </w:r>
                    </w:p>
                    <w:p w14:paraId="5FFD7EAB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object w:dxaOrig="2772" w:dyaOrig="1932" w14:anchorId="5001A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96pt" o:ole="">
            <v:imagedata r:id="rId5" o:title=""/>
          </v:shape>
          <o:OLEObject Type="Embed" ProgID="CorelDRAW.Graphic.13" ShapeID="_x0000_i1025" DrawAspect="Content" ObjectID="_1740323806" r:id="rId6"/>
        </w:object>
      </w:r>
    </w:p>
    <w:p w14:paraId="50B0633F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19DC4B3F" w14:textId="77777777" w:rsidR="00DF62C0" w:rsidRPr="00D83D03" w:rsidRDefault="00DF62C0" w:rsidP="00DF62C0">
      <w:pPr>
        <w:spacing w:after="200" w:line="276" w:lineRule="auto"/>
      </w:pPr>
    </w:p>
    <w:p w14:paraId="333F5DD2" w14:textId="77777777" w:rsidR="00DF62C0" w:rsidRPr="00D83D03" w:rsidRDefault="00DF62C0" w:rsidP="00DF62C0">
      <w:pPr>
        <w:spacing w:after="200" w:line="276" w:lineRule="auto"/>
        <w:rPr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 xml:space="preserve">Специальность </w:t>
      </w:r>
      <w:r w:rsidRPr="00D83D03">
        <w:rPr>
          <w:rFonts w:eastAsiaTheme="minorEastAsia"/>
          <w:sz w:val="32"/>
          <w:szCs w:val="32"/>
          <w:u w:val="single"/>
        </w:rPr>
        <w:t>09.03.02 «Информационные системы и технологии»</w:t>
      </w:r>
    </w:p>
    <w:p w14:paraId="20FF0208" w14:textId="77777777" w:rsidR="00DF62C0" w:rsidRPr="00D83D03" w:rsidRDefault="00DF62C0" w:rsidP="00DF62C0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sz w:val="32"/>
          <w:szCs w:val="32"/>
        </w:rPr>
        <w:t xml:space="preserve">Кафедра </w:t>
      </w:r>
      <w:r w:rsidRPr="00D83D03">
        <w:rPr>
          <w:rFonts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 w14:paraId="71FD9DFB" w14:textId="77777777" w:rsidR="00DF62C0" w:rsidRPr="00D83D03" w:rsidRDefault="00DF62C0" w:rsidP="00DF62C0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</w:p>
    <w:p w14:paraId="29A2A56A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b/>
          <w:bCs/>
          <w:sz w:val="48"/>
          <w:szCs w:val="48"/>
        </w:rPr>
      </w:pPr>
      <w:r w:rsidRPr="00D83D03">
        <w:rPr>
          <w:rFonts w:eastAsiaTheme="minorEastAsia"/>
          <w:b/>
          <w:bCs/>
          <w:sz w:val="48"/>
          <w:szCs w:val="48"/>
        </w:rPr>
        <w:t>Отчет по практической работе</w:t>
      </w:r>
    </w:p>
    <w:p w14:paraId="5FB09777" w14:textId="1B25BA72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D83D03">
        <w:rPr>
          <w:rFonts w:eastAsiaTheme="minorEastAsia"/>
          <w:sz w:val="32"/>
          <w:szCs w:val="32"/>
          <w:u w:val="single"/>
        </w:rPr>
        <w:t>по дисциплине «</w:t>
      </w:r>
      <w:r>
        <w:rPr>
          <w:rFonts w:eastAsiaTheme="minorEastAsia"/>
          <w:sz w:val="32"/>
          <w:szCs w:val="32"/>
          <w:u w:val="single"/>
        </w:rPr>
        <w:t>Имитационное моделирование систем</w:t>
      </w:r>
      <w:r w:rsidRPr="00D83D03">
        <w:rPr>
          <w:rFonts w:eastAsiaTheme="minorEastAsia"/>
          <w:sz w:val="32"/>
          <w:szCs w:val="32"/>
          <w:u w:val="single"/>
        </w:rPr>
        <w:t>»</w:t>
      </w:r>
      <w:r w:rsidRPr="00D83D03">
        <w:rPr>
          <w:rFonts w:eastAsiaTheme="minorEastAsia"/>
          <w:sz w:val="32"/>
          <w:szCs w:val="32"/>
          <w:u w:val="single"/>
        </w:rPr>
        <w:br/>
      </w:r>
      <w:r w:rsidRPr="00D83D03">
        <w:rPr>
          <w:rFonts w:eastAsiaTheme="minorEastAsia"/>
          <w:sz w:val="24"/>
          <w:szCs w:val="24"/>
        </w:rPr>
        <w:t>(наименование учебной дисциплины)</w:t>
      </w:r>
    </w:p>
    <w:p w14:paraId="14AFA6C5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33E65" wp14:editId="3E8D7139">
                <wp:simplePos x="0" y="0"/>
                <wp:positionH relativeFrom="column">
                  <wp:posOffset>2933065</wp:posOffset>
                </wp:positionH>
                <wp:positionV relativeFrom="paragraph">
                  <wp:posOffset>173568</wp:posOffset>
                </wp:positionV>
                <wp:extent cx="3381375" cy="1930400"/>
                <wp:effectExtent l="0" t="0" r="9525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93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A0836" w14:textId="4A13EFA8" w:rsidR="00DF62C0" w:rsidRDefault="00DF62C0" w:rsidP="00DF6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Выполнила студентка гр.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="00A27481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</w:t>
                            </w:r>
                            <w:proofErr w:type="spellStart"/>
                            <w:r w:rsidR="00A27481">
                              <w:rPr>
                                <w:sz w:val="32"/>
                                <w:szCs w:val="32"/>
                                <w:u w:val="single"/>
                              </w:rPr>
                              <w:t>Ульвачева.В.Р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                                </w:t>
                            </w:r>
                          </w:p>
                          <w:p w14:paraId="5CE9D2B6" w14:textId="77777777" w:rsidR="00DF62C0" w:rsidRPr="005876FE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457AD1" w14:textId="77777777" w:rsidR="00DF62C0" w:rsidRDefault="00DF62C0" w:rsidP="00DF62C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31857094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33E6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30.95pt;margin-top:13.65pt;width:266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" fillcolor="window" stroked="f" strokeweight=".5pt">
                <v:path arrowok="t"/>
                <v:textbox>
                  <w:txbxContent>
                    <w:p w14:paraId="350A0836" w14:textId="4A13EFA8" w:rsidR="00DF62C0" w:rsidRDefault="00DF62C0" w:rsidP="00DF62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Выполнила студентка гр.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 w:rsidR="00A27481">
                        <w:rPr>
                          <w:sz w:val="32"/>
                          <w:szCs w:val="32"/>
                          <w:u w:val="single"/>
                        </w:rPr>
                        <w:t xml:space="preserve">        </w:t>
                      </w:r>
                      <w:proofErr w:type="spellStart"/>
                      <w:r w:rsidR="00A27481">
                        <w:rPr>
                          <w:sz w:val="32"/>
                          <w:szCs w:val="32"/>
                          <w:u w:val="single"/>
                        </w:rPr>
                        <w:t>Ульвачева.В.Р</w:t>
                      </w:r>
                      <w:proofErr w:type="spellEnd"/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                                </w:t>
                      </w:r>
                    </w:p>
                    <w:p w14:paraId="5CE9D2B6" w14:textId="77777777" w:rsidR="00DF62C0" w:rsidRPr="005876FE" w:rsidRDefault="00DF62C0" w:rsidP="00DF62C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11457AD1" w14:textId="77777777" w:rsidR="00DF62C0" w:rsidRDefault="00DF62C0" w:rsidP="00DF62C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31857094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319D94AE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</w:p>
    <w:p w14:paraId="055DAB22" w14:textId="77777777" w:rsidR="00DF62C0" w:rsidRPr="00D83D03" w:rsidRDefault="00DF62C0" w:rsidP="00DF62C0">
      <w:pPr>
        <w:tabs>
          <w:tab w:val="left" w:pos="1413"/>
        </w:tabs>
        <w:spacing w:after="200" w:line="276" w:lineRule="auto"/>
        <w:rPr>
          <w:rFonts w:eastAsiaTheme="minorEastAsia"/>
        </w:rPr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D6AF4" wp14:editId="763CE4E9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1825" cy="2641600"/>
                <wp:effectExtent l="0" t="0" r="9525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264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13303" w14:textId="77777777" w:rsidR="00DF62C0" w:rsidRDefault="00DF62C0" w:rsidP="00DF6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 w14:paraId="2C1EACBE" w14:textId="78B58D74" w:rsidR="00DF62C0" w:rsidRPr="00C9175D" w:rsidRDefault="00DF62C0" w:rsidP="00DF62C0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 xml:space="preserve">Доцент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Денисенко В.В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FD5C6C6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(должность,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373753ED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609B7533" w14:textId="77777777" w:rsidR="00DF62C0" w:rsidRDefault="00DF62C0" w:rsidP="00DF62C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6EC1805" w14:textId="77777777" w:rsidR="00DF62C0" w:rsidRPr="005876FE" w:rsidRDefault="00DF62C0" w:rsidP="00DF62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(оценка)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>(подпись)</w:t>
                            </w:r>
                          </w:p>
                          <w:p w14:paraId="6A624045" w14:textId="77777777" w:rsidR="00DF62C0" w:rsidRDefault="00DF62C0" w:rsidP="00DF62C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564889B5" w14:textId="77777777" w:rsidR="00DF62C0" w:rsidRDefault="00DF62C0" w:rsidP="00DF62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3D6AF4" id="Надпись 5" o:spid="_x0000_s1028" type="#_x0000_t202" style="position:absolute;margin-left:-67.05pt;margin-top:19.4pt;width:249.7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" fillcolor="window" stroked="f" strokeweight=".5pt">
                <v:textbox>
                  <w:txbxContent>
                    <w:p w14:paraId="1E513303" w14:textId="77777777" w:rsidR="00DF62C0" w:rsidRDefault="00DF62C0" w:rsidP="00DF62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Проверил:</w:t>
                      </w:r>
                    </w:p>
                    <w:p w14:paraId="2C1EACBE" w14:textId="78B58D74" w:rsidR="00DF62C0" w:rsidRPr="00C9175D" w:rsidRDefault="00DF62C0" w:rsidP="00DF62C0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 xml:space="preserve">Доцент </w:t>
                      </w: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Денисенко В.В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FD5C6C6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(должность,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)</w:t>
                      </w:r>
                    </w:p>
                    <w:p w14:paraId="373753ED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609B7533" w14:textId="77777777" w:rsidR="00DF62C0" w:rsidRDefault="00DF62C0" w:rsidP="00DF62C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6EC1805" w14:textId="77777777" w:rsidR="00DF62C0" w:rsidRPr="005876FE" w:rsidRDefault="00DF62C0" w:rsidP="00DF62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(оценка)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>(подпись)</w:t>
                      </w:r>
                    </w:p>
                    <w:p w14:paraId="6A624045" w14:textId="77777777" w:rsidR="00DF62C0" w:rsidRDefault="00DF62C0" w:rsidP="00DF62C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564889B5" w14:textId="77777777" w:rsidR="00DF62C0" w:rsidRDefault="00DF62C0" w:rsidP="00DF62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rPr>
          <w:rFonts w:eastAsiaTheme="minorEastAsia"/>
        </w:rPr>
        <w:tab/>
      </w:r>
    </w:p>
    <w:p w14:paraId="757AFB9C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A137BB9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287E18FD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8915EE8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4BF29836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34C636B8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332E0849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800B163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1DA1E6C7" w14:textId="77777777" w:rsidR="00DF62C0" w:rsidRDefault="00DF62C0" w:rsidP="00DF62C0">
      <w:pPr>
        <w:jc w:val="center"/>
        <w:rPr>
          <w:rFonts w:eastAsiaTheme="minorEastAsia"/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>Воронеж- 2023 г.</w:t>
      </w:r>
    </w:p>
    <w:p w14:paraId="671F2287" w14:textId="77777777" w:rsidR="00DF62C0" w:rsidRDefault="00DF62C0" w:rsidP="00DF62C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210ECDDA" w14:textId="77777777" w:rsidR="00DF62C0" w:rsidRPr="00DF62C0" w:rsidRDefault="00DF62C0" w:rsidP="00DF62C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2C0">
        <w:rPr>
          <w:rFonts w:ascii="Times New Roman" w:hAnsi="Times New Roman" w:cs="Times New Roman"/>
          <w:b/>
          <w:sz w:val="28"/>
          <w:szCs w:val="28"/>
        </w:rPr>
        <w:lastRenderedPageBreak/>
        <w:t>Знакомство с системой имитационного моделирования GPSS World</w:t>
      </w:r>
    </w:p>
    <w:p w14:paraId="0F70466A" w14:textId="0361AE52" w:rsidR="00DF62C0" w:rsidRDefault="00DF62C0" w:rsidP="00DF62C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B48A4">
        <w:rPr>
          <w:bCs/>
          <w:sz w:val="28"/>
          <w:szCs w:val="28"/>
        </w:rPr>
        <w:t>Цель работы:</w:t>
      </w:r>
      <w:r>
        <w:rPr>
          <w:bCs/>
          <w:sz w:val="28"/>
          <w:szCs w:val="28"/>
        </w:rPr>
        <w:t xml:space="preserve"> </w:t>
      </w:r>
      <w:r w:rsidRPr="00CB48A4">
        <w:rPr>
          <w:bCs/>
          <w:sz w:val="28"/>
          <w:szCs w:val="28"/>
        </w:rPr>
        <w:t>Знакомство с системой имитационного моделирования GPSS World, подготовкой задания на моделирование, выполнением анализа и обработкой результатов моделирования.</w:t>
      </w:r>
    </w:p>
    <w:p w14:paraId="6149FD17" w14:textId="6067F07C" w:rsidR="00DF62C0" w:rsidRPr="00CB48A4" w:rsidRDefault="00A27481" w:rsidP="00F013DA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bCs/>
          <w:sz w:val="28"/>
          <w:szCs w:val="28"/>
        </w:rPr>
        <w:t>Вариант 12</w:t>
      </w:r>
      <w:r w:rsidR="00DF62C0" w:rsidRPr="00CB48A4">
        <w:rPr>
          <w:rFonts w:ascii="Times New Roman" w:hAnsi="Times New Roman" w:cs="Times New Roman"/>
          <w:bCs/>
          <w:iCs/>
          <w:sz w:val="28"/>
          <w:szCs w:val="28"/>
        </w:rPr>
        <w:t>Задание для самостоятельной работы:</w:t>
      </w:r>
    </w:p>
    <w:p w14:paraId="6E7F381D" w14:textId="04D7135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48A4">
        <w:rPr>
          <w:rFonts w:ascii="Times New Roman" w:hAnsi="Times New Roman" w:cs="Times New Roman"/>
          <w:bCs/>
          <w:sz w:val="28"/>
          <w:szCs w:val="28"/>
        </w:rPr>
        <w:t>Процесс прохождения заявок, поступление которых подчиняется равномерному закону со средним значением А и интервалом [</w:t>
      </w:r>
      <w:proofErr w:type="gramStart"/>
      <w:r w:rsidRPr="00CB48A4">
        <w:rPr>
          <w:rFonts w:ascii="Times New Roman" w:hAnsi="Times New Roman" w:cs="Times New Roman"/>
          <w:bCs/>
          <w:sz w:val="28"/>
          <w:szCs w:val="28"/>
        </w:rPr>
        <w:t>В,С</w:t>
      </w:r>
      <w:proofErr w:type="gramEnd"/>
      <w:r w:rsidRPr="00CB48A4">
        <w:rPr>
          <w:rFonts w:ascii="Times New Roman" w:hAnsi="Times New Roman" w:cs="Times New Roman"/>
          <w:bCs/>
          <w:sz w:val="28"/>
          <w:szCs w:val="28"/>
        </w:rPr>
        <w:t xml:space="preserve">] единиц времени, а обработки - равномерному закону со средним </w:t>
      </w:r>
      <w:r w:rsidRPr="00CB48A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B48A4">
        <w:rPr>
          <w:rFonts w:ascii="Times New Roman" w:hAnsi="Times New Roman" w:cs="Times New Roman"/>
          <w:bCs/>
          <w:sz w:val="28"/>
          <w:szCs w:val="28"/>
        </w:rPr>
        <w:t xml:space="preserve"> и интервалом [</w:t>
      </w:r>
      <w:r w:rsidRPr="00CB48A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CB48A4">
        <w:rPr>
          <w:rFonts w:ascii="Times New Roman" w:hAnsi="Times New Roman" w:cs="Times New Roman"/>
          <w:bCs/>
          <w:sz w:val="28"/>
          <w:szCs w:val="28"/>
        </w:rPr>
        <w:t>,</w:t>
      </w:r>
      <w:r w:rsidRPr="00CB48A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B48A4">
        <w:rPr>
          <w:rFonts w:ascii="Times New Roman" w:hAnsi="Times New Roman" w:cs="Times New Roman"/>
          <w:bCs/>
          <w:sz w:val="28"/>
          <w:szCs w:val="28"/>
        </w:rPr>
        <w:t>], можно описать:</w:t>
      </w:r>
    </w:p>
    <w:p w14:paraId="4A0DB5B0" w14:textId="7128056F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62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7390B9" wp14:editId="2A83DE2D">
            <wp:extent cx="5544324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C13" w14:textId="7777777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909"/>
        <w:gridCol w:w="901"/>
        <w:gridCol w:w="897"/>
        <w:gridCol w:w="916"/>
        <w:gridCol w:w="902"/>
        <w:gridCol w:w="894"/>
        <w:gridCol w:w="916"/>
        <w:gridCol w:w="902"/>
        <w:gridCol w:w="894"/>
      </w:tblGrid>
      <w:tr w:rsidR="00DF62C0" w14:paraId="3718DC25" w14:textId="77777777" w:rsidTr="00DF62C0"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E8CAAE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B43666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97C1F1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1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F8210D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2</w:t>
            </w:r>
          </w:p>
        </w:tc>
      </w:tr>
      <w:tr w:rsidR="00DF62C0" w:rsidRPr="00DF13EB" w14:paraId="4DFDF1BC" w14:textId="77777777" w:rsidTr="00DF62C0">
        <w:tc>
          <w:tcPr>
            <w:tcW w:w="12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C24AE9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C0B3D2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BF5DB3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7A70C5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45201D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EDDDC3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616AE4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4E79A0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9CF64B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1A18F2A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F62C0" w:rsidRPr="00B04EF3" w14:paraId="00D25073" w14:textId="77777777" w:rsidTr="00DF62C0">
        <w:tc>
          <w:tcPr>
            <w:tcW w:w="1214" w:type="dxa"/>
          </w:tcPr>
          <w:p w14:paraId="2E6309C6" w14:textId="1E0B46BB" w:rsidR="00DF62C0" w:rsidRPr="00DF13EB" w:rsidRDefault="00F013D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09" w:type="dxa"/>
          </w:tcPr>
          <w:p w14:paraId="287AAB00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1" w:type="dxa"/>
          </w:tcPr>
          <w:p w14:paraId="04FEF014" w14:textId="2A63DC1C" w:rsidR="00DF62C0" w:rsidRPr="00F013DA" w:rsidRDefault="00F013D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7" w:type="dxa"/>
          </w:tcPr>
          <w:p w14:paraId="434CD0E9" w14:textId="18E995AB" w:rsidR="00DF62C0" w:rsidRPr="00B04EF3" w:rsidRDefault="00F013D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16" w:type="dxa"/>
          </w:tcPr>
          <w:p w14:paraId="74F74379" w14:textId="573E9271" w:rsidR="00DF62C0" w:rsidRPr="00B04EF3" w:rsidRDefault="00F013D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2" w:type="dxa"/>
          </w:tcPr>
          <w:p w14:paraId="4CE46813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</w:tcPr>
          <w:p w14:paraId="71798920" w14:textId="00BDC4F4" w:rsidR="00DF62C0" w:rsidRPr="00B04EF3" w:rsidRDefault="00F013D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16" w:type="dxa"/>
          </w:tcPr>
          <w:p w14:paraId="5E8E83DD" w14:textId="35073C7D" w:rsidR="00DF62C0" w:rsidRPr="00B04EF3" w:rsidRDefault="00F013D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2" w:type="dxa"/>
          </w:tcPr>
          <w:p w14:paraId="1C659D37" w14:textId="62AF011B" w:rsidR="00DF62C0" w:rsidRPr="00B04EF3" w:rsidRDefault="00F013D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4" w:type="dxa"/>
          </w:tcPr>
          <w:p w14:paraId="014CF7FD" w14:textId="54B60448" w:rsidR="00DF62C0" w:rsidRPr="00B04EF3" w:rsidRDefault="00E00347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3814CA67" w14:textId="7777777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FC16AC" w14:textId="4FA54BF8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Смоделировать:</w:t>
      </w:r>
    </w:p>
    <w:p w14:paraId="136044CF" w14:textId="2E80C1E1" w:rsidR="00DF62C0" w:rsidRDefault="00DF62C0" w:rsidP="00DF62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Обработку 100 деталей</w:t>
      </w:r>
    </w:p>
    <w:p w14:paraId="1C9AAA16" w14:textId="5ADE3C09" w:rsidR="00DF62C0" w:rsidRDefault="00DF62C0" w:rsidP="00DF62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Обработку в течение 600 минут</w:t>
      </w:r>
    </w:p>
    <w:p w14:paraId="1E3B280A" w14:textId="1010DBD3" w:rsidR="00DF62C0" w:rsidRPr="004B7B36" w:rsidRDefault="00DF62C0" w:rsidP="004B7B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4B7B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100 </w:t>
      </w:r>
      <w:r>
        <w:rPr>
          <w:rFonts w:ascii="Times New Roman" w:hAnsi="Times New Roman" w:cs="Times New Roman"/>
          <w:bCs/>
          <w:sz w:val="28"/>
          <w:szCs w:val="28"/>
        </w:rPr>
        <w:t>деталей</w:t>
      </w:r>
      <w:r w:rsidRPr="004B7B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79F7707" w14:textId="77777777" w:rsidR="00E00347" w:rsidRDefault="00E00347" w:rsidP="00E0034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bookmarkStart w:id="0" w:name="_Hlk127723297"/>
      <w:r>
        <w:rPr>
          <w:rFonts w:ascii="Calibri" w:hAnsi="Calibri" w:cs="Calibri"/>
          <w:lang w:val="en-US"/>
        </w:rPr>
        <w:t>GENERATE 5</w:t>
      </w:r>
      <w:proofErr w:type="gramStart"/>
      <w:r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</w:rPr>
        <w:t>4</w:t>
      </w:r>
      <w:proofErr w:type="gramEnd"/>
    </w:p>
    <w:p w14:paraId="0BA5FD58" w14:textId="77777777" w:rsidR="00E00347" w:rsidRDefault="00E00347" w:rsidP="00E0034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</w:t>
      </w:r>
    </w:p>
    <w:p w14:paraId="79F4DC7A" w14:textId="77777777" w:rsidR="00E00347" w:rsidRDefault="00E00347" w:rsidP="00E0034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4</w:t>
      </w:r>
      <w:proofErr w:type="gramStart"/>
      <w:r>
        <w:rPr>
          <w:rFonts w:ascii="Calibri" w:hAnsi="Calibri" w:cs="Calibri"/>
          <w:lang w:val="en-US"/>
        </w:rPr>
        <w:t>,3</w:t>
      </w:r>
      <w:proofErr w:type="gramEnd"/>
    </w:p>
    <w:p w14:paraId="41BB2769" w14:textId="77777777" w:rsidR="00E00347" w:rsidRDefault="00E00347" w:rsidP="00E0034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</w:t>
      </w:r>
    </w:p>
    <w:p w14:paraId="43E3C0FC" w14:textId="77777777" w:rsidR="00E00347" w:rsidRDefault="00E00347" w:rsidP="00E0034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PRIBOR1</w:t>
      </w:r>
    </w:p>
    <w:p w14:paraId="136F5539" w14:textId="77777777" w:rsidR="00E00347" w:rsidRDefault="00E00347" w:rsidP="00E0034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4</w:t>
      </w:r>
      <w:proofErr w:type="gramStart"/>
      <w:r>
        <w:rPr>
          <w:rFonts w:ascii="Calibri" w:hAnsi="Calibri" w:cs="Calibri"/>
          <w:lang w:val="en-US"/>
        </w:rPr>
        <w:t>,2</w:t>
      </w:r>
      <w:proofErr w:type="gramEnd"/>
    </w:p>
    <w:p w14:paraId="31251EBC" w14:textId="77777777" w:rsidR="00E00347" w:rsidRDefault="00E00347" w:rsidP="00E0034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PRIBOR1</w:t>
      </w:r>
    </w:p>
    <w:p w14:paraId="7818E085" w14:textId="77777777" w:rsidR="00E00347" w:rsidRDefault="00E00347" w:rsidP="00E0034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TERMINATE </w:t>
      </w:r>
      <w:proofErr w:type="gramStart"/>
      <w:r>
        <w:rPr>
          <w:rFonts w:ascii="Calibri" w:hAnsi="Calibri" w:cs="Calibri"/>
          <w:lang w:val="en-US"/>
        </w:rPr>
        <w:t>1</w:t>
      </w:r>
      <w:proofErr w:type="gramEnd"/>
      <w:r>
        <w:rPr>
          <w:rFonts w:ascii="Calibri" w:hAnsi="Calibri" w:cs="Calibri"/>
          <w:lang w:val="en-US"/>
        </w:rPr>
        <w:t>;</w:t>
      </w:r>
    </w:p>
    <w:p w14:paraId="6D6A406E" w14:textId="77777777" w:rsidR="00E00347" w:rsidRDefault="00E00347" w:rsidP="00E00347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Calibri" w:hAnsi="Calibri" w:cs="Calibri"/>
          <w:lang w:val="en-US"/>
        </w:rPr>
        <w:t>START 100</w:t>
      </w:r>
      <w:proofErr w:type="gramStart"/>
      <w:r>
        <w:rPr>
          <w:rFonts w:ascii="Calibri" w:hAnsi="Calibri" w:cs="Calibri"/>
          <w:lang w:val="en-US"/>
        </w:rPr>
        <w:t>;</w:t>
      </w:r>
      <w:proofErr w:type="gramEnd"/>
    </w:p>
    <w:p w14:paraId="1D81E9A6" w14:textId="1959E0A3" w:rsidR="00E1753E" w:rsidRPr="004B7B36" w:rsidRDefault="004B7B36" w:rsidP="00E17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B36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bookmarkEnd w:id="0"/>
    <w:p w14:paraId="7FB591F5" w14:textId="37EFAA01" w:rsidR="00E1753E" w:rsidRDefault="00493CAF" w:rsidP="00E1753E">
      <w:r w:rsidRPr="00493CAF">
        <w:lastRenderedPageBreak/>
        <w:drawing>
          <wp:inline distT="0" distB="0" distL="0" distR="0" wp14:anchorId="0059CC52" wp14:editId="48378930">
            <wp:extent cx="5940425" cy="5599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563E" w14:textId="2330B652" w:rsidR="00E1753E" w:rsidRDefault="00493CAF" w:rsidP="00E1753E">
      <w:r w:rsidRPr="00493CAF">
        <w:drawing>
          <wp:inline distT="0" distB="0" distL="0" distR="0" wp14:anchorId="1ECF1F17" wp14:editId="57ECD508">
            <wp:extent cx="5940425" cy="1950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11D5" w14:textId="27D1A70A" w:rsidR="00E167A1" w:rsidRPr="004B7B36" w:rsidRDefault="004B7B36" w:rsidP="00E1753E">
      <w:pPr>
        <w:rPr>
          <w:rFonts w:ascii="Times New Roman" w:hAnsi="Times New Roman" w:cs="Times New Roman"/>
          <w:sz w:val="28"/>
          <w:szCs w:val="28"/>
        </w:rPr>
      </w:pPr>
      <w:r w:rsidRPr="004B7B36">
        <w:rPr>
          <w:rFonts w:ascii="Times New Roman" w:hAnsi="Times New Roman" w:cs="Times New Roman"/>
          <w:sz w:val="28"/>
          <w:szCs w:val="28"/>
        </w:rPr>
        <w:t>Обработка в течение 600 минут:</w:t>
      </w:r>
    </w:p>
    <w:p w14:paraId="2C02A3ED" w14:textId="77777777" w:rsidR="000E4F02" w:rsidRPr="00A27481" w:rsidRDefault="000E4F02" w:rsidP="000E4F02">
      <w:r w:rsidRPr="000E4F02">
        <w:rPr>
          <w:lang w:val="en-US"/>
        </w:rPr>
        <w:t>GENERATE</w:t>
      </w:r>
      <w:r w:rsidRPr="00A27481">
        <w:t xml:space="preserve"> 5</w:t>
      </w:r>
      <w:proofErr w:type="gramStart"/>
      <w:r w:rsidRPr="00A27481">
        <w:t>,2</w:t>
      </w:r>
      <w:proofErr w:type="gramEnd"/>
    </w:p>
    <w:p w14:paraId="7C57886C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SEIZE PRIBOR</w:t>
      </w:r>
    </w:p>
    <w:p w14:paraId="45198275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ADVANCE 5,4</w:t>
      </w:r>
    </w:p>
    <w:p w14:paraId="7EAE99A4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RELEASE PRIBOR</w:t>
      </w:r>
    </w:p>
    <w:p w14:paraId="0B49324D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lastRenderedPageBreak/>
        <w:t>SEIZE PRIBOR1</w:t>
      </w:r>
    </w:p>
    <w:p w14:paraId="121B620F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ADVANCE 3,2</w:t>
      </w:r>
    </w:p>
    <w:p w14:paraId="3F8D81C3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RELEASE PRIBOR1</w:t>
      </w:r>
    </w:p>
    <w:p w14:paraId="32B7E50A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TERMINATE</w:t>
      </w:r>
    </w:p>
    <w:p w14:paraId="53DA8A3F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GENERATE 600</w:t>
      </w:r>
    </w:p>
    <w:p w14:paraId="01F67605" w14:textId="77777777" w:rsidR="000E4F02" w:rsidRPr="00A27481" w:rsidRDefault="000E4F02" w:rsidP="000E4F02">
      <w:r w:rsidRPr="000E4F02">
        <w:rPr>
          <w:lang w:val="en-US"/>
        </w:rPr>
        <w:t>TERMINATE</w:t>
      </w:r>
      <w:r w:rsidRPr="00A27481">
        <w:t xml:space="preserve"> </w:t>
      </w:r>
      <w:proofErr w:type="gramStart"/>
      <w:r w:rsidRPr="00A27481">
        <w:t>1</w:t>
      </w:r>
      <w:proofErr w:type="gramEnd"/>
    </w:p>
    <w:p w14:paraId="4DBAEFAF" w14:textId="5C9C8D8F" w:rsidR="00E167A1" w:rsidRPr="00A27481" w:rsidRDefault="000E4F02" w:rsidP="000E4F02">
      <w:r w:rsidRPr="000E4F02">
        <w:rPr>
          <w:lang w:val="en-US"/>
        </w:rPr>
        <w:t>START</w:t>
      </w:r>
      <w:r w:rsidRPr="00A27481">
        <w:t xml:space="preserve"> 1</w:t>
      </w:r>
      <w:bookmarkStart w:id="1" w:name="_GoBack"/>
      <w:bookmarkEnd w:id="1"/>
    </w:p>
    <w:p w14:paraId="0AD65AF0" w14:textId="77777777" w:rsidR="004B7B36" w:rsidRPr="00A27481" w:rsidRDefault="004B7B36" w:rsidP="004B7B36">
      <w:pPr>
        <w:rPr>
          <w:rFonts w:ascii="Times New Roman" w:hAnsi="Times New Roman" w:cs="Times New Roman"/>
          <w:sz w:val="28"/>
          <w:szCs w:val="28"/>
        </w:rPr>
      </w:pPr>
      <w:r w:rsidRPr="004B7B36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F0EB10E" w14:textId="1E18C048" w:rsidR="00E167A1" w:rsidRDefault="00493CAF" w:rsidP="00E1753E">
      <w:r w:rsidRPr="00493CAF">
        <w:drawing>
          <wp:inline distT="0" distB="0" distL="0" distR="0" wp14:anchorId="23771D9B" wp14:editId="44F0E759">
            <wp:extent cx="5116114" cy="5134708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81" cy="51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CAF">
        <w:rPr>
          <w:noProof/>
          <w:lang w:eastAsia="ru-RU"/>
        </w:rPr>
        <w:t xml:space="preserve"> </w:t>
      </w:r>
      <w:r w:rsidRPr="00493CAF">
        <w:drawing>
          <wp:inline distT="0" distB="0" distL="0" distR="0" wp14:anchorId="1B14ED91" wp14:editId="153FD81E">
            <wp:extent cx="5077139" cy="138918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908" cy="14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B7E03"/>
    <w:multiLevelType w:val="hybridMultilevel"/>
    <w:tmpl w:val="39921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79"/>
    <w:rsid w:val="000E4F02"/>
    <w:rsid w:val="00493CAF"/>
    <w:rsid w:val="004B7B36"/>
    <w:rsid w:val="004C2469"/>
    <w:rsid w:val="009B7A79"/>
    <w:rsid w:val="00A27481"/>
    <w:rsid w:val="00C12624"/>
    <w:rsid w:val="00DF62C0"/>
    <w:rsid w:val="00E00347"/>
    <w:rsid w:val="00E167A1"/>
    <w:rsid w:val="00E1753E"/>
    <w:rsid w:val="00F0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263F"/>
  <w15:chartTrackingRefBased/>
  <w15:docId w15:val="{76A35CEE-E5C0-44EE-BE73-749D303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2C0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table" w:styleId="a4">
    <w:name w:val="Table Grid"/>
    <w:basedOn w:val="a1"/>
    <w:uiPriority w:val="59"/>
    <w:rsid w:val="00DF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Веремеенко</dc:creator>
  <cp:keywords/>
  <dc:description/>
  <cp:lastModifiedBy>Учетная запись Майкрософт</cp:lastModifiedBy>
  <cp:revision>5</cp:revision>
  <dcterms:created xsi:type="dcterms:W3CDTF">2023-02-18T12:10:00Z</dcterms:created>
  <dcterms:modified xsi:type="dcterms:W3CDTF">2023-03-14T15:30:00Z</dcterms:modified>
</cp:coreProperties>
</file>