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08B8" w:rsidRPr="000B08B8" w:rsidRDefault="000B08B8" w:rsidP="000B08B8">
      <w:pPr>
        <w:jc w:val="right"/>
        <w:rPr>
          <w:rFonts w:ascii="Times New Roman" w:hAnsi="Times New Roman" w:cs="Times New Roman"/>
          <w:sz w:val="28"/>
        </w:rPr>
      </w:pPr>
      <w:r w:rsidRPr="000B08B8">
        <w:rPr>
          <w:rFonts w:ascii="Times New Roman" w:hAnsi="Times New Roman" w:cs="Times New Roman"/>
          <w:sz w:val="28"/>
        </w:rPr>
        <w:t>Усачева Валерия</w:t>
      </w:r>
    </w:p>
    <w:p w:rsidR="00A87517" w:rsidRDefault="00632094">
      <w:r>
        <w:t xml:space="preserve">А) </w:t>
      </w:r>
      <w:bookmarkStart w:id="0" w:name="_GoBack"/>
      <w:bookmarkEnd w:id="0"/>
    </w:p>
    <w:p w:rsidR="00632094" w:rsidRDefault="00632094">
      <w:r w:rsidRPr="00632094">
        <w:drawing>
          <wp:inline distT="0" distB="0" distL="0" distR="0">
            <wp:extent cx="6645910" cy="2106577"/>
            <wp:effectExtent l="0" t="0" r="2540" b="8255"/>
            <wp:docPr id="3" name="Рисунок 3" descr="https://pp.userapi.com/c852024/v852024451/52376/jotAuC0hTl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852024/v852024451/52376/jotAuC0hTl4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06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094" w:rsidRDefault="00632094">
      <w:r w:rsidRPr="00632094">
        <w:drawing>
          <wp:inline distT="0" distB="0" distL="0" distR="0">
            <wp:extent cx="5610225" cy="1181100"/>
            <wp:effectExtent l="0" t="0" r="9525" b="0"/>
            <wp:docPr id="4" name="Рисунок 4" descr="https://pp.userapi.com/c852024/v852024451/5237d/m0mFnCtgMz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52024/v852024451/5237d/m0mFnCtgMzA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094" w:rsidRDefault="00632094">
      <w:r w:rsidRPr="00632094">
        <w:drawing>
          <wp:inline distT="0" distB="0" distL="0" distR="0">
            <wp:extent cx="5857875" cy="1143000"/>
            <wp:effectExtent l="0" t="0" r="9525" b="0"/>
            <wp:docPr id="5" name="Рисунок 5" descr="https://pp.userapi.com/c852024/v852024451/52385/QpmQqI9Hlh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p.userapi.com/c852024/v852024451/52385/QpmQqI9Hlhs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094" w:rsidRDefault="00632094">
      <w:r w:rsidRPr="00632094">
        <w:drawing>
          <wp:inline distT="0" distB="0" distL="0" distR="0">
            <wp:extent cx="6645910" cy="2531383"/>
            <wp:effectExtent l="0" t="0" r="2540" b="2540"/>
            <wp:docPr id="6" name="Рисунок 6" descr="https://pp.userapi.com/c852024/v852024451/5238d/ywuvA-o44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p.userapi.com/c852024/v852024451/5238d/ywuvA-o44ds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31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094" w:rsidRDefault="00632094">
      <w:r w:rsidRPr="00632094">
        <w:drawing>
          <wp:inline distT="0" distB="0" distL="0" distR="0">
            <wp:extent cx="4962525" cy="790575"/>
            <wp:effectExtent l="0" t="0" r="9525" b="9525"/>
            <wp:docPr id="7" name="Рисунок 7" descr="https://pp.userapi.com/c852024/v852024451/52394/wnidpWnfKW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p.userapi.com/c852024/v852024451/52394/wnidpWnfKW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094" w:rsidRDefault="00632094"/>
    <w:p w:rsidR="00632094" w:rsidRDefault="00632094"/>
    <w:p w:rsidR="00632094" w:rsidRDefault="00632094"/>
    <w:p w:rsidR="00632094" w:rsidRDefault="00632094"/>
    <w:p w:rsidR="00632094" w:rsidRPr="00632094" w:rsidRDefault="00632094">
      <w:pPr>
        <w:rPr>
          <w:rFonts w:ascii="Times New Roman" w:hAnsi="Times New Roman" w:cs="Times New Roman"/>
        </w:rPr>
      </w:pPr>
      <w:r w:rsidRPr="00632094">
        <w:rPr>
          <w:rFonts w:ascii="Times New Roman" w:hAnsi="Times New Roman" w:cs="Times New Roman"/>
        </w:rPr>
        <w:t xml:space="preserve">Б) 360 </w:t>
      </w:r>
      <w:proofErr w:type="spellStart"/>
      <w:r w:rsidRPr="00632094">
        <w:rPr>
          <w:rFonts w:ascii="Times New Roman" w:hAnsi="Times New Roman" w:cs="Times New Roman"/>
        </w:rPr>
        <w:t>пратик</w:t>
      </w:r>
      <w:proofErr w:type="spellEnd"/>
    </w:p>
    <w:p w:rsidR="00632094" w:rsidRDefault="00632094">
      <w:r w:rsidRPr="00632094">
        <w:drawing>
          <wp:inline distT="0" distB="0" distL="0" distR="0">
            <wp:extent cx="6645910" cy="3738324"/>
            <wp:effectExtent l="0" t="0" r="2540" b="0"/>
            <wp:docPr id="9" name="Рисунок 9" descr="https://pp.userapi.com/c852024/v852024451/523e4/2b-IVM7RK1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pp.userapi.com/c852024/v852024451/523e4/2b-IVM7RK1w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094" w:rsidRDefault="00632094"/>
    <w:p w:rsidR="00632094" w:rsidRPr="00632094" w:rsidRDefault="00632094">
      <w:pPr>
        <w:rPr>
          <w:rFonts w:ascii="Times New Roman" w:hAnsi="Times New Roman" w:cs="Times New Roman"/>
        </w:rPr>
      </w:pPr>
      <w:r w:rsidRPr="00632094">
        <w:rPr>
          <w:rFonts w:ascii="Times New Roman" w:hAnsi="Times New Roman" w:cs="Times New Roman"/>
        </w:rPr>
        <w:t xml:space="preserve">В) Учебный план. </w:t>
      </w:r>
      <w:r>
        <w:rPr>
          <w:rFonts w:ascii="Times New Roman" w:hAnsi="Times New Roman" w:cs="Times New Roman"/>
        </w:rPr>
        <w:t xml:space="preserve">Первый семестр заканчивается 28 декабря, сессия начинается с 12 января. </w:t>
      </w:r>
    </w:p>
    <w:p w:rsidR="00632094" w:rsidRDefault="00632094">
      <w:r w:rsidRPr="00632094">
        <w:drawing>
          <wp:inline distT="0" distB="0" distL="0" distR="0">
            <wp:extent cx="6645910" cy="2689517"/>
            <wp:effectExtent l="0" t="0" r="2540" b="0"/>
            <wp:docPr id="10" name="Рисунок 10" descr="https://pp.userapi.com/c852024/v852024451/523ee/4u2AhTi1Tv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pp.userapi.com/c852024/v852024451/523ee/4u2AhTi1Tv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8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094" w:rsidRDefault="00632094"/>
    <w:p w:rsidR="00632094" w:rsidRDefault="00632094"/>
    <w:p w:rsidR="00632094" w:rsidRDefault="00632094"/>
    <w:p w:rsidR="00632094" w:rsidRDefault="00632094"/>
    <w:p w:rsidR="00632094" w:rsidRDefault="00632094"/>
    <w:p w:rsidR="00632094" w:rsidRDefault="00632094"/>
    <w:p w:rsidR="00632094" w:rsidRDefault="00632094"/>
    <w:p w:rsidR="00632094" w:rsidRDefault="00632094"/>
    <w:p w:rsidR="00632094" w:rsidRDefault="00632094">
      <w:r>
        <w:t xml:space="preserve">Г) </w:t>
      </w:r>
    </w:p>
    <w:p w:rsidR="00632094" w:rsidRDefault="00632094">
      <w:r w:rsidRPr="00632094">
        <w:drawing>
          <wp:inline distT="0" distB="0" distL="0" distR="0">
            <wp:extent cx="5819775" cy="6724650"/>
            <wp:effectExtent l="0" t="0" r="9525" b="0"/>
            <wp:docPr id="12" name="Рисунок 12" descr="https://pp.userapi.com/c852024/v852024451/5241c/9nlK5PRgth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pp.userapi.com/c852024/v852024451/5241c/9nlK5PRgthw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094" w:rsidRDefault="00632094">
      <w:r w:rsidRPr="00632094">
        <w:lastRenderedPageBreak/>
        <w:drawing>
          <wp:inline distT="0" distB="0" distL="0" distR="0">
            <wp:extent cx="5591175" cy="7115175"/>
            <wp:effectExtent l="0" t="0" r="9525" b="9525"/>
            <wp:docPr id="13" name="Рисунок 13" descr="https://pp.userapi.com/c852024/v852024451/52424/Z9c0mOqSMV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pp.userapi.com/c852024/v852024451/52424/Z9c0mOqSMVU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711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32094" w:rsidSect="0063209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2094"/>
    <w:rsid w:val="000B08B8"/>
    <w:rsid w:val="00632094"/>
    <w:rsid w:val="00A87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67F146"/>
  <w15:chartTrackingRefBased/>
  <w15:docId w15:val="{7C196AF5-0B70-4A66-9D5D-3FA810BA1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23</Words>
  <Characters>136</Characters>
  <Application>Microsoft Office Word</Application>
  <DocSecurity>0</DocSecurity>
  <Lines>1</Lines>
  <Paragraphs>1</Paragraphs>
  <ScaleCrop>false</ScaleCrop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</dc:creator>
  <cp:keywords/>
  <dc:description/>
  <cp:lastModifiedBy>Валерия</cp:lastModifiedBy>
  <cp:revision>2</cp:revision>
  <dcterms:created xsi:type="dcterms:W3CDTF">2018-11-27T21:09:00Z</dcterms:created>
  <dcterms:modified xsi:type="dcterms:W3CDTF">2018-11-27T21:16:00Z</dcterms:modified>
</cp:coreProperties>
</file>