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42727">
        <w:rPr>
          <w:rFonts w:ascii="Times New Roman" w:hAnsi="Times New Roman" w:cs="Times New Roman"/>
          <w:sz w:val="28"/>
          <w:szCs w:val="28"/>
        </w:rPr>
        <w:t>Стандартизация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</w:t>
      </w:r>
      <w:r w:rsidR="00C25A48">
        <w:rPr>
          <w:rFonts w:ascii="Times New Roman" w:hAnsi="Times New Roman" w:cs="Times New Roman"/>
          <w:sz w:val="28"/>
          <w:szCs w:val="28"/>
        </w:rPr>
        <w:t>работе №2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:rsidR="00242727" w:rsidRDefault="0024272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Метрики сложности потока управления программ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22820" w:rsidRDefault="00D22820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42727">
        <w:rPr>
          <w:rFonts w:ascii="Times New Roman" w:hAnsi="Times New Roman" w:cs="Times New Roman"/>
          <w:sz w:val="28"/>
          <w:szCs w:val="28"/>
        </w:rPr>
        <w:t>Болтак С.В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42727" w:rsidRDefault="009E413F" w:rsidP="0024272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ab/>
        <w:t>и</w:t>
      </w:r>
      <w:r w:rsidR="004C0477">
        <w:rPr>
          <w:rFonts w:ascii="Times New Roman" w:hAnsi="Times New Roman" w:cs="Times New Roman"/>
          <w:sz w:val="28"/>
          <w:szCs w:val="28"/>
        </w:rPr>
        <w:t>:</w:t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4C0477">
        <w:rPr>
          <w:rFonts w:ascii="Times New Roman" w:hAnsi="Times New Roman" w:cs="Times New Roman"/>
          <w:sz w:val="28"/>
          <w:szCs w:val="28"/>
        </w:rPr>
        <w:tab/>
      </w:r>
      <w:r w:rsidR="00242727">
        <w:rPr>
          <w:rFonts w:ascii="Times New Roman" w:hAnsi="Times New Roman" w:cs="Times New Roman"/>
          <w:sz w:val="28"/>
          <w:szCs w:val="28"/>
        </w:rPr>
        <w:t>Заривняк В.С</w:t>
      </w:r>
    </w:p>
    <w:p w:rsidR="004C0477" w:rsidRDefault="002C3F67" w:rsidP="00242727">
      <w:pPr>
        <w:spacing w:after="0" w:line="280" w:lineRule="exact"/>
        <w:ind w:firstLine="708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Линник М.</w:t>
      </w:r>
      <w:r w:rsidR="004C0477"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D22820">
      <w:pPr>
        <w:spacing w:after="0" w:line="280" w:lineRule="exact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</w:rPr>
        <w:t>Код анализируемой программы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[&lt;EntryPoint&gt;]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let main _ =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let mutable sum = 0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let mutable text = ""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for i = 1 to 5 do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if i &lt; 2 then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   sum &lt;- sum + 1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elif i = 3 then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   sum &lt;- sum + 10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else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    sum &lt;- sum + 100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let mutable k = 0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while k &lt; 2 do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match k with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| 0 -&gt; text &lt;- text + "A"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| 1 -&gt; text &lt;- text + "B"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| 2 -&gt; text &lt;- text + "С"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| 3 -&gt; text &lt;- text + "D"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| _ -&gt; text &lt;- text + "E"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    k &lt;- k + 1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/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printfn "%d %s" sum text</w:t>
      </w:r>
    </w:p>
    <w:p>
      <w:pPr>
        <w:spacing w:after="0" w:line="240" w:lineRule="auto"/>
      </w:pPr>
      <w:r>
        <w:rPr>
          <w:rFonts w:ascii="Consolas" w:hAnsi="Consolas"/>
          <w:sz w:val="20"/>
        </w:rPr>
        <w:t xml:space="preserve">    0</w:t>
      </w:r>
    </w:p>
    <w:p>
      <w:pPr>
        <w:pageBreakBefore/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</w:rPr>
        <w:t>Схема алгоритма</w:t>
      </w:r>
    </w:p>
    <w:p>
      <w:pPr>
        <w:jc w:val="center"/>
      </w:pPr>
      <w:r>
        <w:drawing>
          <wp:inline distT="0" distB="0" distL="0" distR="0">
            <wp:extent cx="5580000" cy="4824000"/>
            <wp:docPr id="50" name="Схема алгоритм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chem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line="360" w:lineRule="auto"/>
        <w:jc w:val="center"/>
      </w:pPr>
      <w:r>
        <w:rPr>
          <w:rFonts w:ascii="Times New Roman" w:hAnsi="Times New Roman" w:cs="Times New Roman"/>
          <w:b/>
          <w:bCs/>
          <w:sz w:val="28"/>
        </w:rPr>
        <w:t>Результаты расчета метрики граничных значений</w:t>
      </w:r>
    </w:p>
    <w:p>
      <w:pPr>
        <w:keepNext/>
        <w:spacing w:before="120" w:after="80"/>
      </w:pPr>
      <w:r>
        <w:rPr>
          <w:rFonts w:ascii="Times New Roman" w:hAnsi="Times New Roman" w:cs="Times New Roman"/>
          <w:sz w:val="24"/>
        </w:rPr>
        <w:t>Таблица 1 – Свойства подграфов программы</w:t>
      </w:r>
    </w:p>
    <w:tbl>
      <w:tblPr>
        <w:tblW w:w="93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190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Свойства подграфов программы</w:t>
            </w:r>
          </w:p>
        </w:tc>
        <w:tc>
          <w:tcPr>
            <w:tcW w:w="7440" w:type="dxa"/>
            <w:gridSpan w:val="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Номер вершины выбора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/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5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6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7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13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14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16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18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20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Номера вершин перехода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6, 12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7, 8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9, 10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14, 24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15, 16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17, 18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19, 20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21, 22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Скорректированная сложность вершины выбора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7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5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3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11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9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7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5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3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Номера вершин подграфа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6–11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7–10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9, 10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14–23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15–22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17–22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19–22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21, 22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Номер нижней границы подграфа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12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11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11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24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23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23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23</w:t>
            </w:r>
          </w:p>
        </w:tc>
        <w:tc>
          <w:tcPr>
            <w:tcW w:w="93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23</w:t>
            </w:r>
          </w:p>
        </w:tc>
      </w:tr>
    </w:tbl>
    <w:p>
      <w:pPr>
        <w:keepNext/>
        <w:spacing w:before="120" w:after="80"/>
      </w:pPr>
      <w:r>
        <w:rPr>
          <w:rFonts w:ascii="Times New Roman" w:hAnsi="Times New Roman" w:cs="Times New Roman"/>
          <w:sz w:val="24"/>
        </w:rPr>
        <w:t>Таблица 2 – Скорректированные сложности вершин графа программы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</w:tblPr>
      <w:tblGrid>
        <w:gridCol w:w="1685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rPr>
          <w:cantSplit/>
        </w:trPr>
        <w:tc>
          <w:tcPr>
            <w:tcW w:w="168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 xml:space="preserve">Номер вершины графа программы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3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4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5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6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7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8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9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10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12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Скорректированная сложность вершины графа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3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 xml:space="preserve">Номер вершины графа программы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14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15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16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17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18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19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20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22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23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24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25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26</w:t>
            </w:r>
          </w:p>
        </w:tc>
      </w:tr>
      <w:tr>
        <w:trPr>
          <w:cantSplit/>
        </w:trPr>
        <w:tc>
          <w:tcPr>
            <w:tcW w:w="1685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</w:rPr>
              <w:t xml:space="preserve">Скорректированная сложность вершины графа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3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59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9355" w:type="dxa"/>
            <w:gridSpan w:val="1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Sa = 67;  So = 1 – (26 – 1) / 67 = 0,627</w:t>
            </w:r>
          </w:p>
        </w:tc>
      </w:tr>
    </w:tbl>
    <w:p/>
    <w:sectPr w:rsidR="00777B4D" w:rsidRPr="009E1DA3" w:rsidSect="0077105F">
      <w:footerReference w:type="default" r:id="rId10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2CC" w:rsidRDefault="008222CC" w:rsidP="0045139E">
      <w:pPr>
        <w:spacing w:after="0" w:line="240" w:lineRule="auto"/>
      </w:pPr>
      <w:r>
        <w:separator/>
      </w:r>
    </w:p>
  </w:endnote>
  <w:endnote w:type="continuationSeparator" w:id="0">
    <w:p w:rsidR="008222CC" w:rsidRDefault="008222CC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4C2145" w:rsidRDefault="004C214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50C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2CC" w:rsidRDefault="008222CC" w:rsidP="0045139E">
      <w:pPr>
        <w:spacing w:after="0" w:line="240" w:lineRule="auto"/>
      </w:pPr>
      <w:r>
        <w:separator/>
      </w:r>
    </w:p>
  </w:footnote>
  <w:footnote w:type="continuationSeparator" w:id="0">
    <w:p w:rsidR="008222CC" w:rsidRDefault="008222CC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259D"/>
    <w:multiLevelType w:val="hybridMultilevel"/>
    <w:tmpl w:val="821E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420C"/>
    <w:multiLevelType w:val="hybridMultilevel"/>
    <w:tmpl w:val="044E9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653C6"/>
    <w:multiLevelType w:val="hybridMultilevel"/>
    <w:tmpl w:val="296ED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04439"/>
    <w:multiLevelType w:val="hybridMultilevel"/>
    <w:tmpl w:val="FA7E6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24D24"/>
    <w:multiLevelType w:val="hybridMultilevel"/>
    <w:tmpl w:val="6B762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3301165"/>
    <w:multiLevelType w:val="hybridMultilevel"/>
    <w:tmpl w:val="E0886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013BC"/>
    <w:multiLevelType w:val="hybridMultilevel"/>
    <w:tmpl w:val="87A40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9"/>
  </w:num>
  <w:num w:numId="5">
    <w:abstractNumId w:val="16"/>
  </w:num>
  <w:num w:numId="6">
    <w:abstractNumId w:val="11"/>
  </w:num>
  <w:num w:numId="7">
    <w:abstractNumId w:val="18"/>
  </w:num>
  <w:num w:numId="8">
    <w:abstractNumId w:val="21"/>
  </w:num>
  <w:num w:numId="9">
    <w:abstractNumId w:val="13"/>
  </w:num>
  <w:num w:numId="10">
    <w:abstractNumId w:val="1"/>
  </w:num>
  <w:num w:numId="11">
    <w:abstractNumId w:val="7"/>
  </w:num>
  <w:num w:numId="12">
    <w:abstractNumId w:val="5"/>
  </w:num>
  <w:num w:numId="13">
    <w:abstractNumId w:val="15"/>
  </w:num>
  <w:num w:numId="14">
    <w:abstractNumId w:val="19"/>
  </w:num>
  <w:num w:numId="15">
    <w:abstractNumId w:val="22"/>
  </w:num>
  <w:num w:numId="16">
    <w:abstractNumId w:val="20"/>
  </w:num>
  <w:num w:numId="17">
    <w:abstractNumId w:val="10"/>
  </w:num>
  <w:num w:numId="18">
    <w:abstractNumId w:val="4"/>
  </w:num>
  <w:num w:numId="19">
    <w:abstractNumId w:val="3"/>
  </w:num>
  <w:num w:numId="20">
    <w:abstractNumId w:val="12"/>
  </w:num>
  <w:num w:numId="21">
    <w:abstractNumId w:val="17"/>
  </w:num>
  <w:num w:numId="22">
    <w:abstractNumId w:val="6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1565B8"/>
    <w:rsid w:val="001708B1"/>
    <w:rsid w:val="00184089"/>
    <w:rsid w:val="001A6D81"/>
    <w:rsid w:val="001D5F77"/>
    <w:rsid w:val="001E056B"/>
    <w:rsid w:val="00202CFF"/>
    <w:rsid w:val="00242727"/>
    <w:rsid w:val="0025713A"/>
    <w:rsid w:val="00280EEB"/>
    <w:rsid w:val="002C3A59"/>
    <w:rsid w:val="002C3F67"/>
    <w:rsid w:val="00317D9A"/>
    <w:rsid w:val="003B406D"/>
    <w:rsid w:val="003E65BE"/>
    <w:rsid w:val="0045139E"/>
    <w:rsid w:val="004770C3"/>
    <w:rsid w:val="00492EC3"/>
    <w:rsid w:val="004C0477"/>
    <w:rsid w:val="004C2145"/>
    <w:rsid w:val="004C6FD9"/>
    <w:rsid w:val="00510B40"/>
    <w:rsid w:val="00563828"/>
    <w:rsid w:val="005B5A09"/>
    <w:rsid w:val="00624C9C"/>
    <w:rsid w:val="0064347B"/>
    <w:rsid w:val="00673815"/>
    <w:rsid w:val="00691074"/>
    <w:rsid w:val="00692F37"/>
    <w:rsid w:val="006950C9"/>
    <w:rsid w:val="006B4B44"/>
    <w:rsid w:val="0071603A"/>
    <w:rsid w:val="0073449E"/>
    <w:rsid w:val="00755BE3"/>
    <w:rsid w:val="0077105F"/>
    <w:rsid w:val="00777B4D"/>
    <w:rsid w:val="00787A40"/>
    <w:rsid w:val="00812A56"/>
    <w:rsid w:val="008222CC"/>
    <w:rsid w:val="0082547B"/>
    <w:rsid w:val="00886BB4"/>
    <w:rsid w:val="00895697"/>
    <w:rsid w:val="008E3F7E"/>
    <w:rsid w:val="00902AC7"/>
    <w:rsid w:val="00907895"/>
    <w:rsid w:val="00985C85"/>
    <w:rsid w:val="009A272C"/>
    <w:rsid w:val="009D7610"/>
    <w:rsid w:val="009E1DA3"/>
    <w:rsid w:val="009E413F"/>
    <w:rsid w:val="009F60CF"/>
    <w:rsid w:val="00AA72E4"/>
    <w:rsid w:val="00AD5324"/>
    <w:rsid w:val="00B42ADE"/>
    <w:rsid w:val="00B528E0"/>
    <w:rsid w:val="00B75826"/>
    <w:rsid w:val="00C25A48"/>
    <w:rsid w:val="00C30A45"/>
    <w:rsid w:val="00C823A4"/>
    <w:rsid w:val="00C82C38"/>
    <w:rsid w:val="00CA0C2E"/>
    <w:rsid w:val="00CC7444"/>
    <w:rsid w:val="00D22820"/>
    <w:rsid w:val="00D345D8"/>
    <w:rsid w:val="00D41563"/>
    <w:rsid w:val="00D5374A"/>
    <w:rsid w:val="00DC2CA7"/>
    <w:rsid w:val="00E2378B"/>
    <w:rsid w:val="00E86AEE"/>
    <w:rsid w:val="00E87BCF"/>
    <w:rsid w:val="00EA277A"/>
    <w:rsid w:val="00EE4502"/>
    <w:rsid w:val="00F17396"/>
    <w:rsid w:val="00F30010"/>
    <w:rsid w:val="00FA0B55"/>
    <w:rsid w:val="00FA2DB0"/>
    <w:rsid w:val="00FE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39472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D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  <w:style w:type="paragraph" w:customStyle="1" w:styleId="ds-markdown-paragraph">
    <w:name w:val="ds-markdown-paragraph"/>
    <w:basedOn w:val="a"/>
    <w:rsid w:val="00D2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E1DA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ac">
    <w:name w:val="Placeholder Text"/>
    <w:basedOn w:val="a0"/>
    <w:uiPriority w:val="99"/>
    <w:semiHidden/>
    <w:rsid w:val="00C823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7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0" Type="http://schemas.openxmlformats.org/officeDocument/2006/relationships/image" Target="media/schem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17F85-2431-4172-8AA8-E38DB9806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2026-09-30T21:29:00Z</dcterms:created>
  <dcterms:modified xsi:type="dcterms:W3CDTF">2026-09-30T21:42:00Z</dcterms:modified>
</cp:coreProperties>
</file>