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E4982" w14:textId="4623C3BB" w:rsidR="00072EF1" w:rsidRDefault="00072EF1" w:rsidP="00901C9D">
      <w:pPr>
        <w:jc w:val="center"/>
        <w:rPr>
          <w:rFonts w:ascii="Arial" w:hAnsi="Arial" w:cs="Arial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6B37744" wp14:editId="0B05AD56">
            <wp:extent cx="1019050" cy="752137"/>
            <wp:effectExtent l="0" t="0" r="0" b="0"/>
            <wp:docPr id="4" name="Picture 4" descr="Universidad Zamor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Zamoran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734" cy="76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58B7E" w14:textId="7EB563B0" w:rsidR="00901C9D" w:rsidRPr="00901C9D" w:rsidRDefault="00901C9D" w:rsidP="00901C9D">
      <w:pPr>
        <w:jc w:val="center"/>
        <w:rPr>
          <w:rFonts w:ascii="Arial" w:hAnsi="Arial" w:cs="Arial"/>
          <w:b/>
          <w:bCs/>
          <w:noProof/>
          <w:sz w:val="28"/>
          <w:szCs w:val="28"/>
        </w:rPr>
      </w:pPr>
      <w:r w:rsidRPr="00901C9D">
        <w:rPr>
          <w:rFonts w:ascii="Arial" w:hAnsi="Arial" w:cs="Arial"/>
          <w:b/>
          <w:bCs/>
          <w:noProof/>
          <w:sz w:val="28"/>
          <w:szCs w:val="28"/>
        </w:rPr>
        <w:t>Escuela Agricola Panamericana Zamorano</w:t>
      </w:r>
    </w:p>
    <w:p w14:paraId="4A4216F2" w14:textId="77777777" w:rsidR="00901C9D" w:rsidRDefault="00901C9D" w:rsidP="00901C9D">
      <w:pPr>
        <w:jc w:val="center"/>
        <w:rPr>
          <w:rFonts w:ascii="Arial" w:hAnsi="Arial" w:cs="Arial"/>
          <w:b/>
          <w:bCs/>
          <w:noProof/>
        </w:rPr>
      </w:pPr>
    </w:p>
    <w:p w14:paraId="10B05DD6" w14:textId="56FD30B3" w:rsidR="00901C9D" w:rsidRPr="00901C9D" w:rsidRDefault="00901C9D" w:rsidP="00901C9D">
      <w:pPr>
        <w:jc w:val="center"/>
        <w:rPr>
          <w:rFonts w:ascii="Arial" w:hAnsi="Arial" w:cs="Arial"/>
          <w:b/>
          <w:bCs/>
          <w:noProof/>
        </w:rPr>
      </w:pPr>
      <w:r w:rsidRPr="00901C9D">
        <w:rPr>
          <w:rFonts w:ascii="Arial" w:hAnsi="Arial" w:cs="Arial"/>
          <w:b/>
          <w:bCs/>
          <w:noProof/>
        </w:rPr>
        <w:t xml:space="preserve"> Clase:</w:t>
      </w:r>
    </w:p>
    <w:p w14:paraId="273F2051" w14:textId="590CA033" w:rsidR="00901C9D" w:rsidRDefault="00901C9D" w:rsidP="00901C9D">
      <w:pPr>
        <w:jc w:val="center"/>
        <w:rPr>
          <w:rFonts w:ascii="Arial" w:hAnsi="Arial" w:cs="Arial"/>
          <w:noProof/>
        </w:rPr>
      </w:pPr>
      <w:r w:rsidRPr="00901C9D">
        <w:rPr>
          <w:rFonts w:ascii="Arial" w:hAnsi="Arial" w:cs="Arial"/>
          <w:noProof/>
        </w:rPr>
        <w:t>Tendencia e Innovacion en Tecnología Agrícola</w:t>
      </w:r>
    </w:p>
    <w:p w14:paraId="2A337F89" w14:textId="77777777" w:rsidR="00072EF1" w:rsidRDefault="00072EF1" w:rsidP="00901C9D">
      <w:pPr>
        <w:jc w:val="center"/>
        <w:rPr>
          <w:rFonts w:ascii="Arial" w:hAnsi="Arial" w:cs="Arial"/>
          <w:b/>
          <w:bCs/>
          <w:noProof/>
        </w:rPr>
      </w:pPr>
    </w:p>
    <w:p w14:paraId="546AACFA" w14:textId="73D76B12" w:rsidR="00901C9D" w:rsidRPr="00901C9D" w:rsidRDefault="00901C9D" w:rsidP="00901C9D">
      <w:pPr>
        <w:jc w:val="center"/>
        <w:rPr>
          <w:rFonts w:ascii="Arial" w:hAnsi="Arial" w:cs="Arial"/>
          <w:b/>
          <w:bCs/>
          <w:noProof/>
        </w:rPr>
      </w:pPr>
      <w:r w:rsidRPr="00901C9D">
        <w:rPr>
          <w:rFonts w:ascii="Arial" w:hAnsi="Arial" w:cs="Arial"/>
          <w:b/>
          <w:bCs/>
          <w:noProof/>
        </w:rPr>
        <w:t>Estudiante:</w:t>
      </w:r>
    </w:p>
    <w:p w14:paraId="4AF46FD1" w14:textId="507D5203" w:rsidR="00901C9D" w:rsidRDefault="00901C9D" w:rsidP="00901C9D">
      <w:pPr>
        <w:jc w:val="center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Valeria Calderón 24261</w:t>
      </w:r>
    </w:p>
    <w:p w14:paraId="50D6BD9F" w14:textId="77777777" w:rsidR="00072EF1" w:rsidRDefault="00072EF1" w:rsidP="00901C9D">
      <w:pPr>
        <w:jc w:val="center"/>
        <w:rPr>
          <w:rFonts w:ascii="Arial" w:hAnsi="Arial" w:cs="Arial"/>
          <w:b/>
          <w:bCs/>
          <w:noProof/>
        </w:rPr>
      </w:pPr>
    </w:p>
    <w:p w14:paraId="72C02384" w14:textId="5935630A" w:rsidR="00901C9D" w:rsidRPr="00901C9D" w:rsidRDefault="00901C9D" w:rsidP="00901C9D">
      <w:pPr>
        <w:jc w:val="center"/>
        <w:rPr>
          <w:rFonts w:ascii="Arial" w:hAnsi="Arial" w:cs="Arial"/>
          <w:b/>
          <w:bCs/>
          <w:noProof/>
        </w:rPr>
      </w:pPr>
      <w:r w:rsidRPr="00901C9D">
        <w:rPr>
          <w:rFonts w:ascii="Arial" w:hAnsi="Arial" w:cs="Arial"/>
          <w:b/>
          <w:bCs/>
          <w:noProof/>
        </w:rPr>
        <w:t>Trabajo:</w:t>
      </w:r>
    </w:p>
    <w:p w14:paraId="65371F3F" w14:textId="0D2B6CEA" w:rsidR="00901C9D" w:rsidRDefault="00901C9D" w:rsidP="00901C9D">
      <w:pPr>
        <w:jc w:val="center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Laboratorio TEA 02</w:t>
      </w:r>
    </w:p>
    <w:p w14:paraId="7C4A3E57" w14:textId="77777777" w:rsidR="00072EF1" w:rsidRDefault="00072EF1" w:rsidP="00901C9D">
      <w:pPr>
        <w:jc w:val="center"/>
        <w:rPr>
          <w:rFonts w:ascii="Arial" w:hAnsi="Arial" w:cs="Arial"/>
          <w:b/>
          <w:bCs/>
          <w:noProof/>
        </w:rPr>
      </w:pPr>
    </w:p>
    <w:p w14:paraId="55FE12B1" w14:textId="6233E7A3" w:rsidR="00901C9D" w:rsidRPr="00901C9D" w:rsidRDefault="00901C9D" w:rsidP="00901C9D">
      <w:pPr>
        <w:jc w:val="center"/>
        <w:rPr>
          <w:rFonts w:ascii="Arial" w:hAnsi="Arial" w:cs="Arial"/>
          <w:b/>
          <w:bCs/>
          <w:noProof/>
        </w:rPr>
      </w:pPr>
      <w:r w:rsidRPr="00901C9D">
        <w:rPr>
          <w:rFonts w:ascii="Arial" w:hAnsi="Arial" w:cs="Arial"/>
          <w:b/>
          <w:bCs/>
          <w:noProof/>
        </w:rPr>
        <w:t>Fecha:</w:t>
      </w:r>
    </w:p>
    <w:p w14:paraId="5FA4AE30" w14:textId="056B5FD9" w:rsidR="00901C9D" w:rsidRDefault="00901C9D" w:rsidP="00901C9D">
      <w:pPr>
        <w:jc w:val="center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9/10/2022</w:t>
      </w:r>
    </w:p>
    <w:p w14:paraId="0348AF8C" w14:textId="77777777" w:rsidR="00901C9D" w:rsidRDefault="00901C9D" w:rsidP="00901C9D">
      <w:pPr>
        <w:jc w:val="center"/>
        <w:rPr>
          <w:rFonts w:ascii="Arial" w:hAnsi="Arial" w:cs="Arial"/>
          <w:noProof/>
        </w:rPr>
      </w:pPr>
    </w:p>
    <w:p w14:paraId="19E4FCE6" w14:textId="77777777" w:rsidR="00901C9D" w:rsidRPr="00901C9D" w:rsidRDefault="00901C9D" w:rsidP="00901C9D">
      <w:pPr>
        <w:jc w:val="center"/>
        <w:rPr>
          <w:rFonts w:ascii="Arial" w:hAnsi="Arial" w:cs="Arial"/>
          <w:noProof/>
        </w:rPr>
      </w:pPr>
    </w:p>
    <w:p w14:paraId="52738094" w14:textId="3418A175" w:rsidR="00901C9D" w:rsidRDefault="00901C9D" w:rsidP="00901C9D">
      <w:pPr>
        <w:jc w:val="center"/>
        <w:rPr>
          <w:b/>
          <w:bCs/>
          <w:noProof/>
        </w:rPr>
      </w:pPr>
    </w:p>
    <w:p w14:paraId="2FF6CA5D" w14:textId="29BE28DB" w:rsidR="00901C9D" w:rsidRDefault="00901C9D" w:rsidP="00901C9D">
      <w:pPr>
        <w:jc w:val="center"/>
        <w:rPr>
          <w:b/>
          <w:bCs/>
          <w:noProof/>
        </w:rPr>
      </w:pPr>
    </w:p>
    <w:p w14:paraId="7F320F94" w14:textId="3E8C9F8B" w:rsidR="00901C9D" w:rsidRDefault="00901C9D" w:rsidP="00901C9D">
      <w:pPr>
        <w:jc w:val="center"/>
        <w:rPr>
          <w:b/>
          <w:bCs/>
          <w:noProof/>
        </w:rPr>
      </w:pPr>
    </w:p>
    <w:p w14:paraId="33D17E39" w14:textId="06E42BAC" w:rsidR="00901C9D" w:rsidRDefault="00901C9D" w:rsidP="00901C9D">
      <w:pPr>
        <w:jc w:val="center"/>
        <w:rPr>
          <w:b/>
          <w:bCs/>
          <w:noProof/>
        </w:rPr>
      </w:pPr>
    </w:p>
    <w:p w14:paraId="7A6C2C97" w14:textId="22F78528" w:rsidR="00901C9D" w:rsidRDefault="00901C9D" w:rsidP="00901C9D">
      <w:pPr>
        <w:jc w:val="center"/>
        <w:rPr>
          <w:b/>
          <w:bCs/>
          <w:noProof/>
        </w:rPr>
      </w:pPr>
    </w:p>
    <w:p w14:paraId="0CBC2361" w14:textId="28A5FD88" w:rsidR="00901C9D" w:rsidRDefault="00901C9D" w:rsidP="00901C9D">
      <w:pPr>
        <w:jc w:val="center"/>
        <w:rPr>
          <w:b/>
          <w:bCs/>
          <w:noProof/>
        </w:rPr>
      </w:pPr>
    </w:p>
    <w:p w14:paraId="02FC1437" w14:textId="1BA0323D" w:rsidR="00901C9D" w:rsidRDefault="00901C9D" w:rsidP="00901C9D">
      <w:pPr>
        <w:jc w:val="center"/>
        <w:rPr>
          <w:b/>
          <w:bCs/>
          <w:noProof/>
        </w:rPr>
      </w:pPr>
    </w:p>
    <w:p w14:paraId="6BB400BD" w14:textId="738D3470" w:rsidR="00901C9D" w:rsidRDefault="00901C9D" w:rsidP="00901C9D">
      <w:pPr>
        <w:jc w:val="center"/>
        <w:rPr>
          <w:b/>
          <w:bCs/>
          <w:noProof/>
        </w:rPr>
      </w:pPr>
    </w:p>
    <w:p w14:paraId="0B21AE8B" w14:textId="2631B5BB" w:rsidR="00901C9D" w:rsidRDefault="00901C9D" w:rsidP="00901C9D">
      <w:pPr>
        <w:jc w:val="center"/>
        <w:rPr>
          <w:b/>
          <w:bCs/>
          <w:noProof/>
        </w:rPr>
      </w:pPr>
    </w:p>
    <w:p w14:paraId="5C15995A" w14:textId="43A90A68" w:rsidR="00901C9D" w:rsidRDefault="00901C9D" w:rsidP="00901C9D">
      <w:pPr>
        <w:jc w:val="center"/>
        <w:rPr>
          <w:b/>
          <w:bCs/>
          <w:noProof/>
        </w:rPr>
      </w:pPr>
    </w:p>
    <w:p w14:paraId="40E3BCC4" w14:textId="77777777" w:rsidR="00901C9D" w:rsidRPr="00901C9D" w:rsidRDefault="00901C9D" w:rsidP="00901C9D">
      <w:pPr>
        <w:jc w:val="center"/>
        <w:rPr>
          <w:b/>
          <w:bCs/>
          <w:noProof/>
        </w:rPr>
      </w:pPr>
    </w:p>
    <w:p w14:paraId="06A8D911" w14:textId="4C7B829D" w:rsidR="00901C9D" w:rsidRDefault="00901C9D">
      <w:pPr>
        <w:rPr>
          <w:noProof/>
        </w:rPr>
      </w:pPr>
      <w:r>
        <w:rPr>
          <w:noProof/>
        </w:rPr>
        <w:lastRenderedPageBreak/>
        <w:t>1.2 Cadenas</w:t>
      </w:r>
    </w:p>
    <w:p w14:paraId="2FEF7C70" w14:textId="6E1DC203" w:rsidR="00CE7159" w:rsidRDefault="001F3A5F">
      <w:pPr>
        <w:rPr>
          <w:lang w:val="en-US"/>
        </w:rPr>
      </w:pPr>
      <w:r>
        <w:rPr>
          <w:noProof/>
        </w:rPr>
        <w:drawing>
          <wp:inline distT="0" distB="0" distL="0" distR="0" wp14:anchorId="34725E89" wp14:editId="42F3F2A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AC13" w14:textId="5E3C7ADF" w:rsidR="009604AD" w:rsidRDefault="00072EF1" w:rsidP="009604A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290EEF3" wp14:editId="2A2BA74C">
            <wp:simplePos x="0" y="0"/>
            <wp:positionH relativeFrom="column">
              <wp:posOffset>44648</wp:posOffset>
            </wp:positionH>
            <wp:positionV relativeFrom="paragraph">
              <wp:posOffset>425367</wp:posOffset>
            </wp:positionV>
            <wp:extent cx="5943600" cy="33432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04AD">
        <w:rPr>
          <w:noProof/>
        </w:rPr>
        <w:t>1.2.2 Num</w:t>
      </w:r>
      <w:r>
        <w:rPr>
          <w:noProof/>
        </w:rPr>
        <w:t>é</w:t>
      </w:r>
      <w:r w:rsidR="009604AD">
        <w:rPr>
          <w:noProof/>
        </w:rPr>
        <w:t xml:space="preserve">rico </w:t>
      </w:r>
    </w:p>
    <w:p w14:paraId="5C15D812" w14:textId="54BFD433" w:rsidR="000D5B96" w:rsidRDefault="009604AD" w:rsidP="009604AD">
      <w:pPr>
        <w:rPr>
          <w:lang w:val="en-US"/>
        </w:rPr>
      </w:pPr>
      <w:r>
        <w:rPr>
          <w:lang w:val="en-US"/>
        </w:rPr>
        <w:br w:type="textWrapping" w:clear="all"/>
      </w:r>
    </w:p>
    <w:p w14:paraId="2DCF977B" w14:textId="77777777" w:rsidR="009604AD" w:rsidRDefault="009604AD">
      <w:pPr>
        <w:rPr>
          <w:noProof/>
        </w:rPr>
      </w:pPr>
    </w:p>
    <w:p w14:paraId="79932C4B" w14:textId="77777777" w:rsidR="009604AD" w:rsidRDefault="009604AD">
      <w:pPr>
        <w:rPr>
          <w:noProof/>
        </w:rPr>
      </w:pPr>
    </w:p>
    <w:p w14:paraId="7BE9E3C2" w14:textId="3C45E516" w:rsidR="009604AD" w:rsidRDefault="009604AD">
      <w:pPr>
        <w:rPr>
          <w:noProof/>
        </w:rPr>
      </w:pPr>
      <w:r>
        <w:rPr>
          <w:noProof/>
        </w:rPr>
        <w:t>1.2.3 Booleanos</w:t>
      </w:r>
    </w:p>
    <w:p w14:paraId="4C314D6B" w14:textId="1E1738C7" w:rsidR="009604AD" w:rsidRPr="009604AD" w:rsidRDefault="000D5B96">
      <w:pPr>
        <w:rPr>
          <w:lang w:val="en-US"/>
        </w:rPr>
      </w:pPr>
      <w:r>
        <w:rPr>
          <w:noProof/>
        </w:rPr>
        <w:drawing>
          <wp:inline distT="0" distB="0" distL="0" distR="0" wp14:anchorId="7E30BFC3" wp14:editId="5E9DE20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15A9" w14:textId="234C77D6" w:rsidR="009604AD" w:rsidRDefault="009604AD">
      <w:pPr>
        <w:rPr>
          <w:noProof/>
        </w:rPr>
      </w:pPr>
      <w:r>
        <w:rPr>
          <w:noProof/>
        </w:rPr>
        <w:t>2. Constantes y Variables</w:t>
      </w:r>
    </w:p>
    <w:p w14:paraId="1825E9A3" w14:textId="6BD6793B" w:rsidR="00A61655" w:rsidRDefault="00FB45DC">
      <w:pPr>
        <w:rPr>
          <w:lang w:val="en-US"/>
        </w:rPr>
      </w:pPr>
      <w:r>
        <w:rPr>
          <w:noProof/>
        </w:rPr>
        <w:drawing>
          <wp:inline distT="0" distB="0" distL="0" distR="0" wp14:anchorId="7F5312E9" wp14:editId="23273B9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B0C4" w14:textId="758B0B11" w:rsidR="00D10370" w:rsidRDefault="00D10370">
      <w:pPr>
        <w:rPr>
          <w:lang w:val="en-US"/>
        </w:rPr>
      </w:pPr>
    </w:p>
    <w:p w14:paraId="72349065" w14:textId="4BB61886" w:rsidR="00D10370" w:rsidRDefault="007C21D9">
      <w:r w:rsidRPr="007C21D9">
        <w:lastRenderedPageBreak/>
        <w:t>2.2.1 Formatos d</w:t>
      </w:r>
      <w:r>
        <w:t>e variables</w:t>
      </w:r>
    </w:p>
    <w:p w14:paraId="23D7B80E" w14:textId="1D2DB11D" w:rsidR="007C21D9" w:rsidRPr="007C21D9" w:rsidRDefault="007C21D9">
      <w:r>
        <w:rPr>
          <w:noProof/>
        </w:rPr>
        <w:drawing>
          <wp:inline distT="0" distB="0" distL="0" distR="0" wp14:anchorId="7CF0782D" wp14:editId="5927188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FEE7" w14:textId="65BFDCA0" w:rsidR="009604AD" w:rsidRDefault="009604AD">
      <w:pPr>
        <w:rPr>
          <w:noProof/>
        </w:rPr>
      </w:pPr>
    </w:p>
    <w:p w14:paraId="0C7FD7F2" w14:textId="5E03402C" w:rsidR="009604AD" w:rsidRDefault="009604AD">
      <w:pPr>
        <w:rPr>
          <w:noProof/>
        </w:rPr>
      </w:pPr>
      <w:r>
        <w:rPr>
          <w:noProof/>
        </w:rPr>
        <w:t>4. Operadores y Operando</w:t>
      </w:r>
    </w:p>
    <w:p w14:paraId="3192F421" w14:textId="75919EAB" w:rsidR="00A61655" w:rsidRDefault="00A61655">
      <w:pPr>
        <w:rPr>
          <w:lang w:val="en-US"/>
        </w:rPr>
      </w:pPr>
      <w:r>
        <w:rPr>
          <w:noProof/>
        </w:rPr>
        <w:drawing>
          <wp:inline distT="0" distB="0" distL="0" distR="0" wp14:anchorId="430B6945" wp14:editId="6E3F59D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00F9" w14:textId="70386FE4" w:rsidR="00A61655" w:rsidRDefault="009604AD">
      <w:pPr>
        <w:rPr>
          <w:lang w:val="en-US"/>
        </w:rPr>
      </w:pPr>
      <w:r>
        <w:rPr>
          <w:lang w:val="en-US"/>
        </w:rPr>
        <w:t xml:space="preserve">5. </w:t>
      </w:r>
      <w:proofErr w:type="spellStart"/>
      <w:r>
        <w:rPr>
          <w:lang w:val="en-US"/>
        </w:rPr>
        <w:t>Operaciones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sobre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cadenas</w:t>
      </w:r>
      <w:proofErr w:type="spellEnd"/>
    </w:p>
    <w:p w14:paraId="40296F7F" w14:textId="67BDEA3F" w:rsidR="009604AD" w:rsidRDefault="009604A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10ADB6" wp14:editId="1B09C92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7465" w14:textId="77777777" w:rsidR="00D10370" w:rsidRDefault="00D10370">
      <w:pPr>
        <w:rPr>
          <w:lang w:val="en-US"/>
        </w:rPr>
      </w:pPr>
    </w:p>
    <w:p w14:paraId="644AC9C4" w14:textId="77777777" w:rsidR="00D10370" w:rsidRDefault="00D10370">
      <w:pPr>
        <w:rPr>
          <w:lang w:val="en-US"/>
        </w:rPr>
      </w:pPr>
    </w:p>
    <w:p w14:paraId="7BD05258" w14:textId="242B47C9" w:rsidR="00072EF1" w:rsidRDefault="00072EF1">
      <w:pPr>
        <w:rPr>
          <w:lang w:val="en-US"/>
        </w:rPr>
      </w:pPr>
      <w:r>
        <w:rPr>
          <w:lang w:val="en-US"/>
        </w:rPr>
        <w:t xml:space="preserve">6. Conversion de </w:t>
      </w:r>
      <w:proofErr w:type="spellStart"/>
      <w:r>
        <w:rPr>
          <w:lang w:val="en-US"/>
        </w:rPr>
        <w:t>tipos</w:t>
      </w:r>
      <w:proofErr w:type="spellEnd"/>
    </w:p>
    <w:p w14:paraId="2B6DACDB" w14:textId="3C922A9F" w:rsidR="00D10370" w:rsidRDefault="00D10370">
      <w:pPr>
        <w:rPr>
          <w:lang w:val="en-US"/>
        </w:rPr>
      </w:pPr>
      <w:r>
        <w:rPr>
          <w:noProof/>
        </w:rPr>
        <w:drawing>
          <wp:inline distT="0" distB="0" distL="0" distR="0" wp14:anchorId="0BA686E7" wp14:editId="6402054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A058" w14:textId="77777777" w:rsidR="0076481D" w:rsidRDefault="0076481D"/>
    <w:p w14:paraId="4E79F2D2" w14:textId="4CADD029" w:rsidR="00D10370" w:rsidRDefault="00D10370">
      <w:r w:rsidRPr="00D10370">
        <w:lastRenderedPageBreak/>
        <w:t>7. Preguntando por datos al u</w:t>
      </w:r>
      <w:r>
        <w:t>suario</w:t>
      </w:r>
    </w:p>
    <w:p w14:paraId="5A3BB021" w14:textId="7C6F1593" w:rsidR="00D10370" w:rsidRDefault="00D10370">
      <w:r>
        <w:rPr>
          <w:noProof/>
        </w:rPr>
        <w:drawing>
          <wp:inline distT="0" distB="0" distL="0" distR="0" wp14:anchorId="22EDA16F" wp14:editId="163E372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9ECA" w14:textId="7F9B1F12" w:rsidR="0076481D" w:rsidRDefault="0076481D">
      <w:r>
        <w:t>8.1 Programa que imprime nombre</w:t>
      </w:r>
    </w:p>
    <w:p w14:paraId="7D03EDA5" w14:textId="177144D1" w:rsidR="0076481D" w:rsidRDefault="0076481D">
      <w:r>
        <w:rPr>
          <w:noProof/>
        </w:rPr>
        <w:drawing>
          <wp:inline distT="0" distB="0" distL="0" distR="0" wp14:anchorId="490F15AF" wp14:editId="0D0517D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EFC7" w14:textId="77777777" w:rsidR="0076481D" w:rsidRDefault="0076481D"/>
    <w:p w14:paraId="555CF846" w14:textId="77777777" w:rsidR="0076481D" w:rsidRDefault="0076481D"/>
    <w:p w14:paraId="6F69BCFF" w14:textId="6AAD7C14" w:rsidR="0076481D" w:rsidRDefault="0076481D">
      <w:r>
        <w:lastRenderedPageBreak/>
        <w:t>8.2 Programa que calcula el valor de pago</w:t>
      </w:r>
    </w:p>
    <w:p w14:paraId="1C7E05A0" w14:textId="510E1E76" w:rsidR="0076481D" w:rsidRDefault="0076481D">
      <w:r>
        <w:rPr>
          <w:noProof/>
        </w:rPr>
        <w:drawing>
          <wp:inline distT="0" distB="0" distL="0" distR="0" wp14:anchorId="25B369EA" wp14:editId="10B7982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6A0D" w14:textId="75708265" w:rsidR="00072EF1" w:rsidRDefault="0076481D">
      <w:r w:rsidRPr="0076481D">
        <w:t xml:space="preserve">8.3. Programa que traslada el valor de </w:t>
      </w:r>
      <w:proofErr w:type="spellStart"/>
      <w:r w:rsidRPr="0076481D">
        <w:t>Celcius</w:t>
      </w:r>
      <w:proofErr w:type="spellEnd"/>
      <w:r w:rsidRPr="0076481D">
        <w:t xml:space="preserve"> a </w:t>
      </w:r>
      <w:proofErr w:type="spellStart"/>
      <w:r w:rsidRPr="0076481D">
        <w:t>Farenh</w:t>
      </w:r>
      <w:r>
        <w:t>eit</w:t>
      </w:r>
      <w:proofErr w:type="spellEnd"/>
    </w:p>
    <w:p w14:paraId="7847479D" w14:textId="355E2104" w:rsidR="0076481D" w:rsidRDefault="0076481D">
      <w:r>
        <w:rPr>
          <w:noProof/>
        </w:rPr>
        <w:drawing>
          <wp:inline distT="0" distB="0" distL="0" distR="0" wp14:anchorId="660D01A3" wp14:editId="7176533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7349" w14:textId="4C3BAC43" w:rsidR="005129CB" w:rsidRDefault="005129CB">
      <w:hyperlink r:id="rId19" w:history="1">
        <w:r w:rsidRPr="001C63E7">
          <w:rPr>
            <w:rStyle w:val="Hyperlink"/>
          </w:rPr>
          <w:t>https://github.com/Valeriamcs11/TEA</w:t>
        </w:r>
      </w:hyperlink>
    </w:p>
    <w:p w14:paraId="4C4F8AC7" w14:textId="77777777" w:rsidR="005129CB" w:rsidRPr="00D10370" w:rsidRDefault="005129CB"/>
    <w:sectPr w:rsidR="005129CB" w:rsidRPr="00D10370" w:rsidSect="00901C9D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9B94D" w14:textId="77777777" w:rsidR="00EE1CAF" w:rsidRDefault="00EE1CAF" w:rsidP="00433431">
      <w:pPr>
        <w:spacing w:after="0" w:line="240" w:lineRule="auto"/>
      </w:pPr>
      <w:r>
        <w:separator/>
      </w:r>
    </w:p>
  </w:endnote>
  <w:endnote w:type="continuationSeparator" w:id="0">
    <w:p w14:paraId="09018C42" w14:textId="77777777" w:rsidR="00EE1CAF" w:rsidRDefault="00EE1CAF" w:rsidP="004334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3B5ED" w14:textId="77777777" w:rsidR="00433431" w:rsidRDefault="004334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8B11F" w14:textId="77777777" w:rsidR="00433431" w:rsidRDefault="004334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D9DD7" w14:textId="77777777" w:rsidR="00433431" w:rsidRDefault="004334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55AD17" w14:textId="77777777" w:rsidR="00EE1CAF" w:rsidRDefault="00EE1CAF" w:rsidP="00433431">
      <w:pPr>
        <w:spacing w:after="0" w:line="240" w:lineRule="auto"/>
      </w:pPr>
      <w:r>
        <w:separator/>
      </w:r>
    </w:p>
  </w:footnote>
  <w:footnote w:type="continuationSeparator" w:id="0">
    <w:p w14:paraId="4546C5E5" w14:textId="77777777" w:rsidR="00EE1CAF" w:rsidRDefault="00EE1CAF" w:rsidP="004334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65A46" w14:textId="77777777" w:rsidR="00433431" w:rsidRDefault="004334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D2C81" w14:textId="77777777" w:rsidR="00433431" w:rsidRDefault="004334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0811A" w14:textId="77777777" w:rsidR="00433431" w:rsidRDefault="0043343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B04"/>
    <w:rsid w:val="00072EF1"/>
    <w:rsid w:val="000D5B96"/>
    <w:rsid w:val="001F3A5F"/>
    <w:rsid w:val="002A7CB3"/>
    <w:rsid w:val="00433431"/>
    <w:rsid w:val="004D5333"/>
    <w:rsid w:val="005129CB"/>
    <w:rsid w:val="0076481D"/>
    <w:rsid w:val="007C21D9"/>
    <w:rsid w:val="00805A9B"/>
    <w:rsid w:val="00873B04"/>
    <w:rsid w:val="00901C9D"/>
    <w:rsid w:val="00916721"/>
    <w:rsid w:val="009604AD"/>
    <w:rsid w:val="00A61655"/>
    <w:rsid w:val="00C1710B"/>
    <w:rsid w:val="00D10370"/>
    <w:rsid w:val="00EE1CAF"/>
    <w:rsid w:val="00EE39A0"/>
    <w:rsid w:val="00EF7F9B"/>
    <w:rsid w:val="00FB4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7B6C2"/>
  <w15:chartTrackingRefBased/>
  <w15:docId w15:val="{F454E061-68BA-4E6A-9889-DD3F68D8E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34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3431"/>
  </w:style>
  <w:style w:type="paragraph" w:styleId="Footer">
    <w:name w:val="footer"/>
    <w:basedOn w:val="Normal"/>
    <w:link w:val="FooterChar"/>
    <w:uiPriority w:val="99"/>
    <w:unhideWhenUsed/>
    <w:rsid w:val="004334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3431"/>
  </w:style>
  <w:style w:type="character" w:styleId="Hyperlink">
    <w:name w:val="Hyperlink"/>
    <w:basedOn w:val="DefaultParagraphFont"/>
    <w:uiPriority w:val="99"/>
    <w:unhideWhenUsed/>
    <w:rsid w:val="005129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29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hyperlink" Target="https://github.com/Valeriamcs11/TEA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7</Pages>
  <Words>101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Maria Calderon Sanchez (24261)</dc:creator>
  <cp:keywords/>
  <dc:description/>
  <cp:lastModifiedBy>Valeria Maria Calderon Sanchez (24261)</cp:lastModifiedBy>
  <cp:revision>5</cp:revision>
  <dcterms:created xsi:type="dcterms:W3CDTF">2022-09-09T15:37:00Z</dcterms:created>
  <dcterms:modified xsi:type="dcterms:W3CDTF">2022-09-13T05:53:00Z</dcterms:modified>
</cp:coreProperties>
</file>