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Vagrant是一个基于Ruby的工具，用于创建和部署虚拟化开发环境。它 使用Oracle的开源VirtualBox虚拟化系统，使用 Chef创建自动化虚拟环境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API调用的几种方式</w:t>
      </w:r>
      <w:r>
        <w:rPr>
          <w:rFonts w:hint="eastAsia"/>
          <w:lang w:val="en-US" w:eastAsia="zh-CN"/>
        </w:rPr>
        <w:t>：（python中会用到的库）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urllib2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Httplib2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Pycurl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限流、熔断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伴随着业务复杂性的提高，系统的不断拆分，一个面向用户端的API，其内部的RPC调用层层嵌套，调用链条可能会非常长。这会造成以下几个问题：</w:t>
      </w:r>
    </w:p>
    <w:p>
      <w:pPr>
        <w:rPr>
          <w:rFonts w:hint="eastAsia"/>
          <w:lang w:val="en-US" w:eastAsia="zh-CN"/>
        </w:rPr>
      </w:pPr>
      <w:bookmarkStart w:id="0" w:name="t1"/>
      <w:bookmarkEnd w:id="0"/>
      <w:r>
        <w:rPr>
          <w:rFonts w:hint="eastAsia"/>
          <w:lang w:val="en-US" w:eastAsia="zh-CN"/>
        </w:rPr>
        <w:t>API接口可用性降低：每1亿个请求，有30万个失败；按时间来算，就是每个月的故障时间超过2小时。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系统被block（等待超时）：假设一个请求的调用链上面有10个服务，只要这10个服务中有1个超时，就会导致这个请求超时。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更严重的，如果该请求的并发数很高，所有该请求在短时间内都被block，tomcat的所有线程都block在此请求上，导致其他请求没办法及时响应。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熔断</w:t>
      </w:r>
      <w:r>
        <w:rPr>
          <w:rFonts w:hint="eastAsia"/>
          <w:lang w:val="en-US" w:eastAsia="zh-CN"/>
        </w:rPr>
        <w:t>：当某个异常条件被触发，直接熔断整个服务，而不是一直等到此服务超时。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URI：统一资源标识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URL：统一资源 定位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URN：统一资源名称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需求: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当用户登陆</w:t>
      </w:r>
      <w:bookmarkStart w:id="1" w:name="_GoBack"/>
      <w:bookmarkEnd w:id="1"/>
      <w:r>
        <w:rPr>
          <w:rFonts w:ascii="宋体" w:hAnsi="宋体" w:eastAsia="宋体" w:cs="宋体"/>
          <w:sz w:val="24"/>
          <w:szCs w:val="24"/>
        </w:rPr>
        <w:t>成功后，服务器会返回一个token给用户或者第三方，任何挟带这个token的请求在token过期之前，都能够访问该服务器资源。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EFD72"/>
    <w:multiLevelType w:val="singleLevel"/>
    <w:tmpl w:val="597EFD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0B61"/>
    <w:rsid w:val="0C3C40BF"/>
    <w:rsid w:val="1FBE7C46"/>
    <w:rsid w:val="45DF6DCC"/>
    <w:rsid w:val="62285C38"/>
    <w:rsid w:val="67860E71"/>
    <w:rsid w:val="74830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XuJie</dc:creator>
  <cp:lastModifiedBy>XuJie</cp:lastModifiedBy>
  <dcterms:modified xsi:type="dcterms:W3CDTF">2017-08-04T07:56:21Z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