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790F6" w14:textId="74FAF9B6" w:rsidR="00AD5ACE" w:rsidRDefault="00AD5ACE">
      <w:r>
        <w:t>COUPES</w:t>
      </w:r>
      <w:r w:rsidR="005C6759">
        <w:t> :</w:t>
      </w:r>
    </w:p>
    <w:p w14:paraId="24097C58" w14:textId="669A1129" w:rsidR="00AD5ACE" w:rsidRDefault="00AD5ACE">
      <w:r>
        <w:t>COUPE HOMME</w:t>
      </w:r>
      <w:r>
        <w:tab/>
      </w:r>
      <w:r>
        <w:tab/>
      </w:r>
      <w:r>
        <w:tab/>
      </w:r>
      <w:r>
        <w:tab/>
      </w:r>
      <w:r>
        <w:tab/>
        <w:t>€18,00</w:t>
      </w:r>
    </w:p>
    <w:p w14:paraId="6890F4E5" w14:textId="1CA2971F" w:rsidR="00AD5ACE" w:rsidRDefault="00AD5ACE">
      <w:r>
        <w:t>COUPE DAME</w:t>
      </w:r>
      <w:r>
        <w:tab/>
      </w:r>
      <w:r>
        <w:tab/>
      </w:r>
      <w:r>
        <w:tab/>
      </w:r>
      <w:r>
        <w:tab/>
      </w:r>
      <w:r>
        <w:tab/>
      </w:r>
      <w:r>
        <w:tab/>
        <w:t>€24,00</w:t>
      </w:r>
    </w:p>
    <w:p w14:paraId="5B71F884" w14:textId="0358C427" w:rsidR="00AD5ACE" w:rsidRDefault="00AD5ACE">
      <w:r>
        <w:t>COUPE ENFANT (jusqu’à 6 ans) à la tondeuse</w:t>
      </w:r>
      <w:r>
        <w:tab/>
      </w:r>
      <w:r>
        <w:tab/>
        <w:t>€15,00</w:t>
      </w:r>
    </w:p>
    <w:p w14:paraId="1872387E" w14:textId="65ED51C4" w:rsidR="00AD5ACE" w:rsidRDefault="00AD5ACE">
      <w:r>
        <w:t>TAILLAGE DE BARBE à la tondeuse</w:t>
      </w:r>
      <w:r>
        <w:tab/>
      </w:r>
      <w:r>
        <w:tab/>
      </w:r>
      <w:r>
        <w:tab/>
        <w:t>€10,00</w:t>
      </w:r>
    </w:p>
    <w:p w14:paraId="5C66BE9E" w14:textId="6CAB9B3F" w:rsidR="00AD5ACE" w:rsidRDefault="00AD5ACE"/>
    <w:p w14:paraId="0E6FB6A7" w14:textId="5BD33830" w:rsidR="00AD5ACE" w:rsidRDefault="00AD5ACE">
      <w:r>
        <w:t>BRUSHING</w:t>
      </w:r>
      <w:r w:rsidR="005C6759">
        <w:t> :</w:t>
      </w:r>
    </w:p>
    <w:p w14:paraId="1169364E" w14:textId="77430B6A" w:rsidR="00AD5ACE" w:rsidRDefault="00AD5ACE">
      <w:r>
        <w:t>BRUSHING OU MISE EN PLIS</w:t>
      </w:r>
      <w:r w:rsidR="005C6759">
        <w:t xml:space="preserve"> (courts)</w:t>
      </w:r>
      <w:r w:rsidR="005C6759">
        <w:tab/>
      </w:r>
      <w:r w:rsidR="005C6759">
        <w:tab/>
      </w:r>
      <w:r w:rsidR="005C6759">
        <w:tab/>
        <w:t>€22,00</w:t>
      </w:r>
    </w:p>
    <w:p w14:paraId="05594843" w14:textId="6AACB960" w:rsidR="00AD5ACE" w:rsidRDefault="00AD5ACE" w:rsidP="00AD5ACE">
      <w:r>
        <w:t>BRUSHING OU MISE EN PLIS</w:t>
      </w:r>
      <w:r w:rsidR="005C6759">
        <w:t xml:space="preserve"> (mi-long)</w:t>
      </w:r>
      <w:r w:rsidR="005C6759">
        <w:tab/>
      </w:r>
      <w:r w:rsidR="005C6759">
        <w:tab/>
      </w:r>
      <w:r w:rsidR="005C6759">
        <w:tab/>
        <w:t>€23,00</w:t>
      </w:r>
    </w:p>
    <w:p w14:paraId="55741413" w14:textId="4803EBE1" w:rsidR="00AD5ACE" w:rsidRDefault="00AD5ACE" w:rsidP="00AD5ACE">
      <w:r>
        <w:t>BRUSHING OU MISE EN PLIS</w:t>
      </w:r>
      <w:r w:rsidR="005C6759">
        <w:t xml:space="preserve"> (long)</w:t>
      </w:r>
      <w:r w:rsidR="005C6759">
        <w:tab/>
      </w:r>
      <w:r w:rsidR="005C6759">
        <w:tab/>
      </w:r>
      <w:r w:rsidR="005C6759">
        <w:tab/>
        <w:t>€26,00</w:t>
      </w:r>
    </w:p>
    <w:p w14:paraId="073D4B08" w14:textId="0F60F016" w:rsidR="00AD5ACE" w:rsidRDefault="00AD5ACE" w:rsidP="00AD5ACE">
      <w:r>
        <w:t>BRUSHING OU MISE EN PLIS</w:t>
      </w:r>
      <w:r w:rsidR="005C6759">
        <w:t xml:space="preserve"> (très long)</w:t>
      </w:r>
      <w:r w:rsidR="005C6759">
        <w:tab/>
      </w:r>
      <w:r w:rsidR="005C6759">
        <w:tab/>
      </w:r>
      <w:r w:rsidR="005C6759">
        <w:tab/>
        <w:t>€30,00</w:t>
      </w:r>
    </w:p>
    <w:p w14:paraId="2545F10D" w14:textId="6132F025" w:rsidR="00AD5ACE" w:rsidRDefault="00AD5ACE"/>
    <w:p w14:paraId="7A33B413" w14:textId="3FD0E2B1" w:rsidR="00AD5ACE" w:rsidRDefault="00AD5ACE">
      <w:r>
        <w:t>COLORATIONS</w:t>
      </w:r>
      <w:r w:rsidR="005C6759">
        <w:t> :</w:t>
      </w:r>
    </w:p>
    <w:p w14:paraId="309BF234" w14:textId="1F85F217" w:rsidR="00AD5ACE" w:rsidRDefault="00AD5ACE">
      <w:r>
        <w:t>COLORATION RACINES</w:t>
      </w:r>
      <w:r w:rsidR="005C6759">
        <w:t xml:space="preserve"> (1-2cm)</w:t>
      </w:r>
      <w:r w:rsidR="005C6759">
        <w:tab/>
      </w:r>
      <w:r w:rsidR="005C6759">
        <w:tab/>
      </w:r>
      <w:r w:rsidR="005C6759">
        <w:tab/>
      </w:r>
      <w:r w:rsidR="005C6759">
        <w:tab/>
        <w:t>€45,00</w:t>
      </w:r>
    </w:p>
    <w:p w14:paraId="5AE4C670" w14:textId="19A542C9" w:rsidR="00AD5ACE" w:rsidRDefault="00AD5ACE">
      <w:r>
        <w:t>COLORATION COMPLÈTE</w:t>
      </w:r>
      <w:r w:rsidR="005C6759">
        <w:t xml:space="preserve"> (courts)</w:t>
      </w:r>
      <w:r w:rsidR="005C6759">
        <w:tab/>
      </w:r>
      <w:r w:rsidR="005C6759">
        <w:tab/>
      </w:r>
      <w:r w:rsidR="005C6759">
        <w:tab/>
        <w:t>€45,00</w:t>
      </w:r>
    </w:p>
    <w:p w14:paraId="2682507C" w14:textId="1590A457" w:rsidR="00AD5ACE" w:rsidRDefault="00AD5ACE" w:rsidP="00AD5ACE">
      <w:r>
        <w:t>COLORATION COMPLÈTE</w:t>
      </w:r>
      <w:r w:rsidR="005C6759">
        <w:t xml:space="preserve"> (mi-longs)</w:t>
      </w:r>
      <w:r w:rsidR="005C6759">
        <w:tab/>
      </w:r>
      <w:r w:rsidR="005C6759">
        <w:tab/>
      </w:r>
      <w:r w:rsidR="005C6759">
        <w:tab/>
        <w:t>€50,00</w:t>
      </w:r>
    </w:p>
    <w:p w14:paraId="705665A2" w14:textId="41029910" w:rsidR="00AD5ACE" w:rsidRDefault="00AD5ACE" w:rsidP="00AD5ACE">
      <w:r>
        <w:t>COLORATION COMPLÈTE</w:t>
      </w:r>
      <w:r w:rsidR="005C6759">
        <w:t xml:space="preserve"> (longs)</w:t>
      </w:r>
      <w:r w:rsidR="005C6759">
        <w:tab/>
      </w:r>
      <w:r w:rsidR="005C6759">
        <w:tab/>
      </w:r>
      <w:r w:rsidR="005C6759">
        <w:tab/>
        <w:t>€55,00</w:t>
      </w:r>
    </w:p>
    <w:p w14:paraId="344E04CB" w14:textId="392AF196" w:rsidR="00AD5ACE" w:rsidRDefault="00AD5ACE">
      <w:r>
        <w:t>MÈCHES / TYE&amp;DYE/ BALAYAGE</w:t>
      </w:r>
      <w:r w:rsidR="005C6759">
        <w:t xml:space="preserve"> </w:t>
      </w:r>
      <w:r w:rsidR="005C6759">
        <w:t>(courts)</w:t>
      </w:r>
      <w:r w:rsidR="005C6759">
        <w:tab/>
      </w:r>
      <w:r w:rsidR="005C6759">
        <w:tab/>
        <w:t>€45,00</w:t>
      </w:r>
    </w:p>
    <w:p w14:paraId="3C7221D4" w14:textId="0AEBA0F9" w:rsidR="00AD5ACE" w:rsidRDefault="00AD5ACE" w:rsidP="00AD5ACE">
      <w:r>
        <w:t>MÈCHES</w:t>
      </w:r>
      <w:r>
        <w:t xml:space="preserve"> </w:t>
      </w:r>
      <w:r>
        <w:t>/ TYE&amp;DYE/ BALAYAGE</w:t>
      </w:r>
      <w:r w:rsidR="005C6759">
        <w:t xml:space="preserve"> </w:t>
      </w:r>
      <w:r w:rsidR="005C6759">
        <w:t>(mi-longs)</w:t>
      </w:r>
      <w:r w:rsidR="005C6759">
        <w:tab/>
      </w:r>
      <w:r w:rsidR="005C6759">
        <w:tab/>
        <w:t>€50,00</w:t>
      </w:r>
    </w:p>
    <w:p w14:paraId="0188903F" w14:textId="3AB1DF3B" w:rsidR="00AD5ACE" w:rsidRDefault="00AD5ACE" w:rsidP="00AD5ACE">
      <w:r>
        <w:t>MÈCHES</w:t>
      </w:r>
      <w:r>
        <w:t xml:space="preserve"> </w:t>
      </w:r>
      <w:r>
        <w:t>/ TYE&amp;DYE/ BALAYAGE</w:t>
      </w:r>
      <w:r w:rsidR="005C6759">
        <w:t xml:space="preserve"> </w:t>
      </w:r>
      <w:r w:rsidR="005C6759">
        <w:t>(longs)</w:t>
      </w:r>
      <w:r w:rsidR="005C6759">
        <w:tab/>
      </w:r>
      <w:r w:rsidR="005C6759">
        <w:tab/>
      </w:r>
      <w:r w:rsidR="005C6759">
        <w:tab/>
        <w:t>€55,00</w:t>
      </w:r>
    </w:p>
    <w:p w14:paraId="53816812" w14:textId="04738ECD" w:rsidR="00AD5ACE" w:rsidRDefault="00AD5ACE">
      <w:r>
        <w:t>COULAGE</w:t>
      </w:r>
      <w:r w:rsidR="005C6759">
        <w:t xml:space="preserve"> (à partir de)</w:t>
      </w:r>
      <w:r w:rsidR="005C6759">
        <w:tab/>
      </w:r>
      <w:r w:rsidR="005C6759">
        <w:tab/>
      </w:r>
      <w:r w:rsidR="005C6759">
        <w:tab/>
      </w:r>
      <w:r w:rsidR="005C6759">
        <w:tab/>
      </w:r>
      <w:r w:rsidR="005C6759">
        <w:tab/>
        <w:t>€25,00</w:t>
      </w:r>
    </w:p>
    <w:p w14:paraId="386C40B5" w14:textId="747012BF" w:rsidR="00AD5ACE" w:rsidRDefault="00AD5ACE">
      <w:r>
        <w:t>DÉCOLORATION</w:t>
      </w:r>
      <w:r w:rsidR="005C6759">
        <w:t xml:space="preserve"> </w:t>
      </w:r>
      <w:r w:rsidR="005C6759">
        <w:t>(à partir de)</w:t>
      </w:r>
      <w:r w:rsidR="005C6759">
        <w:tab/>
      </w:r>
      <w:r w:rsidR="005C6759">
        <w:tab/>
      </w:r>
      <w:r w:rsidR="005C6759">
        <w:tab/>
      </w:r>
      <w:r w:rsidR="005C6759">
        <w:tab/>
        <w:t>€60,00</w:t>
      </w:r>
    </w:p>
    <w:p w14:paraId="42A13CE3" w14:textId="3EA9ADD3" w:rsidR="00AD5ACE" w:rsidRDefault="00AD5ACE"/>
    <w:p w14:paraId="0E7E5DEF" w14:textId="46740CB4" w:rsidR="00AD5ACE" w:rsidRDefault="00AD5ACE">
      <w:r>
        <w:t>LISSAGES ET PERMANENTES</w:t>
      </w:r>
      <w:r w:rsidR="005C6759">
        <w:t> :</w:t>
      </w:r>
    </w:p>
    <w:p w14:paraId="6109AC14" w14:textId="1C247EA5" w:rsidR="00AD5ACE" w:rsidRDefault="00AD5ACE">
      <w:r>
        <w:t>LISSAGE BRÉSILIEN</w:t>
      </w:r>
      <w:r w:rsidR="005C6759">
        <w:t xml:space="preserve"> (sans formule, à partir de)</w:t>
      </w:r>
      <w:r w:rsidR="005C6759">
        <w:tab/>
      </w:r>
      <w:r w:rsidR="005C6759">
        <w:tab/>
        <w:t>€100,00</w:t>
      </w:r>
    </w:p>
    <w:p w14:paraId="7B4DB628" w14:textId="7A827732" w:rsidR="00AD5ACE" w:rsidRDefault="00AD5ACE">
      <w:r>
        <w:t>PERMANENTE</w:t>
      </w:r>
      <w:r w:rsidR="005C6759">
        <w:t xml:space="preserve"> </w:t>
      </w:r>
      <w:r w:rsidR="005C6759">
        <w:t>(courts)</w:t>
      </w:r>
      <w:r w:rsidR="005C6759">
        <w:tab/>
      </w:r>
      <w:r w:rsidR="005C6759">
        <w:tab/>
      </w:r>
      <w:r w:rsidR="005C6759">
        <w:tab/>
      </w:r>
      <w:r w:rsidR="005C6759">
        <w:tab/>
      </w:r>
      <w:r w:rsidR="005C6759">
        <w:tab/>
        <w:t>€45,00</w:t>
      </w:r>
    </w:p>
    <w:p w14:paraId="6FCC0787" w14:textId="044CE383" w:rsidR="00AD5ACE" w:rsidRDefault="00AD5ACE" w:rsidP="00AD5ACE">
      <w:r>
        <w:t>PERMANENTE</w:t>
      </w:r>
      <w:r w:rsidR="005C6759">
        <w:t xml:space="preserve"> </w:t>
      </w:r>
      <w:r w:rsidR="005C6759">
        <w:t>(mi-longs)</w:t>
      </w:r>
      <w:r w:rsidR="005C6759">
        <w:tab/>
      </w:r>
      <w:r w:rsidR="005C6759">
        <w:tab/>
      </w:r>
      <w:r w:rsidR="005C6759">
        <w:tab/>
      </w:r>
      <w:r w:rsidR="005C6759">
        <w:tab/>
        <w:t>€50,00</w:t>
      </w:r>
    </w:p>
    <w:p w14:paraId="0149B70A" w14:textId="4814F82A" w:rsidR="00AD5ACE" w:rsidRDefault="00AD5ACE" w:rsidP="00AD5ACE">
      <w:r>
        <w:t>PERMANENTE</w:t>
      </w:r>
      <w:r w:rsidR="005C6759">
        <w:t xml:space="preserve"> </w:t>
      </w:r>
      <w:r w:rsidR="005C6759">
        <w:t>(longs)</w:t>
      </w:r>
      <w:r w:rsidR="005C6759">
        <w:tab/>
      </w:r>
      <w:r w:rsidR="005C6759">
        <w:tab/>
      </w:r>
      <w:r w:rsidR="005C6759">
        <w:tab/>
      </w:r>
      <w:r w:rsidR="005C6759">
        <w:tab/>
      </w:r>
      <w:r w:rsidR="005C6759">
        <w:tab/>
        <w:t>€55,00</w:t>
      </w:r>
    </w:p>
    <w:p w14:paraId="6571533C" w14:textId="03FFAAD1" w:rsidR="00AD5ACE" w:rsidRDefault="00AD5ACE"/>
    <w:p w14:paraId="0248BF8A" w14:textId="5439A2D8" w:rsidR="00AD5ACE" w:rsidRDefault="00AD5ACE">
      <w:r>
        <w:t>CHIGNONS, RICHIE, FER À BOUCLER</w:t>
      </w:r>
      <w:r w:rsidR="005C6759">
        <w:t> :</w:t>
      </w:r>
    </w:p>
    <w:p w14:paraId="500ECA89" w14:textId="1ACA905F" w:rsidR="00AD5ACE" w:rsidRDefault="00AD5ACE">
      <w:r>
        <w:t>CHIGNON</w:t>
      </w:r>
      <w:r w:rsidR="005C6759">
        <w:t xml:space="preserve"> (à partir de)</w:t>
      </w:r>
      <w:r w:rsidR="005C6759">
        <w:tab/>
      </w:r>
      <w:r w:rsidR="005C6759">
        <w:tab/>
      </w:r>
      <w:r w:rsidR="005C6759">
        <w:tab/>
      </w:r>
      <w:r w:rsidR="005C6759">
        <w:tab/>
      </w:r>
      <w:r w:rsidR="005C6759">
        <w:tab/>
        <w:t>€35,00</w:t>
      </w:r>
    </w:p>
    <w:p w14:paraId="47E51976" w14:textId="30A128AD" w:rsidR="00AD5ACE" w:rsidRDefault="00AD5ACE">
      <w:r>
        <w:lastRenderedPageBreak/>
        <w:t>CHIGNON</w:t>
      </w:r>
      <w:r w:rsidR="005C6759">
        <w:t xml:space="preserve"> MARIAGE (courts)</w:t>
      </w:r>
      <w:r w:rsidR="005C6759">
        <w:tab/>
      </w:r>
      <w:r w:rsidR="005C6759">
        <w:tab/>
      </w:r>
      <w:r w:rsidR="005C6759">
        <w:tab/>
      </w:r>
      <w:r w:rsidR="005C6759">
        <w:tab/>
        <w:t>€70,00</w:t>
      </w:r>
    </w:p>
    <w:p w14:paraId="46BEE147" w14:textId="65B3D50B" w:rsidR="00AD5ACE" w:rsidRDefault="00AD5ACE">
      <w:r>
        <w:t>RICHIE</w:t>
      </w:r>
      <w:r w:rsidR="005C6759">
        <w:t xml:space="preserve"> (à partir de)</w:t>
      </w:r>
      <w:r w:rsidR="005C6759">
        <w:tab/>
      </w:r>
      <w:r w:rsidR="005C6759">
        <w:tab/>
      </w:r>
      <w:r w:rsidR="005C6759">
        <w:tab/>
      </w:r>
      <w:r w:rsidR="005C6759">
        <w:tab/>
      </w:r>
      <w:r w:rsidR="005C6759">
        <w:tab/>
        <w:t>€25,00</w:t>
      </w:r>
    </w:p>
    <w:p w14:paraId="666F57D3" w14:textId="1F9E1113" w:rsidR="00AD5ACE" w:rsidRDefault="00AD5ACE">
      <w:r>
        <w:t>FER À BOUCLER</w:t>
      </w:r>
      <w:r w:rsidR="005C6759">
        <w:t xml:space="preserve"> (à partir de)</w:t>
      </w:r>
      <w:r w:rsidR="005C6759">
        <w:tab/>
      </w:r>
      <w:r w:rsidR="005C6759">
        <w:tab/>
      </w:r>
      <w:r w:rsidR="005C6759">
        <w:tab/>
      </w:r>
      <w:r w:rsidR="005C6759">
        <w:tab/>
        <w:t>€30,00</w:t>
      </w:r>
    </w:p>
    <w:p w14:paraId="178C6AB3" w14:textId="00E61A6A" w:rsidR="00AD5ACE" w:rsidRDefault="00AD5ACE"/>
    <w:p w14:paraId="16900FA1" w14:textId="0AE63F92" w:rsidR="00AD5ACE" w:rsidRDefault="00AD5ACE">
      <w:r>
        <w:t>SOINS</w:t>
      </w:r>
      <w:r w:rsidR="005C6759">
        <w:t> :</w:t>
      </w:r>
    </w:p>
    <w:p w14:paraId="4F2B9C28" w14:textId="769BDEFD" w:rsidR="00AD5ACE" w:rsidRDefault="00AD5ACE">
      <w:r>
        <w:t>TRAITEMENT OLAPLEX</w:t>
      </w:r>
      <w:r w:rsidR="005C6759">
        <w:t xml:space="preserve"> (à partir de)</w:t>
      </w:r>
      <w:r w:rsidR="005C6759">
        <w:tab/>
      </w:r>
      <w:r w:rsidR="005C6759">
        <w:tab/>
      </w:r>
      <w:r w:rsidR="005C6759">
        <w:tab/>
        <w:t>€25,00</w:t>
      </w:r>
    </w:p>
    <w:p w14:paraId="0A201FCB" w14:textId="6432ED57" w:rsidR="00AD5ACE" w:rsidRDefault="00AD5ACE">
      <w:r>
        <w:t>SOIN PROFOND</w:t>
      </w:r>
      <w:r w:rsidR="005C6759">
        <w:t xml:space="preserve"> </w:t>
      </w:r>
      <w:r w:rsidR="005C6759">
        <w:t>(à partir de)</w:t>
      </w:r>
      <w:r w:rsidR="005C6759">
        <w:tab/>
      </w:r>
      <w:r w:rsidR="005C6759">
        <w:tab/>
      </w:r>
      <w:r w:rsidR="005C6759">
        <w:tab/>
      </w:r>
      <w:r w:rsidR="005C6759">
        <w:tab/>
        <w:t>€15,00</w:t>
      </w:r>
    </w:p>
    <w:p w14:paraId="4B272AFE" w14:textId="21C17221" w:rsidR="00AD5ACE" w:rsidRDefault="00AD5ACE">
      <w:r>
        <w:t xml:space="preserve">SOIN PROFOND </w:t>
      </w:r>
      <w:r w:rsidR="005641A8">
        <w:t>À</w:t>
      </w:r>
      <w:r>
        <w:t xml:space="preserve"> LA KÉRATINE</w:t>
      </w:r>
      <w:r w:rsidR="005C6759">
        <w:t xml:space="preserve"> </w:t>
      </w:r>
      <w:r w:rsidR="005C6759">
        <w:t>(à partir de)</w:t>
      </w:r>
      <w:r w:rsidR="005C6759">
        <w:tab/>
      </w:r>
      <w:r w:rsidR="005C6759">
        <w:tab/>
        <w:t>€20 ,00</w:t>
      </w:r>
    </w:p>
    <w:p w14:paraId="5FF46ECE" w14:textId="0AFA0E22" w:rsidR="00AD5ACE" w:rsidRDefault="00AD5ACE">
      <w:r>
        <w:t>SHAMPOOING OU APRÈS-SHAMPOOING</w:t>
      </w:r>
      <w:r w:rsidR="005C6759">
        <w:t xml:space="preserve"> </w:t>
      </w:r>
      <w:r w:rsidR="005C6759">
        <w:t>(à partir de)</w:t>
      </w:r>
      <w:r w:rsidR="005C6759">
        <w:tab/>
        <w:t>€2,00</w:t>
      </w:r>
    </w:p>
    <w:p w14:paraId="3FF7C4A1" w14:textId="77777777" w:rsidR="00AF1B80" w:rsidRDefault="00AF1B80" w:rsidP="00AF1B80">
      <w:r>
        <w:t>SPRAY/ MOUSSE/ HUILE</w:t>
      </w:r>
      <w:r>
        <w:tab/>
      </w:r>
      <w:r>
        <w:tab/>
      </w:r>
      <w:r>
        <w:tab/>
      </w:r>
      <w:r>
        <w:tab/>
        <w:t>€1,00</w:t>
      </w:r>
    </w:p>
    <w:p w14:paraId="35FCD803" w14:textId="563A3A2D" w:rsidR="00AF1B80" w:rsidRDefault="00AF1B80">
      <w:r>
        <w:t>CRÉPAGE + SPRAY</w:t>
      </w:r>
      <w:r>
        <w:tab/>
      </w:r>
      <w:r>
        <w:tab/>
      </w:r>
      <w:r>
        <w:tab/>
      </w:r>
      <w:r>
        <w:tab/>
      </w:r>
      <w:r>
        <w:tab/>
        <w:t>€5,00</w:t>
      </w:r>
    </w:p>
    <w:p w14:paraId="24968987" w14:textId="1B916B8D" w:rsidR="00AD5ACE" w:rsidRDefault="00AD5ACE">
      <w:r>
        <w:t>SOIN BOTOX BRÉSILIEN</w:t>
      </w:r>
      <w:r w:rsidR="005C6759">
        <w:t xml:space="preserve"> </w:t>
      </w:r>
      <w:r w:rsidR="005C6759">
        <w:t>(à partir de)</w:t>
      </w:r>
      <w:r w:rsidR="005C6759">
        <w:tab/>
      </w:r>
      <w:r w:rsidR="005C6759">
        <w:tab/>
      </w:r>
      <w:r w:rsidR="005C6759">
        <w:tab/>
        <w:t>€100,00</w:t>
      </w:r>
    </w:p>
    <w:p w14:paraId="29589AF1" w14:textId="473CE485" w:rsidR="00AD5ACE" w:rsidRDefault="00AD5ACE"/>
    <w:p w14:paraId="06179B69" w14:textId="438C544F" w:rsidR="00AD5ACE" w:rsidRDefault="00AD5ACE">
      <w:r>
        <w:t>ÉPILATION AU FIL</w:t>
      </w:r>
      <w:r w:rsidR="005C6759">
        <w:t> :</w:t>
      </w:r>
    </w:p>
    <w:p w14:paraId="6441DDE1" w14:textId="50537AAA" w:rsidR="00AD5ACE" w:rsidRDefault="00AD5ACE">
      <w:r>
        <w:t>SOURCILS</w:t>
      </w:r>
      <w:r w:rsidR="005C6759">
        <w:tab/>
      </w:r>
      <w:r w:rsidR="005C6759">
        <w:tab/>
      </w:r>
      <w:r w:rsidR="005C6759">
        <w:tab/>
      </w:r>
      <w:r w:rsidR="00906D61">
        <w:tab/>
      </w:r>
      <w:r w:rsidR="00906D61">
        <w:tab/>
      </w:r>
      <w:r w:rsidR="00906D61">
        <w:tab/>
      </w:r>
      <w:r w:rsidR="005C6759">
        <w:t>€15,00</w:t>
      </w:r>
    </w:p>
    <w:p w14:paraId="424F16C0" w14:textId="2191678E" w:rsidR="00AD5ACE" w:rsidRDefault="00AD5ACE">
      <w:r>
        <w:t>MOUSTACHE</w:t>
      </w:r>
      <w:r w:rsidR="005C6759">
        <w:tab/>
      </w:r>
      <w:r w:rsidR="005C6759">
        <w:tab/>
      </w:r>
      <w:r w:rsidR="005C6759">
        <w:tab/>
      </w:r>
      <w:r w:rsidR="00906D61">
        <w:tab/>
      </w:r>
      <w:r w:rsidR="00906D61">
        <w:tab/>
      </w:r>
      <w:r w:rsidR="00906D61">
        <w:tab/>
      </w:r>
      <w:r w:rsidR="005C6759">
        <w:t>€</w:t>
      </w:r>
      <w:r w:rsidR="005641A8">
        <w:t>5,00</w:t>
      </w:r>
    </w:p>
    <w:p w14:paraId="6E0F99BE" w14:textId="77789B81" w:rsidR="00AD5ACE" w:rsidRDefault="005C6759">
      <w:r>
        <w:t xml:space="preserve">ÉPILATION AU FIL </w:t>
      </w:r>
      <w:r w:rsidR="00AD5ACE">
        <w:t>VISAGE</w:t>
      </w:r>
      <w:r>
        <w:tab/>
      </w:r>
      <w:r>
        <w:tab/>
      </w:r>
      <w:r>
        <w:tab/>
      </w:r>
      <w:r>
        <w:tab/>
        <w:t>€</w:t>
      </w:r>
      <w:r w:rsidR="005641A8">
        <w:t>5,00</w:t>
      </w:r>
    </w:p>
    <w:sectPr w:rsidR="00AD5A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CE"/>
    <w:rsid w:val="004D531B"/>
    <w:rsid w:val="005641A8"/>
    <w:rsid w:val="005C6759"/>
    <w:rsid w:val="00906D61"/>
    <w:rsid w:val="00AD5ACE"/>
    <w:rsid w:val="00AF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0B7C"/>
  <w15:chartTrackingRefBased/>
  <w15:docId w15:val="{3B03B70E-D553-43DC-B1CD-86ED590F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 vh</dc:creator>
  <cp:keywords/>
  <dc:description/>
  <cp:lastModifiedBy>val vh</cp:lastModifiedBy>
  <cp:revision>2</cp:revision>
  <dcterms:created xsi:type="dcterms:W3CDTF">2023-01-11T18:57:00Z</dcterms:created>
  <dcterms:modified xsi:type="dcterms:W3CDTF">2023-01-11T20:06:00Z</dcterms:modified>
</cp:coreProperties>
</file>