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68D" w:rsidRDefault="003A3377">
      <w:r>
        <w:t>Comment faire ses propres boucles de façon simple :</w:t>
      </w:r>
    </w:p>
    <w:p w:rsidR="003A3377" w:rsidRDefault="003A3377">
      <w:r>
        <w:t xml:space="preserve"> Les fonctions récursives : </w:t>
      </w:r>
    </w:p>
    <w:p w:rsidR="003A3377" w:rsidRDefault="00C52BDD">
      <w:r>
        <w:t>On ne va pas</w:t>
      </w:r>
      <w:r w:rsidR="003A3377">
        <w:t xml:space="preserve"> utiliser de for et while pour qu’elle fasse appel à elle-même</w:t>
      </w:r>
    </w:p>
    <w:p w:rsidR="003A3377" w:rsidRDefault="003A3377">
      <w:r>
        <w:t xml:space="preserve">Les for et while ne peuvent pas se </w:t>
      </w:r>
      <w:r w:rsidR="00C52BDD">
        <w:t>rappeler</w:t>
      </w:r>
      <w:r>
        <w:t xml:space="preserve"> elles-mêmes. Si on veut les rappeler, je dois les copier à la main x fois</w:t>
      </w:r>
    </w:p>
    <w:p w:rsidR="003A3377" w:rsidRDefault="003A3377">
      <w:r>
        <w:t xml:space="preserve">La </w:t>
      </w:r>
      <w:r w:rsidR="00C52BDD">
        <w:t>fonction</w:t>
      </w:r>
      <w:r>
        <w:t xml:space="preserve"> r</w:t>
      </w:r>
      <w:r w:rsidR="00C52BDD">
        <w:t>é</w:t>
      </w:r>
      <w:r>
        <w:t xml:space="preserve">cursive fait appel </w:t>
      </w:r>
      <w:r w:rsidR="00C52BDD">
        <w:t>à</w:t>
      </w:r>
      <w:r>
        <w:t xml:space="preserve"> </w:t>
      </w:r>
      <w:r w:rsidR="00C52BDD">
        <w:t>elle-même</w:t>
      </w:r>
      <w:r>
        <w:t xml:space="preserve"> et peut se rappeler à l’infini (si on ne met pas de conditions) en quelques lignes de code.</w:t>
      </w:r>
    </w:p>
    <w:p w:rsidR="003A3377" w:rsidRDefault="00C52BDD">
      <w:r>
        <w:t>Utiles</w:t>
      </w:r>
      <w:r w:rsidR="003A3377">
        <w:t xml:space="preserve"> si on a des tableaux dans des tableaux dans des tableaux etc.</w:t>
      </w:r>
    </w:p>
    <w:p w:rsidR="00E8174E" w:rsidRDefault="00E8174E"/>
    <w:p w:rsidR="00E8174E" w:rsidRDefault="00C52BDD">
      <w:r>
        <w:t>Les</w:t>
      </w:r>
      <w:r w:rsidR="00E8174E">
        <w:t xml:space="preserve"> fonctions générales (non-</w:t>
      </w:r>
      <w:r>
        <w:t>récursives</w:t>
      </w:r>
      <w:r w:rsidR="00E8174E">
        <w:t>) :</w:t>
      </w:r>
    </w:p>
    <w:p w:rsidR="00E8174E" w:rsidRDefault="00E8174E" w:rsidP="00E8174E">
      <w:pPr>
        <w:pStyle w:val="Paragraphedeliste"/>
        <w:numPr>
          <w:ilvl w:val="0"/>
          <w:numId w:val="1"/>
        </w:numPr>
      </w:pPr>
      <w:proofErr w:type="gramStart"/>
      <w:r>
        <w:t>fonction</w:t>
      </w:r>
      <w:proofErr w:type="gramEnd"/>
      <w:r>
        <w:t xml:space="preserve"> qui existent </w:t>
      </w:r>
      <w:r w:rsidR="00C52BDD">
        <w:t>déjà</w:t>
      </w:r>
      <w:r>
        <w:t xml:space="preserve"> (</w:t>
      </w:r>
      <w:proofErr w:type="spellStart"/>
      <w:r>
        <w:t>build</w:t>
      </w:r>
      <w:proofErr w:type="spellEnd"/>
      <w:r>
        <w:t>-in)</w:t>
      </w:r>
      <w:r w:rsidR="00C52BDD">
        <w:t xml:space="preserve"> – pas besoin de recréer, ça existe déjà et je peux </w:t>
      </w:r>
    </w:p>
    <w:p w:rsidR="00E8174E" w:rsidRDefault="00C52BDD" w:rsidP="00E8174E">
      <w:pPr>
        <w:pStyle w:val="Paragraphedeliste"/>
        <w:numPr>
          <w:ilvl w:val="0"/>
          <w:numId w:val="1"/>
        </w:numPr>
      </w:pPr>
      <w:proofErr w:type="gramStart"/>
      <w:r>
        <w:t>fonction</w:t>
      </w:r>
      <w:proofErr w:type="gramEnd"/>
      <w:r w:rsidR="00E8174E">
        <w:t xml:space="preserve"> que je crée moi-même </w:t>
      </w:r>
      <w:r>
        <w:t xml:space="preserve">( – elles ne peuvent rien inventer de plus que ce que moi j’ai indiqué). </w:t>
      </w:r>
    </w:p>
    <w:p w:rsidR="00723563" w:rsidRDefault="0050248F" w:rsidP="00723563">
      <w:r>
        <w:t>Pour une concaténation en JS, on utilise le +</w:t>
      </w:r>
    </w:p>
    <w:p w:rsidR="00723563" w:rsidRDefault="00723563" w:rsidP="00723563">
      <w:r w:rsidRPr="00D842B4">
        <w:rPr>
          <w:u w:val="single"/>
        </w:rPr>
        <w:t>Argument</w:t>
      </w:r>
      <w:r>
        <w:t> : les infos que je donne à ma fonction quand je l’appelle (qu’est-ce que mon console.log va indiquer ?). Si plusieurs arguments, il faut les séparer par une virgule.</w:t>
      </w:r>
    </w:p>
    <w:p w:rsidR="0050248F" w:rsidRDefault="0050248F" w:rsidP="0050248F">
      <w:r>
        <w:t>Pour une concaténation en JS, on utilise le +</w:t>
      </w:r>
      <w:r>
        <w:t xml:space="preserve">. </w:t>
      </w:r>
    </w:p>
    <w:p w:rsidR="00D842B4" w:rsidRDefault="00D842B4" w:rsidP="0050248F">
      <w:r w:rsidRPr="00D842B4">
        <w:rPr>
          <w:u w:val="single"/>
        </w:rPr>
        <w:t>Paramètre</w:t>
      </w:r>
      <w:r>
        <w:t xml:space="preserve"> : les variables où on va enregistrer les valeurs dedans. </w:t>
      </w:r>
      <w:r w:rsidR="00D44100">
        <w:t xml:space="preserve">C’est ce qu‘on retrouve quand on définit, crée une fonction. </w:t>
      </w:r>
    </w:p>
    <w:p w:rsidR="00DF6840" w:rsidRDefault="00DF6840" w:rsidP="0050248F">
      <w:r>
        <w:t>Différents types de paramètres : 2 types ceux à qui on donne une valeur et ceux par défaut</w:t>
      </w:r>
      <w:r w:rsidR="00810D9F">
        <w:t>.</w:t>
      </w:r>
    </w:p>
    <w:p w:rsidR="00810D9F" w:rsidRDefault="00810D9F" w:rsidP="0050248F">
      <w:r>
        <w:t>Mon argument va prendre une valeur par défaut quand il est undifined ou quand je ne lui donne pas de valeur.</w:t>
      </w:r>
    </w:p>
    <w:p w:rsidR="00810D9F" w:rsidRDefault="00810D9F" w:rsidP="0050248F">
      <w:r>
        <w:t>P</w:t>
      </w:r>
      <w:r w:rsidR="009D45FE">
        <w:t>aramètre</w:t>
      </w:r>
      <w:r>
        <w:t xml:space="preserve"> de </w:t>
      </w:r>
      <w:r w:rsidR="009D45FE">
        <w:t>…</w:t>
      </w:r>
      <w:r>
        <w:t>rest :</w:t>
      </w:r>
      <w:r w:rsidR="009D45FE">
        <w:t xml:space="preserve"> </w:t>
      </w:r>
    </w:p>
    <w:p w:rsidR="001B7611" w:rsidRDefault="001B7611">
      <w:r>
        <w:br w:type="page"/>
      </w:r>
    </w:p>
    <w:p w:rsidR="00DF6840" w:rsidRDefault="00DF6840" w:rsidP="0050248F"/>
    <w:p w:rsidR="0050248F" w:rsidRDefault="0050248F" w:rsidP="00723563"/>
    <w:p w:rsidR="00F92D81" w:rsidRDefault="00F92D81" w:rsidP="00F92D81">
      <w:pPr>
        <w:ind w:left="-5" w:right="2646"/>
      </w:pPr>
      <w:proofErr w:type="gramStart"/>
      <w:r>
        <w:t>personnes</w:t>
      </w:r>
      <w:proofErr w:type="gramEnd"/>
      <w:r>
        <w:t xml:space="preserve"> = ["Georges", "Arielle", "Elio", "Bart"]; </w:t>
      </w:r>
    </w:p>
    <w:p w:rsidR="00F92D81" w:rsidRDefault="00F92D81" w:rsidP="00F92D81">
      <w:pPr>
        <w:ind w:left="-5" w:right="2646"/>
      </w:pPr>
      <w:proofErr w:type="gramStart"/>
      <w:r>
        <w:t>nationalites</w:t>
      </w:r>
      <w:proofErr w:type="gramEnd"/>
      <w:r>
        <w:t xml:space="preserve"> = ["Français", "Allemand", "Belge", "Flamand"];</w:t>
      </w:r>
    </w:p>
    <w:p w:rsidR="0040607D" w:rsidRDefault="0040607D" w:rsidP="00F92D81"/>
    <w:p w:rsidR="00BC3C5F" w:rsidRDefault="00B76C7B" w:rsidP="00F92D81">
      <w:proofErr w:type="gramStart"/>
      <w:r>
        <w:t>for</w:t>
      </w:r>
      <w:proofErr w:type="gramEnd"/>
      <w:r>
        <w:t xml:space="preserve"> (</w:t>
      </w:r>
      <w:r w:rsidR="001D006A">
        <w:t xml:space="preserve">let </w:t>
      </w:r>
      <w:proofErr w:type="spellStart"/>
      <w:r w:rsidR="00163815">
        <w:t>echec</w:t>
      </w:r>
      <w:proofErr w:type="spellEnd"/>
      <w:r w:rsidR="00A21BA1">
        <w:t>=</w:t>
      </w:r>
      <w:bookmarkStart w:id="0" w:name="_GoBack"/>
      <w:bookmarkEnd w:id="0"/>
      <w:r w:rsidR="00A21BA1">
        <w:t xml:space="preserve">0 ; </w:t>
      </w:r>
      <w:proofErr w:type="spellStart"/>
      <w:r w:rsidR="00A21BA1">
        <w:t>croa</w:t>
      </w:r>
      <w:proofErr w:type="spellEnd"/>
      <w:r w:rsidR="00A21BA1">
        <w:t>&lt;</w:t>
      </w:r>
      <w:proofErr w:type="spellStart"/>
      <w:r w:rsidR="00BC3C5F">
        <w:t>personnes.leng</w:t>
      </w:r>
      <w:r w:rsidR="00A21BA1">
        <w:t>t</w:t>
      </w:r>
      <w:r w:rsidR="00BC3C5F">
        <w:t>h</w:t>
      </w:r>
      <w:proofErr w:type="spellEnd"/>
      <w:r w:rsidR="00BC3C5F">
        <w:t xml:space="preserve"> ; </w:t>
      </w:r>
      <w:proofErr w:type="spellStart"/>
      <w:r w:rsidR="00BC3C5F">
        <w:t>croa</w:t>
      </w:r>
      <w:proofErr w:type="spellEnd"/>
      <w:r w:rsidR="00BC3C5F">
        <w:t>++){</w:t>
      </w:r>
    </w:p>
    <w:p w:rsidR="00BC3C5F" w:rsidRDefault="00BC3C5F" w:rsidP="00F92D81">
      <w:r>
        <w:t>console.log(</w:t>
      </w:r>
      <w:r w:rsidR="001D006A">
        <w:t>personnes[</w:t>
      </w:r>
      <w:proofErr w:type="spellStart"/>
      <w:r w:rsidR="001D006A">
        <w:t>croa</w:t>
      </w:r>
      <w:proofErr w:type="spellEnd"/>
      <w:r w:rsidR="001D006A">
        <w:t>]</w:t>
      </w:r>
      <w:r>
        <w:t>)</w:t>
      </w:r>
      <w:r w:rsidR="001D006A">
        <w:t xml:space="preserve"> + </w:t>
      </w:r>
      <w:r w:rsidR="00E92A9A">
        <w:t>« est » + nationalites[</w:t>
      </w:r>
      <w:proofErr w:type="spellStart"/>
      <w:r w:rsidR="00E92A9A">
        <w:t>croa</w:t>
      </w:r>
      <w:proofErr w:type="spellEnd"/>
      <w:r w:rsidR="00E92A9A">
        <w:t>]</w:t>
      </w:r>
      <w:r>
        <w:t> ;</w:t>
      </w:r>
    </w:p>
    <w:p w:rsidR="004C0F09" w:rsidRDefault="00BC3C5F" w:rsidP="00F92D81">
      <w:r>
        <w:t>}</w:t>
      </w:r>
    </w:p>
    <w:p w:rsidR="00BC3C5F" w:rsidRDefault="00BC3C5F" w:rsidP="00F92D81"/>
    <w:p w:rsidR="00F92D81" w:rsidRDefault="00F92D81" w:rsidP="00F92D81"/>
    <w:p w:rsidR="0040607D" w:rsidRDefault="0040607D"/>
    <w:sectPr w:rsidR="004060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957FE1"/>
    <w:multiLevelType w:val="hybridMultilevel"/>
    <w:tmpl w:val="82D8FEF6"/>
    <w:lvl w:ilvl="0" w:tplc="87BA61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377"/>
    <w:rsid w:val="00163815"/>
    <w:rsid w:val="001B7611"/>
    <w:rsid w:val="001D006A"/>
    <w:rsid w:val="002B7F19"/>
    <w:rsid w:val="003A3377"/>
    <w:rsid w:val="0040607D"/>
    <w:rsid w:val="00417905"/>
    <w:rsid w:val="004C0F09"/>
    <w:rsid w:val="004D0C82"/>
    <w:rsid w:val="0050248F"/>
    <w:rsid w:val="0058708B"/>
    <w:rsid w:val="005D5E7B"/>
    <w:rsid w:val="006C39F9"/>
    <w:rsid w:val="007040C9"/>
    <w:rsid w:val="0071658D"/>
    <w:rsid w:val="00723563"/>
    <w:rsid w:val="00810D9F"/>
    <w:rsid w:val="009D45FE"/>
    <w:rsid w:val="00A21BA1"/>
    <w:rsid w:val="00B76C7B"/>
    <w:rsid w:val="00BB4D4A"/>
    <w:rsid w:val="00BC3C5F"/>
    <w:rsid w:val="00BE37F3"/>
    <w:rsid w:val="00BF7A58"/>
    <w:rsid w:val="00C52BDD"/>
    <w:rsid w:val="00D44100"/>
    <w:rsid w:val="00D842B4"/>
    <w:rsid w:val="00DF6840"/>
    <w:rsid w:val="00E6798B"/>
    <w:rsid w:val="00E8174E"/>
    <w:rsid w:val="00E92A9A"/>
    <w:rsid w:val="00F9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B0F5E"/>
  <w15:chartTrackingRefBased/>
  <w15:docId w15:val="{8CAF35A1-597E-4150-9A8A-E5141A06B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81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242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Webdev17</dc:creator>
  <cp:keywords/>
  <dc:description/>
  <cp:lastModifiedBy>Webdev17</cp:lastModifiedBy>
  <cp:revision>1</cp:revision>
  <dcterms:created xsi:type="dcterms:W3CDTF">2022-10-26T11:23:00Z</dcterms:created>
  <dcterms:modified xsi:type="dcterms:W3CDTF">2022-10-26T14:29:00Z</dcterms:modified>
</cp:coreProperties>
</file>