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68D" w:rsidRDefault="00057C68">
      <w:r>
        <w:t>« Mon dieu, où suis-je tombé ?!? Quel est donc ce site de licorne</w:t>
      </w:r>
      <w:r w:rsidR="001D16B0">
        <w:t>s</w:t>
      </w:r>
      <w:r>
        <w:t xml:space="preserve"> à paillettes et fourrure rose ?!? »</w:t>
      </w:r>
    </w:p>
    <w:p w:rsidR="00057C68" w:rsidRDefault="00057C68">
      <w:r>
        <w:t>Ce sont là deux des innombrables questions que vous vous posez peut-être en</w:t>
      </w:r>
      <w:r w:rsidR="003D4601">
        <w:t xml:space="preserve"> tombant</w:t>
      </w:r>
      <w:r>
        <w:t xml:space="preserve"> sur la couverture de mon carnet de bord. </w:t>
      </w:r>
    </w:p>
    <w:p w:rsidR="00057C68" w:rsidRDefault="00057C68">
      <w:r>
        <w:t>« Carnet de bord ? »</w:t>
      </w:r>
    </w:p>
    <w:p w:rsidR="00057C68" w:rsidRDefault="00057C68">
      <w:r>
        <w:t>Oui, c’</w:t>
      </w:r>
      <w:r w:rsidR="006742FD">
        <w:t xml:space="preserve">est </w:t>
      </w:r>
      <w:r>
        <w:t>comme ça que j’ai voulu mon site : commencer par montrer une part assez exubérante et en décalage de prime abord qui tranche sans doute un peu avec l’image que je donne généralement de moi, puis vous faire partager mon évolution pendant cette préformation de six semaines.</w:t>
      </w:r>
    </w:p>
    <w:p w:rsidR="003D4601" w:rsidRDefault="003D4601"/>
    <w:p w:rsidR="00057C68" w:rsidRDefault="00057C68">
      <w:r>
        <w:t xml:space="preserve">Commençons par </w:t>
      </w:r>
      <w:r w:rsidR="001D16B0">
        <w:t>le début : qui suis-je le 22 aoû</w:t>
      </w:r>
      <w:r>
        <w:t>t 2022</w:t>
      </w:r>
      <w:r w:rsidR="006742FD">
        <w:t> ?</w:t>
      </w:r>
    </w:p>
    <w:p w:rsidR="006742FD" w:rsidRDefault="00057C68">
      <w:r>
        <w:t>Ce matin, je suis une « grande fille » de 41 ans stressée par le nouveau t</w:t>
      </w:r>
      <w:r w:rsidR="006742FD">
        <w:t xml:space="preserve">ournant que va prendre sa vie. </w:t>
      </w:r>
    </w:p>
    <w:p w:rsidR="006742FD" w:rsidRDefault="006742FD">
      <w:r>
        <w:t xml:space="preserve">En effet, après avoir travaillé dans des magasins de détails puis plus de 10 ans chez Proximus, </w:t>
      </w:r>
      <w:r w:rsidR="001D16B0">
        <w:t>depuis mars 2020</w:t>
      </w:r>
      <w:r w:rsidR="00057C68">
        <w:t xml:space="preserve"> je n’ai plus d’emploi et </w:t>
      </w:r>
      <w:r w:rsidR="001D16B0">
        <w:t xml:space="preserve">depuis plus longtemps encore </w:t>
      </w:r>
      <w:r w:rsidR="00057C68">
        <w:t xml:space="preserve">j’ai décidé de réinventer ma vie en de me former dans le secteur du Web. </w:t>
      </w:r>
    </w:p>
    <w:p w:rsidR="00057C68" w:rsidRDefault="00057C68">
      <w:r>
        <w:t xml:space="preserve">Front ? Back ? UX ? </w:t>
      </w:r>
      <w:proofErr w:type="spellStart"/>
      <w:r>
        <w:t>Testing</w:t>
      </w:r>
      <w:proofErr w:type="spellEnd"/>
      <w:r>
        <w:t> ?</w:t>
      </w:r>
      <w:r w:rsidR="002D7347">
        <w:t xml:space="preserve">  D</w:t>
      </w:r>
      <w:r w:rsidR="006742FD">
        <w:t xml:space="preserve">ifficile de trancher. </w:t>
      </w:r>
      <w:r w:rsidR="002D7347">
        <w:t xml:space="preserve">La mini formation suivie en 2020 chez Interface3 m’a permis de goûter à différentes facettes de ce monde qui me </w:t>
      </w:r>
      <w:r w:rsidR="003D4601">
        <w:t>paraissait</w:t>
      </w:r>
      <w:r w:rsidR="002D7347">
        <w:t xml:space="preserve"> si opaque </w:t>
      </w:r>
      <w:r w:rsidR="003D4601">
        <w:t>mais dont il suffit d’avoir quelques clefs pour réaliser qu’il est fascinant.</w:t>
      </w:r>
      <w:r w:rsidR="006742FD">
        <w:t xml:space="preserve"> Comme j’aime être indépendante et être apte à résoudre les choses par moi-même, j’ai cherché la formation qui me paraissait la plus adaptée à mon caractère et mes désirs. </w:t>
      </w:r>
    </w:p>
    <w:p w:rsidR="006742FD" w:rsidRDefault="006742FD">
      <w:r>
        <w:t>Et donc me voici, limite tremblante d’appréhension et d’excitation.</w:t>
      </w:r>
      <w:r w:rsidR="00891F25">
        <w:t xml:space="preserve"> </w:t>
      </w:r>
    </w:p>
    <w:p w:rsidR="00DB1695" w:rsidRDefault="00DB1695">
      <w:r>
        <w:t>Et le rappo</w:t>
      </w:r>
      <w:r w:rsidR="001D16B0">
        <w:t>rt avec ma couverture kitsch ? B</w:t>
      </w:r>
      <w:bookmarkStart w:id="0" w:name="_GoBack"/>
      <w:bookmarkEnd w:id="0"/>
      <w:r>
        <w:t>en… C’est l’occasion de s’amuser et de montrer une petite folie qui me fait rire surtout que moi, le rose…</w:t>
      </w:r>
    </w:p>
    <w:sectPr w:rsidR="00DB16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68"/>
    <w:rsid w:val="00057C68"/>
    <w:rsid w:val="001D16B0"/>
    <w:rsid w:val="002D7347"/>
    <w:rsid w:val="003D4601"/>
    <w:rsid w:val="006742FD"/>
    <w:rsid w:val="006C39F9"/>
    <w:rsid w:val="00891F25"/>
    <w:rsid w:val="00BF7A58"/>
    <w:rsid w:val="00DB16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3CB5"/>
  <w15:chartTrackingRefBased/>
  <w15:docId w15:val="{33194DF2-42E8-438D-878B-DE0512C1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245</Words>
  <Characters>1349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Webdev17</dc:creator>
  <cp:keywords/>
  <dc:description/>
  <cp:lastModifiedBy>Webdev17</cp:lastModifiedBy>
  <cp:revision>6</cp:revision>
  <dcterms:created xsi:type="dcterms:W3CDTF">2022-09-08T11:09:00Z</dcterms:created>
  <dcterms:modified xsi:type="dcterms:W3CDTF">2022-09-08T12:27:00Z</dcterms:modified>
</cp:coreProperties>
</file>