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083DC" w14:textId="461CE218" w:rsidR="00276AAD" w:rsidRDefault="00276AAD">
      <w:pPr>
        <w:pBdr>
          <w:bottom w:val="single" w:sz="6" w:space="1" w:color="auto"/>
        </w:pBdr>
      </w:pPr>
      <w:r>
        <w:t>Mise en forme de l’interview</w:t>
      </w:r>
    </w:p>
    <w:p w14:paraId="519AC97F" w14:textId="3A47306E" w:rsidR="00276AAD" w:rsidRDefault="00276AAD" w:rsidP="00276AAD">
      <w:r>
        <w:t>&lt;p&gt;</w:t>
      </w:r>
      <w:r>
        <w:t>Dans mon entourage, il y a ce charmant garçon avec qui je suis amie depuis nos 18 ans. Bref, ça remonte. On ne se connaissait pas encore qu’il était déjà mordu de développement informatique. Quand moi je m’interrogeais sur mon choix d’études, lui allait en cours en journée et bossait en soirée pour sa propre société Cyber-Dev. J’aurais mis 23 ans à comprendre le nom de sa boîte.</w:t>
      </w:r>
      <w:r>
        <w:t>&lt;/p&gt;</w:t>
      </w:r>
      <w:r>
        <w:t xml:space="preserve"> </w:t>
      </w:r>
    </w:p>
    <w:p w14:paraId="03918A84" w14:textId="1F994CF8" w:rsidR="00276AAD" w:rsidRDefault="00276AAD" w:rsidP="00276AAD">
      <w:r>
        <w:t>&lt;p&gt;</w:t>
      </w:r>
      <w:r>
        <w:t>S’il est trop modeste pour se qualifier ainsi, je peux moi affirmer sans hésitation que c’est un authentique full-stack. Il aurait certainement pu gagner des fortunes, il a préféré un salaire moins mirobolant à la STIB avec des collègues plus compétents que les précédents et une vraie qualité de vie – sauf les nuits de changements d’heure apparemment.</w:t>
      </w:r>
      <w:r>
        <w:t>&lt;/p&gt;</w:t>
      </w:r>
    </w:p>
    <w:p w14:paraId="572A972A" w14:textId="1B9E0484" w:rsidR="00276AAD" w:rsidRDefault="00276AAD" w:rsidP="00276AAD">
      <w:pPr>
        <w:pBdr>
          <w:bottom w:val="single" w:sz="6" w:space="1" w:color="auto"/>
        </w:pBdr>
      </w:pPr>
      <w:r>
        <w:t>&lt;/</w:t>
      </w:r>
      <w:proofErr w:type="spellStart"/>
      <w:r>
        <w:t>hr</w:t>
      </w:r>
      <w:proofErr w:type="spellEnd"/>
      <w:r>
        <w:t>&gt;</w:t>
      </w:r>
    </w:p>
    <w:p w14:paraId="22F28ED4" w14:textId="77777777" w:rsidR="00276AAD" w:rsidRDefault="00276AAD" w:rsidP="00276AAD"/>
    <w:sectPr w:rsidR="00276A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AD"/>
    <w:rsid w:val="00276AA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065B"/>
  <w15:chartTrackingRefBased/>
  <w15:docId w15:val="{4B2533B6-FCB0-4074-846A-AA21A6C6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121</Words>
  <Characters>666</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 vh</dc:creator>
  <cp:keywords/>
  <dc:description/>
  <cp:lastModifiedBy>val vh</cp:lastModifiedBy>
  <cp:revision>1</cp:revision>
  <dcterms:created xsi:type="dcterms:W3CDTF">2022-09-17T18:48:00Z</dcterms:created>
  <dcterms:modified xsi:type="dcterms:W3CDTF">2022-09-17T18:51:00Z</dcterms:modified>
</cp:coreProperties>
</file>