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BE" w:rsidRPr="003F087B" w:rsidRDefault="004F55BE" w:rsidP="004F55BE">
      <w:pPr>
        <w:pStyle w:val="Kop4"/>
      </w:pPr>
      <w:r w:rsidRPr="00C92915">
        <w:t>Indeling portfolio voor propedeuse</w:t>
      </w:r>
    </w:p>
    <w:tbl>
      <w:tblPr>
        <w:tblpPr w:leftFromText="141" w:rightFromText="141" w:vertAnchor="text" w:horzAnchor="margin" w:tblpXSpec="center" w:tblpY="23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726"/>
        <w:gridCol w:w="1591"/>
        <w:gridCol w:w="2576"/>
      </w:tblGrid>
      <w:tr w:rsidR="004F55BE" w:rsidRPr="00C67BA0" w:rsidTr="00684521">
        <w:trPr>
          <w:trHeight w:val="534"/>
        </w:trPr>
        <w:tc>
          <w:tcPr>
            <w:tcW w:w="2547" w:type="dxa"/>
          </w:tcPr>
          <w:p w:rsidR="004F55BE" w:rsidRPr="00C67BA0" w:rsidRDefault="004F55BE" w:rsidP="007074BF">
            <w:pPr>
              <w:rPr>
                <w:rFonts w:ascii="Arial" w:hAnsi="Arial" w:cs="Arial"/>
                <w:b/>
              </w:rPr>
            </w:pPr>
            <w:r w:rsidRPr="00C67BA0">
              <w:rPr>
                <w:rFonts w:ascii="Arial" w:hAnsi="Arial" w:cs="Arial"/>
                <w:b/>
              </w:rPr>
              <w:t>Waar in DPF</w:t>
            </w:r>
          </w:p>
        </w:tc>
        <w:tc>
          <w:tcPr>
            <w:tcW w:w="3726" w:type="dxa"/>
          </w:tcPr>
          <w:p w:rsidR="004F55BE" w:rsidRPr="00C67BA0" w:rsidRDefault="004F55BE" w:rsidP="007074BF">
            <w:pPr>
              <w:rPr>
                <w:rFonts w:ascii="Arial" w:hAnsi="Arial" w:cs="Arial"/>
                <w:b/>
              </w:rPr>
            </w:pPr>
            <w:r w:rsidRPr="00C67BA0">
              <w:rPr>
                <w:rFonts w:ascii="Arial" w:hAnsi="Arial" w:cs="Arial"/>
                <w:b/>
              </w:rPr>
              <w:t>Wat</w:t>
            </w:r>
          </w:p>
        </w:tc>
        <w:tc>
          <w:tcPr>
            <w:tcW w:w="1591" w:type="dxa"/>
          </w:tcPr>
          <w:p w:rsidR="004F55BE" w:rsidRPr="00C67BA0" w:rsidRDefault="00684521" w:rsidP="007074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Onderwijs</w:t>
            </w:r>
            <w:r w:rsidR="0076664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Online</w:t>
            </w:r>
          </w:p>
        </w:tc>
        <w:tc>
          <w:tcPr>
            <w:tcW w:w="2576" w:type="dxa"/>
          </w:tcPr>
          <w:p w:rsidR="004F55BE" w:rsidRPr="00C67BA0" w:rsidRDefault="004F55BE" w:rsidP="007074BF">
            <w:pPr>
              <w:rPr>
                <w:rFonts w:ascii="Arial" w:hAnsi="Arial" w:cs="Arial"/>
                <w:b/>
              </w:rPr>
            </w:pPr>
            <w:r w:rsidRPr="00C67BA0">
              <w:rPr>
                <w:rFonts w:ascii="Arial" w:hAnsi="Arial" w:cs="Arial"/>
                <w:b/>
              </w:rPr>
              <w:t>Wanneer in DPF</w:t>
            </w:r>
          </w:p>
        </w:tc>
      </w:tr>
      <w:tr w:rsidR="004F55BE" w:rsidRPr="003F087B" w:rsidTr="00684521">
        <w:trPr>
          <w:trHeight w:val="534"/>
        </w:trPr>
        <w:tc>
          <w:tcPr>
            <w:tcW w:w="2547" w:type="dxa"/>
          </w:tcPr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Start</w:t>
            </w:r>
          </w:p>
        </w:tc>
        <w:tc>
          <w:tcPr>
            <w:tcW w:w="3726" w:type="dxa"/>
          </w:tcPr>
          <w:p w:rsidR="004F55BE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Stel je kort voor aan de lezers van je portfolio en plaats een foto van jezelf.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7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</w:tc>
      </w:tr>
      <w:tr w:rsidR="004F55BE" w:rsidRPr="003F087B" w:rsidTr="00684521">
        <w:trPr>
          <w:trHeight w:val="534"/>
        </w:trPr>
        <w:tc>
          <w:tcPr>
            <w:tcW w:w="2547" w:type="dxa"/>
            <w:vMerge w:val="restart"/>
          </w:tcPr>
          <w:p w:rsidR="004F55BE" w:rsidRDefault="004F55BE" w:rsidP="007074BF">
            <w:pPr>
              <w:jc w:val="both"/>
              <w:rPr>
                <w:rFonts w:ascii="Arial" w:hAnsi="Arial" w:cs="Arial"/>
                <w:b/>
              </w:rPr>
            </w:pPr>
          </w:p>
          <w:p w:rsidR="004F55BE" w:rsidRPr="003F087B" w:rsidRDefault="004F55BE" w:rsidP="007074BF">
            <w:pPr>
              <w:jc w:val="both"/>
              <w:rPr>
                <w:rFonts w:ascii="Arial" w:hAnsi="Arial" w:cs="Arial"/>
                <w:b/>
              </w:rPr>
            </w:pPr>
          </w:p>
          <w:p w:rsidR="004F55BE" w:rsidRPr="003F087B" w:rsidRDefault="004F55BE" w:rsidP="007074BF">
            <w:pPr>
              <w:jc w:val="both"/>
              <w:rPr>
                <w:rFonts w:ascii="Arial" w:hAnsi="Arial" w:cs="Arial"/>
                <w:b/>
              </w:rPr>
            </w:pPr>
          </w:p>
          <w:p w:rsidR="004F55BE" w:rsidRPr="003F087B" w:rsidRDefault="004F55BE" w:rsidP="007074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ALGEMEEN</w:t>
            </w:r>
          </w:p>
        </w:tc>
        <w:tc>
          <w:tcPr>
            <w:tcW w:w="372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>CV</w:t>
            </w:r>
          </w:p>
        </w:tc>
        <w:tc>
          <w:tcPr>
            <w:tcW w:w="1591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7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</w:tc>
      </w:tr>
      <w:tr w:rsidR="004F55BE" w:rsidRPr="003F087B" w:rsidTr="00684521">
        <w:trPr>
          <w:trHeight w:val="516"/>
        </w:trPr>
        <w:tc>
          <w:tcPr>
            <w:tcW w:w="2547" w:type="dxa"/>
            <w:vMerge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>Startcompetenties</w:t>
            </w:r>
          </w:p>
        </w:tc>
        <w:tc>
          <w:tcPr>
            <w:tcW w:w="1591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7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</w:tc>
      </w:tr>
      <w:tr w:rsidR="00684521" w:rsidRPr="003F087B" w:rsidTr="00684521">
        <w:trPr>
          <w:trHeight w:val="516"/>
        </w:trPr>
        <w:tc>
          <w:tcPr>
            <w:tcW w:w="2547" w:type="dxa"/>
            <w:vMerge/>
          </w:tcPr>
          <w:p w:rsidR="00684521" w:rsidRPr="003F087B" w:rsidRDefault="00684521" w:rsidP="007074BF">
            <w:pPr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684521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Motivatie opdracht</w:t>
            </w:r>
          </w:p>
        </w:tc>
        <w:tc>
          <w:tcPr>
            <w:tcW w:w="1591" w:type="dxa"/>
          </w:tcPr>
          <w:p w:rsidR="00684521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Matching</w:t>
            </w:r>
          </w:p>
        </w:tc>
        <w:tc>
          <w:tcPr>
            <w:tcW w:w="2576" w:type="dxa"/>
          </w:tcPr>
          <w:p w:rsidR="00684521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</w:tc>
      </w:tr>
      <w:tr w:rsidR="004F55BE" w:rsidRPr="003F087B" w:rsidTr="00684521">
        <w:trPr>
          <w:trHeight w:val="1066"/>
        </w:trPr>
        <w:tc>
          <w:tcPr>
            <w:tcW w:w="2547" w:type="dxa"/>
            <w:vMerge w:val="restart"/>
          </w:tcPr>
          <w:p w:rsidR="004F55BE" w:rsidRDefault="004F55BE" w:rsidP="007074BF">
            <w:pPr>
              <w:rPr>
                <w:rFonts w:ascii="Arial" w:hAnsi="Arial" w:cs="Arial"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  <w:r w:rsidRPr="003F087B">
              <w:rPr>
                <w:rFonts w:ascii="Arial" w:hAnsi="Arial" w:cs="Arial"/>
                <w:b/>
              </w:rPr>
              <w:t>ONTWIKKELING</w:t>
            </w:r>
          </w:p>
        </w:tc>
        <w:tc>
          <w:tcPr>
            <w:tcW w:w="372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SLB functioneringsgesprekken</w:t>
            </w:r>
          </w:p>
        </w:tc>
        <w:tc>
          <w:tcPr>
            <w:tcW w:w="1591" w:type="dxa"/>
          </w:tcPr>
          <w:p w:rsidR="004F55BE" w:rsidRPr="003F087B" w:rsidRDefault="00766646" w:rsidP="007666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2.21 en 2.22</w:t>
            </w:r>
            <w:r w:rsidR="00684521">
              <w:rPr>
                <w:rFonts w:ascii="Arial" w:hAnsi="Arial" w:cs="Arial"/>
              </w:rPr>
              <w:t xml:space="preserve"> en les 13 blok 2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1, blok 2/3 en blok 4</w:t>
            </w:r>
          </w:p>
        </w:tc>
      </w:tr>
      <w:tr w:rsidR="004F55BE" w:rsidRPr="003F087B" w:rsidTr="00684521">
        <w:trPr>
          <w:trHeight w:val="767"/>
        </w:trPr>
        <w:tc>
          <w:tcPr>
            <w:tcW w:w="2547" w:type="dxa"/>
            <w:vMerge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SLB POP/Studiecontract</w:t>
            </w:r>
          </w:p>
        </w:tc>
        <w:tc>
          <w:tcPr>
            <w:tcW w:w="1591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3 blok 2</w:t>
            </w:r>
          </w:p>
        </w:tc>
        <w:tc>
          <w:tcPr>
            <w:tcW w:w="2576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2, 3 en 4</w:t>
            </w:r>
          </w:p>
        </w:tc>
      </w:tr>
      <w:tr w:rsidR="004F55BE" w:rsidRPr="003F087B" w:rsidTr="00684521">
        <w:trPr>
          <w:trHeight w:val="639"/>
        </w:trPr>
        <w:tc>
          <w:tcPr>
            <w:tcW w:w="2547" w:type="dxa"/>
            <w:vMerge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 xml:space="preserve">IPV </w:t>
            </w:r>
            <w:r>
              <w:rPr>
                <w:rFonts w:ascii="Arial" w:hAnsi="Arial" w:cs="Arial"/>
              </w:rPr>
              <w:t>blok 1, 2, 3 en 4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4F55BE" w:rsidRPr="003F087B" w:rsidRDefault="00684521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IPV les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1, 2, 3 en 4</w:t>
            </w:r>
          </w:p>
        </w:tc>
      </w:tr>
      <w:tr w:rsidR="004F55BE" w:rsidRPr="003F087B" w:rsidTr="00684521">
        <w:trPr>
          <w:trHeight w:val="530"/>
        </w:trPr>
        <w:tc>
          <w:tcPr>
            <w:tcW w:w="2547" w:type="dxa"/>
            <w:vMerge/>
          </w:tcPr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4F55BE" w:rsidRDefault="004F55BE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SCV </w:t>
            </w:r>
            <w:r w:rsidR="00684521">
              <w:rPr>
                <w:rFonts w:ascii="Arial" w:hAnsi="Arial" w:cs="Arial"/>
              </w:rPr>
              <w:t>gespreksvaardigheden</w:t>
            </w:r>
          </w:p>
          <w:p w:rsidR="00684521" w:rsidRDefault="00684521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SCV feedbackvaardigheden</w:t>
            </w:r>
          </w:p>
          <w:p w:rsidR="00684521" w:rsidRPr="003F087B" w:rsidRDefault="00684521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SCV conflicthantering</w:t>
            </w:r>
          </w:p>
        </w:tc>
        <w:tc>
          <w:tcPr>
            <w:tcW w:w="1591" w:type="dxa"/>
          </w:tcPr>
          <w:p w:rsidR="004F55BE" w:rsidRPr="003F087B" w:rsidRDefault="007B24BC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Zie sociale vaardigheden</w:t>
            </w:r>
          </w:p>
        </w:tc>
        <w:tc>
          <w:tcPr>
            <w:tcW w:w="2576" w:type="dxa"/>
          </w:tcPr>
          <w:p w:rsidR="004F55BE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  <w:p w:rsidR="007B24BC" w:rsidRDefault="007B24BC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2</w:t>
            </w:r>
          </w:p>
          <w:p w:rsidR="007B24BC" w:rsidRPr="003F087B" w:rsidRDefault="007B24BC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3 of 4</w:t>
            </w:r>
          </w:p>
        </w:tc>
      </w:tr>
      <w:tr w:rsidR="00684521" w:rsidRPr="003F087B" w:rsidTr="00684521">
        <w:trPr>
          <w:trHeight w:val="530"/>
        </w:trPr>
        <w:tc>
          <w:tcPr>
            <w:tcW w:w="2547" w:type="dxa"/>
            <w:vMerge/>
          </w:tcPr>
          <w:p w:rsidR="00684521" w:rsidRPr="003F087B" w:rsidRDefault="00684521" w:rsidP="00684521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684521" w:rsidRPr="003F087B" w:rsidRDefault="00684521" w:rsidP="00684521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 xml:space="preserve">De test </w:t>
            </w:r>
            <w:proofErr w:type="spellStart"/>
            <w:r w:rsidRPr="003F087B">
              <w:rPr>
                <w:rFonts w:ascii="Arial" w:hAnsi="Arial" w:cs="Arial"/>
              </w:rPr>
              <w:t>Test</w:t>
            </w:r>
            <w:proofErr w:type="spellEnd"/>
            <w:r w:rsidRPr="003F087B">
              <w:rPr>
                <w:rFonts w:ascii="Arial" w:hAnsi="Arial" w:cs="Arial"/>
              </w:rPr>
              <w:t xml:space="preserve"> Je Studiehouding</w:t>
            </w:r>
          </w:p>
        </w:tc>
        <w:tc>
          <w:tcPr>
            <w:tcW w:w="1591" w:type="dxa"/>
          </w:tcPr>
          <w:p w:rsidR="00684521" w:rsidRPr="003F087B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7</w:t>
            </w:r>
          </w:p>
        </w:tc>
        <w:tc>
          <w:tcPr>
            <w:tcW w:w="2576" w:type="dxa"/>
          </w:tcPr>
          <w:p w:rsidR="00684521" w:rsidRPr="003F087B" w:rsidRDefault="00684521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 en blok 4</w:t>
            </w:r>
          </w:p>
        </w:tc>
      </w:tr>
      <w:tr w:rsidR="007B24BC" w:rsidRPr="003F087B" w:rsidTr="00684521">
        <w:trPr>
          <w:trHeight w:val="530"/>
        </w:trPr>
        <w:tc>
          <w:tcPr>
            <w:tcW w:w="2547" w:type="dxa"/>
            <w:vMerge/>
          </w:tcPr>
          <w:p w:rsidR="007B24BC" w:rsidRPr="003F087B" w:rsidRDefault="007B24BC" w:rsidP="00684521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7B24BC" w:rsidRPr="003F087B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Kern kwadrant </w:t>
            </w:r>
            <w:proofErr w:type="spellStart"/>
            <w:r>
              <w:rPr>
                <w:rFonts w:ascii="Arial" w:hAnsi="Arial" w:cs="Arial"/>
              </w:rPr>
              <w:t>Offman</w:t>
            </w:r>
            <w:proofErr w:type="spellEnd"/>
          </w:p>
        </w:tc>
        <w:tc>
          <w:tcPr>
            <w:tcW w:w="1591" w:type="dxa"/>
          </w:tcPr>
          <w:p w:rsidR="007B24BC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10</w:t>
            </w:r>
          </w:p>
          <w:p w:rsidR="007B24BC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11</w:t>
            </w:r>
          </w:p>
        </w:tc>
        <w:tc>
          <w:tcPr>
            <w:tcW w:w="2576" w:type="dxa"/>
          </w:tcPr>
          <w:p w:rsidR="007B24BC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</w:t>
            </w:r>
          </w:p>
          <w:p w:rsidR="007B24BC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2</w:t>
            </w:r>
          </w:p>
        </w:tc>
      </w:tr>
      <w:tr w:rsidR="00684521" w:rsidRPr="003F087B" w:rsidTr="00684521">
        <w:trPr>
          <w:trHeight w:val="530"/>
        </w:trPr>
        <w:tc>
          <w:tcPr>
            <w:tcW w:w="2547" w:type="dxa"/>
            <w:vMerge/>
          </w:tcPr>
          <w:p w:rsidR="00684521" w:rsidRPr="003F087B" w:rsidRDefault="00684521" w:rsidP="00684521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684521" w:rsidRPr="003F087B" w:rsidRDefault="00684521" w:rsidP="00684521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 xml:space="preserve">Leerstijlentest </w:t>
            </w:r>
            <w:proofErr w:type="spellStart"/>
            <w:r w:rsidRPr="003F087B">
              <w:rPr>
                <w:rFonts w:ascii="Arial" w:hAnsi="Arial" w:cs="Arial"/>
              </w:rPr>
              <w:t>Kolb</w:t>
            </w:r>
            <w:proofErr w:type="spellEnd"/>
          </w:p>
        </w:tc>
        <w:tc>
          <w:tcPr>
            <w:tcW w:w="1591" w:type="dxa"/>
          </w:tcPr>
          <w:p w:rsidR="00684521" w:rsidRPr="003F087B" w:rsidRDefault="007B24BC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9</w:t>
            </w:r>
          </w:p>
        </w:tc>
        <w:tc>
          <w:tcPr>
            <w:tcW w:w="2576" w:type="dxa"/>
          </w:tcPr>
          <w:p w:rsidR="00684521" w:rsidRPr="003F087B" w:rsidRDefault="00684521" w:rsidP="00684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2</w:t>
            </w:r>
          </w:p>
        </w:tc>
      </w:tr>
      <w:tr w:rsidR="004F55BE" w:rsidRPr="003F087B" w:rsidTr="00684521">
        <w:trPr>
          <w:trHeight w:val="449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4F55BE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Beroepsbeeld</w:t>
            </w:r>
            <w:r w:rsidRPr="003F087B">
              <w:rPr>
                <w:rFonts w:ascii="Arial" w:hAnsi="Arial" w:cs="Arial"/>
              </w:rPr>
              <w:t xml:space="preserve"> Snuffelstage 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4F55BE" w:rsidRPr="003F087B" w:rsidRDefault="007B24BC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 w:rsidRPr="003F087B">
              <w:rPr>
                <w:rFonts w:ascii="Arial" w:hAnsi="Arial" w:cs="Arial"/>
              </w:rPr>
              <w:t>Einde 1</w:t>
            </w:r>
            <w:r w:rsidRPr="003F087B">
              <w:rPr>
                <w:rFonts w:ascii="Arial" w:hAnsi="Arial" w:cs="Arial"/>
                <w:vertAlign w:val="superscript"/>
              </w:rPr>
              <w:t>e</w:t>
            </w:r>
            <w:r w:rsidRPr="003F087B">
              <w:rPr>
                <w:rFonts w:ascii="Arial" w:hAnsi="Arial" w:cs="Arial"/>
              </w:rPr>
              <w:t xml:space="preserve"> jaar </w:t>
            </w:r>
          </w:p>
        </w:tc>
      </w:tr>
      <w:tr w:rsidR="004F55BE" w:rsidRPr="003F087B" w:rsidTr="00684521">
        <w:trPr>
          <w:trHeight w:val="540"/>
        </w:trPr>
        <w:tc>
          <w:tcPr>
            <w:tcW w:w="2547" w:type="dxa"/>
            <w:vMerge w:val="restart"/>
            <w:tcBorders>
              <w:top w:val="single" w:sz="4" w:space="0" w:color="auto"/>
            </w:tcBorders>
          </w:tcPr>
          <w:p w:rsidR="004F55BE" w:rsidRDefault="004F55BE" w:rsidP="007074BF">
            <w:pPr>
              <w:rPr>
                <w:rFonts w:ascii="Arial" w:hAnsi="Arial" w:cs="Arial"/>
                <w:b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</w:p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</w:p>
          <w:p w:rsidR="004F55BE" w:rsidRPr="003F087B" w:rsidRDefault="00684521" w:rsidP="007074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Producten</w:t>
            </w:r>
          </w:p>
          <w:p w:rsidR="004F55BE" w:rsidRPr="003F087B" w:rsidRDefault="004F55BE" w:rsidP="007074BF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4F55BE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HBO competentiekaart blok 1, 2, 3 en 4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4F55BE" w:rsidRPr="003F087B" w:rsidRDefault="007B24BC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Opleidin</w:t>
            </w:r>
            <w:r w:rsidR="0076664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s</w:t>
            </w:r>
            <w:r w:rsidR="007666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statuut</w:t>
            </w:r>
          </w:p>
        </w:tc>
        <w:tc>
          <w:tcPr>
            <w:tcW w:w="2576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 1, 2, 3 en 4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</w:tr>
      <w:tr w:rsidR="004F55BE" w:rsidRPr="003F087B" w:rsidTr="00684521">
        <w:trPr>
          <w:trHeight w:val="540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:rsidR="004F55BE" w:rsidRDefault="004F55BE" w:rsidP="007074BF">
            <w:pPr>
              <w:rPr>
                <w:rFonts w:ascii="Arial" w:hAnsi="Arial" w:cs="Arial"/>
                <w:b/>
              </w:rPr>
            </w:pPr>
          </w:p>
        </w:tc>
        <w:tc>
          <w:tcPr>
            <w:tcW w:w="3726" w:type="dxa"/>
          </w:tcPr>
          <w:p w:rsidR="004F55BE" w:rsidRDefault="004F55BE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1, 2, 3 en 4</w:t>
            </w:r>
            <w:bookmarkStart w:id="0" w:name="_GoBack"/>
            <w:bookmarkEnd w:id="0"/>
          </w:p>
        </w:tc>
        <w:tc>
          <w:tcPr>
            <w:tcW w:w="1591" w:type="dxa"/>
          </w:tcPr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:rsidR="004F55BE" w:rsidRPr="003F087B" w:rsidRDefault="00550306" w:rsidP="00707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producenten met beoordelingsformulieren voor een cijfer of V per</w:t>
            </w:r>
            <w:r w:rsidR="004F55BE" w:rsidRPr="003F087B">
              <w:rPr>
                <w:rFonts w:ascii="Arial" w:hAnsi="Arial" w:cs="Arial"/>
              </w:rPr>
              <w:t xml:space="preserve"> course ordenen. Erbij vermelden bij welke competentie het product hoort</w:t>
            </w:r>
            <w:r w:rsidR="004F55BE">
              <w:rPr>
                <w:rFonts w:ascii="Arial" w:hAnsi="Arial" w:cs="Arial"/>
              </w:rPr>
              <w:t>.</w:t>
            </w:r>
          </w:p>
          <w:p w:rsidR="004F55BE" w:rsidRPr="003F087B" w:rsidRDefault="004F55BE" w:rsidP="007074BF">
            <w:pPr>
              <w:rPr>
                <w:rFonts w:ascii="Arial" w:hAnsi="Arial" w:cs="Arial"/>
              </w:rPr>
            </w:pPr>
          </w:p>
        </w:tc>
      </w:tr>
      <w:tr w:rsidR="004F55BE" w:rsidRPr="003F087B" w:rsidTr="00684521">
        <w:trPr>
          <w:trHeight w:val="540"/>
        </w:trPr>
        <w:tc>
          <w:tcPr>
            <w:tcW w:w="2547" w:type="dxa"/>
            <w:tcBorders>
              <w:top w:val="single" w:sz="4" w:space="0" w:color="auto"/>
            </w:tcBorders>
          </w:tcPr>
          <w:p w:rsidR="004F55BE" w:rsidRPr="007B24BC" w:rsidRDefault="004F55BE" w:rsidP="007074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55BE" w:rsidRPr="007B24BC" w:rsidRDefault="00684521" w:rsidP="007074B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24BC">
              <w:rPr>
                <w:rFonts w:ascii="Arial" w:hAnsi="Arial" w:cs="Arial"/>
                <w:b/>
                <w:sz w:val="16"/>
                <w:szCs w:val="16"/>
              </w:rPr>
              <w:t>Inlevertool</w:t>
            </w:r>
          </w:p>
          <w:p w:rsidR="004F55BE" w:rsidRPr="007B24BC" w:rsidRDefault="004F55BE" w:rsidP="007074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55BE" w:rsidRPr="007B24BC" w:rsidRDefault="004F55BE" w:rsidP="007074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55BE" w:rsidRPr="007B24BC" w:rsidRDefault="004F55BE" w:rsidP="007074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26" w:type="dxa"/>
          </w:tcPr>
          <w:p w:rsidR="004F55BE" w:rsidRPr="007B24BC" w:rsidRDefault="004F55BE" w:rsidP="007074BF">
            <w:pPr>
              <w:rPr>
                <w:rFonts w:ascii="Arial" w:hAnsi="Arial" w:cs="Arial"/>
                <w:sz w:val="16"/>
                <w:szCs w:val="16"/>
              </w:rPr>
            </w:pPr>
            <w:r w:rsidRPr="007B24BC">
              <w:rPr>
                <w:rFonts w:ascii="Arial" w:hAnsi="Arial" w:cs="Arial"/>
                <w:sz w:val="16"/>
                <w:szCs w:val="16"/>
              </w:rPr>
              <w:t>Dit is een inlevertool voor producten. Wordt alleen gebruikt voor producten rond het afstuderen.</w:t>
            </w:r>
          </w:p>
          <w:p w:rsidR="004F55BE" w:rsidRPr="007B24BC" w:rsidRDefault="004F55BE" w:rsidP="007074B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1" w:type="dxa"/>
          </w:tcPr>
          <w:p w:rsidR="004F55BE" w:rsidRPr="007B24BC" w:rsidRDefault="004F55BE" w:rsidP="007074B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6" w:type="dxa"/>
          </w:tcPr>
          <w:p w:rsidR="004F55BE" w:rsidRPr="007B24BC" w:rsidRDefault="007B24BC" w:rsidP="007074BF">
            <w:pPr>
              <w:rPr>
                <w:rFonts w:ascii="Arial" w:hAnsi="Arial" w:cs="Arial"/>
                <w:sz w:val="16"/>
                <w:szCs w:val="16"/>
              </w:rPr>
            </w:pPr>
            <w:r w:rsidRPr="007B24BC">
              <w:rPr>
                <w:rFonts w:ascii="Arial" w:hAnsi="Arial" w:cs="Arial"/>
                <w:sz w:val="16"/>
                <w:szCs w:val="16"/>
              </w:rPr>
              <w:t>Dit is van toepassing voor stage en afstuderen</w:t>
            </w:r>
          </w:p>
        </w:tc>
      </w:tr>
    </w:tbl>
    <w:p w:rsidR="00703DDD" w:rsidRDefault="00703DDD"/>
    <w:sectPr w:rsidR="0070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BE"/>
    <w:rsid w:val="004F55BE"/>
    <w:rsid w:val="00550306"/>
    <w:rsid w:val="005F5C5D"/>
    <w:rsid w:val="00684521"/>
    <w:rsid w:val="00703DDD"/>
    <w:rsid w:val="00766646"/>
    <w:rsid w:val="007B24BC"/>
    <w:rsid w:val="00F1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2E9C4-3A1D-4135-B7A3-9367142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F5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autoRedefine/>
    <w:qFormat/>
    <w:rsid w:val="004F55BE"/>
    <w:pPr>
      <w:keepNext/>
      <w:snapToGrid w:val="0"/>
      <w:spacing w:before="60" w:after="360"/>
      <w:outlineLvl w:val="0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autoRedefine/>
    <w:qFormat/>
    <w:rsid w:val="004F55BE"/>
    <w:pPr>
      <w:keepNext/>
      <w:spacing w:before="240" w:after="60"/>
      <w:outlineLvl w:val="3"/>
    </w:pPr>
    <w:rPr>
      <w:rFonts w:ascii="Arial" w:hAnsi="Arial" w:cs="Arial"/>
      <w:b/>
      <w:bCs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4F55BE"/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rsid w:val="004F55BE"/>
    <w:rPr>
      <w:rFonts w:ascii="Arial" w:eastAsia="Times New Roman" w:hAnsi="Arial" w:cs="Arial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Marloes Timmermans</dc:creator>
  <cp:keywords/>
  <dc:description/>
  <cp:lastModifiedBy>Marloes Timmermans</cp:lastModifiedBy>
  <cp:revision>7</cp:revision>
  <dcterms:created xsi:type="dcterms:W3CDTF">2017-11-20T08:25:00Z</dcterms:created>
  <dcterms:modified xsi:type="dcterms:W3CDTF">2017-11-20T10:29:00Z</dcterms:modified>
</cp:coreProperties>
</file>