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Default="002C0DE7">
      <w:r>
        <w:t>Reflectieverslagje IPV</w:t>
      </w:r>
      <w:bookmarkStart w:id="0" w:name="_GoBack"/>
      <w:bookmarkEnd w:id="0"/>
    </w:p>
    <w:p w:rsidR="002C0DE7" w:rsidRDefault="002C0DE7">
      <w:r>
        <w:t xml:space="preserve">In blok 4 heb ik samen gewerkt met Evander van </w:t>
      </w:r>
      <w:proofErr w:type="spellStart"/>
      <w:r>
        <w:t>Wolfswinkel</w:t>
      </w:r>
      <w:proofErr w:type="spellEnd"/>
      <w:r>
        <w:t xml:space="preserve"> en Rick Schoenmaker. Aan het begin van dit blok werden er afspraken gemaakt over het verdelen van de weektaken, wie wanneer zou presenteren en eventuele afspraken over kostenverdeling. De eerste paar weken ging dit ook redelijk goed. Maar in week 3, toen het project van start ging, vond ik dat de werkhouding in het groepje achteruit ging. Ik kreeg de indruk dat er aan het project gewerkt werd met het idee: ‘We hebben nog 3 weken de tijd, dat komt wel goed’. Deze houding bleef voor de hele eerste week van het project aanhouden.</w:t>
      </w:r>
      <w:r w:rsidR="0068653D">
        <w:t xml:space="preserve"> De inzet was minimaal en we liepen achter in de planning. Na een goed gesprek met mijn groepsgenoten veranderde deze houding, ze zagen in dat er nog veel moest gebeuren en dat </w:t>
      </w:r>
      <w:r w:rsidR="00716B86">
        <w:t>er gewerkt moest worden o</w:t>
      </w:r>
      <w:r w:rsidR="0068653D">
        <w:t xml:space="preserve">m het project op tijd af te krijgen. </w:t>
      </w:r>
      <w:r w:rsidR="00EF7AD8">
        <w:t xml:space="preserve">Voor de weken die hierna volgende is er een verdeling gemaakt, hier heeft iedereen zich aan gehouden en er zijn zelfs dingen aan het project toegevoegd die we van tevoren niet afgesproken hadden. Ik ben erg tevreden over hoe mijn groepje op de feedback reageerde. Een aandachtspuntje voor mijzelf is om eerder in gesprek te gaan met mijn groepje wanneer ik merk dat er niet optimaal gewerkt wordt of wanneer er mensen zijn die zich niet aan de planning houden. Aan het eind van dit blok heb ik de volgende feedback ontvangen van mijn groepje: ‘Probeer van de groepsopdracht niet ook nog alles zelf te doen. Dit is veel extra werk en kost veel tijd’. </w:t>
      </w:r>
      <w:r w:rsidR="00F93F2F">
        <w:t xml:space="preserve">Ik vind het fijn om overal in het project bij betrokken te zijn en doe graag dingen nog eens over zocht ik zeker weet dat ik begrijp wat er gebeurd, wel met de consequentie dat dit extra tijd in beslag neemt. Ik kan me erg goed vinden in deze feedback, zeker wanneer we aan een project moeten werken en er simpel weg de tijd niet is om dingen over te doen. Dit is dus ook zeker iets waar ik op ga letten in blok 5. </w:t>
      </w:r>
      <w:r w:rsidR="000C42A4">
        <w:t>Verder wil ik in blok 5 gaan letten op mijn houding naar mijn groepje toe. Ik kan namelijk erg direct zijn in mijn mening geven</w:t>
      </w:r>
      <w:r w:rsidR="00477A78">
        <w:t>. I</w:t>
      </w:r>
      <w:r w:rsidR="000C42A4">
        <w:t>k heb wel eens vaker gemerkt dat ik dan boos of geïrriteerd over kan komen terwijl dit niet zo bedoeld is</w:t>
      </w:r>
      <w:r w:rsidR="00477A78">
        <w:t xml:space="preserve">. </w:t>
      </w:r>
    </w:p>
    <w:sectPr w:rsidR="002C0DE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C65" w:rsidRDefault="00EB7C65" w:rsidP="00FD5DB9">
      <w:pPr>
        <w:spacing w:after="0" w:line="240" w:lineRule="auto"/>
      </w:pPr>
      <w:r>
        <w:separator/>
      </w:r>
    </w:p>
  </w:endnote>
  <w:endnote w:type="continuationSeparator" w:id="0">
    <w:p w:rsidR="00EB7C65" w:rsidRDefault="00EB7C65" w:rsidP="00FD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C65" w:rsidRDefault="00EB7C65" w:rsidP="00FD5DB9">
      <w:pPr>
        <w:spacing w:after="0" w:line="240" w:lineRule="auto"/>
      </w:pPr>
      <w:r>
        <w:separator/>
      </w:r>
    </w:p>
  </w:footnote>
  <w:footnote w:type="continuationSeparator" w:id="0">
    <w:p w:rsidR="00EB7C65" w:rsidRDefault="00EB7C65" w:rsidP="00FD5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DB9" w:rsidRDefault="00FD5DB9">
    <w:pPr>
      <w:pStyle w:val="Koptekst"/>
    </w:pPr>
    <w:r>
      <w:t xml:space="preserve">IPV </w:t>
    </w:r>
    <w:r>
      <w:tab/>
    </w:r>
    <w:r>
      <w:tab/>
      <w:t>Valerie Verhalle BIN-1C 16-6-2018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7"/>
    <w:rsid w:val="000C42A4"/>
    <w:rsid w:val="002C0DE7"/>
    <w:rsid w:val="0045174D"/>
    <w:rsid w:val="00464418"/>
    <w:rsid w:val="00477A78"/>
    <w:rsid w:val="006411C7"/>
    <w:rsid w:val="00676C4B"/>
    <w:rsid w:val="0068653D"/>
    <w:rsid w:val="00716B86"/>
    <w:rsid w:val="00817FC2"/>
    <w:rsid w:val="0097455A"/>
    <w:rsid w:val="00A30DF6"/>
    <w:rsid w:val="00BA668F"/>
    <w:rsid w:val="00E57BB7"/>
    <w:rsid w:val="00EB260F"/>
    <w:rsid w:val="00EB7C65"/>
    <w:rsid w:val="00EF7AD8"/>
    <w:rsid w:val="00F611BA"/>
    <w:rsid w:val="00F93F2F"/>
    <w:rsid w:val="00FD5DB9"/>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89B5"/>
  <w15:chartTrackingRefBased/>
  <w15:docId w15:val="{47A3D6AA-ABC9-45C3-A4E8-0285B6EF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D5D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5DB9"/>
  </w:style>
  <w:style w:type="paragraph" w:styleId="Voettekst">
    <w:name w:val="footer"/>
    <w:basedOn w:val="Standaard"/>
    <w:link w:val="VoettekstChar"/>
    <w:uiPriority w:val="99"/>
    <w:unhideWhenUsed/>
    <w:rsid w:val="00FD5D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5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331</Words>
  <Characters>1825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5</cp:revision>
  <dcterms:created xsi:type="dcterms:W3CDTF">2018-06-16T09:47:00Z</dcterms:created>
  <dcterms:modified xsi:type="dcterms:W3CDTF">2018-06-16T10:31:00Z</dcterms:modified>
</cp:coreProperties>
</file>