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50A5E" w14:paraId="3DB8FDD0" w14:textId="77777777" w:rsidTr="00CE170C">
        <w:trPr>
          <w:trHeight w:val="416"/>
        </w:trPr>
        <w:tc>
          <w:tcPr>
            <w:tcW w:w="1271" w:type="dxa"/>
          </w:tcPr>
          <w:p w14:paraId="3DB8FDCE" w14:textId="5D25B481" w:rsidR="00750A5E" w:rsidRDefault="00750A5E" w:rsidP="0068465B">
            <w:r>
              <w:t xml:space="preserve">Naam: </w:t>
            </w:r>
          </w:p>
        </w:tc>
        <w:tc>
          <w:tcPr>
            <w:tcW w:w="7791" w:type="dxa"/>
          </w:tcPr>
          <w:p w14:paraId="3DB8FDCF" w14:textId="11FD5149" w:rsidR="00750A5E" w:rsidRDefault="00CE170C" w:rsidP="0068465B">
            <w:r>
              <w:t>Valerie Verhalle</w:t>
            </w:r>
          </w:p>
        </w:tc>
      </w:tr>
      <w:tr w:rsidR="00750A5E" w14:paraId="3DB8FDD3" w14:textId="77777777" w:rsidTr="00CE170C">
        <w:trPr>
          <w:trHeight w:val="417"/>
        </w:trPr>
        <w:tc>
          <w:tcPr>
            <w:tcW w:w="1271" w:type="dxa"/>
          </w:tcPr>
          <w:p w14:paraId="3DB8FDD1" w14:textId="77777777" w:rsidR="00750A5E" w:rsidRDefault="00750A5E" w:rsidP="0068465B">
            <w:r>
              <w:t>Klas:</w:t>
            </w:r>
          </w:p>
        </w:tc>
        <w:tc>
          <w:tcPr>
            <w:tcW w:w="7791" w:type="dxa"/>
          </w:tcPr>
          <w:p w14:paraId="3DB8FDD2" w14:textId="1640D815" w:rsidR="00750A5E" w:rsidRDefault="00CE170C" w:rsidP="0068465B">
            <w:r>
              <w:t>BIN-2C</w:t>
            </w:r>
          </w:p>
        </w:tc>
      </w:tr>
      <w:tr w:rsidR="00750A5E" w14:paraId="3DB8FDD6" w14:textId="77777777" w:rsidTr="00CE170C">
        <w:trPr>
          <w:trHeight w:val="409"/>
        </w:trPr>
        <w:tc>
          <w:tcPr>
            <w:tcW w:w="1271" w:type="dxa"/>
          </w:tcPr>
          <w:p w14:paraId="3DB8FDD4" w14:textId="77777777" w:rsidR="00750A5E" w:rsidRDefault="00750A5E" w:rsidP="0068465B">
            <w:r>
              <w:t xml:space="preserve">Opleiding: </w:t>
            </w:r>
          </w:p>
        </w:tc>
        <w:tc>
          <w:tcPr>
            <w:tcW w:w="7791" w:type="dxa"/>
          </w:tcPr>
          <w:p w14:paraId="3DB8FDD5" w14:textId="6E1339F4" w:rsidR="00750A5E" w:rsidRDefault="00CE170C" w:rsidP="0068465B">
            <w:r>
              <w:t>Bio-informatica</w:t>
            </w:r>
          </w:p>
        </w:tc>
      </w:tr>
    </w:tbl>
    <w:p w14:paraId="3DB8FDD7" w14:textId="77777777" w:rsidR="006D4958" w:rsidRDefault="006D4958" w:rsidP="0068465B">
      <w:pPr>
        <w:spacing w:after="0"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465B" w:rsidRPr="0068465B" w14:paraId="3DB8FDD9" w14:textId="77777777" w:rsidTr="00FF2146">
        <w:trPr>
          <w:trHeight w:val="557"/>
        </w:trPr>
        <w:tc>
          <w:tcPr>
            <w:tcW w:w="9062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DB8FDD8" w14:textId="77777777" w:rsidR="0068465B" w:rsidRPr="0068465B" w:rsidRDefault="0068465B" w:rsidP="00525855">
            <w:pPr>
              <w:rPr>
                <w:b/>
              </w:rPr>
            </w:pPr>
            <w:r w:rsidRPr="0068465B">
              <w:rPr>
                <w:b/>
              </w:rPr>
              <w:t xml:space="preserve">Vragen voorafgaand aan de </w:t>
            </w:r>
            <w:proofErr w:type="spellStart"/>
            <w:r w:rsidRPr="0068465B">
              <w:rPr>
                <w:b/>
              </w:rPr>
              <w:t>carrièredag</w:t>
            </w:r>
            <w:proofErr w:type="spellEnd"/>
            <w:r w:rsidRPr="0068465B">
              <w:rPr>
                <w:b/>
              </w:rPr>
              <w:t xml:space="preserve">: </w:t>
            </w:r>
          </w:p>
        </w:tc>
      </w:tr>
      <w:tr w:rsidR="0068465B" w:rsidRPr="0068465B" w14:paraId="3DB8FDDB" w14:textId="77777777" w:rsidTr="00FF2146">
        <w:trPr>
          <w:trHeight w:val="341"/>
        </w:trPr>
        <w:tc>
          <w:tcPr>
            <w:tcW w:w="9062" w:type="dxa"/>
            <w:tcBorders>
              <w:top w:val="thinThickSmallGap" w:sz="24" w:space="0" w:color="auto"/>
              <w:bottom w:val="double" w:sz="4" w:space="0" w:color="auto"/>
            </w:tcBorders>
          </w:tcPr>
          <w:p w14:paraId="3DB8FDDA" w14:textId="77777777" w:rsidR="0068465B" w:rsidRPr="0068465B" w:rsidRDefault="00BE17DA" w:rsidP="00525855">
            <w:pPr>
              <w:rPr>
                <w:u w:val="single"/>
              </w:rPr>
            </w:pPr>
            <w:r>
              <w:rPr>
                <w:u w:val="single"/>
              </w:rPr>
              <w:t xml:space="preserve">Specialisatie / </w:t>
            </w:r>
            <w:r w:rsidR="0068465B" w:rsidRPr="0068465B">
              <w:rPr>
                <w:u w:val="single"/>
              </w:rPr>
              <w:t>Stage</w:t>
            </w:r>
          </w:p>
        </w:tc>
      </w:tr>
      <w:tr w:rsidR="0068465B" w:rsidRPr="0068465B" w14:paraId="3DB8FDDD" w14:textId="77777777" w:rsidTr="00FF2146">
        <w:trPr>
          <w:trHeight w:val="547"/>
        </w:trPr>
        <w:tc>
          <w:tcPr>
            <w:tcW w:w="9062" w:type="dxa"/>
            <w:tcBorders>
              <w:top w:val="double" w:sz="4" w:space="0" w:color="auto"/>
            </w:tcBorders>
          </w:tcPr>
          <w:p w14:paraId="7D39BB86" w14:textId="77777777" w:rsidR="0068465B" w:rsidRDefault="0068465B" w:rsidP="001C2C78">
            <w:pPr>
              <w:pStyle w:val="Lijstalinea"/>
              <w:numPr>
                <w:ilvl w:val="0"/>
                <w:numId w:val="1"/>
              </w:numPr>
            </w:pPr>
            <w:r w:rsidRPr="0068465B">
              <w:t>Welke vakken</w:t>
            </w:r>
            <w:r w:rsidR="001C2C78">
              <w:t>/courses/onderwerpen</w:t>
            </w:r>
            <w:r w:rsidRPr="0068465B">
              <w:t xml:space="preserve"> </w:t>
            </w:r>
            <w:r w:rsidR="001C2C78">
              <w:t>van de opleiding tot dusver vind je leuk en waarom</w:t>
            </w:r>
            <w:r w:rsidRPr="0068465B">
              <w:t>?</w:t>
            </w:r>
          </w:p>
          <w:p w14:paraId="525D6B93" w14:textId="31B45BBE" w:rsidR="00CE170C" w:rsidRDefault="00CE170C" w:rsidP="00CE170C">
            <w:pPr>
              <w:pStyle w:val="Lijstalinea"/>
            </w:pPr>
            <w:r>
              <w:t xml:space="preserve">Lifescience en informatica </w:t>
            </w:r>
          </w:p>
          <w:p w14:paraId="6F306169" w14:textId="77777777" w:rsidR="00CE170C" w:rsidRDefault="00CE170C" w:rsidP="00CE170C">
            <w:pPr>
              <w:pStyle w:val="Lijstalinea"/>
            </w:pPr>
          </w:p>
          <w:p w14:paraId="20654F52" w14:textId="77777777" w:rsidR="00CE170C" w:rsidRDefault="00CE170C" w:rsidP="00CE170C">
            <w:pPr>
              <w:pStyle w:val="Lijstalinea"/>
            </w:pPr>
          </w:p>
          <w:p w14:paraId="3DB8FDDC" w14:textId="64F4DA3D" w:rsidR="00CE170C" w:rsidRPr="0068465B" w:rsidRDefault="00CE170C" w:rsidP="00CE170C">
            <w:pPr>
              <w:pStyle w:val="Lijstalinea"/>
            </w:pPr>
          </w:p>
        </w:tc>
      </w:tr>
      <w:tr w:rsidR="0068465B" w:rsidRPr="0068465B" w14:paraId="3DB8FDDF" w14:textId="77777777" w:rsidTr="0068465B">
        <w:trPr>
          <w:trHeight w:val="551"/>
        </w:trPr>
        <w:tc>
          <w:tcPr>
            <w:tcW w:w="9062" w:type="dxa"/>
          </w:tcPr>
          <w:p w14:paraId="7F5F881D" w14:textId="77777777" w:rsidR="00CE170C" w:rsidRDefault="001C2C78" w:rsidP="00525855">
            <w:pPr>
              <w:pStyle w:val="Lijstalinea"/>
              <w:numPr>
                <w:ilvl w:val="0"/>
                <w:numId w:val="1"/>
              </w:numPr>
            </w:pPr>
            <w:r w:rsidRPr="0068465B">
              <w:t>Welke vakken</w:t>
            </w:r>
            <w:r>
              <w:t>/courses/onderwerpen</w:t>
            </w:r>
            <w:r w:rsidRPr="0068465B">
              <w:t xml:space="preserve"> </w:t>
            </w:r>
            <w:r>
              <w:t xml:space="preserve">van de opleiding tot dusver vind je niet/minder leuk </w:t>
            </w:r>
          </w:p>
          <w:p w14:paraId="6EC5B4C2" w14:textId="0F66FF51" w:rsidR="00CE170C" w:rsidRDefault="001C2C78" w:rsidP="00CE170C">
            <w:pPr>
              <w:pStyle w:val="Lijstalinea"/>
            </w:pPr>
            <w:r>
              <w:t>en waarom</w:t>
            </w:r>
            <w:r w:rsidRPr="0068465B">
              <w:t>?</w:t>
            </w:r>
          </w:p>
          <w:p w14:paraId="1A4E110D" w14:textId="5001B6BF" w:rsidR="00CE170C" w:rsidRDefault="00CE170C" w:rsidP="00CE170C">
            <w:pPr>
              <w:pStyle w:val="Lijstalinea"/>
            </w:pPr>
            <w:r>
              <w:t xml:space="preserve">Chemie en statistiek </w:t>
            </w:r>
          </w:p>
          <w:p w14:paraId="188F12EA" w14:textId="77777777" w:rsidR="00CE170C" w:rsidRDefault="00CE170C" w:rsidP="00CE170C">
            <w:pPr>
              <w:pStyle w:val="Lijstalinea"/>
            </w:pPr>
          </w:p>
          <w:p w14:paraId="3DB8FDDE" w14:textId="242306B9" w:rsidR="00CE170C" w:rsidRPr="0068465B" w:rsidRDefault="00CE170C" w:rsidP="00CE170C">
            <w:pPr>
              <w:pStyle w:val="Lijstalinea"/>
            </w:pPr>
          </w:p>
        </w:tc>
      </w:tr>
      <w:tr w:rsidR="0068465B" w:rsidRPr="0068465B" w14:paraId="3DB8FDE1" w14:textId="77777777" w:rsidTr="0068465B">
        <w:trPr>
          <w:trHeight w:val="631"/>
        </w:trPr>
        <w:tc>
          <w:tcPr>
            <w:tcW w:w="9062" w:type="dxa"/>
          </w:tcPr>
          <w:p w14:paraId="7E796D42" w14:textId="01C50052" w:rsidR="0068465B" w:rsidRDefault="0068465B" w:rsidP="00525855">
            <w:pPr>
              <w:pStyle w:val="Lijstalinea"/>
              <w:numPr>
                <w:ilvl w:val="0"/>
                <w:numId w:val="1"/>
              </w:numPr>
            </w:pPr>
            <w:r w:rsidRPr="0068465B">
              <w:t>Waar zie jij jezelf later werken? (denk aan type bedrijf/instelling/ins</w:t>
            </w:r>
            <w:r w:rsidR="001C2C78">
              <w:t>t</w:t>
            </w:r>
            <w:r w:rsidRPr="0068465B">
              <w:t>ituut)</w:t>
            </w:r>
          </w:p>
          <w:p w14:paraId="7DA9FCF6" w14:textId="7683160F" w:rsidR="00CE170C" w:rsidRDefault="00CE170C" w:rsidP="00CE170C">
            <w:pPr>
              <w:pStyle w:val="Lijstalinea"/>
            </w:pPr>
            <w:r>
              <w:t>Zaakveredelingsbedrijf</w:t>
            </w:r>
          </w:p>
          <w:p w14:paraId="54C34544" w14:textId="77777777" w:rsidR="00CE170C" w:rsidRDefault="00CE170C" w:rsidP="00CE170C"/>
          <w:p w14:paraId="12E1F6C8" w14:textId="77777777" w:rsidR="00CE170C" w:rsidRDefault="00CE170C" w:rsidP="00CE170C"/>
          <w:p w14:paraId="3DB8FDE0" w14:textId="62452D26" w:rsidR="00CE170C" w:rsidRPr="0068465B" w:rsidRDefault="00CE170C" w:rsidP="00CE170C"/>
        </w:tc>
      </w:tr>
      <w:tr w:rsidR="0068465B" w:rsidRPr="0068465B" w14:paraId="3DB8FDE3" w14:textId="77777777" w:rsidTr="0068465B">
        <w:tc>
          <w:tcPr>
            <w:tcW w:w="9062" w:type="dxa"/>
          </w:tcPr>
          <w:p w14:paraId="7FA95F3A" w14:textId="1EB512B2" w:rsidR="0068465B" w:rsidRDefault="0068465B" w:rsidP="00525855">
            <w:pPr>
              <w:pStyle w:val="Lijstalinea"/>
              <w:numPr>
                <w:ilvl w:val="0"/>
                <w:numId w:val="1"/>
              </w:numPr>
            </w:pPr>
            <w:r w:rsidRPr="0068465B">
              <w:t xml:space="preserve">Bekijk op Onderwijsonline de lijst met </w:t>
            </w:r>
            <w:r w:rsidR="00BE17DA" w:rsidRPr="00BE17DA">
              <w:t>stageplaatsen</w:t>
            </w:r>
            <w:r w:rsidR="00D97AFD">
              <w:t xml:space="preserve"> bij punt 4 </w:t>
            </w:r>
            <w:hyperlink r:id="rId7" w:history="1">
              <w:r w:rsidR="00D97AFD" w:rsidRPr="00D97AFD">
                <w:rPr>
                  <w:rStyle w:val="Hyperlink"/>
                </w:rPr>
                <w:t>stageaanbod</w:t>
              </w:r>
            </w:hyperlink>
            <w:r w:rsidRPr="00BE17DA">
              <w:t>.</w:t>
            </w:r>
            <w:r w:rsidRPr="0068465B">
              <w:t xml:space="preserve"> </w:t>
            </w:r>
          </w:p>
          <w:p w14:paraId="239AE832" w14:textId="58C9A1BE" w:rsidR="00CE170C" w:rsidRDefault="00CE170C" w:rsidP="00CE170C">
            <w:pPr>
              <w:pStyle w:val="Lijstalinea"/>
            </w:pPr>
            <w:proofErr w:type="spellStart"/>
            <w:r>
              <w:t>done</w:t>
            </w:r>
            <w:proofErr w:type="spellEnd"/>
          </w:p>
          <w:p w14:paraId="6E48A309" w14:textId="720CFB32" w:rsidR="00CE170C" w:rsidRDefault="00CE170C" w:rsidP="00CE170C"/>
          <w:p w14:paraId="770D916A" w14:textId="5E909135" w:rsidR="00CE170C" w:rsidRDefault="00CE170C" w:rsidP="00CE170C"/>
          <w:p w14:paraId="3DB8FDE2" w14:textId="17A06758" w:rsidR="009C12DD" w:rsidRPr="0068465B" w:rsidRDefault="009C12DD" w:rsidP="00CE170C"/>
        </w:tc>
      </w:tr>
      <w:tr w:rsidR="0068465B" w:rsidRPr="0068465B" w14:paraId="3DB8FDE5" w14:textId="77777777" w:rsidTr="0068465B">
        <w:trPr>
          <w:trHeight w:val="560"/>
        </w:trPr>
        <w:tc>
          <w:tcPr>
            <w:tcW w:w="9062" w:type="dxa"/>
          </w:tcPr>
          <w:p w14:paraId="511B0E52" w14:textId="160143E5" w:rsidR="0068465B" w:rsidRDefault="0068465B" w:rsidP="00525855">
            <w:pPr>
              <w:pStyle w:val="Lijstalinea"/>
              <w:numPr>
                <w:ilvl w:val="1"/>
                <w:numId w:val="1"/>
              </w:numPr>
            </w:pPr>
            <w:r w:rsidRPr="0068465B">
              <w:t xml:space="preserve">Kies 3 plaatsen die jou aanspreken. </w:t>
            </w:r>
          </w:p>
          <w:p w14:paraId="49967571" w14:textId="4AC96D02" w:rsidR="00CE170C" w:rsidRDefault="00CE170C" w:rsidP="00CE170C">
            <w:pPr>
              <w:pStyle w:val="Lijstalinea"/>
              <w:ind w:left="1440"/>
            </w:pPr>
            <w:r>
              <w:t>Nunhems</w:t>
            </w:r>
          </w:p>
          <w:p w14:paraId="3DB8FDE4" w14:textId="4A4EEE5C" w:rsidR="00CE170C" w:rsidRPr="0068465B" w:rsidRDefault="00CE170C" w:rsidP="00CE170C">
            <w:pPr>
              <w:pStyle w:val="Lijstalinea"/>
              <w:ind w:left="1440"/>
            </w:pPr>
          </w:p>
        </w:tc>
      </w:tr>
      <w:tr w:rsidR="0068465B" w:rsidRPr="0068465B" w14:paraId="3DB8FDE7" w14:textId="77777777" w:rsidTr="0068465B">
        <w:trPr>
          <w:trHeight w:val="695"/>
        </w:trPr>
        <w:tc>
          <w:tcPr>
            <w:tcW w:w="9062" w:type="dxa"/>
          </w:tcPr>
          <w:p w14:paraId="2557B664" w14:textId="77777777" w:rsidR="0068465B" w:rsidRDefault="0068465B" w:rsidP="00525855">
            <w:pPr>
              <w:pStyle w:val="Lijstalinea"/>
              <w:numPr>
                <w:ilvl w:val="1"/>
                <w:numId w:val="1"/>
              </w:numPr>
            </w:pPr>
            <w:r w:rsidRPr="0068465B">
              <w:t xml:space="preserve">Wat is de reden dat deze plaatsen je aanspreken? </w:t>
            </w:r>
          </w:p>
          <w:p w14:paraId="43CAFB3E" w14:textId="77777777" w:rsidR="00CE170C" w:rsidRDefault="00CE170C" w:rsidP="00CE170C">
            <w:pPr>
              <w:pStyle w:val="Lijstalinea"/>
              <w:ind w:left="1440"/>
            </w:pPr>
            <w:r>
              <w:t xml:space="preserve">Het is een zaadveredelingsbedrijf. </w:t>
            </w:r>
          </w:p>
          <w:p w14:paraId="163D27AF" w14:textId="77777777" w:rsidR="00CE170C" w:rsidRDefault="00CE170C" w:rsidP="00CE170C">
            <w:pPr>
              <w:pStyle w:val="Lijstalinea"/>
              <w:ind w:left="1440"/>
            </w:pPr>
          </w:p>
          <w:p w14:paraId="3DB8FDE6" w14:textId="5D1553D0" w:rsidR="00CE170C" w:rsidRPr="0068465B" w:rsidRDefault="00CE170C" w:rsidP="00CE170C">
            <w:pPr>
              <w:pStyle w:val="Lijstalinea"/>
              <w:ind w:left="1440"/>
            </w:pPr>
          </w:p>
        </w:tc>
      </w:tr>
      <w:tr w:rsidR="0068465B" w:rsidRPr="0068465B" w14:paraId="3DB8FDE9" w14:textId="77777777" w:rsidTr="00FF2146">
        <w:trPr>
          <w:trHeight w:val="705"/>
        </w:trPr>
        <w:tc>
          <w:tcPr>
            <w:tcW w:w="9062" w:type="dxa"/>
            <w:tcBorders>
              <w:bottom w:val="double" w:sz="4" w:space="0" w:color="auto"/>
            </w:tcBorders>
          </w:tcPr>
          <w:p w14:paraId="762965A1" w14:textId="77777777" w:rsidR="0068465B" w:rsidRDefault="0068465B" w:rsidP="00525855">
            <w:pPr>
              <w:pStyle w:val="Lijstalinea"/>
              <w:numPr>
                <w:ilvl w:val="1"/>
                <w:numId w:val="1"/>
              </w:numPr>
            </w:pPr>
            <w:r w:rsidRPr="00BE17DA">
              <w:t>Zijn er technieken/methoden/onderwerpen waar je mee wilt werken?</w:t>
            </w:r>
            <w:r w:rsidRPr="0068465B">
              <w:t xml:space="preserve"> </w:t>
            </w:r>
          </w:p>
          <w:p w14:paraId="61E79F13" w14:textId="77777777" w:rsidR="00CE170C" w:rsidRDefault="00CE170C" w:rsidP="00CE170C">
            <w:pPr>
              <w:pStyle w:val="Lijstalinea"/>
              <w:ind w:left="1440"/>
            </w:pPr>
            <w:r>
              <w:t xml:space="preserve">Het versterken van eigenschappen van groenten en fruit. </w:t>
            </w:r>
          </w:p>
          <w:p w14:paraId="47311AAF" w14:textId="77777777" w:rsidR="00CE170C" w:rsidRDefault="00CE170C" w:rsidP="00CE170C">
            <w:pPr>
              <w:pStyle w:val="Lijstalinea"/>
              <w:ind w:left="1440"/>
            </w:pPr>
          </w:p>
          <w:p w14:paraId="3DB8FDE8" w14:textId="41D9759B" w:rsidR="00CE170C" w:rsidRPr="0068465B" w:rsidRDefault="00CE170C" w:rsidP="00CE170C"/>
        </w:tc>
      </w:tr>
      <w:tr w:rsidR="0068465B" w:rsidRPr="0068465B" w14:paraId="3DB8FDEB" w14:textId="77777777" w:rsidTr="00FF2146">
        <w:tc>
          <w:tcPr>
            <w:tcW w:w="9062" w:type="dxa"/>
            <w:tcBorders>
              <w:top w:val="double" w:sz="4" w:space="0" w:color="auto"/>
              <w:bottom w:val="double" w:sz="4" w:space="0" w:color="auto"/>
            </w:tcBorders>
          </w:tcPr>
          <w:p w14:paraId="3DB8FDEA" w14:textId="77777777" w:rsidR="0068465B" w:rsidRPr="0068465B" w:rsidRDefault="0068465B" w:rsidP="00525855">
            <w:pPr>
              <w:rPr>
                <w:u w:val="single"/>
              </w:rPr>
            </w:pPr>
            <w:r w:rsidRPr="0068465B">
              <w:rPr>
                <w:u w:val="single"/>
              </w:rPr>
              <w:t>Minor</w:t>
            </w:r>
          </w:p>
        </w:tc>
      </w:tr>
      <w:tr w:rsidR="0068465B" w:rsidRPr="0068465B" w14:paraId="3DB8FDED" w14:textId="77777777" w:rsidTr="00FF2146">
        <w:trPr>
          <w:trHeight w:val="695"/>
        </w:trPr>
        <w:tc>
          <w:tcPr>
            <w:tcW w:w="9062" w:type="dxa"/>
            <w:tcBorders>
              <w:top w:val="double" w:sz="4" w:space="0" w:color="auto"/>
            </w:tcBorders>
          </w:tcPr>
          <w:p w14:paraId="03B7747E" w14:textId="77777777" w:rsidR="0068465B" w:rsidRDefault="0068465B" w:rsidP="001C2C78">
            <w:pPr>
              <w:pStyle w:val="Lijstalinea"/>
              <w:numPr>
                <w:ilvl w:val="0"/>
                <w:numId w:val="1"/>
              </w:numPr>
            </w:pPr>
            <w:r w:rsidRPr="0068465B">
              <w:t xml:space="preserve">Wil je een verdiepende of verbredende minor uitvoeren en waarom? </w:t>
            </w:r>
          </w:p>
          <w:p w14:paraId="3DB8FDEC" w14:textId="471D6F82" w:rsidR="00CE170C" w:rsidRPr="0068465B" w:rsidRDefault="00CE170C" w:rsidP="00CE170C">
            <w:pPr>
              <w:pStyle w:val="Lijstalinea"/>
            </w:pPr>
            <w:r>
              <w:t xml:space="preserve">Ja, om beter te worden in informatica </w:t>
            </w:r>
          </w:p>
        </w:tc>
      </w:tr>
      <w:tr w:rsidR="0068465B" w:rsidRPr="0068465B" w14:paraId="3DB8FDEF" w14:textId="77777777" w:rsidTr="00FF2146">
        <w:trPr>
          <w:trHeight w:val="701"/>
        </w:trPr>
        <w:tc>
          <w:tcPr>
            <w:tcW w:w="9062" w:type="dxa"/>
            <w:tcBorders>
              <w:bottom w:val="double" w:sz="4" w:space="0" w:color="auto"/>
            </w:tcBorders>
          </w:tcPr>
          <w:p w14:paraId="25EB554C" w14:textId="77777777" w:rsidR="0068465B" w:rsidRDefault="0068465B" w:rsidP="001C2C78">
            <w:pPr>
              <w:pStyle w:val="Lijstalinea"/>
              <w:numPr>
                <w:ilvl w:val="0"/>
                <w:numId w:val="1"/>
              </w:numPr>
            </w:pPr>
            <w:r w:rsidRPr="0068465B">
              <w:t xml:space="preserve">Is er een minor die je </w:t>
            </w:r>
            <w:hyperlink r:id="rId8" w:history="1">
              <w:r w:rsidRPr="007453F4">
                <w:rPr>
                  <w:rStyle w:val="Hyperlink"/>
                </w:rPr>
                <w:t>aanspreekt</w:t>
              </w:r>
            </w:hyperlink>
            <w:r w:rsidRPr="0068465B">
              <w:t xml:space="preserve">? Zo ja, welke? </w:t>
            </w:r>
          </w:p>
          <w:p w14:paraId="3DB8FDEE" w14:textId="35E480A4" w:rsidR="00CE170C" w:rsidRPr="0068465B" w:rsidRDefault="00CE170C" w:rsidP="00CE170C">
            <w:pPr>
              <w:pStyle w:val="Lijstalinea"/>
            </w:pPr>
            <w:r>
              <w:t xml:space="preserve">Ja, informatica </w:t>
            </w:r>
          </w:p>
        </w:tc>
      </w:tr>
      <w:tr w:rsidR="0068465B" w:rsidRPr="0068465B" w14:paraId="3DB8FDF1" w14:textId="77777777" w:rsidTr="00FF2146">
        <w:tc>
          <w:tcPr>
            <w:tcW w:w="9062" w:type="dxa"/>
            <w:tcBorders>
              <w:top w:val="double" w:sz="4" w:space="0" w:color="auto"/>
              <w:bottom w:val="double" w:sz="4" w:space="0" w:color="auto"/>
            </w:tcBorders>
          </w:tcPr>
          <w:p w14:paraId="3DB8FDF0" w14:textId="77777777" w:rsidR="0068465B" w:rsidRPr="0068465B" w:rsidRDefault="0068465B" w:rsidP="00525855">
            <w:pPr>
              <w:rPr>
                <w:u w:val="single"/>
              </w:rPr>
            </w:pPr>
            <w:r w:rsidRPr="0068465B">
              <w:rPr>
                <w:u w:val="single"/>
              </w:rPr>
              <w:t>Algemeen</w:t>
            </w:r>
          </w:p>
        </w:tc>
      </w:tr>
      <w:tr w:rsidR="0068465B" w:rsidRPr="0068465B" w14:paraId="3DB8FDFB" w14:textId="77777777" w:rsidTr="00FF2146">
        <w:trPr>
          <w:trHeight w:val="809"/>
        </w:trPr>
        <w:tc>
          <w:tcPr>
            <w:tcW w:w="9062" w:type="dxa"/>
            <w:tcBorders>
              <w:top w:val="double" w:sz="4" w:space="0" w:color="auto"/>
            </w:tcBorders>
          </w:tcPr>
          <w:p w14:paraId="1476A1EF" w14:textId="0117EEBC" w:rsidR="00CE170C" w:rsidRPr="00CE170C" w:rsidRDefault="0068465B" w:rsidP="00CE170C">
            <w:pPr>
              <w:pStyle w:val="Lijstalinea"/>
              <w:numPr>
                <w:ilvl w:val="0"/>
                <w:numId w:val="3"/>
              </w:numPr>
              <w:rPr>
                <w:u w:val="single"/>
              </w:rPr>
            </w:pPr>
            <w:r w:rsidRPr="0068465B">
              <w:t xml:space="preserve">Welke vragen neem je mee naar de </w:t>
            </w:r>
            <w:proofErr w:type="spellStart"/>
            <w:r w:rsidRPr="0068465B">
              <w:t>carrièredag</w:t>
            </w:r>
            <w:proofErr w:type="spellEnd"/>
            <w:r w:rsidRPr="0068465B">
              <w:t xml:space="preserve">? </w:t>
            </w:r>
          </w:p>
          <w:p w14:paraId="0775E2F0" w14:textId="65D9E356" w:rsidR="00CE170C" w:rsidRDefault="00CE170C" w:rsidP="00CE170C">
            <w:pPr>
              <w:pStyle w:val="Lijstalinea"/>
            </w:pPr>
            <w:r>
              <w:t>Zijn er andere minors of stageplekken die mij leuk lijken?</w:t>
            </w:r>
          </w:p>
          <w:p w14:paraId="3DB8FDFA" w14:textId="77777777" w:rsidR="00BE17DA" w:rsidRPr="00BE17DA" w:rsidRDefault="00BE17DA" w:rsidP="00BE17DA">
            <w:pPr>
              <w:rPr>
                <w:u w:val="single"/>
              </w:rPr>
            </w:pPr>
          </w:p>
        </w:tc>
      </w:tr>
    </w:tbl>
    <w:p w14:paraId="3DB8FE02" w14:textId="77777777" w:rsidR="00FF2146" w:rsidRDefault="00FF2146" w:rsidP="0068465B">
      <w:pPr>
        <w:spacing w:after="0" w:line="240" w:lineRule="auto"/>
        <w:rPr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146" w:rsidRPr="00FF2146" w14:paraId="3DB8FE04" w14:textId="77777777" w:rsidTr="00FF2146">
        <w:tc>
          <w:tcPr>
            <w:tcW w:w="9062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DB8FE03" w14:textId="77777777" w:rsidR="00FF2146" w:rsidRPr="00FF2146" w:rsidRDefault="00FF2146" w:rsidP="00D66FBB">
            <w:pPr>
              <w:rPr>
                <w:b/>
              </w:rPr>
            </w:pPr>
            <w:r w:rsidRPr="00FF2146">
              <w:rPr>
                <w:b/>
              </w:rPr>
              <w:t xml:space="preserve">Vragen na afloop van de </w:t>
            </w:r>
            <w:proofErr w:type="spellStart"/>
            <w:r w:rsidRPr="00FF2146">
              <w:rPr>
                <w:b/>
              </w:rPr>
              <w:t>carrièredag</w:t>
            </w:r>
            <w:proofErr w:type="spellEnd"/>
            <w:r w:rsidRPr="00FF2146">
              <w:rPr>
                <w:b/>
              </w:rPr>
              <w:t>:</w:t>
            </w:r>
          </w:p>
        </w:tc>
      </w:tr>
      <w:tr w:rsidR="00FF2146" w:rsidRPr="00FF2146" w14:paraId="3DB8FE06" w14:textId="77777777" w:rsidTr="00FF2146">
        <w:trPr>
          <w:trHeight w:val="605"/>
        </w:trPr>
        <w:tc>
          <w:tcPr>
            <w:tcW w:w="9062" w:type="dxa"/>
            <w:tcBorders>
              <w:top w:val="thinThickSmallGap" w:sz="24" w:space="0" w:color="auto"/>
            </w:tcBorders>
          </w:tcPr>
          <w:p w14:paraId="0FDE635C" w14:textId="77777777" w:rsidR="00FF2146" w:rsidRDefault="00FF2146" w:rsidP="00CE170C">
            <w:pPr>
              <w:pStyle w:val="Lijstalinea"/>
              <w:numPr>
                <w:ilvl w:val="0"/>
                <w:numId w:val="4"/>
              </w:numPr>
            </w:pPr>
            <w:r w:rsidRPr="00FF2146">
              <w:t xml:space="preserve">Wat heb je meegenomen van de </w:t>
            </w:r>
            <w:proofErr w:type="spellStart"/>
            <w:r w:rsidRPr="00FF2146">
              <w:t>carrièredag</w:t>
            </w:r>
            <w:proofErr w:type="spellEnd"/>
            <w:r w:rsidRPr="00FF2146">
              <w:t xml:space="preserve">? </w:t>
            </w:r>
          </w:p>
          <w:p w14:paraId="435E6704" w14:textId="77777777" w:rsidR="00CE170C" w:rsidRDefault="00CE170C" w:rsidP="00CE170C"/>
          <w:p w14:paraId="60811A89" w14:textId="77777777" w:rsidR="00CE170C" w:rsidRDefault="00CE170C" w:rsidP="00CE170C"/>
          <w:p w14:paraId="3DB8FE05" w14:textId="17A2ED95" w:rsidR="00CE170C" w:rsidRPr="00FF2146" w:rsidRDefault="00CE170C" w:rsidP="00CE170C"/>
        </w:tc>
      </w:tr>
      <w:tr w:rsidR="00FF2146" w:rsidRPr="00FF2146" w14:paraId="3DB8FE09" w14:textId="77777777" w:rsidTr="00FF2146">
        <w:trPr>
          <w:trHeight w:val="709"/>
        </w:trPr>
        <w:tc>
          <w:tcPr>
            <w:tcW w:w="9062" w:type="dxa"/>
          </w:tcPr>
          <w:p w14:paraId="3DB8FE07" w14:textId="53E3D674" w:rsidR="00BE17DA" w:rsidRDefault="00BE17DA" w:rsidP="00BE17DA">
            <w:pPr>
              <w:pStyle w:val="Lijstalinea"/>
              <w:numPr>
                <w:ilvl w:val="0"/>
                <w:numId w:val="4"/>
              </w:numPr>
            </w:pPr>
            <w:r w:rsidRPr="00FF2146">
              <w:t xml:space="preserve">Heb je antwoord gekregen op je vragen? </w:t>
            </w:r>
            <w:r>
              <w:t xml:space="preserve">Welke wel en welke niet. </w:t>
            </w:r>
          </w:p>
          <w:p w14:paraId="66A7146D" w14:textId="78415847" w:rsidR="00CE170C" w:rsidRDefault="00CE170C" w:rsidP="00CE170C"/>
          <w:p w14:paraId="5DC113C8" w14:textId="77777777" w:rsidR="00CE170C" w:rsidRDefault="00CE170C" w:rsidP="00CE170C"/>
          <w:p w14:paraId="3DB8FE08" w14:textId="77777777" w:rsidR="00FF2146" w:rsidRPr="00FF2146" w:rsidRDefault="00FF2146" w:rsidP="00BE17DA">
            <w:pPr>
              <w:pStyle w:val="Lijstalinea"/>
            </w:pPr>
          </w:p>
        </w:tc>
      </w:tr>
      <w:tr w:rsidR="00FF2146" w:rsidRPr="00FF2146" w14:paraId="3DB8FE0B" w14:textId="77777777" w:rsidTr="00FF2146">
        <w:trPr>
          <w:trHeight w:val="775"/>
        </w:trPr>
        <w:tc>
          <w:tcPr>
            <w:tcW w:w="9062" w:type="dxa"/>
          </w:tcPr>
          <w:p w14:paraId="296AAF75" w14:textId="77777777" w:rsidR="00BE17DA" w:rsidRDefault="00BE17DA" w:rsidP="00BE17DA">
            <w:pPr>
              <w:pStyle w:val="Lijstalinea"/>
              <w:numPr>
                <w:ilvl w:val="0"/>
                <w:numId w:val="4"/>
              </w:numPr>
            </w:pPr>
            <w:r>
              <w:t>Wat heb je nog nodig om een compleet</w:t>
            </w:r>
            <w:r w:rsidRPr="00FF2146">
              <w:t xml:space="preserve"> beeld </w:t>
            </w:r>
            <w:r>
              <w:t>te vormen</w:t>
            </w:r>
            <w:r w:rsidRPr="00FF2146">
              <w:t>?</w:t>
            </w:r>
          </w:p>
          <w:p w14:paraId="3D19EFAD" w14:textId="77777777" w:rsidR="00CE170C" w:rsidRDefault="00CE170C" w:rsidP="00CE170C"/>
          <w:p w14:paraId="289EF00D" w14:textId="77777777" w:rsidR="00CE170C" w:rsidRDefault="00CE170C" w:rsidP="00CE170C"/>
          <w:p w14:paraId="3DB8FE0A" w14:textId="270C9438" w:rsidR="00CE170C" w:rsidRPr="00FF2146" w:rsidRDefault="00CE170C" w:rsidP="00CE170C"/>
        </w:tc>
      </w:tr>
      <w:tr w:rsidR="00FF2146" w:rsidRPr="00FF2146" w14:paraId="3DB8FE0D" w14:textId="77777777" w:rsidTr="00FF2146">
        <w:trPr>
          <w:trHeight w:val="971"/>
        </w:trPr>
        <w:tc>
          <w:tcPr>
            <w:tcW w:w="9062" w:type="dxa"/>
          </w:tcPr>
          <w:p w14:paraId="6CCADD3C" w14:textId="77777777" w:rsidR="00FF2146" w:rsidRDefault="00FF2146" w:rsidP="00D66FBB">
            <w:pPr>
              <w:pStyle w:val="Lijstalinea"/>
              <w:numPr>
                <w:ilvl w:val="0"/>
                <w:numId w:val="4"/>
              </w:numPr>
            </w:pPr>
            <w:r w:rsidRPr="00FF2146">
              <w:t xml:space="preserve">Welke nieuwe vragen heb je gekregen? </w:t>
            </w:r>
          </w:p>
          <w:p w14:paraId="7D0705B5" w14:textId="77777777" w:rsidR="00CE170C" w:rsidRDefault="00CE170C" w:rsidP="00CE170C"/>
          <w:p w14:paraId="026A4F21" w14:textId="77777777" w:rsidR="00CE170C" w:rsidRDefault="00CE170C" w:rsidP="00CE170C"/>
          <w:p w14:paraId="3DB8FE0C" w14:textId="1172F694" w:rsidR="00CE170C" w:rsidRPr="00FF2146" w:rsidRDefault="00CE170C" w:rsidP="00CE170C"/>
        </w:tc>
      </w:tr>
      <w:tr w:rsidR="00FF2146" w:rsidRPr="00FF2146" w14:paraId="3DB8FE0F" w14:textId="77777777" w:rsidTr="00FF2146">
        <w:trPr>
          <w:trHeight w:val="290"/>
        </w:trPr>
        <w:tc>
          <w:tcPr>
            <w:tcW w:w="9062" w:type="dxa"/>
          </w:tcPr>
          <w:p w14:paraId="3DB8FE0E" w14:textId="77777777" w:rsidR="00FF2146" w:rsidRPr="00FF2146" w:rsidRDefault="00FF2146" w:rsidP="00D66FBB">
            <w:pPr>
              <w:pStyle w:val="Lijstalinea"/>
              <w:numPr>
                <w:ilvl w:val="0"/>
                <w:numId w:val="4"/>
              </w:numPr>
            </w:pPr>
            <w:r w:rsidRPr="00FF2146">
              <w:t xml:space="preserve">Wat ga je nu doen? </w:t>
            </w:r>
          </w:p>
        </w:tc>
      </w:tr>
      <w:tr w:rsidR="00FF2146" w:rsidRPr="00FF2146" w14:paraId="3DB8FE11" w14:textId="77777777" w:rsidTr="00FF2146">
        <w:trPr>
          <w:trHeight w:val="840"/>
        </w:trPr>
        <w:tc>
          <w:tcPr>
            <w:tcW w:w="9062" w:type="dxa"/>
          </w:tcPr>
          <w:p w14:paraId="6382AB60" w14:textId="77777777" w:rsidR="00FF2146" w:rsidRDefault="00FF2146" w:rsidP="00D66FBB">
            <w:pPr>
              <w:pStyle w:val="Lijstalinea"/>
              <w:numPr>
                <w:ilvl w:val="1"/>
                <w:numId w:val="4"/>
              </w:numPr>
            </w:pPr>
            <w:r w:rsidRPr="00FF2146">
              <w:t>Welke acties dien je te ondernemen?</w:t>
            </w:r>
          </w:p>
          <w:p w14:paraId="319DCA4E" w14:textId="77777777" w:rsidR="00CE170C" w:rsidRDefault="00CE170C" w:rsidP="00CE170C"/>
          <w:p w14:paraId="4020704A" w14:textId="77777777" w:rsidR="00CE170C" w:rsidRDefault="00CE170C" w:rsidP="00CE170C"/>
          <w:p w14:paraId="3DB8FE10" w14:textId="0D66E9B5" w:rsidR="00CE170C" w:rsidRPr="00FF2146" w:rsidRDefault="00CE170C" w:rsidP="00CE170C"/>
        </w:tc>
      </w:tr>
      <w:tr w:rsidR="00FF2146" w:rsidRPr="0068465B" w14:paraId="3DB8FE13" w14:textId="77777777" w:rsidTr="00FF2146">
        <w:trPr>
          <w:trHeight w:val="837"/>
        </w:trPr>
        <w:tc>
          <w:tcPr>
            <w:tcW w:w="9062" w:type="dxa"/>
          </w:tcPr>
          <w:p w14:paraId="59F3A9C9" w14:textId="77777777" w:rsidR="00FF2146" w:rsidRDefault="00FF2146" w:rsidP="001C2C78">
            <w:pPr>
              <w:pStyle w:val="Lijstalinea"/>
              <w:numPr>
                <w:ilvl w:val="1"/>
                <w:numId w:val="4"/>
              </w:numPr>
            </w:pPr>
            <w:r w:rsidRPr="00FF2146">
              <w:t xml:space="preserve">Hoe </w:t>
            </w:r>
            <w:r w:rsidR="001C2C78">
              <w:t>ga je aan d</w:t>
            </w:r>
            <w:r w:rsidRPr="00FF2146">
              <w:t>e juist</w:t>
            </w:r>
            <w:r w:rsidR="001C2C78">
              <w:t>e</w:t>
            </w:r>
            <w:r w:rsidRPr="00FF2146">
              <w:t xml:space="preserve"> informatie</w:t>
            </w:r>
            <w:r w:rsidR="001C2C78">
              <w:t xml:space="preserve"> komen</w:t>
            </w:r>
            <w:r w:rsidRPr="00FF2146">
              <w:t xml:space="preserve">? </w:t>
            </w:r>
          </w:p>
          <w:p w14:paraId="700F8EA9" w14:textId="77777777" w:rsidR="00CE170C" w:rsidRDefault="00CE170C" w:rsidP="00CE170C"/>
          <w:p w14:paraId="105D7C21" w14:textId="77777777" w:rsidR="00CE170C" w:rsidRDefault="00CE170C" w:rsidP="00CE170C"/>
          <w:p w14:paraId="3DB8FE12" w14:textId="1FE0DBD0" w:rsidR="00CE170C" w:rsidRPr="0068465B" w:rsidRDefault="00CE170C" w:rsidP="00CE170C">
            <w:bookmarkStart w:id="0" w:name="_GoBack"/>
            <w:bookmarkEnd w:id="0"/>
          </w:p>
        </w:tc>
      </w:tr>
    </w:tbl>
    <w:p w14:paraId="3DB8FE14" w14:textId="77777777" w:rsidR="0068465B" w:rsidRDefault="0068465B" w:rsidP="00FF2146">
      <w:pPr>
        <w:spacing w:after="0" w:line="240" w:lineRule="auto"/>
      </w:pPr>
    </w:p>
    <w:p w14:paraId="3DB8FE15" w14:textId="77777777" w:rsidR="001C2C78" w:rsidRPr="001C2C78" w:rsidRDefault="001C2C78" w:rsidP="001C2C78">
      <w:pPr>
        <w:spacing w:after="0" w:line="240" w:lineRule="auto"/>
        <w:jc w:val="center"/>
        <w:rPr>
          <w:u w:val="single"/>
        </w:rPr>
      </w:pPr>
      <w:r w:rsidRPr="001C2C78">
        <w:rPr>
          <w:u w:val="single"/>
        </w:rPr>
        <w:t>Lever dit formulier met je antwoorden in via het DPF.</w:t>
      </w:r>
    </w:p>
    <w:sectPr w:rsidR="001C2C78" w:rsidRPr="001C2C7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1E6C5" w14:textId="77777777" w:rsidR="00F0148A" w:rsidRDefault="00F0148A" w:rsidP="00750A5E">
      <w:pPr>
        <w:spacing w:after="0" w:line="240" w:lineRule="auto"/>
      </w:pPr>
      <w:r>
        <w:separator/>
      </w:r>
    </w:p>
  </w:endnote>
  <w:endnote w:type="continuationSeparator" w:id="0">
    <w:p w14:paraId="4E72659C" w14:textId="77777777" w:rsidR="00F0148A" w:rsidRDefault="00F0148A" w:rsidP="0075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D20D" w14:textId="77777777" w:rsidR="00F0148A" w:rsidRDefault="00F0148A" w:rsidP="00750A5E">
      <w:pPr>
        <w:spacing w:after="0" w:line="240" w:lineRule="auto"/>
      </w:pPr>
      <w:r>
        <w:separator/>
      </w:r>
    </w:p>
  </w:footnote>
  <w:footnote w:type="continuationSeparator" w:id="0">
    <w:p w14:paraId="750DBC09" w14:textId="77777777" w:rsidR="00F0148A" w:rsidRDefault="00F0148A" w:rsidP="0075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FE1A" w14:textId="35587D6C" w:rsidR="00750A5E" w:rsidRPr="001C2C78" w:rsidRDefault="001C2C78">
    <w:pPr>
      <w:pStyle w:val="Koptekst"/>
      <w:rPr>
        <w:b/>
        <w:u w:val="single"/>
      </w:rPr>
    </w:pPr>
    <w:r w:rsidRPr="001C2C78">
      <w:rPr>
        <w:b/>
        <w:u w:val="single"/>
      </w:rPr>
      <w:t xml:space="preserve">Vragen </w:t>
    </w:r>
    <w:proofErr w:type="spellStart"/>
    <w:r w:rsidR="00750A5E" w:rsidRPr="001C2C78">
      <w:rPr>
        <w:b/>
        <w:u w:val="single"/>
      </w:rPr>
      <w:t>Carrièredag</w:t>
    </w:r>
    <w:proofErr w:type="spellEnd"/>
    <w:r w:rsidR="00750A5E" w:rsidRPr="001C2C78">
      <w:rPr>
        <w:b/>
        <w:u w:val="single"/>
      </w:rPr>
      <w:tab/>
    </w:r>
    <w:r w:rsidR="00750A5E" w:rsidRPr="001C2C78">
      <w:rPr>
        <w:b/>
        <w:u w:val="single"/>
      </w:rPr>
      <w:tab/>
      <w:t>201</w:t>
    </w:r>
    <w:r w:rsidR="00E4603A">
      <w:rPr>
        <w:b/>
        <w:u w:val="single"/>
      </w:rPr>
      <w:t>8</w:t>
    </w:r>
    <w:r w:rsidR="00750A5E" w:rsidRPr="001C2C78">
      <w:rPr>
        <w:b/>
        <w:u w:val="single"/>
      </w:rPr>
      <w:t>-201</w:t>
    </w:r>
    <w:r w:rsidR="00E4603A">
      <w:rPr>
        <w:b/>
        <w:u w:val="single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65E5"/>
    <w:multiLevelType w:val="hybridMultilevel"/>
    <w:tmpl w:val="A72CF4D6"/>
    <w:lvl w:ilvl="0" w:tplc="B73C0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7329B"/>
    <w:multiLevelType w:val="hybridMultilevel"/>
    <w:tmpl w:val="9CA03BD8"/>
    <w:lvl w:ilvl="0" w:tplc="E7F2D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B63E2"/>
    <w:multiLevelType w:val="hybridMultilevel"/>
    <w:tmpl w:val="60D673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2496"/>
    <w:multiLevelType w:val="hybridMultilevel"/>
    <w:tmpl w:val="0EEA65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5E"/>
    <w:rsid w:val="001C2C78"/>
    <w:rsid w:val="004E386D"/>
    <w:rsid w:val="0068465B"/>
    <w:rsid w:val="006D4958"/>
    <w:rsid w:val="007453F4"/>
    <w:rsid w:val="00750A5E"/>
    <w:rsid w:val="00767013"/>
    <w:rsid w:val="009C12DD"/>
    <w:rsid w:val="00BE17DA"/>
    <w:rsid w:val="00CE170C"/>
    <w:rsid w:val="00D97AFD"/>
    <w:rsid w:val="00E4603A"/>
    <w:rsid w:val="00F0148A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FDCE"/>
  <w15:chartTrackingRefBased/>
  <w15:docId w15:val="{93914CF3-1212-45D5-8D7D-2AA1CBAD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0A5E"/>
  </w:style>
  <w:style w:type="paragraph" w:styleId="Voettekst">
    <w:name w:val="footer"/>
    <w:basedOn w:val="Standaard"/>
    <w:link w:val="VoettekstChar"/>
    <w:uiPriority w:val="99"/>
    <w:unhideWhenUsed/>
    <w:rsid w:val="0075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0A5E"/>
  </w:style>
  <w:style w:type="table" w:styleId="Tabelraster">
    <w:name w:val="Table Grid"/>
    <w:basedOn w:val="Standaardtabel"/>
    <w:uiPriority w:val="39"/>
    <w:rsid w:val="0075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50A5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C12D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1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derwijsonline.han.nl/elearning/content/RDaQnl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derwijsonline.han.nl/elearning/content/7Vybe6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onhfc</dc:creator>
  <cp:keywords/>
  <dc:description/>
  <cp:lastModifiedBy>Valerie Verhalle</cp:lastModifiedBy>
  <cp:revision>2</cp:revision>
  <dcterms:created xsi:type="dcterms:W3CDTF">2019-01-30T17:55:00Z</dcterms:created>
  <dcterms:modified xsi:type="dcterms:W3CDTF">2019-01-30T17:55:00Z</dcterms:modified>
</cp:coreProperties>
</file>