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FC2" w:rsidRDefault="00CA5042">
      <w:r>
        <w:t>Afvink 1 verslagje,</w:t>
      </w:r>
    </w:p>
    <w:p w:rsidR="00CA5042" w:rsidRDefault="00CA5042"/>
    <w:p w:rsidR="00BD723E" w:rsidRDefault="00CA5042">
      <w:r>
        <w:t xml:space="preserve">Gebruik 3 verschillende </w:t>
      </w:r>
      <w:proofErr w:type="spellStart"/>
      <w:r>
        <w:t>alignments</w:t>
      </w:r>
      <w:proofErr w:type="spellEnd"/>
      <w:r>
        <w:t xml:space="preserve"> tools, </w:t>
      </w:r>
    </w:p>
    <w:p w:rsidR="00BD723E" w:rsidRDefault="00CA5042">
      <w:r>
        <w:t xml:space="preserve">vergelijk deze in output, </w:t>
      </w:r>
    </w:p>
    <w:p w:rsidR="00CA5042" w:rsidRDefault="00CA5042">
      <w:r>
        <w:t>maak een vergelijking van de tools</w:t>
      </w:r>
    </w:p>
    <w:p w:rsidR="00CA5042" w:rsidRDefault="00CA5042">
      <w:r>
        <w:t>Genereer ook 3 fylogenetische bomen,</w:t>
      </w:r>
    </w:p>
    <w:p w:rsidR="00CA5042" w:rsidRDefault="00CA5042">
      <w:r>
        <w:t>Leg uit wat je ziet en geef aan welke organismen je hebt gebruikt</w:t>
      </w:r>
    </w:p>
    <w:p w:rsidR="00CA5042" w:rsidRDefault="00CA5042">
      <w:bookmarkStart w:id="0" w:name="_GoBack"/>
      <w:bookmarkEnd w:id="0"/>
    </w:p>
    <w:sectPr w:rsidR="00CA5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42"/>
    <w:rsid w:val="0045174D"/>
    <w:rsid w:val="00464418"/>
    <w:rsid w:val="00524967"/>
    <w:rsid w:val="006411C7"/>
    <w:rsid w:val="00676C4B"/>
    <w:rsid w:val="00817FC2"/>
    <w:rsid w:val="0097455A"/>
    <w:rsid w:val="00A30DF6"/>
    <w:rsid w:val="00BA668F"/>
    <w:rsid w:val="00BD723E"/>
    <w:rsid w:val="00CA5042"/>
    <w:rsid w:val="00E57BB7"/>
    <w:rsid w:val="00EB260F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0EE9E"/>
  <w15:chartTrackingRefBased/>
  <w15:docId w15:val="{6D5EF004-D921-4ACD-B50A-919FC8CA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1</cp:revision>
  <dcterms:created xsi:type="dcterms:W3CDTF">2019-04-16T10:36:00Z</dcterms:created>
  <dcterms:modified xsi:type="dcterms:W3CDTF">2019-04-16T11:44:00Z</dcterms:modified>
</cp:coreProperties>
</file>