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3E524" w14:textId="77777777" w:rsidR="00C05224" w:rsidRPr="00C05224" w:rsidRDefault="00C05224" w:rsidP="00C05224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C05224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15.2 Кастомизация </w:t>
      </w:r>
      <w:proofErr w:type="spellStart"/>
      <w:r w:rsidRPr="00C05224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селекта</w:t>
      </w:r>
      <w:proofErr w:type="spellEnd"/>
    </w:p>
    <w:p w14:paraId="09DA76E4" w14:textId="77777777" w:rsidR="00C05224" w:rsidRPr="00C05224" w:rsidRDefault="00C05224" w:rsidP="00C05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052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1D0FB005" w14:textId="77777777" w:rsidR="00C05224" w:rsidRPr="00C05224" w:rsidRDefault="00C05224" w:rsidP="00C05224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Pr="00C0522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Плагин choices.js</w:t>
        </w:r>
      </w:hyperlink>
    </w:p>
    <w:p w14:paraId="1CBB7EDD" w14:textId="77777777" w:rsidR="00C05224" w:rsidRPr="00C05224" w:rsidRDefault="00C05224" w:rsidP="00C05224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C05224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15.3 Работа с </w:t>
      </w:r>
      <w:proofErr w:type="spellStart"/>
      <w:r w:rsidRPr="00C05224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Yandex</w:t>
      </w:r>
      <w:proofErr w:type="spellEnd"/>
      <w:r w:rsidRPr="00C05224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-картой</w:t>
      </w:r>
    </w:p>
    <w:p w14:paraId="5FFEA638" w14:textId="77777777" w:rsidR="00C05224" w:rsidRPr="00C05224" w:rsidRDefault="00C05224" w:rsidP="00C05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052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473BAC8D" w14:textId="77777777" w:rsidR="00C05224" w:rsidRPr="00C05224" w:rsidRDefault="00C05224" w:rsidP="00C05224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r w:rsidRPr="00C0522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API Яндекс карт </w:t>
        </w:r>
      </w:hyperlink>
    </w:p>
    <w:p w14:paraId="575780E0" w14:textId="77777777" w:rsidR="00C05224" w:rsidRPr="00C05224" w:rsidRDefault="00C05224" w:rsidP="00C05224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gtFrame="_blank" w:history="1">
        <w:r w:rsidRPr="00C0522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Сервис для определения </w:t>
        </w:r>
        <w:proofErr w:type="spellStart"/>
        <w:r w:rsidRPr="00C0522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коодинат</w:t>
        </w:r>
        <w:proofErr w:type="spellEnd"/>
      </w:hyperlink>
    </w:p>
    <w:p w14:paraId="050D88B4" w14:textId="77777777" w:rsidR="00C05224" w:rsidRPr="00C05224" w:rsidRDefault="00C05224" w:rsidP="00C05224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C05224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15.5 Свой </w:t>
      </w:r>
      <w:proofErr w:type="spellStart"/>
      <w:r w:rsidRPr="00C05224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скролл</w:t>
      </w:r>
      <w:proofErr w:type="spellEnd"/>
      <w:r w:rsidRPr="00C05224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на сайте</w:t>
      </w:r>
    </w:p>
    <w:p w14:paraId="73420B1F" w14:textId="77777777" w:rsidR="00C05224" w:rsidRPr="00C05224" w:rsidRDefault="00C05224" w:rsidP="00C05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052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47B1AB22" w14:textId="77777777" w:rsidR="00C05224" w:rsidRPr="00C05224" w:rsidRDefault="00C05224" w:rsidP="00C05224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8" w:tgtFrame="_blank" w:history="1">
        <w:r w:rsidRPr="00C0522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Плагин </w:t>
        </w:r>
        <w:proofErr w:type="spellStart"/>
        <w:r w:rsidRPr="00C0522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simplebar</w:t>
        </w:r>
        <w:proofErr w:type="spellEnd"/>
      </w:hyperlink>
    </w:p>
    <w:p w14:paraId="1A2DA9EA" w14:textId="77777777" w:rsidR="00C05224" w:rsidRPr="00C05224" w:rsidRDefault="00C05224" w:rsidP="00C05224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C05224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15.7 Валидация формы</w:t>
      </w:r>
    </w:p>
    <w:p w14:paraId="64DC3339" w14:textId="77777777" w:rsidR="00C05224" w:rsidRPr="00C05224" w:rsidRDefault="00C05224" w:rsidP="00C05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052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6EA5FAE7" w14:textId="77777777" w:rsidR="00C05224" w:rsidRPr="00C05224" w:rsidRDefault="00C05224" w:rsidP="00C05224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9" w:tgtFrame="_blank" w:history="1">
        <w:r w:rsidRPr="00C0522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Плагин для валидации </w:t>
        </w:r>
      </w:hyperlink>
    </w:p>
    <w:p w14:paraId="70977104" w14:textId="77777777" w:rsidR="00C05224" w:rsidRPr="00C05224" w:rsidRDefault="00C05224" w:rsidP="00C05224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0" w:tgtFrame="_blank" w:history="1">
        <w:r w:rsidRPr="00C0522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Плагин для маскирования</w:t>
        </w:r>
      </w:hyperlink>
    </w:p>
    <w:p w14:paraId="27C7F30D" w14:textId="77777777" w:rsidR="00C05224" w:rsidRDefault="00C05224" w:rsidP="00C05224">
      <w:pPr>
        <w:pStyle w:val="Heading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15.8 Домашняя работа</w:t>
      </w:r>
    </w:p>
    <w:p w14:paraId="3CC3EF26" w14:textId="77777777" w:rsidR="00C05224" w:rsidRDefault="00C05224" w:rsidP="00C05224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Задача</w:t>
      </w:r>
    </w:p>
    <w:p w14:paraId="43BA4BD6" w14:textId="77777777" w:rsidR="00C05224" w:rsidRDefault="00C05224" w:rsidP="00C05224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Цель задания</w:t>
      </w:r>
    </w:p>
    <w:p w14:paraId="5CFC3213" w14:textId="77777777" w:rsidR="00C05224" w:rsidRDefault="00C05224" w:rsidP="00C05224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Закрепить на практике работу с интерактивными элементами.</w:t>
      </w:r>
    </w:p>
    <w:p w14:paraId="5219DADE" w14:textId="77777777" w:rsidR="00C05224" w:rsidRDefault="00C05224" w:rsidP="00C05224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Все шесть заданий являются обязательными. </w:t>
      </w:r>
    </w:p>
    <w:p w14:paraId="44EE59EE" w14:textId="77777777" w:rsidR="00C05224" w:rsidRDefault="00C05224" w:rsidP="00C05224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06FCCCCA" w14:textId="77777777" w:rsidR="00C05224" w:rsidRDefault="00C05224" w:rsidP="00C05224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Что нужно сделать</w:t>
      </w:r>
    </w:p>
    <w:p w14:paraId="2B49263E" w14:textId="77777777" w:rsidR="00C05224" w:rsidRDefault="00C05224" w:rsidP="00C05224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Реализовать интерактивные элементы в соответствии с</w:t>
      </w:r>
      <w:hyperlink r:id="rId11" w:tgtFrame="_blank" w:history="1">
        <w:r>
          <w:rPr>
            <w:rStyle w:val="Hyperlink"/>
            <w:rFonts w:ascii="Arial" w:hAnsi="Arial" w:cs="Arial"/>
          </w:rPr>
          <w:t> макетом</w:t>
        </w:r>
      </w:hyperlink>
      <w:r>
        <w:rPr>
          <w:rFonts w:ascii="Arial" w:hAnsi="Arial" w:cs="Arial"/>
          <w:color w:val="000000"/>
        </w:rPr>
        <w:t>:</w:t>
      </w:r>
    </w:p>
    <w:p w14:paraId="304CEF97" w14:textId="77777777" w:rsidR="00C05224" w:rsidRDefault="00C05224" w:rsidP="00C05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Сделайте </w:t>
      </w:r>
      <w:proofErr w:type="spellStart"/>
      <w:r>
        <w:rPr>
          <w:rFonts w:ascii="Arial" w:hAnsi="Arial" w:cs="Arial"/>
          <w:color w:val="212529"/>
        </w:rPr>
        <w:t>кастомный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чекбокс</w:t>
      </w:r>
      <w:proofErr w:type="spellEnd"/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Важно учесть</w:t>
      </w:r>
      <w:r>
        <w:rPr>
          <w:rFonts w:ascii="Arial" w:hAnsi="Arial" w:cs="Arial"/>
          <w:color w:val="212529"/>
        </w:rPr>
        <w:t xml:space="preserve">: галочка </w:t>
      </w:r>
      <w:proofErr w:type="spellStart"/>
      <w:r>
        <w:rPr>
          <w:rFonts w:ascii="Arial" w:hAnsi="Arial" w:cs="Arial"/>
          <w:color w:val="212529"/>
        </w:rPr>
        <w:t>чекбокса</w:t>
      </w:r>
      <w:proofErr w:type="spellEnd"/>
      <w:r>
        <w:rPr>
          <w:rFonts w:ascii="Arial" w:hAnsi="Arial" w:cs="Arial"/>
          <w:color w:val="212529"/>
        </w:rPr>
        <w:t xml:space="preserve"> совпадает с макетом</w:t>
      </w:r>
    </w:p>
    <w:p w14:paraId="1290503F" w14:textId="77777777" w:rsidR="00C05224" w:rsidRDefault="00C05224" w:rsidP="00C05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Сделайте </w:t>
      </w:r>
      <w:proofErr w:type="spellStart"/>
      <w:r>
        <w:rPr>
          <w:rFonts w:ascii="Arial" w:hAnsi="Arial" w:cs="Arial"/>
          <w:color w:val="212529"/>
        </w:rPr>
        <w:t>кастомный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селект</w:t>
      </w:r>
      <w:proofErr w:type="spellEnd"/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Важно учесть:</w:t>
      </w:r>
    </w:p>
    <w:p w14:paraId="456332F0" w14:textId="77777777" w:rsidR="00C05224" w:rsidRDefault="00C05224" w:rsidP="00C052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кастомный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селект</w:t>
      </w:r>
      <w:proofErr w:type="spellEnd"/>
      <w:r>
        <w:rPr>
          <w:rFonts w:ascii="Arial" w:hAnsi="Arial" w:cs="Arial"/>
          <w:color w:val="212529"/>
        </w:rPr>
        <w:t xml:space="preserve"> в любом состоянии совпадает с макетом;</w:t>
      </w:r>
    </w:p>
    <w:p w14:paraId="09A607EB" w14:textId="77777777" w:rsidR="00C05224" w:rsidRDefault="00C05224" w:rsidP="00C052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слово “Материал” не должно попадать в выпадающий список, как отдельный элемент.</w:t>
      </w:r>
    </w:p>
    <w:p w14:paraId="418A76F9" w14:textId="77777777" w:rsidR="00C05224" w:rsidRDefault="00C05224" w:rsidP="00C05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Сделайте Яндекс-карту</w:t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Важно учесть:</w:t>
      </w:r>
    </w:p>
    <w:p w14:paraId="7802F590" w14:textId="77777777" w:rsidR="00C05224" w:rsidRDefault="00C05224" w:rsidP="00C052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карта должна быть черно-белой (в соответствии с макетом);</w:t>
      </w:r>
    </w:p>
    <w:p w14:paraId="24937D9D" w14:textId="77777777" w:rsidR="00C05224" w:rsidRDefault="00C05224" w:rsidP="00C052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маркер на карте при этом остается цветным;</w:t>
      </w:r>
    </w:p>
    <w:p w14:paraId="4946C3E1" w14:textId="77777777" w:rsidR="00C05224" w:rsidRDefault="00C05224" w:rsidP="00C052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>адрес маркера совпадает с адресом в макете.</w:t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Подсказка: </w:t>
      </w:r>
      <w:r>
        <w:rPr>
          <w:rFonts w:ascii="Arial" w:hAnsi="Arial" w:cs="Arial"/>
          <w:color w:val="212529"/>
        </w:rPr>
        <w:t>найдите координаты нужного адреса и передайте в параметры карты.</w:t>
      </w:r>
    </w:p>
    <w:p w14:paraId="3AD57265" w14:textId="77777777" w:rsidR="00C05224" w:rsidRDefault="00C05224" w:rsidP="00C05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Сделайте </w:t>
      </w:r>
      <w:proofErr w:type="spellStart"/>
      <w:r>
        <w:rPr>
          <w:rFonts w:ascii="Arial" w:hAnsi="Arial" w:cs="Arial"/>
          <w:color w:val="212529"/>
        </w:rPr>
        <w:t>кастомный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скроллбар</w:t>
      </w:r>
      <w:proofErr w:type="spellEnd"/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Важно учесть:</w:t>
      </w:r>
    </w:p>
    <w:p w14:paraId="2992567F" w14:textId="77777777" w:rsidR="00C05224" w:rsidRDefault="00C05224" w:rsidP="00C052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скроллбар</w:t>
      </w:r>
      <w:proofErr w:type="spellEnd"/>
      <w:r>
        <w:rPr>
          <w:rFonts w:ascii="Arial" w:hAnsi="Arial" w:cs="Arial"/>
          <w:color w:val="212529"/>
        </w:rPr>
        <w:t xml:space="preserve"> совпадает с макетом;</w:t>
      </w:r>
    </w:p>
    <w:p w14:paraId="6E0D1CC0" w14:textId="77777777" w:rsidR="00C05224" w:rsidRDefault="00C05224" w:rsidP="00C052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 </w:t>
      </w:r>
      <w:proofErr w:type="spellStart"/>
      <w:r>
        <w:rPr>
          <w:rFonts w:ascii="Arial" w:hAnsi="Arial" w:cs="Arial"/>
          <w:color w:val="212529"/>
        </w:rPr>
        <w:t>скроллбаре</w:t>
      </w:r>
      <w:proofErr w:type="spellEnd"/>
      <w:r>
        <w:rPr>
          <w:rFonts w:ascii="Arial" w:hAnsi="Arial" w:cs="Arial"/>
          <w:color w:val="212529"/>
        </w:rPr>
        <w:t xml:space="preserve"> не задана фиксированная высота.</w:t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Подсказка:</w:t>
      </w:r>
      <w:r>
        <w:rPr>
          <w:rFonts w:ascii="Arial" w:hAnsi="Arial" w:cs="Arial"/>
          <w:color w:val="212529"/>
        </w:rPr>
        <w:t xml:space="preserve"> высота </w:t>
      </w:r>
      <w:proofErr w:type="spellStart"/>
      <w:r>
        <w:rPr>
          <w:rFonts w:ascii="Arial" w:hAnsi="Arial" w:cs="Arial"/>
          <w:color w:val="212529"/>
        </w:rPr>
        <w:t>скроллбара</w:t>
      </w:r>
      <w:proofErr w:type="spellEnd"/>
      <w:r>
        <w:rPr>
          <w:rFonts w:ascii="Arial" w:hAnsi="Arial" w:cs="Arial"/>
          <w:color w:val="212529"/>
        </w:rPr>
        <w:t xml:space="preserve"> автоматически рассчитывается исходя из количества контента.</w:t>
      </w:r>
      <w:r>
        <w:rPr>
          <w:rFonts w:ascii="Arial" w:hAnsi="Arial" w:cs="Arial"/>
          <w:color w:val="212529"/>
        </w:rPr>
        <w:br/>
        <w:t xml:space="preserve">При фиксированной высоте </w:t>
      </w:r>
      <w:proofErr w:type="spellStart"/>
      <w:r>
        <w:rPr>
          <w:rFonts w:ascii="Arial" w:hAnsi="Arial" w:cs="Arial"/>
          <w:color w:val="212529"/>
        </w:rPr>
        <w:t>скроллбар</w:t>
      </w:r>
      <w:proofErr w:type="spellEnd"/>
      <w:r>
        <w:rPr>
          <w:rFonts w:ascii="Arial" w:hAnsi="Arial" w:cs="Arial"/>
          <w:color w:val="212529"/>
        </w:rPr>
        <w:t xml:space="preserve"> будет работать некорректно.</w:t>
      </w:r>
    </w:p>
    <w:p w14:paraId="0814F10F" w14:textId="77777777" w:rsidR="00C05224" w:rsidRDefault="00C05224" w:rsidP="00C05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Валидация формы и маска для телефона</w:t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Важно учесть:</w:t>
      </w:r>
    </w:p>
    <w:p w14:paraId="267070F1" w14:textId="77777777" w:rsidR="00C05224" w:rsidRDefault="00C05224" w:rsidP="00C052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уведомления об ошибках изначально не отображаются. Они возникают только при попытке отправить форму с незаполненными полями;</w:t>
      </w:r>
    </w:p>
    <w:p w14:paraId="42A992A3" w14:textId="77777777" w:rsidR="00C05224" w:rsidRDefault="00C05224" w:rsidP="00C052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 поле ввода телефона реализована маска ввода +7(___) ___-__-__</w:t>
      </w:r>
    </w:p>
    <w:p w14:paraId="7E6B3CD2" w14:textId="77777777" w:rsidR="00C05224" w:rsidRDefault="00C05224" w:rsidP="00C052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если при валидации формы не написан полный номер, форма выдает ошибку.</w:t>
      </w:r>
    </w:p>
    <w:p w14:paraId="73093AAC" w14:textId="77777777" w:rsidR="00C05224" w:rsidRDefault="00C05224" w:rsidP="00C05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Реализуйте </w:t>
      </w:r>
      <w:proofErr w:type="spellStart"/>
      <w:r>
        <w:rPr>
          <w:rFonts w:ascii="Arial" w:hAnsi="Arial" w:cs="Arial"/>
          <w:color w:val="212529"/>
        </w:rPr>
        <w:t>Тултип</w:t>
      </w:r>
      <w:proofErr w:type="spellEnd"/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Важно учесть:</w:t>
      </w:r>
    </w:p>
    <w:p w14:paraId="441CD863" w14:textId="77777777" w:rsidR="00C05224" w:rsidRDefault="00C05224" w:rsidP="00C052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тултип</w:t>
      </w:r>
      <w:proofErr w:type="spellEnd"/>
      <w:r>
        <w:rPr>
          <w:rFonts w:ascii="Arial" w:hAnsi="Arial" w:cs="Arial"/>
          <w:color w:val="212529"/>
        </w:rPr>
        <w:t xml:space="preserve"> реализован в соответствии с макетом;</w:t>
      </w:r>
    </w:p>
    <w:p w14:paraId="21A62A34" w14:textId="77777777" w:rsidR="00C05224" w:rsidRDefault="00C05224" w:rsidP="00C052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при уменьшении количества текста в </w:t>
      </w:r>
      <w:proofErr w:type="spellStart"/>
      <w:r>
        <w:rPr>
          <w:rFonts w:ascii="Arial" w:hAnsi="Arial" w:cs="Arial"/>
          <w:color w:val="212529"/>
        </w:rPr>
        <w:t>тултипе</w:t>
      </w:r>
      <w:proofErr w:type="spellEnd"/>
      <w:r>
        <w:rPr>
          <w:rFonts w:ascii="Arial" w:hAnsi="Arial" w:cs="Arial"/>
          <w:color w:val="212529"/>
        </w:rPr>
        <w:t xml:space="preserve"> его ширина уменьшается;</w:t>
      </w:r>
    </w:p>
    <w:p w14:paraId="7EADD75E" w14:textId="77777777" w:rsidR="00C05224" w:rsidRDefault="00C05224" w:rsidP="00C052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 при увеличении количества текста в </w:t>
      </w:r>
      <w:proofErr w:type="spellStart"/>
      <w:r>
        <w:rPr>
          <w:rFonts w:ascii="Arial" w:hAnsi="Arial" w:cs="Arial"/>
          <w:color w:val="212529"/>
        </w:rPr>
        <w:t>тултипе</w:t>
      </w:r>
      <w:proofErr w:type="spellEnd"/>
      <w:r>
        <w:rPr>
          <w:rFonts w:ascii="Arial" w:hAnsi="Arial" w:cs="Arial"/>
          <w:color w:val="212529"/>
        </w:rPr>
        <w:t xml:space="preserve"> его ширина сохраняется в соответствии с макетом, а его высота увеличивается (добавляются новые строки);</w:t>
      </w:r>
    </w:p>
    <w:p w14:paraId="6E2C201D" w14:textId="77777777" w:rsidR="00C05224" w:rsidRDefault="00C05224" w:rsidP="00C052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сам </w:t>
      </w:r>
      <w:proofErr w:type="spellStart"/>
      <w:r>
        <w:rPr>
          <w:rFonts w:ascii="Arial" w:hAnsi="Arial" w:cs="Arial"/>
          <w:color w:val="212529"/>
        </w:rPr>
        <w:t>тултип</w:t>
      </w:r>
      <w:proofErr w:type="spellEnd"/>
      <w:r>
        <w:rPr>
          <w:rFonts w:ascii="Arial" w:hAnsi="Arial" w:cs="Arial"/>
          <w:color w:val="212529"/>
        </w:rPr>
        <w:t xml:space="preserve"> всегда находится над кружочком </w:t>
      </w:r>
      <w:r>
        <w:rPr>
          <w:rFonts w:ascii="MS Gothic" w:eastAsia="MS Gothic" w:hAnsi="MS Gothic" w:cs="MS Gothic" w:hint="eastAsia"/>
          <w:color w:val="212529"/>
        </w:rPr>
        <w:t>ⓘ</w:t>
      </w:r>
      <w:r>
        <w:rPr>
          <w:rFonts w:ascii="Arial" w:hAnsi="Arial" w:cs="Arial"/>
          <w:color w:val="212529"/>
        </w:rPr>
        <w:t>.</w:t>
      </w:r>
    </w:p>
    <w:p w14:paraId="2DD8F930" w14:textId="77777777" w:rsidR="00C05224" w:rsidRDefault="00C05224" w:rsidP="00C05224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Критерии оценки</w:t>
      </w:r>
    </w:p>
    <w:p w14:paraId="77DC7BA1" w14:textId="77777777" w:rsidR="00C05224" w:rsidRDefault="00C05224" w:rsidP="00C05224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«Зачёт»</w:t>
      </w:r>
    </w:p>
    <w:p w14:paraId="607FBD7B" w14:textId="77777777" w:rsidR="00C05224" w:rsidRDefault="00C05224" w:rsidP="00C052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Вы загрузили макет со всеми заданиями в </w:t>
      </w:r>
      <w:proofErr w:type="spellStart"/>
      <w:r>
        <w:rPr>
          <w:rFonts w:ascii="Arial" w:hAnsi="Arial" w:cs="Arial"/>
          <w:color w:val="212529"/>
        </w:rPr>
        <w:t>Gitlab</w:t>
      </w:r>
      <w:proofErr w:type="spellEnd"/>
      <w:r>
        <w:rPr>
          <w:rFonts w:ascii="Arial" w:hAnsi="Arial" w:cs="Arial"/>
          <w:color w:val="212529"/>
        </w:rPr>
        <w:t>;</w:t>
      </w:r>
    </w:p>
    <w:p w14:paraId="1F950A67" w14:textId="77777777" w:rsidR="00C05224" w:rsidRDefault="00C05224" w:rsidP="00C052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Вы выполнили все обязательные задания в соответствии с критериями.</w:t>
      </w:r>
    </w:p>
    <w:p w14:paraId="33BCC86B" w14:textId="77777777" w:rsidR="00C05224" w:rsidRDefault="00C05224" w:rsidP="00C05224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6C6170C8" w14:textId="77777777" w:rsidR="00C05224" w:rsidRDefault="00C05224" w:rsidP="00C05224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«На доработку»</w:t>
      </w:r>
    </w:p>
    <w:p w14:paraId="7130A688" w14:textId="77777777" w:rsidR="00C05224" w:rsidRDefault="00C05224" w:rsidP="00C052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Вы не выполнили все обязательные задания и/или допустили ошибки в их решении;</w:t>
      </w:r>
    </w:p>
    <w:p w14:paraId="7271B59A" w14:textId="77777777" w:rsidR="00C05224" w:rsidRDefault="00C05224" w:rsidP="00C052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Прислали задание архивом, а не загрузили задание в </w:t>
      </w:r>
      <w:proofErr w:type="spellStart"/>
      <w:r>
        <w:rPr>
          <w:rFonts w:ascii="Arial" w:hAnsi="Arial" w:cs="Arial"/>
          <w:color w:val="212529"/>
        </w:rPr>
        <w:t>Gitlab</w:t>
      </w:r>
      <w:proofErr w:type="spellEnd"/>
      <w:r>
        <w:rPr>
          <w:rFonts w:ascii="Arial" w:hAnsi="Arial" w:cs="Arial"/>
          <w:color w:val="212529"/>
        </w:rPr>
        <w:t>.</w:t>
      </w:r>
    </w:p>
    <w:p w14:paraId="0F50BB13" w14:textId="77777777" w:rsidR="00C05224" w:rsidRDefault="00C05224" w:rsidP="00C05224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Формат сдачи</w:t>
      </w:r>
    </w:p>
    <w:p w14:paraId="2725918F" w14:textId="77777777" w:rsidR="00C05224" w:rsidRDefault="00C05224" w:rsidP="00C05224">
      <w:pPr>
        <w:shd w:val="clear" w:color="auto" w:fill="FFFFFF"/>
        <w:rPr>
          <w:rFonts w:ascii="Arial" w:hAnsi="Arial" w:cs="Arial"/>
          <w:color w:val="212529"/>
        </w:rPr>
      </w:pPr>
      <w:hyperlink r:id="rId12" w:tgtFrame="_blank" w:history="1">
        <w:r>
          <w:rPr>
            <w:rStyle w:val="Hyperlink"/>
            <w:rFonts w:ascii="Arial" w:hAnsi="Arial" w:cs="Arial"/>
            <w:sz w:val="21"/>
            <w:szCs w:val="21"/>
          </w:rPr>
          <w:t xml:space="preserve">Перейти на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GitLab</w:t>
        </w:r>
        <w:proofErr w:type="spellEnd"/>
      </w:hyperlink>
    </w:p>
    <w:p w14:paraId="36073ED7" w14:textId="77777777" w:rsidR="00690893" w:rsidRDefault="00690893">
      <w:bookmarkStart w:id="0" w:name="_GoBack"/>
      <w:bookmarkEnd w:id="0"/>
    </w:p>
    <w:sectPr w:rsidR="00690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14ED"/>
    <w:multiLevelType w:val="multilevel"/>
    <w:tmpl w:val="E1FE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9792E"/>
    <w:multiLevelType w:val="multilevel"/>
    <w:tmpl w:val="6ED8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F5489"/>
    <w:multiLevelType w:val="multilevel"/>
    <w:tmpl w:val="8112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D6"/>
    <w:rsid w:val="000131D6"/>
    <w:rsid w:val="00690893"/>
    <w:rsid w:val="00C0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23DDA-78A5-4AA0-8BAC-4631FBE2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052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0522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052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5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052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smto/simpleb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andex.ru/map-constructor/location-tool/" TargetMode="External"/><Relationship Id="rId12" Type="http://schemas.openxmlformats.org/officeDocument/2006/relationships/hyperlink" Target="https://gitlab.skillbox.ru/vladimir_andreevich/weblay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dev/maps/jsapi/doc/2.1/quick-start/index.html/" TargetMode="External"/><Relationship Id="rId11" Type="http://schemas.openxmlformats.org/officeDocument/2006/relationships/hyperlink" Target="https://www.figma.com/file/KvHDEJ5VEjFR7uAyezZM0L/%D0%91%D0%B0%D0%B7%D0%B0-%D0%B7%D0%BD%D0%B0%D0%BD%D0%B8%D0%B9---%D0%B4%D0%BE%D0%BC%D0%B0%D1%88%D0%BD%D0%B5%D0%B5-%D0%B7%D0%B0%D0%B4%D0%B0%D0%BD%D0%B8%D0%B5?node-id=0%3A1" TargetMode="External"/><Relationship Id="rId5" Type="http://schemas.openxmlformats.org/officeDocument/2006/relationships/hyperlink" Target="https://github.com/jshjohnson/Choices" TargetMode="External"/><Relationship Id="rId10" Type="http://schemas.openxmlformats.org/officeDocument/2006/relationships/hyperlink" Target="https://github.com/RobinHerbots/Inputm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rprogs/Just-valid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2021-03-24T11:18:00Z</dcterms:created>
  <dcterms:modified xsi:type="dcterms:W3CDTF">2021-03-24T11:18:00Z</dcterms:modified>
</cp:coreProperties>
</file>