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640B10" w14:textId="7AF500B2" w:rsidR="00C574B1" w:rsidRPr="00D835F7" w:rsidRDefault="00D835F7">
      <w:pPr>
        <w:rPr>
          <w:lang w:val="fr-CA"/>
        </w:rPr>
      </w:pPr>
      <w:r>
        <w:rPr>
          <w:lang w:val="fr-CA"/>
        </w:rPr>
        <w:t>Documentation du site</w:t>
      </w:r>
    </w:p>
    <w:sectPr w:rsidR="00C574B1" w:rsidRPr="00D835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5F7"/>
    <w:rsid w:val="007560F5"/>
    <w:rsid w:val="00C574B1"/>
    <w:rsid w:val="00D835F7"/>
    <w:rsid w:val="00FE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9B2D8"/>
  <w15:chartTrackingRefBased/>
  <w15:docId w15:val="{34924E5C-5A31-4A73-A606-6B2FEC95A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835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835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835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835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835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835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835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835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835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835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835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835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835F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835F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835F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835F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835F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835F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835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835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835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835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835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835F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835F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835F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835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835F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835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Valérie Gouin</dc:creator>
  <cp:keywords/>
  <dc:description/>
  <cp:lastModifiedBy>Valérie Gouin</cp:lastModifiedBy>
  <cp:revision>1</cp:revision>
  <dcterms:created xsi:type="dcterms:W3CDTF">2024-11-23T17:49:00Z</dcterms:created>
  <dcterms:modified xsi:type="dcterms:W3CDTF">2024-11-23T17:49:00Z</dcterms:modified>
</cp:coreProperties>
</file>