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E696A" w14:textId="77777777" w:rsidR="00683154" w:rsidRPr="00DA2E4D" w:rsidRDefault="00683154" w:rsidP="00683154">
      <w:pPr>
        <w:rPr>
          <w:sz w:val="16"/>
          <w:szCs w:val="16"/>
        </w:rPr>
      </w:pPr>
      <w:r w:rsidRPr="00DA2E4D">
        <w:rPr>
          <w:sz w:val="16"/>
          <w:szCs w:val="16"/>
        </w:rPr>
        <w:t>Signal &amp; System Theory (</w:t>
      </w:r>
      <w:r w:rsidRPr="00354FDD">
        <w:rPr>
          <w:sz w:val="16"/>
          <w:szCs w:val="16"/>
        </w:rPr>
        <w:t>CSD:5224</w:t>
      </w:r>
      <w:r w:rsidRPr="00DA2E4D">
        <w:rPr>
          <w:sz w:val="16"/>
          <w:szCs w:val="16"/>
        </w:rPr>
        <w:t>)</w:t>
      </w:r>
    </w:p>
    <w:p w14:paraId="11AED630" w14:textId="77777777" w:rsidR="00DA2E4D" w:rsidRDefault="00DA2E4D" w:rsidP="00DA2E4D">
      <w:pPr>
        <w:rPr>
          <w:sz w:val="16"/>
          <w:szCs w:val="16"/>
        </w:rPr>
      </w:pPr>
      <w:r w:rsidRPr="00DA2E4D">
        <w:rPr>
          <w:sz w:val="16"/>
          <w:szCs w:val="16"/>
        </w:rPr>
        <w:t>Instructor: Shawn S. Goodman, Ph.D.</w:t>
      </w:r>
    </w:p>
    <w:p w14:paraId="7B5B9845" w14:textId="77777777" w:rsidR="00F6739F" w:rsidRDefault="00F6739F" w:rsidP="00F6739F">
      <w:pPr>
        <w:jc w:val="center"/>
        <w:rPr>
          <w:b/>
          <w:sz w:val="36"/>
          <w:szCs w:val="36"/>
        </w:rPr>
      </w:pPr>
      <w:r>
        <w:rPr>
          <w:b/>
          <w:sz w:val="36"/>
          <w:szCs w:val="36"/>
        </w:rPr>
        <w:t>Matlab Project 2</w:t>
      </w:r>
    </w:p>
    <w:p w14:paraId="03ED8F0C" w14:textId="77777777" w:rsidR="0017103C" w:rsidRDefault="0017103C" w:rsidP="00F6739F">
      <w:pPr>
        <w:jc w:val="center"/>
        <w:rPr>
          <w:b/>
          <w:sz w:val="36"/>
          <w:szCs w:val="36"/>
        </w:rPr>
      </w:pPr>
      <w:r>
        <w:rPr>
          <w:sz w:val="28"/>
          <w:szCs w:val="36"/>
        </w:rPr>
        <w:t>Create Sinusoids</w:t>
      </w:r>
    </w:p>
    <w:p w14:paraId="4B957C20" w14:textId="77777777" w:rsidR="008E4F1D" w:rsidRDefault="008E4F1D"/>
    <w:p w14:paraId="40C7BD61" w14:textId="77777777" w:rsidR="003D09E7" w:rsidRPr="003D09E7" w:rsidRDefault="003D09E7" w:rsidP="003D09E7">
      <w:r w:rsidRPr="003D09E7">
        <w:rPr>
          <w:b/>
          <w:u w:val="single"/>
        </w:rPr>
        <w:t>Submission</w:t>
      </w:r>
      <w:r w:rsidR="0037160C">
        <w:t xml:space="preserve">: </w:t>
      </w:r>
      <w:r>
        <w:t xml:space="preserve">Upload </w:t>
      </w:r>
      <w:r w:rsidR="00215464">
        <w:t>your function</w:t>
      </w:r>
      <w:r w:rsidR="0037160C">
        <w:t xml:space="preserve"> </w:t>
      </w:r>
      <w:r w:rsidR="00215464">
        <w:t xml:space="preserve">as an M-file </w:t>
      </w:r>
      <w:r>
        <w:t xml:space="preserve">to the </w:t>
      </w:r>
      <w:r w:rsidR="0037160C">
        <w:t>ICON dropbox</w:t>
      </w:r>
      <w:r w:rsidR="0037160C" w:rsidRPr="008E4F1D">
        <w:t>.</w:t>
      </w:r>
      <w:r>
        <w:t xml:space="preserve">  </w:t>
      </w:r>
      <w:r w:rsidR="00215464">
        <w:t>Also upload your MS Word document.  B</w:t>
      </w:r>
      <w:r w:rsidRPr="003D09E7">
        <w:t xml:space="preserve">e sure to save </w:t>
      </w:r>
      <w:r w:rsidR="00215464">
        <w:t xml:space="preserve">your function in a safe and accessible place.  </w:t>
      </w:r>
      <w:r w:rsidRPr="003D09E7">
        <w:t xml:space="preserve">You will use </w:t>
      </w:r>
      <w:r w:rsidR="00215464">
        <w:t xml:space="preserve">it </w:t>
      </w:r>
      <w:r w:rsidR="00770DE3">
        <w:t>again in the future.</w:t>
      </w:r>
    </w:p>
    <w:p w14:paraId="49B8FF57" w14:textId="77777777" w:rsidR="003D09E7" w:rsidRDefault="003D09E7"/>
    <w:p w14:paraId="592882EC" w14:textId="77777777" w:rsidR="008B3AA6" w:rsidRPr="007A303E" w:rsidRDefault="003D09E7" w:rsidP="003D09E7">
      <w:pPr>
        <w:rPr>
          <w:sz w:val="32"/>
        </w:rPr>
      </w:pPr>
      <w:r w:rsidRPr="007A303E">
        <w:rPr>
          <w:b/>
          <w:sz w:val="32"/>
          <w:u w:val="single"/>
        </w:rPr>
        <w:t>Instructions</w:t>
      </w:r>
      <w:r w:rsidRPr="007A303E">
        <w:rPr>
          <w:sz w:val="32"/>
        </w:rPr>
        <w:t xml:space="preserve">:  </w:t>
      </w:r>
    </w:p>
    <w:p w14:paraId="02337B2B" w14:textId="77777777" w:rsidR="008B3AA6" w:rsidRDefault="008B3AA6" w:rsidP="003D09E7"/>
    <w:p w14:paraId="0C08D586" w14:textId="77777777" w:rsidR="005763B5" w:rsidRPr="007A303E" w:rsidRDefault="008B3AA6" w:rsidP="003D09E7">
      <w:pPr>
        <w:rPr>
          <w:b/>
        </w:rPr>
      </w:pPr>
      <w:r w:rsidRPr="007A303E">
        <w:rPr>
          <w:b/>
          <w:u w:val="single"/>
        </w:rPr>
        <w:t>Part 1</w:t>
      </w:r>
      <w:r w:rsidRPr="007A303E">
        <w:rPr>
          <w:b/>
        </w:rPr>
        <w:t xml:space="preserve">. </w:t>
      </w:r>
    </w:p>
    <w:p w14:paraId="49F4324C" w14:textId="77777777" w:rsidR="005763B5" w:rsidRDefault="005763B5" w:rsidP="003D09E7"/>
    <w:p w14:paraId="383A7C6B" w14:textId="77777777" w:rsidR="003D09E7" w:rsidRPr="003D09E7" w:rsidRDefault="0037160C" w:rsidP="003D09E7">
      <w:r>
        <w:t>W</w:t>
      </w:r>
      <w:r w:rsidR="008E4F1D" w:rsidRPr="008E4F1D">
        <w:t xml:space="preserve">rite </w:t>
      </w:r>
      <w:r w:rsidR="00215464">
        <w:t>a MATLAB function to create sinusoids</w:t>
      </w:r>
      <w:r w:rsidR="008E4F1D" w:rsidRPr="008E4F1D">
        <w:t xml:space="preserve">.  </w:t>
      </w:r>
      <w:r w:rsidR="00215464">
        <w:t>The</w:t>
      </w:r>
      <w:r w:rsidR="003D09E7" w:rsidRPr="003D09E7">
        <w:t xml:space="preserve"> function should have a header section with the following information:</w:t>
      </w:r>
    </w:p>
    <w:p w14:paraId="36C3F83A" w14:textId="77777777" w:rsidR="003D09E7" w:rsidRPr="003D09E7" w:rsidRDefault="003D09E7" w:rsidP="003D09E7">
      <w:r w:rsidRPr="003D09E7">
        <w:tab/>
        <w:t xml:space="preserve">1) Name of the function and </w:t>
      </w:r>
      <w:r w:rsidR="004D7525">
        <w:t>usage (i.e. how to call the function)</w:t>
      </w:r>
    </w:p>
    <w:p w14:paraId="17169D5E" w14:textId="77777777" w:rsidR="003D09E7" w:rsidRPr="003D09E7" w:rsidRDefault="003D09E7" w:rsidP="003D09E7">
      <w:r w:rsidRPr="003D09E7">
        <w:tab/>
        <w:t>2) Short description of what the function does.</w:t>
      </w:r>
    </w:p>
    <w:p w14:paraId="599FDFE3" w14:textId="77777777" w:rsidR="003D09E7" w:rsidRPr="003D09E7" w:rsidRDefault="003D09E7" w:rsidP="003D09E7">
      <w:r w:rsidRPr="003D09E7">
        <w:tab/>
        <w:t>3) List of input / output arguments with short descriptions.</w:t>
      </w:r>
    </w:p>
    <w:p w14:paraId="655CDEE7" w14:textId="77777777" w:rsidR="003D09E7" w:rsidRPr="003D09E7" w:rsidRDefault="003D09E7" w:rsidP="003D09E7">
      <w:r w:rsidRPr="003D09E7">
        <w:tab/>
        <w:t>4) Name of the author</w:t>
      </w:r>
    </w:p>
    <w:p w14:paraId="36E04326" w14:textId="77777777" w:rsidR="003D09E7" w:rsidRPr="003D09E7" w:rsidRDefault="003D09E7" w:rsidP="003D09E7">
      <w:r w:rsidRPr="003D09E7">
        <w:tab/>
        <w:t>5) Date</w:t>
      </w:r>
    </w:p>
    <w:p w14:paraId="547CCC9D" w14:textId="77777777" w:rsidR="003D09E7" w:rsidRPr="003D09E7" w:rsidRDefault="003D09E7" w:rsidP="003D09E7"/>
    <w:p w14:paraId="52C28BA2" w14:textId="77777777" w:rsidR="003D09E7" w:rsidRDefault="003D09E7" w:rsidP="008E4F1D">
      <w:r w:rsidRPr="008E4F1D">
        <w:t xml:space="preserve">Name the function </w:t>
      </w:r>
      <w:r w:rsidR="00215464" w:rsidRPr="009A38F3">
        <w:rPr>
          <w:rFonts w:ascii="Courier New" w:hAnsi="Courier New" w:cs="Courier New"/>
          <w:b/>
          <w:bCs/>
          <w:u w:val="single"/>
        </w:rPr>
        <w:t>mySine</w:t>
      </w:r>
      <w:r w:rsidRPr="003D09E7">
        <w:t>.</w:t>
      </w:r>
    </w:p>
    <w:p w14:paraId="0C73B593" w14:textId="5DB75268" w:rsidR="00215464" w:rsidRDefault="008E4F1D" w:rsidP="008E4F1D">
      <w:r w:rsidRPr="008E4F1D">
        <w:t>The</w:t>
      </w:r>
      <w:r w:rsidR="00215464">
        <w:t xml:space="preserve">re should be </w:t>
      </w:r>
      <w:r w:rsidR="00C11DD5">
        <w:t>four</w:t>
      </w:r>
      <w:r w:rsidRPr="008E4F1D">
        <w:t xml:space="preserve"> input argument</w:t>
      </w:r>
      <w:r w:rsidR="00AA5B0C">
        <w:t xml:space="preserve">s:  amplitude, frequency, </w:t>
      </w:r>
      <w:r w:rsidR="00215464">
        <w:t>phase</w:t>
      </w:r>
      <w:r w:rsidR="00AA5B0C">
        <w:t>, and duration</w:t>
      </w:r>
      <w:r w:rsidR="00215464">
        <w:t>.</w:t>
      </w:r>
    </w:p>
    <w:p w14:paraId="4E097535" w14:textId="77777777" w:rsidR="00215464" w:rsidRDefault="00215464" w:rsidP="008E4F1D">
      <w:r>
        <w:t xml:space="preserve">There should be </w:t>
      </w:r>
      <w:r w:rsidR="00113080">
        <w:t>two</w:t>
      </w:r>
      <w:r>
        <w:t xml:space="preserve"> output variable</w:t>
      </w:r>
      <w:r w:rsidR="00113080">
        <w:t>s:</w:t>
      </w:r>
      <w:r>
        <w:t xml:space="preserve"> the sine wave</w:t>
      </w:r>
      <w:r w:rsidR="00113080">
        <w:t>, and time</w:t>
      </w:r>
      <w:r>
        <w:t>.</w:t>
      </w:r>
    </w:p>
    <w:p w14:paraId="5BE263EB" w14:textId="77777777" w:rsidR="00770DE3" w:rsidRDefault="00770DE3" w:rsidP="008E4F1D">
      <w:r>
        <w:t xml:space="preserve">Your function should be able to create sinusoids </w:t>
      </w:r>
      <w:r w:rsidR="00113080">
        <w:t xml:space="preserve">at frequencies </w:t>
      </w:r>
      <w:r>
        <w:t>up to 10000 Hz.</w:t>
      </w:r>
    </w:p>
    <w:p w14:paraId="17201D45" w14:textId="77777777" w:rsidR="00770DE3" w:rsidRDefault="00770DE3" w:rsidP="008E4F1D"/>
    <w:p w14:paraId="460F8CF3" w14:textId="77777777" w:rsidR="00215464" w:rsidRDefault="008E4F1D" w:rsidP="008E4F1D">
      <w:r w:rsidRPr="008E4F1D">
        <w:t xml:space="preserve">The formula for computing </w:t>
      </w:r>
      <w:r w:rsidR="00770DE3">
        <w:t>a discrete sinusoid</w:t>
      </w:r>
      <w:r w:rsidRPr="008E4F1D">
        <w:t xml:space="preserve"> is</w:t>
      </w:r>
      <w:r w:rsidR="00215464">
        <w:t xml:space="preserve"> </w:t>
      </w:r>
      <w:r w:rsidR="00770DE3" w:rsidRPr="00770DE3">
        <w:rPr>
          <w:i/>
        </w:rPr>
        <w:t>x</w:t>
      </w:r>
      <w:r w:rsidR="00215464">
        <w:t>[</w:t>
      </w:r>
      <w:r w:rsidR="00215464" w:rsidRPr="00770DE3">
        <w:rPr>
          <w:i/>
        </w:rPr>
        <w:t>n</w:t>
      </w:r>
      <w:r w:rsidR="00215464">
        <w:t xml:space="preserve">] = </w:t>
      </w:r>
      <w:r w:rsidR="00215464" w:rsidRPr="00215464">
        <w:rPr>
          <w:i/>
        </w:rPr>
        <w:t>A</w:t>
      </w:r>
      <w:r w:rsidR="00215464">
        <w:t xml:space="preserve"> sin(2</w:t>
      </w:r>
      <w:r w:rsidR="00215464" w:rsidRPr="00215464">
        <w:rPr>
          <w:rFonts w:ascii="Symbol" w:hAnsi="Symbol"/>
        </w:rPr>
        <w:t></w:t>
      </w:r>
      <w:r w:rsidR="00215464" w:rsidRPr="00215464">
        <w:rPr>
          <w:i/>
        </w:rPr>
        <w:t>fnt</w:t>
      </w:r>
      <w:r w:rsidR="00215464" w:rsidRPr="00215464">
        <w:rPr>
          <w:i/>
          <w:vertAlign w:val="subscript"/>
        </w:rPr>
        <w:t>s</w:t>
      </w:r>
      <w:r w:rsidR="00215464">
        <w:t xml:space="preserve"> + </w:t>
      </w:r>
      <w:r w:rsidR="00215464" w:rsidRPr="00770DE3">
        <w:rPr>
          <w:rFonts w:ascii="Symbol" w:hAnsi="Symbol"/>
          <w:i/>
        </w:rPr>
        <w:t></w:t>
      </w:r>
      <w:r w:rsidR="00215464">
        <w:t>), where</w:t>
      </w:r>
    </w:p>
    <w:p w14:paraId="5D9F188C" w14:textId="77777777" w:rsidR="008E4F1D" w:rsidRPr="008E4F1D" w:rsidRDefault="008E4F1D" w:rsidP="008E4F1D">
      <w:r w:rsidRPr="008E4F1D">
        <w:tab/>
      </w:r>
      <w:r w:rsidR="00770DE3">
        <w:rPr>
          <w:i/>
        </w:rPr>
        <w:t xml:space="preserve">A </w:t>
      </w:r>
      <w:r w:rsidR="00770DE3">
        <w:t>is amplitude</w:t>
      </w:r>
      <w:r w:rsidRPr="008E4F1D">
        <w:t>,</w:t>
      </w:r>
    </w:p>
    <w:p w14:paraId="3B7D9DA2" w14:textId="77777777" w:rsidR="008E4F1D" w:rsidRDefault="008E4F1D" w:rsidP="008E4F1D">
      <w:r w:rsidRPr="008E4F1D">
        <w:tab/>
      </w:r>
      <w:r w:rsidR="00770DE3">
        <w:rPr>
          <w:i/>
        </w:rPr>
        <w:t>f</w:t>
      </w:r>
      <w:r w:rsidR="00770DE3">
        <w:rPr>
          <w:vertAlign w:val="subscript"/>
        </w:rPr>
        <w:t xml:space="preserve"> </w:t>
      </w:r>
      <w:r w:rsidRPr="008E4F1D">
        <w:t xml:space="preserve">is </w:t>
      </w:r>
      <w:r w:rsidR="00770DE3">
        <w:t>frequency in Hz</w:t>
      </w:r>
      <w:r w:rsidRPr="008E4F1D">
        <w:t xml:space="preserve">, </w:t>
      </w:r>
    </w:p>
    <w:p w14:paraId="5D152378" w14:textId="77777777" w:rsidR="00770DE3" w:rsidRDefault="00770DE3" w:rsidP="008E4F1D">
      <w:r>
        <w:tab/>
      </w:r>
      <w:r w:rsidRPr="00770DE3">
        <w:rPr>
          <w:i/>
        </w:rPr>
        <w:t>n</w:t>
      </w:r>
      <w:r>
        <w:t xml:space="preserve"> is a vector of integers,</w:t>
      </w:r>
    </w:p>
    <w:p w14:paraId="0EFEA7B6" w14:textId="77777777" w:rsidR="00770DE3" w:rsidRDefault="00770DE3" w:rsidP="008E4F1D">
      <w:r>
        <w:tab/>
      </w:r>
      <w:r w:rsidRPr="00770DE3">
        <w:rPr>
          <w:i/>
        </w:rPr>
        <w:t>t</w:t>
      </w:r>
      <w:r w:rsidRPr="00C3417D">
        <w:rPr>
          <w:i/>
          <w:vertAlign w:val="subscript"/>
        </w:rPr>
        <w:t>s</w:t>
      </w:r>
      <w:r>
        <w:t xml:space="preserve"> is the sampling period, and</w:t>
      </w:r>
    </w:p>
    <w:p w14:paraId="5A74A0EC" w14:textId="77777777" w:rsidR="00770DE3" w:rsidRPr="008E4F1D" w:rsidRDefault="00770DE3" w:rsidP="008E4F1D">
      <w:r>
        <w:tab/>
      </w:r>
      <w:r w:rsidRPr="00C3417D">
        <w:rPr>
          <w:rFonts w:ascii="Symbol" w:hAnsi="Symbol"/>
          <w:i/>
        </w:rPr>
        <w:t></w:t>
      </w:r>
      <w:r>
        <w:t xml:space="preserve"> is the starting phase.</w:t>
      </w:r>
    </w:p>
    <w:p w14:paraId="474E533A" w14:textId="77777777" w:rsidR="008E4F1D" w:rsidRPr="008E4F1D" w:rsidRDefault="008E4F1D" w:rsidP="008E4F1D">
      <w:r w:rsidRPr="008E4F1D">
        <w:t xml:space="preserve">Use the MATLAB function </w:t>
      </w:r>
      <w:r w:rsidR="0037160C">
        <w:t xml:space="preserve"> </w:t>
      </w:r>
      <w:r w:rsidR="00770DE3">
        <w:rPr>
          <w:rFonts w:ascii="Courier New" w:hAnsi="Courier New" w:cs="Courier New"/>
        </w:rPr>
        <w:t>sin</w:t>
      </w:r>
      <w:r w:rsidRPr="0037160C">
        <w:rPr>
          <w:rFonts w:ascii="Courier New" w:hAnsi="Courier New" w:cs="Courier New"/>
        </w:rPr>
        <w:t>()</w:t>
      </w:r>
      <w:r w:rsidRPr="008E4F1D">
        <w:t xml:space="preserve"> to calculate </w:t>
      </w:r>
      <w:r w:rsidR="00770DE3">
        <w:t>the sine function</w:t>
      </w:r>
      <w:r w:rsidRPr="008E4F1D">
        <w:t>.</w:t>
      </w:r>
    </w:p>
    <w:p w14:paraId="22DBBB94" w14:textId="77777777" w:rsidR="008E4F1D" w:rsidRDefault="008E4F1D" w:rsidP="008E4F1D"/>
    <w:p w14:paraId="62B7D8A2" w14:textId="77777777" w:rsidR="008B3AA6" w:rsidRDefault="008B3AA6" w:rsidP="008E4F1D">
      <w:pPr>
        <w:rPr>
          <w:u w:val="single"/>
        </w:rPr>
      </w:pPr>
    </w:p>
    <w:p w14:paraId="41FE9DB6" w14:textId="77777777" w:rsidR="007A303E" w:rsidRPr="007A303E" w:rsidRDefault="00A923B8" w:rsidP="008E4F1D">
      <w:pPr>
        <w:rPr>
          <w:b/>
        </w:rPr>
      </w:pPr>
      <w:r w:rsidRPr="007A303E">
        <w:rPr>
          <w:b/>
          <w:u w:val="single"/>
        </w:rPr>
        <w:t>Part 2</w:t>
      </w:r>
      <w:r w:rsidR="004D7525" w:rsidRPr="007A303E">
        <w:rPr>
          <w:b/>
        </w:rPr>
        <w:t xml:space="preserve">  </w:t>
      </w:r>
    </w:p>
    <w:p w14:paraId="5AF1D385" w14:textId="53CF8672" w:rsidR="004D7525" w:rsidRDefault="00A923B8" w:rsidP="008E4F1D">
      <w:r>
        <w:t>Create a</w:t>
      </w:r>
      <w:r w:rsidR="004D7525">
        <w:t xml:space="preserve">1000-Hz sinusoid in </w:t>
      </w:r>
      <w:r w:rsidR="004D7525" w:rsidRPr="004D7525">
        <w:rPr>
          <w:i/>
        </w:rPr>
        <w:t>cosine</w:t>
      </w:r>
      <w:r w:rsidR="004D7525">
        <w:t xml:space="preserve"> phase.</w:t>
      </w:r>
      <w:r>
        <w:t xml:space="preserve">  The peak amplitude should be 2.5.  Plot the waveform (time on the x-axis and amplitude on the y-axis) using the MATLAB function </w:t>
      </w:r>
      <w:r w:rsidRPr="004D7525">
        <w:rPr>
          <w:rFonts w:ascii="Courier New" w:hAnsi="Courier New" w:cs="Courier New"/>
        </w:rPr>
        <w:t>plot()</w:t>
      </w:r>
      <w:r>
        <w:t xml:space="preserve">.  </w:t>
      </w:r>
      <w:r w:rsidR="004D7525">
        <w:t>Zoom in on the waveform so that you can see a few (5-10) periods.  Label the x and y axes appropriately</w:t>
      </w:r>
      <w:r w:rsidR="009A38F3">
        <w:t xml:space="preserve"> (you can use </w:t>
      </w:r>
      <w:r w:rsidR="009A38F3">
        <w:rPr>
          <w:rFonts w:ascii="Courier New" w:hAnsi="Courier New" w:cs="Courier New"/>
        </w:rPr>
        <w:t>xlabel</w:t>
      </w:r>
      <w:r w:rsidR="009A38F3" w:rsidRPr="004D7525">
        <w:rPr>
          <w:rFonts w:ascii="Courier New" w:hAnsi="Courier New" w:cs="Courier New"/>
        </w:rPr>
        <w:t>()</w:t>
      </w:r>
      <w:r w:rsidR="009A38F3">
        <w:rPr>
          <w:rFonts w:ascii="Courier New" w:hAnsi="Courier New" w:cs="Courier New"/>
        </w:rPr>
        <w:t xml:space="preserve"> and ylabel</w:t>
      </w:r>
      <w:r w:rsidR="009A38F3" w:rsidRPr="004D7525">
        <w:rPr>
          <w:rFonts w:ascii="Courier New" w:hAnsi="Courier New" w:cs="Courier New"/>
        </w:rPr>
        <w:t>()</w:t>
      </w:r>
      <w:r w:rsidR="009A38F3">
        <w:t>)</w:t>
      </w:r>
      <w:r w:rsidR="004D7525">
        <w:t xml:space="preserve">.  </w:t>
      </w:r>
      <w:r w:rsidR="004D7525" w:rsidRPr="00113080">
        <w:rPr>
          <w:b/>
        </w:rPr>
        <w:t>Copy the figure and paste it into a MS Word document.</w:t>
      </w:r>
    </w:p>
    <w:p w14:paraId="0A4C7CA5" w14:textId="6285DCAA" w:rsidR="004D7525" w:rsidRDefault="008B31F1" w:rsidP="008E4F1D">
      <w:r w:rsidRPr="008B31F1">
        <w:rPr>
          <w:noProof/>
        </w:rPr>
        <w:lastRenderedPageBreak/>
        <w:drawing>
          <wp:inline distT="0" distB="0" distL="0" distR="0" wp14:anchorId="2A0A8767" wp14:editId="5E439A5D">
            <wp:extent cx="5324475" cy="3990975"/>
            <wp:effectExtent l="0" t="0" r="0" b="0"/>
            <wp:docPr id="194377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33568BED" w14:textId="77777777" w:rsidR="008B3AA6" w:rsidRDefault="008B3AA6">
      <w:pPr>
        <w:rPr>
          <w:u w:val="single"/>
        </w:rPr>
      </w:pPr>
      <w:r>
        <w:rPr>
          <w:u w:val="single"/>
        </w:rPr>
        <w:br w:type="page"/>
      </w:r>
    </w:p>
    <w:p w14:paraId="1A42CF9A" w14:textId="77777777" w:rsidR="007A303E" w:rsidRPr="007A303E" w:rsidRDefault="00A923B8" w:rsidP="0037160C">
      <w:pPr>
        <w:rPr>
          <w:b/>
        </w:rPr>
      </w:pPr>
      <w:r w:rsidRPr="007A303E">
        <w:rPr>
          <w:b/>
          <w:u w:val="single"/>
        </w:rPr>
        <w:lastRenderedPageBreak/>
        <w:t>Part 3</w:t>
      </w:r>
      <w:r w:rsidR="004D7525" w:rsidRPr="007A303E">
        <w:rPr>
          <w:b/>
        </w:rPr>
        <w:t xml:space="preserve">  </w:t>
      </w:r>
    </w:p>
    <w:p w14:paraId="2B8B94C6" w14:textId="77777777" w:rsidR="00770DE3" w:rsidRDefault="008B3AA6" w:rsidP="0037160C">
      <w:r>
        <w:t>Using your function, c</w:t>
      </w:r>
      <w:r w:rsidR="00A923B8">
        <w:t xml:space="preserve">reate </w:t>
      </w:r>
      <w:r w:rsidR="00A739A1">
        <w:t xml:space="preserve">two </w:t>
      </w:r>
      <w:r w:rsidR="00A923B8">
        <w:t>sine waves</w:t>
      </w:r>
      <w:r w:rsidR="00113080">
        <w:t>, each of a different frequency</w:t>
      </w:r>
      <w:r w:rsidR="00A923B8">
        <w:t xml:space="preserve">.  </w:t>
      </w:r>
      <w:r w:rsidR="004D7525">
        <w:t xml:space="preserve">Listen to </w:t>
      </w:r>
      <w:r w:rsidR="00A923B8">
        <w:t>the</w:t>
      </w:r>
      <w:r w:rsidR="004D7525">
        <w:t xml:space="preserve"> wave</w:t>
      </w:r>
      <w:r w:rsidR="00A923B8">
        <w:t>forms</w:t>
      </w:r>
      <w:r w:rsidR="004D7525">
        <w:t xml:space="preserve"> using the MATLAB function </w:t>
      </w:r>
      <w:r w:rsidR="004D7525" w:rsidRPr="004D7525">
        <w:rPr>
          <w:rFonts w:ascii="Courier New" w:hAnsi="Courier New" w:cs="Courier New"/>
        </w:rPr>
        <w:t>soundsc()</w:t>
      </w:r>
      <w:r w:rsidR="004D7525" w:rsidRPr="004D7525">
        <w:t>.</w:t>
      </w:r>
      <w:r w:rsidR="004D7525">
        <w:t xml:space="preserve">  </w:t>
      </w:r>
      <w:r w:rsidR="00A923B8">
        <w:t xml:space="preserve">(Note: In the computer lab you will probably need headphones.)  </w:t>
      </w:r>
      <w:r w:rsidR="00113080">
        <w:t xml:space="preserve">Answer these questions in the Word document:  </w:t>
      </w:r>
      <w:r w:rsidR="00113080" w:rsidRPr="00113080">
        <w:rPr>
          <w:b/>
        </w:rPr>
        <w:t xml:space="preserve">3a. </w:t>
      </w:r>
      <w:r w:rsidR="004D7525" w:rsidRPr="00113080">
        <w:rPr>
          <w:b/>
        </w:rPr>
        <w:t xml:space="preserve">What happens </w:t>
      </w:r>
      <w:r w:rsidR="007A303E">
        <w:rPr>
          <w:b/>
        </w:rPr>
        <w:t xml:space="preserve">perceptually </w:t>
      </w:r>
      <w:r w:rsidR="004D7525" w:rsidRPr="00113080">
        <w:rPr>
          <w:b/>
        </w:rPr>
        <w:t xml:space="preserve">if you specify a lower sampling rate </w:t>
      </w:r>
      <w:r w:rsidR="007A303E">
        <w:rPr>
          <w:b/>
        </w:rPr>
        <w:t xml:space="preserve">(when calling soundsc) </w:t>
      </w:r>
      <w:r w:rsidR="004D7525" w:rsidRPr="00113080">
        <w:rPr>
          <w:b/>
        </w:rPr>
        <w:t>than your function actually used</w:t>
      </w:r>
      <w:r w:rsidR="00E0426B">
        <w:rPr>
          <w:b/>
        </w:rPr>
        <w:t xml:space="preserve"> to create the waves</w:t>
      </w:r>
      <w:r w:rsidR="004D7525" w:rsidRPr="00113080">
        <w:rPr>
          <w:b/>
        </w:rPr>
        <w:t xml:space="preserve">?  </w:t>
      </w:r>
      <w:r w:rsidR="00113080" w:rsidRPr="00113080">
        <w:rPr>
          <w:b/>
        </w:rPr>
        <w:t xml:space="preserve">3b. </w:t>
      </w:r>
      <w:r w:rsidR="004D7525" w:rsidRPr="00113080">
        <w:rPr>
          <w:b/>
        </w:rPr>
        <w:t>Why does this happen?</w:t>
      </w:r>
      <w:r w:rsidR="00A923B8" w:rsidRPr="00113080">
        <w:rPr>
          <w:b/>
        </w:rPr>
        <w:t xml:space="preserve"> </w:t>
      </w:r>
      <w:r w:rsidR="00A923B8">
        <w:t xml:space="preserve"> </w:t>
      </w:r>
    </w:p>
    <w:p w14:paraId="24D74832" w14:textId="77777777" w:rsidR="00113080" w:rsidRDefault="00113080" w:rsidP="0037160C"/>
    <w:p w14:paraId="4BBDCB0C" w14:textId="77777777" w:rsidR="008B31F1" w:rsidRDefault="008B31F1" w:rsidP="0037160C">
      <w:r>
        <w:t xml:space="preserve">A). A lower sampling rate causes the sound to be lower pitch and longer in duration. </w:t>
      </w:r>
    </w:p>
    <w:p w14:paraId="00066749" w14:textId="376FF3F1" w:rsidR="008B31F1" w:rsidRDefault="008B31F1" w:rsidP="0037160C">
      <w:r>
        <w:t xml:space="preserve">B). This is because the same amplitude values get assigned to a new time series </w:t>
      </w:r>
      <w:r w:rsidR="001B0F2E">
        <w:t>based on the sampling rate passed to `soundsc()`.</w:t>
      </w:r>
      <w:r>
        <w:t xml:space="preserve"> If the sampling rate matches the rate we used</w:t>
      </w:r>
      <w:r w:rsidR="001B0F2E">
        <w:t xml:space="preserve"> when generating the sound</w:t>
      </w:r>
      <w:r>
        <w:t xml:space="preserve">, then the </w:t>
      </w:r>
      <w:r w:rsidR="001B0F2E">
        <w:t>amplitudes will be assigned to the expected times and play the desired sound. Otherwise, they will be spread out differently; the same number of time points will be used but the intervals between them will be larger if we specify a lower sampling rate, thus taking up more time and effectively modeling a lower frequency.</w:t>
      </w:r>
    </w:p>
    <w:p w14:paraId="71F97EF4" w14:textId="77777777" w:rsidR="008B3AA6" w:rsidRDefault="008B3AA6" w:rsidP="0037160C"/>
    <w:p w14:paraId="0B8839D9" w14:textId="77777777" w:rsidR="007A303E" w:rsidRPr="007A303E" w:rsidRDefault="006D6B8C" w:rsidP="006D6B8C">
      <w:pPr>
        <w:rPr>
          <w:b/>
        </w:rPr>
      </w:pPr>
      <w:r w:rsidRPr="007A303E">
        <w:rPr>
          <w:b/>
          <w:u w:val="single"/>
        </w:rPr>
        <w:t xml:space="preserve">Part </w:t>
      </w:r>
      <w:r w:rsidR="008B3AA6" w:rsidRPr="007A303E">
        <w:rPr>
          <w:b/>
          <w:u w:val="single"/>
        </w:rPr>
        <w:t>4</w:t>
      </w:r>
      <w:r w:rsidRPr="007A303E">
        <w:rPr>
          <w:b/>
        </w:rPr>
        <w:t xml:space="preserve">.  </w:t>
      </w:r>
    </w:p>
    <w:p w14:paraId="5AB420C8" w14:textId="1B265B32" w:rsidR="006D6B8C" w:rsidRPr="006D6B8C" w:rsidRDefault="006D6B8C" w:rsidP="006D6B8C">
      <w:r>
        <w:t>Combine the t</w:t>
      </w:r>
      <w:r w:rsidR="00A739A1">
        <w:t>wo</w:t>
      </w:r>
      <w:r>
        <w:t xml:space="preserve"> sine waves from Part 3 by adding them together.  </w:t>
      </w:r>
      <w:r w:rsidR="008B3AA6">
        <w:t xml:space="preserve">Combine the </w:t>
      </w:r>
      <w:r w:rsidR="00A739A1">
        <w:t>two</w:t>
      </w:r>
      <w:r w:rsidR="008B3AA6">
        <w:t xml:space="preserve"> si</w:t>
      </w:r>
      <w:r w:rsidR="00A739A1">
        <w:t>n</w:t>
      </w:r>
      <w:r w:rsidR="008B3AA6">
        <w:t xml:space="preserve">e waves by multiplying them (using point-wise multiplication).  </w:t>
      </w:r>
      <w:r>
        <w:t xml:space="preserve">Listen to the </w:t>
      </w:r>
      <w:r w:rsidR="00A739A1">
        <w:t xml:space="preserve">two </w:t>
      </w:r>
      <w:r w:rsidR="007A303E">
        <w:t xml:space="preserve">different </w:t>
      </w:r>
      <w:r>
        <w:t>combined waveform</w:t>
      </w:r>
      <w:r w:rsidR="008B3AA6">
        <w:t>s</w:t>
      </w:r>
      <w:r>
        <w:t xml:space="preserve">.  </w:t>
      </w:r>
      <w:r w:rsidR="008B3AA6" w:rsidRPr="008B3AA6">
        <w:rPr>
          <w:b/>
        </w:rPr>
        <w:t xml:space="preserve">4a. Plot the two sets of combined waveforms (added and multiplied).  4b. Comment on the differences between the combined sets. </w:t>
      </w:r>
    </w:p>
    <w:p w14:paraId="4B5A6F59" w14:textId="77777777" w:rsidR="006D6B8C" w:rsidRDefault="006D6B8C" w:rsidP="0037160C">
      <w:pPr>
        <w:rPr>
          <w:u w:val="single"/>
        </w:rPr>
      </w:pPr>
    </w:p>
    <w:p w14:paraId="0288F549" w14:textId="63B4E430" w:rsidR="00B23C81" w:rsidRDefault="00B23C81" w:rsidP="0037160C">
      <w:pPr>
        <w:rPr>
          <w:u w:val="single"/>
        </w:rPr>
      </w:pPr>
      <w:r>
        <w:rPr>
          <w:u w:val="single"/>
        </w:rPr>
        <w:t>Added:</w:t>
      </w:r>
    </w:p>
    <w:p w14:paraId="5F24D601" w14:textId="7230F2EC" w:rsidR="00B23C81" w:rsidRPr="006837DE" w:rsidRDefault="006837DE" w:rsidP="0037160C">
      <w:r w:rsidRPr="006837DE">
        <w:t>A).</w:t>
      </w:r>
      <w:r>
        <w:t xml:space="preserve"> </w:t>
      </w:r>
      <w:r w:rsidR="00B23C81" w:rsidRPr="00B23C81">
        <w:rPr>
          <w:noProof/>
        </w:rPr>
        <w:drawing>
          <wp:inline distT="0" distB="0" distL="0" distR="0" wp14:anchorId="705D955B" wp14:editId="33983B8A">
            <wp:extent cx="5324475" cy="3990975"/>
            <wp:effectExtent l="0" t="0" r="0" b="0"/>
            <wp:docPr id="1588843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DCC67E9" w14:textId="77777777" w:rsidR="00B23C81" w:rsidRDefault="00B23C81" w:rsidP="0037160C"/>
    <w:p w14:paraId="7A7829F0" w14:textId="7AC2FB7B" w:rsidR="00B23C81" w:rsidRDefault="00B23C81" w:rsidP="0037160C">
      <w:r>
        <w:lastRenderedPageBreak/>
        <w:t>Multiplied:</w:t>
      </w:r>
    </w:p>
    <w:p w14:paraId="3C3F949C" w14:textId="6A628021" w:rsidR="00B23C81" w:rsidRDefault="00B23C81" w:rsidP="0037160C">
      <w:r w:rsidRPr="00B23C81">
        <w:rPr>
          <w:noProof/>
        </w:rPr>
        <w:drawing>
          <wp:inline distT="0" distB="0" distL="0" distR="0" wp14:anchorId="178DF9CD" wp14:editId="7179D80E">
            <wp:extent cx="5324475" cy="3990975"/>
            <wp:effectExtent l="0" t="0" r="0" b="0"/>
            <wp:docPr id="1411539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80D08A1" w14:textId="00B4E62A" w:rsidR="006837DE" w:rsidRPr="006837DE" w:rsidRDefault="006837DE" w:rsidP="0037160C">
      <w:r w:rsidRPr="006837DE">
        <w:t>B).</w:t>
      </w:r>
      <w:r w:rsidR="00B23C81">
        <w:t xml:space="preserve"> In the added waveforms, the </w:t>
      </w:r>
      <w:r w:rsidR="0044779B">
        <w:t xml:space="preserve">positive peak and the negative peak are not symmetric (the negative peak has a </w:t>
      </w:r>
      <w:r w:rsidR="009334D0">
        <w:t>larger</w:t>
      </w:r>
      <w:r w:rsidR="0044779B">
        <w:t xml:space="preserve"> magnitude than the positive peak) while the multiplied waveform is completely symmetric</w:t>
      </w:r>
      <w:r w:rsidR="009334D0">
        <w:t xml:space="preserve">; however, the added waveform also has a positive DC shift which makes the positive peak higher than the negative peak is low. The multiplied waveform does not have a DC shift like this. The multiplied waveform appears to have some type of lower frequency component with faster components </w:t>
      </w:r>
      <w:r w:rsidR="00E643CF">
        <w:t>alternating about that, while the added waveform consistently alternates around 1.</w:t>
      </w:r>
    </w:p>
    <w:p w14:paraId="676E893D" w14:textId="77777777" w:rsidR="006D6B8C" w:rsidRDefault="006D6B8C" w:rsidP="0037160C">
      <w:pPr>
        <w:rPr>
          <w:u w:val="single"/>
        </w:rPr>
      </w:pPr>
    </w:p>
    <w:p w14:paraId="1693D62F" w14:textId="77777777" w:rsidR="007A303E" w:rsidRPr="007A303E" w:rsidRDefault="00113080" w:rsidP="0037160C">
      <w:pPr>
        <w:rPr>
          <w:b/>
        </w:rPr>
      </w:pPr>
      <w:r w:rsidRPr="007A303E">
        <w:rPr>
          <w:b/>
          <w:u w:val="single"/>
        </w:rPr>
        <w:t xml:space="preserve">Part </w:t>
      </w:r>
      <w:r w:rsidR="008B3AA6" w:rsidRPr="007A303E">
        <w:rPr>
          <w:b/>
          <w:u w:val="single"/>
        </w:rPr>
        <w:t>5</w:t>
      </w:r>
      <w:r w:rsidR="008B3AA6" w:rsidRPr="007A303E">
        <w:rPr>
          <w:b/>
        </w:rPr>
        <w:t>.</w:t>
      </w:r>
      <w:r w:rsidRPr="007A303E">
        <w:rPr>
          <w:b/>
        </w:rPr>
        <w:t xml:space="preserve">  </w:t>
      </w:r>
    </w:p>
    <w:p w14:paraId="6A398BE2" w14:textId="072711A1" w:rsidR="00113080" w:rsidRDefault="00113080" w:rsidP="0037160C">
      <w:pPr>
        <w:rPr>
          <w:b/>
        </w:rPr>
      </w:pPr>
      <w:r>
        <w:t xml:space="preserve">Create </w:t>
      </w:r>
      <w:r w:rsidR="00A739A1">
        <w:t>two</w:t>
      </w:r>
      <w:r>
        <w:t xml:space="preserve"> sine waves, </w:t>
      </w:r>
      <w:r w:rsidR="00A739A1">
        <w:t>both</w:t>
      </w:r>
      <w:r>
        <w:t xml:space="preserve"> of the same frequency but different phase. Listen to the waveforms</w:t>
      </w:r>
      <w:r w:rsidRPr="004D7525">
        <w:t>.</w:t>
      </w:r>
      <w:r>
        <w:t xml:space="preserve">  Answer these questions in the Word document:  </w:t>
      </w:r>
      <w:r w:rsidR="00A05756">
        <w:rPr>
          <w:b/>
        </w:rPr>
        <w:t>5</w:t>
      </w:r>
      <w:r w:rsidRPr="00113080">
        <w:rPr>
          <w:b/>
        </w:rPr>
        <w:t xml:space="preserve">a. </w:t>
      </w:r>
      <w:r w:rsidR="008B3AA6">
        <w:rPr>
          <w:b/>
        </w:rPr>
        <w:t>Can you see the differences between the sine waves</w:t>
      </w:r>
      <w:r w:rsidR="00A739A1">
        <w:rPr>
          <w:b/>
        </w:rPr>
        <w:t xml:space="preserve"> when you plot them</w:t>
      </w:r>
      <w:r w:rsidR="008B3AA6">
        <w:rPr>
          <w:b/>
        </w:rPr>
        <w:t xml:space="preserve">?  </w:t>
      </w:r>
      <w:r>
        <w:rPr>
          <w:b/>
        </w:rPr>
        <w:t>Can you hear a difference between the sine waves</w:t>
      </w:r>
      <w:r w:rsidR="00A739A1">
        <w:rPr>
          <w:b/>
        </w:rPr>
        <w:t xml:space="preserve"> when you listen to them</w:t>
      </w:r>
      <w:r>
        <w:rPr>
          <w:b/>
        </w:rPr>
        <w:t xml:space="preserve">?  </w:t>
      </w:r>
      <w:r w:rsidR="00A05756">
        <w:rPr>
          <w:b/>
        </w:rPr>
        <w:t>5</w:t>
      </w:r>
      <w:r>
        <w:rPr>
          <w:b/>
        </w:rPr>
        <w:t>b.  Why or why not?</w:t>
      </w:r>
      <w:r w:rsidR="008B3AA6">
        <w:rPr>
          <w:b/>
        </w:rPr>
        <w:t xml:space="preserve"> Comment on your answers in </w:t>
      </w:r>
      <w:r w:rsidR="00263428">
        <w:rPr>
          <w:b/>
        </w:rPr>
        <w:t>5</w:t>
      </w:r>
      <w:r w:rsidR="008B3AA6">
        <w:rPr>
          <w:b/>
        </w:rPr>
        <w:t>a.</w:t>
      </w:r>
    </w:p>
    <w:p w14:paraId="3CB83E82" w14:textId="77777777" w:rsidR="008B3AA6" w:rsidRDefault="008B3AA6" w:rsidP="0037160C">
      <w:pPr>
        <w:rPr>
          <w:b/>
        </w:rPr>
      </w:pPr>
    </w:p>
    <w:p w14:paraId="0342E02A" w14:textId="3840F8B7" w:rsidR="008B3AA6" w:rsidRPr="00BB6615" w:rsidRDefault="00BB6615" w:rsidP="00BB6615">
      <w:pPr>
        <w:pStyle w:val="ListParagraph"/>
        <w:numPr>
          <w:ilvl w:val="0"/>
          <w:numId w:val="1"/>
        </w:numPr>
        <w:rPr>
          <w:b/>
        </w:rPr>
      </w:pPr>
      <w:r>
        <w:rPr>
          <w:bCs/>
        </w:rPr>
        <w:t>No to both questions</w:t>
      </w:r>
    </w:p>
    <w:p w14:paraId="1C254DE1" w14:textId="5EF96383" w:rsidR="00BB6615" w:rsidRPr="002466AC" w:rsidRDefault="00BB6615" w:rsidP="00BB6615">
      <w:pPr>
        <w:pStyle w:val="ListParagraph"/>
        <w:numPr>
          <w:ilvl w:val="0"/>
          <w:numId w:val="1"/>
        </w:numPr>
        <w:rPr>
          <w:b/>
        </w:rPr>
      </w:pPr>
      <w:r>
        <w:rPr>
          <w:bCs/>
        </w:rPr>
        <w:t>You can see a difference if you zoom in at an identical time window for the two waveforms, but otherwise, they are exactly the same across time. They sound the same as well because they have the same frequency, and therefore the same pitch. Our ears are not sensitive to a difference in phase across a continuous signal.</w:t>
      </w:r>
    </w:p>
    <w:p w14:paraId="5AD763E5" w14:textId="77777777" w:rsidR="002466AC" w:rsidRDefault="002466AC" w:rsidP="002466AC">
      <w:pPr>
        <w:rPr>
          <w:b/>
        </w:rPr>
      </w:pPr>
    </w:p>
    <w:p w14:paraId="1EAE870A" w14:textId="77777777" w:rsidR="002466AC" w:rsidRPr="002466AC" w:rsidRDefault="002466AC" w:rsidP="002466AC">
      <w:pPr>
        <w:rPr>
          <w:b/>
        </w:rPr>
      </w:pPr>
    </w:p>
    <w:p w14:paraId="2BDF2F4D" w14:textId="77777777" w:rsidR="00BB6615" w:rsidRDefault="00BB6615" w:rsidP="0037160C">
      <w:pPr>
        <w:rPr>
          <w:b/>
        </w:rPr>
      </w:pPr>
    </w:p>
    <w:p w14:paraId="56842AF4" w14:textId="77777777" w:rsidR="00BB6615" w:rsidRDefault="00BB6615" w:rsidP="0037160C">
      <w:pPr>
        <w:rPr>
          <w:b/>
        </w:rPr>
      </w:pPr>
    </w:p>
    <w:p w14:paraId="379E640E" w14:textId="77777777" w:rsidR="007A303E" w:rsidRPr="007A303E" w:rsidRDefault="008B3AA6" w:rsidP="0037160C">
      <w:pPr>
        <w:rPr>
          <w:b/>
        </w:rPr>
      </w:pPr>
      <w:r w:rsidRPr="007A303E">
        <w:rPr>
          <w:b/>
          <w:u w:val="single"/>
        </w:rPr>
        <w:lastRenderedPageBreak/>
        <w:t>Part 6</w:t>
      </w:r>
      <w:r w:rsidRPr="007A303E">
        <w:rPr>
          <w:b/>
        </w:rPr>
        <w:t xml:space="preserve">. </w:t>
      </w:r>
    </w:p>
    <w:p w14:paraId="5CE92FB9" w14:textId="41A6C853" w:rsidR="008B3AA6" w:rsidRPr="008B3AA6" w:rsidRDefault="00A739A1" w:rsidP="0037160C">
      <w:bookmarkStart w:id="0" w:name="_Hlk157022932"/>
      <w:r>
        <w:t>Create a single sine wave</w:t>
      </w:r>
      <w:r w:rsidR="00A05756">
        <w:t xml:space="preserve"> and manipulate it in two different ways:</w:t>
      </w:r>
      <w:r>
        <w:t xml:space="preserve"> </w:t>
      </w:r>
      <w:r w:rsidR="00A05756">
        <w:t xml:space="preserve">1) </w:t>
      </w:r>
      <w:r>
        <w:t xml:space="preserve">Multiply it by a scalar.  </w:t>
      </w:r>
      <w:r w:rsidR="00A05756">
        <w:t xml:space="preserve">2) </w:t>
      </w:r>
      <w:r>
        <w:t xml:space="preserve">Add it to a scalar.  </w:t>
      </w:r>
      <w:r w:rsidRPr="00A739A1">
        <w:rPr>
          <w:b/>
        </w:rPr>
        <w:t xml:space="preserve">6a. Listen to </w:t>
      </w:r>
      <w:r w:rsidR="007A303E">
        <w:rPr>
          <w:b/>
        </w:rPr>
        <w:t xml:space="preserve">the results using </w:t>
      </w:r>
      <w:r w:rsidR="007A303E" w:rsidRPr="007A303E">
        <w:rPr>
          <w:rFonts w:ascii="Courier New" w:hAnsi="Courier New"/>
          <w:b/>
        </w:rPr>
        <w:t>soundsc()</w:t>
      </w:r>
      <w:r w:rsidR="007A303E">
        <w:rPr>
          <w:b/>
        </w:rPr>
        <w:t xml:space="preserve"> and </w:t>
      </w:r>
      <w:r w:rsidR="007A303E" w:rsidRPr="007A303E">
        <w:rPr>
          <w:rFonts w:ascii="Courier New" w:hAnsi="Courier New"/>
          <w:b/>
        </w:rPr>
        <w:t>sound()</w:t>
      </w:r>
      <w:r w:rsidR="007A303E">
        <w:rPr>
          <w:b/>
        </w:rPr>
        <w:t xml:space="preserve">  What is the difference and why? 6b. P</w:t>
      </w:r>
      <w:r w:rsidRPr="00A739A1">
        <w:rPr>
          <w:b/>
        </w:rPr>
        <w:t>lot the results.  6</w:t>
      </w:r>
      <w:r w:rsidR="007A303E">
        <w:rPr>
          <w:b/>
        </w:rPr>
        <w:t>c</w:t>
      </w:r>
      <w:r w:rsidRPr="00A739A1">
        <w:rPr>
          <w:b/>
        </w:rPr>
        <w:t xml:space="preserve">. Comment on </w:t>
      </w:r>
      <w:r w:rsidR="00A05756">
        <w:rPr>
          <w:b/>
        </w:rPr>
        <w:t>your observations</w:t>
      </w:r>
      <w:r w:rsidRPr="00A739A1">
        <w:rPr>
          <w:b/>
        </w:rPr>
        <w:t>: What differences did you see visually?  What differences did you hear audibly?</w:t>
      </w:r>
      <w:r w:rsidR="00A05756">
        <w:rPr>
          <w:b/>
        </w:rPr>
        <w:t xml:space="preserve"> Why did these occur?</w:t>
      </w:r>
      <w:bookmarkEnd w:id="0"/>
    </w:p>
    <w:p w14:paraId="78D8ABF6" w14:textId="77777777" w:rsidR="008B3AA6" w:rsidRDefault="008B3AA6" w:rsidP="0037160C">
      <w:pPr>
        <w:rPr>
          <w:b/>
        </w:rPr>
      </w:pPr>
    </w:p>
    <w:p w14:paraId="2B4A01D1" w14:textId="54985778" w:rsidR="00113080" w:rsidRDefault="006839CD" w:rsidP="0037160C">
      <w:pPr>
        <w:rPr>
          <w:bCs/>
        </w:rPr>
      </w:pPr>
      <w:r>
        <w:rPr>
          <w:b/>
        </w:rPr>
        <w:t xml:space="preserve">A). </w:t>
      </w:r>
      <w:r>
        <w:rPr>
          <w:bCs/>
        </w:rPr>
        <w:t>Using soundsc( ), all three waves sound identical. However, with sound( ), they each have different loudnesses (while maintaining the same pitch across them). This is because soundsc( ) scales the volume so that it is equivalent regardless of the waveforms’ amplitudes, while sound( ) does not.</w:t>
      </w:r>
    </w:p>
    <w:p w14:paraId="559DE5CE" w14:textId="544E3A85" w:rsidR="006839CD" w:rsidRPr="006839CD" w:rsidRDefault="006839CD" w:rsidP="0037160C">
      <w:pPr>
        <w:rPr>
          <w:bCs/>
        </w:rPr>
      </w:pPr>
      <w:r>
        <w:rPr>
          <w:b/>
        </w:rPr>
        <w:t>B).</w:t>
      </w:r>
    </w:p>
    <w:p w14:paraId="06850EFE" w14:textId="17A1D3FA" w:rsidR="006839CD" w:rsidRDefault="006839CD" w:rsidP="0037160C">
      <w:pPr>
        <w:rPr>
          <w:bCs/>
        </w:rPr>
      </w:pPr>
      <w:r>
        <w:rPr>
          <w:bCs/>
        </w:rPr>
        <w:t>Multiplied:</w:t>
      </w:r>
    </w:p>
    <w:p w14:paraId="2036C2EF" w14:textId="6D0538F6" w:rsidR="006839CD" w:rsidRDefault="006839CD" w:rsidP="0037160C">
      <w:pPr>
        <w:rPr>
          <w:bCs/>
        </w:rPr>
      </w:pPr>
      <w:r w:rsidRPr="006839CD">
        <w:rPr>
          <w:bCs/>
          <w:noProof/>
        </w:rPr>
        <w:drawing>
          <wp:inline distT="0" distB="0" distL="0" distR="0" wp14:anchorId="1634977D" wp14:editId="0935B8F5">
            <wp:extent cx="5324475" cy="3990975"/>
            <wp:effectExtent l="0" t="0" r="0" b="0"/>
            <wp:docPr id="139343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54C44B0" w14:textId="77777777" w:rsidR="006839CD" w:rsidRDefault="006839CD" w:rsidP="0037160C">
      <w:pPr>
        <w:rPr>
          <w:bCs/>
        </w:rPr>
      </w:pPr>
    </w:p>
    <w:p w14:paraId="514B768E" w14:textId="77777777" w:rsidR="006839CD" w:rsidRDefault="006839CD" w:rsidP="0037160C">
      <w:pPr>
        <w:rPr>
          <w:bCs/>
        </w:rPr>
      </w:pPr>
    </w:p>
    <w:p w14:paraId="1C4264B6" w14:textId="77777777" w:rsidR="006839CD" w:rsidRDefault="006839CD" w:rsidP="0037160C">
      <w:pPr>
        <w:rPr>
          <w:bCs/>
        </w:rPr>
      </w:pPr>
    </w:p>
    <w:p w14:paraId="39B2D973" w14:textId="77777777" w:rsidR="006839CD" w:rsidRDefault="006839CD" w:rsidP="0037160C">
      <w:pPr>
        <w:rPr>
          <w:bCs/>
        </w:rPr>
      </w:pPr>
    </w:p>
    <w:p w14:paraId="2902B5E5" w14:textId="77777777" w:rsidR="006839CD" w:rsidRDefault="006839CD" w:rsidP="0037160C">
      <w:pPr>
        <w:rPr>
          <w:bCs/>
        </w:rPr>
      </w:pPr>
    </w:p>
    <w:p w14:paraId="3534D00B" w14:textId="77777777" w:rsidR="006839CD" w:rsidRDefault="006839CD" w:rsidP="0037160C">
      <w:pPr>
        <w:rPr>
          <w:bCs/>
        </w:rPr>
      </w:pPr>
    </w:p>
    <w:p w14:paraId="06F11D58" w14:textId="77777777" w:rsidR="006839CD" w:rsidRDefault="006839CD" w:rsidP="0037160C">
      <w:pPr>
        <w:rPr>
          <w:bCs/>
        </w:rPr>
      </w:pPr>
    </w:p>
    <w:p w14:paraId="65CA6DBF" w14:textId="77777777" w:rsidR="006839CD" w:rsidRDefault="006839CD" w:rsidP="0037160C">
      <w:pPr>
        <w:rPr>
          <w:bCs/>
        </w:rPr>
      </w:pPr>
    </w:p>
    <w:p w14:paraId="540BFB27" w14:textId="77777777" w:rsidR="006839CD" w:rsidRDefault="006839CD" w:rsidP="0037160C">
      <w:pPr>
        <w:rPr>
          <w:bCs/>
        </w:rPr>
      </w:pPr>
    </w:p>
    <w:p w14:paraId="5428824F" w14:textId="77777777" w:rsidR="006839CD" w:rsidRDefault="006839CD" w:rsidP="0037160C">
      <w:pPr>
        <w:rPr>
          <w:bCs/>
        </w:rPr>
      </w:pPr>
    </w:p>
    <w:p w14:paraId="17DBF7FB" w14:textId="77777777" w:rsidR="006839CD" w:rsidRDefault="006839CD" w:rsidP="0037160C">
      <w:pPr>
        <w:rPr>
          <w:bCs/>
        </w:rPr>
      </w:pPr>
    </w:p>
    <w:p w14:paraId="5D5A6FB4" w14:textId="5BB70759" w:rsidR="006839CD" w:rsidRDefault="006839CD" w:rsidP="0037160C">
      <w:pPr>
        <w:rPr>
          <w:bCs/>
        </w:rPr>
      </w:pPr>
      <w:r>
        <w:rPr>
          <w:bCs/>
        </w:rPr>
        <w:lastRenderedPageBreak/>
        <w:t>Added:</w:t>
      </w:r>
    </w:p>
    <w:p w14:paraId="0E1F48BB" w14:textId="77777777" w:rsidR="006839CD" w:rsidRDefault="006839CD" w:rsidP="0037160C">
      <w:pPr>
        <w:rPr>
          <w:bCs/>
        </w:rPr>
      </w:pPr>
    </w:p>
    <w:p w14:paraId="6A157653" w14:textId="75FF57DE" w:rsidR="006839CD" w:rsidRDefault="006839CD" w:rsidP="0037160C">
      <w:pPr>
        <w:rPr>
          <w:bCs/>
        </w:rPr>
      </w:pPr>
      <w:r w:rsidRPr="006839CD">
        <w:rPr>
          <w:bCs/>
          <w:noProof/>
        </w:rPr>
        <w:drawing>
          <wp:inline distT="0" distB="0" distL="0" distR="0" wp14:anchorId="5FDADD9A" wp14:editId="6A7443D2">
            <wp:extent cx="5324475" cy="3990975"/>
            <wp:effectExtent l="0" t="0" r="0" b="0"/>
            <wp:docPr id="7971487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22619E07" w14:textId="1075ACD8" w:rsidR="006839CD" w:rsidRDefault="006839CD" w:rsidP="0037160C">
      <w:pPr>
        <w:rPr>
          <w:bCs/>
        </w:rPr>
      </w:pPr>
    </w:p>
    <w:p w14:paraId="76995D9E" w14:textId="6AF1475B" w:rsidR="006839CD" w:rsidRDefault="006839CD" w:rsidP="0037160C">
      <w:pPr>
        <w:rPr>
          <w:bCs/>
        </w:rPr>
      </w:pPr>
      <w:r>
        <w:rPr>
          <w:b/>
        </w:rPr>
        <w:t xml:space="preserve">C). </w:t>
      </w:r>
      <w:r>
        <w:rPr>
          <w:bCs/>
        </w:rPr>
        <w:t xml:space="preserve">The notable difference between these is that the multiplied waveform alternates around 0, while the waveform with an added scalar alternates around 3 (which was the value of the added scalar). Additionally, the peak to peak amplitude is different; the added to waveform has a p-p of 5, same as the waveform it is derived from, while the </w:t>
      </w:r>
      <w:r w:rsidR="00330DB4">
        <w:rPr>
          <w:bCs/>
        </w:rPr>
        <w:t>multiplied waveform has a p-p of 15, equal to the original p-p times the scalar used.</w:t>
      </w:r>
      <w:r w:rsidR="0022744B">
        <w:rPr>
          <w:bCs/>
        </w:rPr>
        <w:t xml:space="preserve"> This makes sense as added a scalar manifests as a DC shift equal to the scalar, while not affecting the AC component. Multiplying increases the size of the AC component, without any sort of flat shift.</w:t>
      </w:r>
    </w:p>
    <w:p w14:paraId="782B4505" w14:textId="77777777" w:rsidR="0022744B" w:rsidRDefault="0022744B" w:rsidP="0037160C">
      <w:pPr>
        <w:rPr>
          <w:bCs/>
        </w:rPr>
      </w:pPr>
    </w:p>
    <w:p w14:paraId="3F31AD41" w14:textId="147EC385" w:rsidR="0022744B" w:rsidRPr="006839CD" w:rsidRDefault="0022744B" w:rsidP="0037160C">
      <w:pPr>
        <w:rPr>
          <w:bCs/>
        </w:rPr>
      </w:pPr>
      <w:r>
        <w:rPr>
          <w:bCs/>
        </w:rPr>
        <w:t>Audibly, the two tones have the same pitch, since they have the same frequency. The multiplied one is louder, which makes sense given the higher amplitude. Interestingly, they also have a different sound quality. The added to wave has a tinnier sound to it, perhaps due to how it only contains positive amplitude values.</w:t>
      </w:r>
    </w:p>
    <w:sectPr w:rsidR="0022744B" w:rsidRPr="006839CD" w:rsidSect="001F7BC2">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D8F26" w14:textId="77777777" w:rsidR="001F7BC2" w:rsidRDefault="001F7BC2">
      <w:r>
        <w:separator/>
      </w:r>
    </w:p>
  </w:endnote>
  <w:endnote w:type="continuationSeparator" w:id="0">
    <w:p w14:paraId="44A28DBC" w14:textId="77777777" w:rsidR="001F7BC2" w:rsidRDefault="001F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F9D9C" w14:textId="77777777" w:rsidR="001F7BC2" w:rsidRDefault="001F7BC2">
      <w:r>
        <w:separator/>
      </w:r>
    </w:p>
  </w:footnote>
  <w:footnote w:type="continuationSeparator" w:id="0">
    <w:p w14:paraId="07A7D588" w14:textId="77777777" w:rsidR="001F7BC2" w:rsidRDefault="001F7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23E0B" w14:textId="77777777" w:rsidR="00B43780" w:rsidRDefault="00B43780" w:rsidP="001C54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C313ED" w14:textId="77777777" w:rsidR="00B43780" w:rsidRDefault="00B43780" w:rsidP="00B4378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5C336" w14:textId="77777777" w:rsidR="00B43780" w:rsidRDefault="00B43780" w:rsidP="001C54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6946">
      <w:rPr>
        <w:rStyle w:val="PageNumber"/>
        <w:noProof/>
      </w:rPr>
      <w:t>1</w:t>
    </w:r>
    <w:r>
      <w:rPr>
        <w:rStyle w:val="PageNumber"/>
      </w:rPr>
      <w:fldChar w:fldCharType="end"/>
    </w:r>
  </w:p>
  <w:p w14:paraId="243ED8CB" w14:textId="77777777" w:rsidR="00B43780" w:rsidRDefault="00B43780" w:rsidP="00B4378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A8F"/>
    <w:multiLevelType w:val="hybridMultilevel"/>
    <w:tmpl w:val="A24EF1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361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4F1D"/>
    <w:rsid w:val="0005392E"/>
    <w:rsid w:val="00066946"/>
    <w:rsid w:val="000E0EAF"/>
    <w:rsid w:val="000F4AB8"/>
    <w:rsid w:val="000F5AEB"/>
    <w:rsid w:val="00105188"/>
    <w:rsid w:val="00113080"/>
    <w:rsid w:val="001456ED"/>
    <w:rsid w:val="0017103C"/>
    <w:rsid w:val="001A656B"/>
    <w:rsid w:val="001B0F2E"/>
    <w:rsid w:val="001C5434"/>
    <w:rsid w:val="001F7BC2"/>
    <w:rsid w:val="00215464"/>
    <w:rsid w:val="0022744B"/>
    <w:rsid w:val="002466AC"/>
    <w:rsid w:val="00263428"/>
    <w:rsid w:val="002910AE"/>
    <w:rsid w:val="00330DB4"/>
    <w:rsid w:val="0037160C"/>
    <w:rsid w:val="0037386A"/>
    <w:rsid w:val="003A35DC"/>
    <w:rsid w:val="003D09E7"/>
    <w:rsid w:val="00430F25"/>
    <w:rsid w:val="0044779B"/>
    <w:rsid w:val="004B6589"/>
    <w:rsid w:val="004D7525"/>
    <w:rsid w:val="005763B5"/>
    <w:rsid w:val="005E2CEF"/>
    <w:rsid w:val="006167F4"/>
    <w:rsid w:val="00683154"/>
    <w:rsid w:val="006837DE"/>
    <w:rsid w:val="006839CD"/>
    <w:rsid w:val="006D6B8C"/>
    <w:rsid w:val="00770DE3"/>
    <w:rsid w:val="007A303E"/>
    <w:rsid w:val="007B2DFF"/>
    <w:rsid w:val="007F5307"/>
    <w:rsid w:val="0082752C"/>
    <w:rsid w:val="00860681"/>
    <w:rsid w:val="008B31F1"/>
    <w:rsid w:val="008B3AA6"/>
    <w:rsid w:val="008E4F1D"/>
    <w:rsid w:val="00902F13"/>
    <w:rsid w:val="009334D0"/>
    <w:rsid w:val="009A38F3"/>
    <w:rsid w:val="00A05756"/>
    <w:rsid w:val="00A739A1"/>
    <w:rsid w:val="00A923B8"/>
    <w:rsid w:val="00AA5B0C"/>
    <w:rsid w:val="00AA6B8B"/>
    <w:rsid w:val="00AE67F3"/>
    <w:rsid w:val="00B04F86"/>
    <w:rsid w:val="00B23C81"/>
    <w:rsid w:val="00B43780"/>
    <w:rsid w:val="00BB6615"/>
    <w:rsid w:val="00C11DD5"/>
    <w:rsid w:val="00C3417D"/>
    <w:rsid w:val="00C40180"/>
    <w:rsid w:val="00CF734B"/>
    <w:rsid w:val="00D902C5"/>
    <w:rsid w:val="00DA2E4D"/>
    <w:rsid w:val="00DB5EFE"/>
    <w:rsid w:val="00DF2228"/>
    <w:rsid w:val="00E0426B"/>
    <w:rsid w:val="00E643CF"/>
    <w:rsid w:val="00EB3733"/>
    <w:rsid w:val="00EC11FD"/>
    <w:rsid w:val="00EC66CF"/>
    <w:rsid w:val="00EF5498"/>
    <w:rsid w:val="00F06048"/>
    <w:rsid w:val="00F16A10"/>
    <w:rsid w:val="00F67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46FA8"/>
  <w15:docId w15:val="{489DA293-6D60-4A59-AA95-99F3DD84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A656B"/>
    <w:rPr>
      <w:rFonts w:ascii="Tahoma" w:hAnsi="Tahoma" w:cs="Tahoma"/>
      <w:sz w:val="16"/>
      <w:szCs w:val="16"/>
    </w:rPr>
  </w:style>
  <w:style w:type="paragraph" w:styleId="Header">
    <w:name w:val="header"/>
    <w:basedOn w:val="Normal"/>
    <w:rsid w:val="00B43780"/>
    <w:pPr>
      <w:tabs>
        <w:tab w:val="center" w:pos="4320"/>
        <w:tab w:val="right" w:pos="8640"/>
      </w:tabs>
    </w:pPr>
  </w:style>
  <w:style w:type="character" w:styleId="PageNumber">
    <w:name w:val="page number"/>
    <w:basedOn w:val="DefaultParagraphFont"/>
    <w:rsid w:val="00B43780"/>
  </w:style>
  <w:style w:type="paragraph" w:styleId="ListParagraph">
    <w:name w:val="List Paragraph"/>
    <w:basedOn w:val="Normal"/>
    <w:uiPriority w:val="34"/>
    <w:qFormat/>
    <w:rsid w:val="00BB6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Matlab Assignment #1</vt:lpstr>
    </vt:vector>
  </TitlesOfParts>
  <Company>The University of Iowa</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Assignment #1</dc:title>
  <dc:creator>Speech Pathology Audiology</dc:creator>
  <cp:lastModifiedBy>Ingalls, Valerie A</cp:lastModifiedBy>
  <cp:revision>25</cp:revision>
  <cp:lastPrinted>2007-08-29T21:52:00Z</cp:lastPrinted>
  <dcterms:created xsi:type="dcterms:W3CDTF">2013-09-04T07:41:00Z</dcterms:created>
  <dcterms:modified xsi:type="dcterms:W3CDTF">2024-02-08T03:12:00Z</dcterms:modified>
</cp:coreProperties>
</file>