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C4967" w14:textId="77777777" w:rsidR="00EA564E" w:rsidRPr="001149F4" w:rsidRDefault="00EA564E" w:rsidP="00EA56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9F4">
        <w:rPr>
          <w:rFonts w:ascii="Times New Roman" w:eastAsia="Times New Roman" w:hAnsi="Times New Roman" w:cs="Times New Roman"/>
          <w:sz w:val="24"/>
          <w:szCs w:val="24"/>
        </w:rPr>
        <w:t>Signal &amp; System Theory (CSD:5224)</w:t>
      </w:r>
    </w:p>
    <w:p w14:paraId="5448B934" w14:textId="77777777" w:rsidR="00EA564E" w:rsidRPr="001149F4" w:rsidRDefault="00EA564E" w:rsidP="00EA56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49F4">
        <w:rPr>
          <w:rFonts w:ascii="Times New Roman" w:eastAsia="Times New Roman" w:hAnsi="Times New Roman" w:cs="Times New Roman"/>
          <w:sz w:val="24"/>
          <w:szCs w:val="24"/>
        </w:rPr>
        <w:t>Instructor: Shawn S. Goodman, Ph.D.</w:t>
      </w:r>
    </w:p>
    <w:p w14:paraId="04F5CFFE" w14:textId="5C8D00C5" w:rsidR="00EA564E" w:rsidRDefault="0064382C" w:rsidP="00EA56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F5863">
        <w:rPr>
          <w:rFonts w:ascii="Times New Roman" w:eastAsia="Times New Roman" w:hAnsi="Times New Roman" w:cs="Times New Roman"/>
          <w:b/>
          <w:sz w:val="28"/>
          <w:szCs w:val="28"/>
        </w:rPr>
        <w:t>Assignment 4</w:t>
      </w:r>
    </w:p>
    <w:p w14:paraId="28635B70" w14:textId="3CFABA29" w:rsidR="008F5863" w:rsidRPr="00866D02" w:rsidRDefault="008F5863" w:rsidP="00EA56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66D02">
        <w:rPr>
          <w:rFonts w:ascii="Times New Roman" w:eastAsia="Times New Roman" w:hAnsi="Times New Roman" w:cs="Times New Roman"/>
          <w:bCs/>
          <w:sz w:val="28"/>
          <w:szCs w:val="28"/>
        </w:rPr>
        <w:t>Fourier Series</w:t>
      </w:r>
    </w:p>
    <w:p w14:paraId="6538FD6A" w14:textId="77777777" w:rsidR="007F577B" w:rsidRPr="001149F4" w:rsidRDefault="007F577B" w:rsidP="00EA56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D7EF65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>Fourier’s Theorem says that any periodic waveform can be written as the sum of a series of sine and cosine waves. Written in mathematical notation, it is often expressed</w:t>
      </w:r>
    </w:p>
    <w:p w14:paraId="3507E14A" w14:textId="77777777" w:rsidR="00F86223" w:rsidRPr="001149F4" w:rsidRDefault="00F86223" w:rsidP="00F8622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5E686" wp14:editId="5E59886E">
            <wp:extent cx="3397250" cy="54914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606" cy="5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A76E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>Suppose you have a discrete series consisting of the following sets of values</w:t>
      </w:r>
    </w:p>
    <w:p w14:paraId="52D5EEBE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4C94F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i/>
          <w:sz w:val="24"/>
          <w:szCs w:val="24"/>
        </w:rPr>
        <w:t>f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 [1,  2,  3,  4]</w:t>
      </w:r>
    </w:p>
    <w:p w14:paraId="281BD72F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i/>
          <w:sz w:val="24"/>
          <w:szCs w:val="24"/>
        </w:rPr>
        <w:t>A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[1,  </w:t>
      </w:r>
      <w:r w:rsidR="0064382C" w:rsidRPr="001149F4">
        <w:rPr>
          <w:rFonts w:ascii="Times New Roman" w:hAnsi="Times New Roman" w:cs="Times New Roman"/>
          <w:sz w:val="24"/>
          <w:szCs w:val="24"/>
        </w:rPr>
        <w:t>3</w:t>
      </w:r>
      <w:r w:rsidRPr="001149F4">
        <w:rPr>
          <w:rFonts w:ascii="Times New Roman" w:hAnsi="Times New Roman" w:cs="Times New Roman"/>
          <w:sz w:val="24"/>
          <w:szCs w:val="24"/>
        </w:rPr>
        <w:t xml:space="preserve">,  </w:t>
      </w:r>
      <w:r w:rsidR="0064382C" w:rsidRPr="001149F4">
        <w:rPr>
          <w:rFonts w:ascii="Times New Roman" w:hAnsi="Times New Roman" w:cs="Times New Roman"/>
          <w:sz w:val="24"/>
          <w:szCs w:val="24"/>
        </w:rPr>
        <w:t>1</w:t>
      </w:r>
      <w:r w:rsidRPr="001149F4">
        <w:rPr>
          <w:rFonts w:ascii="Times New Roman" w:hAnsi="Times New Roman" w:cs="Times New Roman"/>
          <w:sz w:val="24"/>
          <w:szCs w:val="24"/>
        </w:rPr>
        <w:t>, -1]</w:t>
      </w:r>
    </w:p>
    <w:p w14:paraId="4F1AE6BD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i/>
          <w:sz w:val="24"/>
          <w:szCs w:val="24"/>
        </w:rPr>
        <w:t>B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[</w:t>
      </w:r>
      <w:r w:rsidR="0064382C" w:rsidRPr="001149F4">
        <w:rPr>
          <w:rFonts w:ascii="Times New Roman" w:hAnsi="Times New Roman" w:cs="Times New Roman"/>
          <w:sz w:val="24"/>
          <w:szCs w:val="24"/>
        </w:rPr>
        <w:t>2</w:t>
      </w:r>
      <w:r w:rsidRPr="001149F4">
        <w:rPr>
          <w:rFonts w:ascii="Times New Roman" w:hAnsi="Times New Roman" w:cs="Times New Roman"/>
          <w:sz w:val="24"/>
          <w:szCs w:val="24"/>
        </w:rPr>
        <w:t xml:space="preserve">,  1, -1,  </w:t>
      </w:r>
      <w:r w:rsidR="0064382C" w:rsidRPr="001149F4">
        <w:rPr>
          <w:rFonts w:ascii="Times New Roman" w:hAnsi="Times New Roman" w:cs="Times New Roman"/>
          <w:sz w:val="24"/>
          <w:szCs w:val="24"/>
        </w:rPr>
        <w:t>1</w:t>
      </w:r>
      <w:r w:rsidRPr="001149F4">
        <w:rPr>
          <w:rFonts w:ascii="Times New Roman" w:hAnsi="Times New Roman" w:cs="Times New Roman"/>
          <w:sz w:val="24"/>
          <w:szCs w:val="24"/>
        </w:rPr>
        <w:t>],</w:t>
      </w:r>
    </w:p>
    <w:p w14:paraId="5612B122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224257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 xml:space="preserve">where </w:t>
      </w:r>
      <w:r w:rsidRPr="001149F4">
        <w:rPr>
          <w:rFonts w:ascii="Times New Roman" w:hAnsi="Times New Roman" w:cs="Times New Roman"/>
          <w:i/>
          <w:sz w:val="24"/>
          <w:szCs w:val="24"/>
        </w:rPr>
        <w:t>f</w:t>
      </w:r>
      <w:r w:rsidRPr="001149F4">
        <w:rPr>
          <w:rFonts w:ascii="Times New Roman" w:hAnsi="Times New Roman" w:cs="Times New Roman"/>
          <w:sz w:val="24"/>
          <w:szCs w:val="24"/>
        </w:rPr>
        <w:t xml:space="preserve"> is a vector describing four frequencies (in Hz), </w:t>
      </w:r>
      <w:r w:rsidRPr="00072F7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1149F4">
        <w:rPr>
          <w:rFonts w:ascii="Times New Roman" w:hAnsi="Times New Roman" w:cs="Times New Roman"/>
          <w:sz w:val="24"/>
          <w:szCs w:val="24"/>
        </w:rPr>
        <w:t xml:space="preserve"> is a vector describing the corresponding </w:t>
      </w:r>
      <w:r w:rsidRPr="001149F4">
        <w:rPr>
          <w:rFonts w:ascii="Times New Roman" w:hAnsi="Times New Roman" w:cs="Times New Roman"/>
          <w:i/>
          <w:sz w:val="24"/>
          <w:szCs w:val="24"/>
        </w:rPr>
        <w:t>A</w:t>
      </w:r>
      <w:r w:rsidRPr="001149F4">
        <w:rPr>
          <w:rFonts w:ascii="Times New Roman" w:hAnsi="Times New Roman" w:cs="Times New Roman"/>
          <w:sz w:val="24"/>
          <w:szCs w:val="24"/>
        </w:rPr>
        <w:t xml:space="preserve"> coefficients in the series, and </w:t>
      </w:r>
      <w:r w:rsidRPr="001149F4">
        <w:rPr>
          <w:rFonts w:ascii="Times New Roman" w:hAnsi="Times New Roman" w:cs="Times New Roman"/>
          <w:i/>
          <w:sz w:val="24"/>
          <w:szCs w:val="24"/>
        </w:rPr>
        <w:t>B</w:t>
      </w:r>
      <w:r w:rsidRPr="001149F4">
        <w:rPr>
          <w:rFonts w:ascii="Times New Roman" w:hAnsi="Times New Roman" w:cs="Times New Roman"/>
          <w:sz w:val="24"/>
          <w:szCs w:val="24"/>
        </w:rPr>
        <w:t xml:space="preserve"> is a vector describing the corresponding </w:t>
      </w:r>
      <w:r w:rsidRPr="001102AE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1149F4">
        <w:rPr>
          <w:rFonts w:ascii="Times New Roman" w:hAnsi="Times New Roman" w:cs="Times New Roman"/>
          <w:sz w:val="24"/>
          <w:szCs w:val="24"/>
        </w:rPr>
        <w:t xml:space="preserve"> coefficients in the series.</w:t>
      </w:r>
    </w:p>
    <w:p w14:paraId="0B57C70B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BB6C1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>In the spaces below, draw the waveforms that will be added up for each frequency in the series.</w:t>
      </w:r>
    </w:p>
    <w:p w14:paraId="421EE813" w14:textId="0E4F30B6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5F8A85" w14:textId="1E0FD7B7" w:rsidR="00F86223" w:rsidRPr="001149F4" w:rsidRDefault="00F86223" w:rsidP="00F8622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51DA32" w14:textId="592B0927" w:rsidR="00F86223" w:rsidRDefault="00A05EF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B0996" wp14:editId="62BA68D7">
            <wp:extent cx="4657725" cy="3493294"/>
            <wp:effectExtent l="0" t="0" r="0" b="0"/>
            <wp:docPr id="2034644789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9" name="Picture 3" descr="A white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62069" cy="34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DDA4" w14:textId="68E19346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DBD533" w14:textId="7C8EC729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7B7499" w14:textId="7734B911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ACB6D0" w14:textId="48EE2A4B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96C30" w14:textId="771871AF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E3756" w14:textId="252DECAF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DDB496" w14:textId="6D65D57A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BB943D" w14:textId="1532F028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3FC15" w14:textId="0B5A8B66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A26C65" w14:textId="11253C35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8364BD" w14:textId="77777777" w:rsidR="00D97C4B" w:rsidRPr="001149F4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9D0E82" w14:textId="7FE5A0D1" w:rsidR="00F86223" w:rsidRPr="001149F4" w:rsidRDefault="00A05EF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781A4" wp14:editId="36F150ED">
            <wp:extent cx="5943600" cy="5734685"/>
            <wp:effectExtent l="0" t="0" r="0" b="0"/>
            <wp:docPr id="441783401" name="Picture 2" descr="A paper with graph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3401" name="Picture 2" descr="A paper with graph and number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F031" w14:textId="77777777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7F953" w14:textId="77777777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72C1AB" w14:textId="77777777" w:rsidR="00D97C4B" w:rsidRDefault="00D97C4B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274F5" w14:textId="6404D52B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>Recall from lecture the following definitions:</w:t>
      </w:r>
    </w:p>
    <w:p w14:paraId="528DABC7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ab/>
        <w:t xml:space="preserve">A vector is linearly independent </w:t>
      </w:r>
      <w:proofErr w:type="spellStart"/>
      <w:r w:rsidRPr="001149F4">
        <w:rPr>
          <w:rFonts w:ascii="Times New Roman" w:hAnsi="Times New Roman" w:cs="Times New Roman"/>
          <w:sz w:val="24"/>
          <w:szCs w:val="24"/>
        </w:rPr>
        <w:t>iff</w:t>
      </w:r>
      <w:proofErr w:type="spellEnd"/>
      <w:r w:rsidRPr="001149F4">
        <w:rPr>
          <w:rFonts w:ascii="Times New Roman" w:hAnsi="Times New Roman" w:cs="Times New Roman"/>
          <w:sz w:val="24"/>
          <w:szCs w:val="24"/>
        </w:rPr>
        <w:t xml:space="preserve"> there exists no constant a such that </w:t>
      </w:r>
      <w:proofErr w:type="spellStart"/>
      <w:r w:rsidRPr="001149F4">
        <w:rPr>
          <w:rFonts w:ascii="Times New Roman" w:hAnsi="Times New Roman" w:cs="Times New Roman"/>
          <w:i/>
          <w:sz w:val="24"/>
          <w:szCs w:val="24"/>
        </w:rPr>
        <w:t>aX</w:t>
      </w:r>
      <w:proofErr w:type="spellEnd"/>
      <w:r w:rsidRPr="001149F4">
        <w:rPr>
          <w:rFonts w:ascii="Times New Roman" w:hAnsi="Times New Roman" w:cs="Times New Roman"/>
          <w:sz w:val="24"/>
          <w:szCs w:val="24"/>
        </w:rPr>
        <w:t>-</w:t>
      </w:r>
      <w:r w:rsidRPr="001149F4">
        <w:rPr>
          <w:rFonts w:ascii="Times New Roman" w:hAnsi="Times New Roman" w:cs="Times New Roman"/>
          <w:i/>
          <w:sz w:val="24"/>
          <w:szCs w:val="24"/>
        </w:rPr>
        <w:t>Y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0.</w:t>
      </w:r>
    </w:p>
    <w:p w14:paraId="2003C3CB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DA27B5" wp14:editId="1E323D79">
                <wp:simplePos x="0" y="0"/>
                <wp:positionH relativeFrom="column">
                  <wp:posOffset>2785110</wp:posOffset>
                </wp:positionH>
                <wp:positionV relativeFrom="paragraph">
                  <wp:posOffset>175967</wp:posOffset>
                </wp:positionV>
                <wp:extent cx="91440" cy="0"/>
                <wp:effectExtent l="0" t="0" r="2286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C1E71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3pt,13.85pt" to="226.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Pr="001149F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D0208" wp14:editId="58F3B3CA">
                <wp:simplePos x="0" y="0"/>
                <wp:positionH relativeFrom="column">
                  <wp:posOffset>2362835</wp:posOffset>
                </wp:positionH>
                <wp:positionV relativeFrom="paragraph">
                  <wp:posOffset>174062</wp:posOffset>
                </wp:positionV>
                <wp:extent cx="91440" cy="0"/>
                <wp:effectExtent l="0" t="0" r="2286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161D2" id="Straight Connector 1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05pt,13.7pt" to="193.2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Pr="001149F4">
        <w:rPr>
          <w:rFonts w:ascii="Times New Roman" w:hAnsi="Times New Roman" w:cs="Times New Roman"/>
          <w:sz w:val="24"/>
          <w:szCs w:val="24"/>
        </w:rPr>
        <w:tab/>
        <w:t xml:space="preserve">A vector is orthogonal </w:t>
      </w:r>
      <w:proofErr w:type="spellStart"/>
      <w:r w:rsidRPr="001149F4">
        <w:rPr>
          <w:rFonts w:ascii="Times New Roman" w:hAnsi="Times New Roman" w:cs="Times New Roman"/>
          <w:sz w:val="24"/>
          <w:szCs w:val="24"/>
        </w:rPr>
        <w:t>iff</w:t>
      </w:r>
      <w:proofErr w:type="spellEnd"/>
      <w:r w:rsidRPr="001149F4">
        <w:rPr>
          <w:rFonts w:ascii="Times New Roman" w:hAnsi="Times New Roman" w:cs="Times New Roman"/>
          <w:sz w:val="24"/>
          <w:szCs w:val="24"/>
        </w:rPr>
        <w:t xml:space="preserve"> 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1149F4">
        <w:rPr>
          <w:rFonts w:ascii="Times New Roman" w:hAnsi="Times New Roman" w:cs="Times New Roman"/>
          <w:sz w:val="24"/>
          <w:szCs w:val="24"/>
        </w:rPr>
        <w:t>'</w:t>
      </w:r>
      <w:r w:rsidRPr="001149F4">
        <w:rPr>
          <w:rFonts w:ascii="Times New Roman" w:hAnsi="Times New Roman" w:cs="Times New Roman"/>
          <w:i/>
          <w:sz w:val="24"/>
          <w:szCs w:val="24"/>
        </w:rPr>
        <w:t>Y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0.</w:t>
      </w:r>
    </w:p>
    <w:p w14:paraId="4B7AF5B2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A vector is uncorrelated </w:t>
      </w:r>
      <w:proofErr w:type="spellStart"/>
      <w:r w:rsidRPr="001149F4">
        <w:rPr>
          <w:rFonts w:ascii="Times New Roman" w:hAnsi="Times New Roman" w:cs="Times New Roman"/>
          <w:sz w:val="24"/>
          <w:szCs w:val="24"/>
        </w:rPr>
        <w:t>iff</w:t>
      </w:r>
      <w:proofErr w:type="spellEnd"/>
      <w:r w:rsidRPr="001149F4">
        <w:rPr>
          <w:rFonts w:ascii="Times New Roman" w:hAnsi="Times New Roman" w:cs="Times New Roman"/>
          <w:sz w:val="24"/>
          <w:szCs w:val="24"/>
        </w:rPr>
        <w:t xml:space="preserve"> (</w:t>
      </w:r>
      <w:r w:rsidRPr="001149F4">
        <w:rPr>
          <w:rFonts w:ascii="Times New Roman" w:hAnsi="Times New Roman" w:cs="Times New Roman"/>
          <w:i/>
          <w:sz w:val="24"/>
          <w:szCs w:val="24"/>
        </w:rPr>
        <w:t>X</w:t>
      </w:r>
      <w:r w:rsidRPr="001149F4">
        <w:rPr>
          <w:rFonts w:ascii="Times New Roman" w:hAnsi="Times New Roman" w:cs="Times New Roman"/>
          <w:sz w:val="24"/>
          <w:szCs w:val="24"/>
        </w:rPr>
        <w:t>-</w:t>
      </w:r>
      <w:r w:rsidRPr="001149F4">
        <w:rPr>
          <w:rFonts w:ascii="Times New Roman" w:hAnsi="Times New Roman" w:cs="Times New Roman"/>
          <w:i/>
          <w:sz w:val="24"/>
          <w:szCs w:val="24"/>
        </w:rPr>
        <w:t>X</w:t>
      </w:r>
      <w:r w:rsidRPr="001149F4">
        <w:rPr>
          <w:rFonts w:ascii="Times New Roman" w:hAnsi="Times New Roman" w:cs="Times New Roman"/>
          <w:sz w:val="24"/>
          <w:szCs w:val="24"/>
        </w:rPr>
        <w:t>1)'(</w:t>
      </w:r>
      <w:r w:rsidRPr="001149F4">
        <w:rPr>
          <w:rFonts w:ascii="Times New Roman" w:hAnsi="Times New Roman" w:cs="Times New Roman"/>
          <w:i/>
          <w:sz w:val="24"/>
          <w:szCs w:val="24"/>
        </w:rPr>
        <w:t>Y</w:t>
      </w:r>
      <w:r w:rsidRPr="001149F4">
        <w:rPr>
          <w:rFonts w:ascii="Times New Roman" w:hAnsi="Times New Roman" w:cs="Times New Roman"/>
          <w:sz w:val="24"/>
          <w:szCs w:val="24"/>
        </w:rPr>
        <w:t>-</w:t>
      </w:r>
      <w:r w:rsidRPr="001149F4">
        <w:rPr>
          <w:rFonts w:ascii="Times New Roman" w:hAnsi="Times New Roman" w:cs="Times New Roman"/>
          <w:i/>
          <w:sz w:val="24"/>
          <w:szCs w:val="24"/>
        </w:rPr>
        <w:t>Y</w:t>
      </w:r>
      <w:r w:rsidRPr="001149F4">
        <w:rPr>
          <w:rFonts w:ascii="Times New Roman" w:hAnsi="Times New Roman" w:cs="Times New Roman"/>
          <w:sz w:val="24"/>
          <w:szCs w:val="24"/>
        </w:rPr>
        <w:t>1) = 0.</w:t>
      </w:r>
    </w:p>
    <w:p w14:paraId="47309B49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C20F65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 xml:space="preserve">Consider the following two column vectors, </w:t>
      </w:r>
      <w:r w:rsidRPr="001149F4">
        <w:rPr>
          <w:rFonts w:ascii="Times New Roman" w:hAnsi="Times New Roman" w:cs="Times New Roman"/>
          <w:i/>
          <w:sz w:val="24"/>
          <w:szCs w:val="24"/>
        </w:rPr>
        <w:t>A</w:t>
      </w:r>
      <w:r w:rsidRPr="001149F4">
        <w:rPr>
          <w:rFonts w:ascii="Times New Roman" w:hAnsi="Times New Roman" w:cs="Times New Roman"/>
          <w:sz w:val="24"/>
          <w:szCs w:val="24"/>
        </w:rPr>
        <w:t xml:space="preserve"> and </w:t>
      </w:r>
      <w:r w:rsidRPr="001149F4">
        <w:rPr>
          <w:rFonts w:ascii="Times New Roman" w:hAnsi="Times New Roman" w:cs="Times New Roman"/>
          <w:i/>
          <w:sz w:val="24"/>
          <w:szCs w:val="24"/>
        </w:rPr>
        <w:t>B</w:t>
      </w:r>
      <w:r w:rsidRPr="001149F4">
        <w:rPr>
          <w:rFonts w:ascii="Times New Roman" w:hAnsi="Times New Roman" w:cs="Times New Roman"/>
          <w:sz w:val="24"/>
          <w:szCs w:val="24"/>
        </w:rPr>
        <w:t>. Each represents 10 samples of a waveform.</w:t>
      </w:r>
    </w:p>
    <w:p w14:paraId="65D5614B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25EA6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 xml:space="preserve">     </w:t>
      </w:r>
      <w:r w:rsidRPr="001149F4">
        <w:rPr>
          <w:rFonts w:ascii="Times New Roman" w:hAnsi="Times New Roman" w:cs="Times New Roman"/>
          <w:i/>
          <w:sz w:val="24"/>
          <w:szCs w:val="24"/>
        </w:rPr>
        <w:t>A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[0.9877, 0.8910, 0.7071, 0.4540, 0.1564, -0.1564, -0.4540, -0.7071, -0.8910, -0.9877]'</w:t>
      </w:r>
    </w:p>
    <w:p w14:paraId="63F5EF6D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49F4">
        <w:rPr>
          <w:rFonts w:ascii="Times New Roman" w:hAnsi="Times New Roman" w:cs="Times New Roman"/>
          <w:sz w:val="24"/>
          <w:szCs w:val="24"/>
        </w:rPr>
        <w:t xml:space="preserve">     </w:t>
      </w:r>
      <w:r w:rsidRPr="001149F4">
        <w:rPr>
          <w:rFonts w:ascii="Times New Roman" w:hAnsi="Times New Roman" w:cs="Times New Roman"/>
          <w:i/>
          <w:sz w:val="24"/>
          <w:szCs w:val="24"/>
        </w:rPr>
        <w:t>B</w:t>
      </w:r>
      <w:r w:rsidRPr="001149F4">
        <w:rPr>
          <w:rFonts w:ascii="Times New Roman" w:hAnsi="Times New Roman" w:cs="Times New Roman"/>
          <w:sz w:val="24"/>
          <w:szCs w:val="24"/>
        </w:rPr>
        <w:t xml:space="preserve"> = [0.9511, 0.5878, 0.0000, -0.5878, -0.9511, -0.9511, -0.5878, -0.0000, 0.5878, 0.9511]'</w:t>
      </w:r>
    </w:p>
    <w:p w14:paraId="6CEF22BA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43C9F" w14:textId="77777777" w:rsidR="00F86223" w:rsidRPr="00A05EF5" w:rsidRDefault="00A63429" w:rsidP="00F862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05EF5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="00F86223" w:rsidRPr="00A05EF5">
        <w:rPr>
          <w:rFonts w:ascii="Times New Roman" w:hAnsi="Times New Roman" w:cs="Times New Roman"/>
          <w:b/>
          <w:bCs/>
          <w:sz w:val="24"/>
          <w:szCs w:val="24"/>
        </w:rPr>
        <w:t xml:space="preserve"> Sketch a plot of </w:t>
      </w:r>
      <w:r w:rsidR="00F86223" w:rsidRPr="00A05EF5">
        <w:rPr>
          <w:rFonts w:ascii="Times New Roman" w:hAnsi="Times New Roman" w:cs="Times New Roman"/>
          <w:b/>
          <w:bCs/>
          <w:i/>
          <w:sz w:val="24"/>
          <w:szCs w:val="24"/>
        </w:rPr>
        <w:t>A</w:t>
      </w:r>
      <w:r w:rsidR="00F86223" w:rsidRPr="00A05EF5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F86223" w:rsidRPr="00A05EF5">
        <w:rPr>
          <w:rFonts w:ascii="Times New Roman" w:hAnsi="Times New Roman" w:cs="Times New Roman"/>
          <w:b/>
          <w:bCs/>
          <w:i/>
          <w:sz w:val="24"/>
          <w:szCs w:val="24"/>
        </w:rPr>
        <w:t>B</w:t>
      </w:r>
      <w:r w:rsidR="00F86223" w:rsidRPr="00A05EF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7C666DC2" w14:textId="77777777" w:rsidR="00F86223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C58D88" w14:textId="3275429A" w:rsidR="00A05EF5" w:rsidRDefault="00A05EF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8DD25" wp14:editId="5A818C54">
            <wp:extent cx="4457700" cy="5943600"/>
            <wp:effectExtent l="0" t="0" r="0" b="0"/>
            <wp:docPr id="1306996094" name="Picture 1" descr="A drawing of a fig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6094" name="Picture 1" descr="A drawing of a figu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8BEB" w14:textId="77777777" w:rsidR="00A05EF5" w:rsidRPr="001149F4" w:rsidRDefault="00A05EF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DAF0E" w14:textId="77777777" w:rsidR="00F86223" w:rsidRPr="0049344C" w:rsidRDefault="00A63429" w:rsidP="00F862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6) 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Are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A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B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linearly independent? Justify your answer.</w:t>
      </w:r>
    </w:p>
    <w:p w14:paraId="56815E10" w14:textId="77777777" w:rsidR="00F86223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8D637" w14:textId="0E280238" w:rsidR="0049344C" w:rsidRDefault="0049344C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There is no consistent proportion between A and B, which means that there is no value x such that Ax – B = 0, which fulfills the requirement for linear independence.</w:t>
      </w:r>
    </w:p>
    <w:p w14:paraId="378500F2" w14:textId="77777777" w:rsidR="0049344C" w:rsidRPr="001149F4" w:rsidRDefault="0049344C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26B93" w14:textId="77777777" w:rsidR="00F86223" w:rsidRDefault="00A63429" w:rsidP="00F862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7) 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Are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A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B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orthogonal? Justify your answer.</w:t>
      </w:r>
    </w:p>
    <w:p w14:paraId="3B0E9556" w14:textId="77777777" w:rsidR="0049344C" w:rsidRDefault="0049344C" w:rsidP="00F862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1D96D" w14:textId="5D32C21C" w:rsidR="0049344C" w:rsidRDefault="008F01A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A’B = 0, which fulfills the requirement for orthogonality.</w:t>
      </w:r>
    </w:p>
    <w:p w14:paraId="3A07D4A4" w14:textId="552C81DB" w:rsidR="008F01A5" w:rsidRPr="0049344C" w:rsidRDefault="008F01A5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01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4A06E" wp14:editId="1EFB4600">
            <wp:extent cx="762106" cy="933580"/>
            <wp:effectExtent l="0" t="0" r="0" b="0"/>
            <wp:docPr id="11571537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3719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D0" w:rsidRPr="00CF04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7E8D6B" wp14:editId="0740932E">
            <wp:extent cx="1076475" cy="990738"/>
            <wp:effectExtent l="0" t="0" r="9525" b="0"/>
            <wp:docPr id="102801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61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AA96" w14:textId="77777777" w:rsidR="00F86223" w:rsidRPr="001149F4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E2192" w14:textId="77777777" w:rsidR="00F86223" w:rsidRPr="0049344C" w:rsidRDefault="00A63429" w:rsidP="00F8622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8) 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Are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A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F86223" w:rsidRPr="0049344C">
        <w:rPr>
          <w:rFonts w:ascii="Times New Roman" w:hAnsi="Times New Roman" w:cs="Times New Roman"/>
          <w:b/>
          <w:bCs/>
          <w:i/>
          <w:sz w:val="24"/>
          <w:szCs w:val="24"/>
        </w:rPr>
        <w:t>B</w:t>
      </w:r>
      <w:r w:rsidR="00F86223" w:rsidRPr="0049344C">
        <w:rPr>
          <w:rFonts w:ascii="Times New Roman" w:hAnsi="Times New Roman" w:cs="Times New Roman"/>
          <w:b/>
          <w:bCs/>
          <w:sz w:val="24"/>
          <w:szCs w:val="24"/>
        </w:rPr>
        <w:t xml:space="preserve"> uncorrelated? Justify your answer.</w:t>
      </w:r>
    </w:p>
    <w:p w14:paraId="6AEAB926" w14:textId="77777777" w:rsidR="00F86223" w:rsidRDefault="00F86223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37D96" w14:textId="1D92E9CE" w:rsidR="008F01A5" w:rsidRDefault="00CF04D0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Yes. For completeness’s sake, I checked this is </w:t>
      </w:r>
      <w:proofErr w:type="spellStart"/>
      <w:r>
        <w:rPr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However, because sinusoids always have </w:t>
      </w:r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 if there is no additive component, if they are </w:t>
      </w:r>
      <w:proofErr w:type="gramStart"/>
      <w:r>
        <w:rPr>
          <w:rFonts w:ascii="Times New Roman" w:hAnsi="Times New Roman" w:cs="Times New Roman"/>
          <w:sz w:val="24"/>
          <w:szCs w:val="24"/>
        </w:rPr>
        <w:t>orthogonal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they will also be uncorrelated.</w:t>
      </w:r>
    </w:p>
    <w:p w14:paraId="7A244522" w14:textId="77777777" w:rsidR="00CF04D0" w:rsidRDefault="00CF04D0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51798C" w14:textId="2B5866B4" w:rsidR="00CF04D0" w:rsidRPr="001149F4" w:rsidRDefault="00CF04D0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4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8C3C8" wp14:editId="432BB8EE">
            <wp:extent cx="1933845" cy="1600423"/>
            <wp:effectExtent l="0" t="0" r="9525" b="0"/>
            <wp:docPr id="166359772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7726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E236" w14:textId="77777777" w:rsidR="00454BB7" w:rsidRPr="001149F4" w:rsidRDefault="00454BB7" w:rsidP="00F862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C11BF" w14:textId="15767FAF" w:rsidR="00F86223" w:rsidRPr="001149F4" w:rsidRDefault="00F86223" w:rsidP="00454BB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149F4"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AA72B9">
        <w:rPr>
          <w:rFonts w:ascii="Times New Roman" w:hAnsi="Times New Roman" w:cs="Times New Roman"/>
          <w:i/>
          <w:sz w:val="24"/>
          <w:szCs w:val="24"/>
        </w:rPr>
        <w:t xml:space="preserve">Sinusoids 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having an integral number of cycles </w:t>
      </w:r>
      <w:r w:rsidR="00AA72B9">
        <w:rPr>
          <w:rFonts w:ascii="Times New Roman" w:hAnsi="Times New Roman" w:cs="Times New Roman"/>
          <w:i/>
          <w:sz w:val="24"/>
          <w:szCs w:val="24"/>
        </w:rPr>
        <w:t>are used as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 basis functions for the Discrete Fourier Transform</w:t>
      </w:r>
      <w:r w:rsidR="00AA72B9">
        <w:rPr>
          <w:rFonts w:ascii="Times New Roman" w:hAnsi="Times New Roman" w:cs="Times New Roman"/>
          <w:i/>
          <w:sz w:val="24"/>
          <w:szCs w:val="24"/>
        </w:rPr>
        <w:t xml:space="preserve"> (the next topic in class)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AA72B9">
        <w:rPr>
          <w:rFonts w:ascii="Times New Roman" w:hAnsi="Times New Roman" w:cs="Times New Roman"/>
          <w:i/>
          <w:sz w:val="24"/>
          <w:szCs w:val="24"/>
        </w:rPr>
        <w:t>S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inusoids </w:t>
      </w:r>
      <w:r w:rsidR="00AA72B9">
        <w:rPr>
          <w:rFonts w:ascii="Times New Roman" w:hAnsi="Times New Roman" w:cs="Times New Roman"/>
          <w:i/>
          <w:sz w:val="24"/>
          <w:szCs w:val="24"/>
        </w:rPr>
        <w:t xml:space="preserve">of length ½ cycle 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do not satisfy this condition. However, </w:t>
      </w:r>
      <w:r w:rsidR="00AA72B9">
        <w:rPr>
          <w:rFonts w:ascii="Times New Roman" w:hAnsi="Times New Roman" w:cs="Times New Roman"/>
          <w:i/>
          <w:sz w:val="24"/>
          <w:szCs w:val="24"/>
        </w:rPr>
        <w:t>they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A72B9">
        <w:rPr>
          <w:rFonts w:ascii="Times New Roman" w:hAnsi="Times New Roman" w:cs="Times New Roman"/>
          <w:i/>
          <w:sz w:val="24"/>
          <w:szCs w:val="24"/>
        </w:rPr>
        <w:t>still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 form part of a set of </w:t>
      </w:r>
      <w:proofErr w:type="spellStart"/>
      <w:r w:rsidRPr="001149F4">
        <w:rPr>
          <w:rFonts w:ascii="Times New Roman" w:hAnsi="Times New Roman" w:cs="Times New Roman"/>
          <w:i/>
          <w:sz w:val="24"/>
          <w:szCs w:val="24"/>
        </w:rPr>
        <w:t>basis</w:t>
      </w:r>
      <w:proofErr w:type="spellEnd"/>
      <w:r w:rsidRPr="001149F4">
        <w:rPr>
          <w:rFonts w:ascii="Times New Roman" w:hAnsi="Times New Roman" w:cs="Times New Roman"/>
          <w:i/>
          <w:sz w:val="24"/>
          <w:szCs w:val="24"/>
        </w:rPr>
        <w:t xml:space="preserve"> functions for decomposing signals in useful ways. </w:t>
      </w:r>
      <w:r w:rsidR="00AA72B9">
        <w:rPr>
          <w:rFonts w:ascii="Times New Roman" w:hAnsi="Times New Roman" w:cs="Times New Roman"/>
          <w:i/>
          <w:sz w:val="24"/>
          <w:szCs w:val="24"/>
        </w:rPr>
        <w:t>The set starting with a half-cycle basis is</w:t>
      </w:r>
      <w:r w:rsidRPr="001149F4">
        <w:rPr>
          <w:rFonts w:ascii="Times New Roman" w:hAnsi="Times New Roman" w:cs="Times New Roman"/>
          <w:i/>
          <w:sz w:val="24"/>
          <w:szCs w:val="24"/>
        </w:rPr>
        <w:t xml:space="preserve"> related to decompositions used for compressing audio signals into MP3, video into MPEG, and images into JPEG formats. In case you</w:t>
      </w:r>
      <w:r w:rsidR="00AA72B9">
        <w:rPr>
          <w:rFonts w:ascii="Times New Roman" w:hAnsi="Times New Roman" w:cs="Times New Roman"/>
          <w:i/>
          <w:sz w:val="24"/>
          <w:szCs w:val="24"/>
        </w:rPr>
        <w:t xml:space="preserve"> are </w:t>
      </w:r>
      <w:r w:rsidRPr="001149F4">
        <w:rPr>
          <w:rFonts w:ascii="Times New Roman" w:hAnsi="Times New Roman" w:cs="Times New Roman"/>
          <w:i/>
          <w:sz w:val="24"/>
          <w:szCs w:val="24"/>
        </w:rPr>
        <w:t>interested</w:t>
      </w:r>
      <w:r w:rsidR="00AA72B9">
        <w:rPr>
          <w:rFonts w:ascii="Times New Roman" w:hAnsi="Times New Roman" w:cs="Times New Roman"/>
          <w:i/>
          <w:sz w:val="24"/>
          <w:szCs w:val="24"/>
        </w:rPr>
        <w:t xml:space="preserve"> in learning more</w:t>
      </w:r>
      <w:r w:rsidRPr="001149F4">
        <w:rPr>
          <w:rFonts w:ascii="Times New Roman" w:hAnsi="Times New Roman" w:cs="Times New Roman"/>
          <w:i/>
          <w:sz w:val="24"/>
          <w:szCs w:val="24"/>
        </w:rPr>
        <w:t>, this transform is often called the Discrete Cosine Transform (DCT)</w:t>
      </w:r>
      <w:r w:rsidR="00454BB7" w:rsidRPr="001149F4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14:paraId="1EF1CE51" w14:textId="77777777" w:rsidR="00F86223" w:rsidRPr="001149F4" w:rsidRDefault="00F86223" w:rsidP="00F8622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84ABB4" w14:textId="77777777" w:rsidR="001149F4" w:rsidRDefault="001149F4" w:rsidP="00F8622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B19519" w14:textId="77777777" w:rsidR="006A6F9F" w:rsidRPr="001149F4" w:rsidRDefault="006A6F9F" w:rsidP="00F8622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BEDA9" w14:textId="77777777" w:rsidR="001149F4" w:rsidRP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1149F4">
        <w:rPr>
          <w:rFonts w:ascii="Times New Roman" w:eastAsia="Times New Roman" w:hAnsi="Times New Roman" w:cs="Times New Roman"/>
          <w:sz w:val="24"/>
          <w:szCs w:val="24"/>
        </w:rPr>
        <w:t xml:space="preserve">9)  Write the equation for a sinusoid having a magnitude of 1 and a phase of pi/2. </w:t>
      </w:r>
    </w:p>
    <w:p w14:paraId="35993AFF" w14:textId="77777777" w:rsid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1BC10C3E" w14:textId="399BC448" w:rsidR="006A6F9F" w:rsidRPr="006A6F9F" w:rsidRDefault="00591A3F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F(t) = </w:t>
      </w:r>
      <w:r w:rsidR="006A6F9F">
        <w:rPr>
          <w:rFonts w:ascii="Times New Roman" w:eastAsia="Times New Roman" w:hAnsi="Times New Roman" w:cs="Times New Roman"/>
          <w:sz w:val="24"/>
          <w:szCs w:val="24"/>
        </w:rPr>
        <w:t>cos(2pi</w:t>
      </w:r>
      <w:r w:rsidR="006A6F9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ft + </w:t>
      </w:r>
      <w:r w:rsidR="006A6F9F">
        <w:rPr>
          <w:rFonts w:ascii="Times New Roman" w:eastAsia="Times New Roman" w:hAnsi="Times New Roman" w:cs="Times New Roman"/>
          <w:sz w:val="24"/>
          <w:szCs w:val="24"/>
        </w:rPr>
        <w:t>pi/2)</w:t>
      </w:r>
    </w:p>
    <w:p w14:paraId="527910DE" w14:textId="77777777" w:rsidR="001149F4" w:rsidRP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0988F263" w14:textId="77777777" w:rsidR="001149F4" w:rsidRP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1149F4">
        <w:rPr>
          <w:rFonts w:ascii="Times New Roman" w:eastAsia="Times New Roman" w:hAnsi="Times New Roman" w:cs="Times New Roman"/>
          <w:sz w:val="24"/>
          <w:szCs w:val="24"/>
        </w:rPr>
        <w:t xml:space="preserve">10) Write the equation for a sinusoid that is </w:t>
      </w:r>
      <w:r w:rsidRPr="001149F4">
        <w:rPr>
          <w:rFonts w:ascii="Times New Roman" w:eastAsia="Times New Roman" w:hAnsi="Times New Roman" w:cs="Times New Roman"/>
          <w:i/>
          <w:sz w:val="24"/>
          <w:szCs w:val="24"/>
        </w:rPr>
        <w:t>not</w:t>
      </w:r>
      <w:r w:rsidRPr="001149F4">
        <w:rPr>
          <w:rFonts w:ascii="Times New Roman" w:eastAsia="Times New Roman" w:hAnsi="Times New Roman" w:cs="Times New Roman"/>
          <w:sz w:val="24"/>
          <w:szCs w:val="24"/>
        </w:rPr>
        <w:t xml:space="preserve"> linearly independent of the expression in question 9.</w:t>
      </w:r>
    </w:p>
    <w:p w14:paraId="65C77C5B" w14:textId="77777777" w:rsidR="001149F4" w:rsidRP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0EECF76E" w14:textId="54DB3769" w:rsidR="00591A3F" w:rsidRPr="006A6F9F" w:rsidRDefault="00591A3F" w:rsidP="00591A3F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F(t) = cos(2pi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pi/2)</w:t>
      </w:r>
    </w:p>
    <w:p w14:paraId="45EC36F7" w14:textId="77777777" w:rsidR="006A6F9F" w:rsidRPr="001149F4" w:rsidRDefault="006A6F9F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18B2D697" w14:textId="39E02CB0" w:rsidR="001149F4" w:rsidRDefault="001149F4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1149F4">
        <w:rPr>
          <w:rFonts w:ascii="Times New Roman" w:eastAsia="Times New Roman" w:hAnsi="Times New Roman" w:cs="Times New Roman"/>
          <w:sz w:val="24"/>
          <w:szCs w:val="24"/>
        </w:rPr>
        <w:t>11) Write the equation for two sinusoids that are orthogonal to the expression in question 9.</w:t>
      </w:r>
    </w:p>
    <w:p w14:paraId="681F334D" w14:textId="1000093C" w:rsidR="00055A71" w:rsidRDefault="00055A71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6C6F0ABA" w14:textId="7AFB69CB" w:rsidR="00055A71" w:rsidRDefault="00055A71" w:rsidP="001149F4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</w:p>
    <w:p w14:paraId="0D256F84" w14:textId="7702ACB0" w:rsidR="00055A71" w:rsidRDefault="00591A3F" w:rsidP="00055A71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F(t) = </w:t>
      </w:r>
      <w:r>
        <w:rPr>
          <w:rFonts w:ascii="Times New Roman" w:hAnsi="Times New Roman" w:cs="Times New Roman"/>
          <w:sz w:val="24"/>
        </w:rPr>
        <w:t>cos(</w:t>
      </w:r>
      <w:r>
        <w:rPr>
          <w:rFonts w:ascii="Times New Roman" w:eastAsia="Times New Roman" w:hAnsi="Times New Roman" w:cs="Times New Roman"/>
          <w:sz w:val="24"/>
          <w:szCs w:val="24"/>
        </w:rPr>
        <w:t>2pi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</w:p>
    <w:p w14:paraId="1953705D" w14:textId="77777777" w:rsidR="00591A3F" w:rsidRDefault="00591A3F" w:rsidP="00055A71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6EE924E7" w14:textId="30B1EA9A" w:rsidR="00055A71" w:rsidRDefault="00591A3F" w:rsidP="00055A7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F(t) = </w:t>
      </w:r>
      <w:r>
        <w:rPr>
          <w:rFonts w:ascii="Times New Roman" w:eastAsia="Times New Roman" w:hAnsi="Times New Roman" w:cs="Times New Roman"/>
          <w:sz w:val="24"/>
          <w:szCs w:val="24"/>
        </w:rPr>
        <w:t>cos(</w:t>
      </w:r>
      <w:r>
        <w:rPr>
          <w:rFonts w:ascii="Times New Roman" w:eastAsia="Times New Roman" w:hAnsi="Times New Roman" w:cs="Times New Roman"/>
          <w:sz w:val="24"/>
          <w:szCs w:val="24"/>
        </w:rPr>
        <w:t>2pi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sz w:val="24"/>
          <w:szCs w:val="24"/>
        </w:rPr>
        <w:t>pi)</w:t>
      </w:r>
    </w:p>
    <w:sectPr w:rsidR="00055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021B"/>
    <w:multiLevelType w:val="hybridMultilevel"/>
    <w:tmpl w:val="77009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B487C"/>
    <w:multiLevelType w:val="hybridMultilevel"/>
    <w:tmpl w:val="77009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04596"/>
    <w:multiLevelType w:val="hybridMultilevel"/>
    <w:tmpl w:val="DFCE713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C73A6"/>
    <w:multiLevelType w:val="hybridMultilevel"/>
    <w:tmpl w:val="E95ACA40"/>
    <w:lvl w:ilvl="0" w:tplc="51C2F7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1D66E9"/>
    <w:multiLevelType w:val="hybridMultilevel"/>
    <w:tmpl w:val="6B1A526C"/>
    <w:lvl w:ilvl="0" w:tplc="68D2C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FD254E"/>
    <w:multiLevelType w:val="hybridMultilevel"/>
    <w:tmpl w:val="1C181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1349E"/>
    <w:multiLevelType w:val="hybridMultilevel"/>
    <w:tmpl w:val="692E9EC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F516E"/>
    <w:multiLevelType w:val="hybridMultilevel"/>
    <w:tmpl w:val="5994E32C"/>
    <w:lvl w:ilvl="0" w:tplc="04090011">
      <w:start w:val="1"/>
      <w:numFmt w:val="decimal"/>
      <w:lvlText w:val="%1)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003588">
    <w:abstractNumId w:val="0"/>
  </w:num>
  <w:num w:numId="2" w16cid:durableId="1954239380">
    <w:abstractNumId w:val="1"/>
  </w:num>
  <w:num w:numId="3" w16cid:durableId="563218501">
    <w:abstractNumId w:val="6"/>
  </w:num>
  <w:num w:numId="4" w16cid:durableId="997727183">
    <w:abstractNumId w:val="5"/>
  </w:num>
  <w:num w:numId="5" w16cid:durableId="992831850">
    <w:abstractNumId w:val="3"/>
  </w:num>
  <w:num w:numId="6" w16cid:durableId="1689256403">
    <w:abstractNumId w:val="4"/>
  </w:num>
  <w:num w:numId="7" w16cid:durableId="204486272">
    <w:abstractNumId w:val="2"/>
  </w:num>
  <w:num w:numId="8" w16cid:durableId="9753318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DC6"/>
    <w:rsid w:val="0001242E"/>
    <w:rsid w:val="000549BA"/>
    <w:rsid w:val="00055A71"/>
    <w:rsid w:val="00056160"/>
    <w:rsid w:val="00072F72"/>
    <w:rsid w:val="000D73AE"/>
    <w:rsid w:val="00105DC6"/>
    <w:rsid w:val="001102AE"/>
    <w:rsid w:val="001149F4"/>
    <w:rsid w:val="0014291A"/>
    <w:rsid w:val="00173111"/>
    <w:rsid w:val="00197232"/>
    <w:rsid w:val="001F2FB0"/>
    <w:rsid w:val="00282A45"/>
    <w:rsid w:val="0043494E"/>
    <w:rsid w:val="00454BB7"/>
    <w:rsid w:val="0049344C"/>
    <w:rsid w:val="004C100E"/>
    <w:rsid w:val="00513E47"/>
    <w:rsid w:val="00591A3F"/>
    <w:rsid w:val="006231B9"/>
    <w:rsid w:val="0064382C"/>
    <w:rsid w:val="006A6F9F"/>
    <w:rsid w:val="007579AB"/>
    <w:rsid w:val="007E7A12"/>
    <w:rsid w:val="007F4B6A"/>
    <w:rsid w:val="007F577B"/>
    <w:rsid w:val="00842C4B"/>
    <w:rsid w:val="00854927"/>
    <w:rsid w:val="00856748"/>
    <w:rsid w:val="00857765"/>
    <w:rsid w:val="0086522D"/>
    <w:rsid w:val="00866D02"/>
    <w:rsid w:val="008A1852"/>
    <w:rsid w:val="008C0B9D"/>
    <w:rsid w:val="008F01A5"/>
    <w:rsid w:val="008F5863"/>
    <w:rsid w:val="00A05EF5"/>
    <w:rsid w:val="00A63429"/>
    <w:rsid w:val="00A82B37"/>
    <w:rsid w:val="00AA72B9"/>
    <w:rsid w:val="00B552E6"/>
    <w:rsid w:val="00BF2ED0"/>
    <w:rsid w:val="00C56265"/>
    <w:rsid w:val="00CF04D0"/>
    <w:rsid w:val="00D97C4B"/>
    <w:rsid w:val="00E068F6"/>
    <w:rsid w:val="00E15502"/>
    <w:rsid w:val="00EA564E"/>
    <w:rsid w:val="00ED5488"/>
    <w:rsid w:val="00F742FD"/>
    <w:rsid w:val="00F8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0F581"/>
  <w15:chartTrackingRefBased/>
  <w15:docId w15:val="{2CD2C900-9B1C-4B63-B68F-E157A33E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1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4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Iowa</Company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Goodman, Shawn S</dc:creator>
  <cp:keywords/>
  <dc:description/>
  <cp:lastModifiedBy>Ingalls, Valerie A</cp:lastModifiedBy>
  <cp:revision>25</cp:revision>
  <cp:lastPrinted>2016-09-07T14:38:00Z</cp:lastPrinted>
  <dcterms:created xsi:type="dcterms:W3CDTF">2018-08-24T19:04:00Z</dcterms:created>
  <dcterms:modified xsi:type="dcterms:W3CDTF">2024-02-22T05:36:00Z</dcterms:modified>
</cp:coreProperties>
</file>