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F998" w14:textId="5EF9C18D" w:rsidR="006E747A" w:rsidRPr="006E747A" w:rsidRDefault="006411E9" w:rsidP="006E7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1E9">
        <w:rPr>
          <w:rFonts w:ascii="Times New Roman" w:eastAsia="Times New Roman" w:hAnsi="Times New Roman" w:cs="Times New Roman"/>
          <w:kern w:val="0"/>
          <w14:ligatures w14:val="none"/>
        </w:rPr>
        <w:t>Andrew Lightfoot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</w:r>
      <w:r w:rsidR="006E747A" w:rsidRPr="006E74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Functional Requirements</w:t>
      </w:r>
    </w:p>
    <w:p w14:paraId="29E2365B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Cars and Graphical Interface</w:t>
      </w:r>
    </w:p>
    <w:p w14:paraId="664BF761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allow defining multiple cars to participate in the race.</w:t>
      </w:r>
    </w:p>
    <w:p w14:paraId="0B5E3888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include a graphical interface or animation that displays the cars and their movement in real time.</w:t>
      </w:r>
    </w:p>
    <w:p w14:paraId="38AB6949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Locations/Stops</w:t>
      </w:r>
    </w:p>
    <w:p w14:paraId="22F2F1FC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provide a set of locations/stops that cars can travel between.</w:t>
      </w:r>
    </w:p>
    <w:p w14:paraId="5D3A0991" w14:textId="34C0E12F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 xml:space="preserve">Each location/stop is uniquely identifiable </w:t>
      </w:r>
    </w:p>
    <w:p w14:paraId="168DE249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allow each car to have a unique route consisting of a starting stop, zero or more intermediate stops, and an end stop.</w:t>
      </w:r>
    </w:p>
    <w:p w14:paraId="5C2EBF7E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Movement and Randomization</w:t>
      </w:r>
    </w:p>
    <w:p w14:paraId="08752EBA" w14:textId="668B91E0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simulate each car’s travel from stop to stop, including randomizing certain factors to mimic a “real” race environment.</w:t>
      </w:r>
    </w:p>
    <w:p w14:paraId="128E42E8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calculate the time taken for each car to travel between stops based on randomized speeds or other attributes.</w:t>
      </w:r>
    </w:p>
    <w:p w14:paraId="76A96DA2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 Progress Tracking</w:t>
      </w:r>
    </w:p>
    <w:p w14:paraId="5CDFD843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keep track of each car’s progress, including its current position (stop) and the time so far in the race.</w:t>
      </w:r>
    </w:p>
    <w:p w14:paraId="12785849" w14:textId="20B9EB00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update the race progress in real time in the user interface.</w:t>
      </w:r>
    </w:p>
    <w:p w14:paraId="2DDFA91C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and Winner Determination</w:t>
      </w:r>
    </w:p>
    <w:p w14:paraId="786760AC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detect when a car reaches its final stop.</w:t>
      </w:r>
    </w:p>
    <w:p w14:paraId="30F4ADF5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calculate the total time taken by each car to complete its route.</w:t>
      </w:r>
    </w:p>
    <w:p w14:paraId="35C25311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compare the total times to declare the car with the shortest time the winner of the race.</w:t>
      </w:r>
    </w:p>
    <w:p w14:paraId="7AF97C74" w14:textId="4918C4A9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display the winner in the user interface upon completion of all cars’ races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2860B5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 Data Presentation</w:t>
      </w:r>
    </w:p>
    <w:p w14:paraId="3812CF41" w14:textId="0A411E10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display each car’s route (list of stops to be visited in order), its speed, and the total time taken.</w:t>
      </w:r>
    </w:p>
    <w:p w14:paraId="44A5BFBD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provide a final summary showing all cars, their routes, their total times, and the winner.</w:t>
      </w:r>
    </w:p>
    <w:p w14:paraId="25B9884F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Game/Prototype Control</w:t>
      </w:r>
    </w:p>
    <w:p w14:paraId="59AEFF96" w14:textId="77777777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offer a way to start/reset the race.</w:t>
      </w:r>
    </w:p>
    <w:p w14:paraId="299002DF" w14:textId="4B74D79C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should allow users to set or select various parameters (number of cars, number of stops).</w:t>
      </w:r>
    </w:p>
    <w:p w14:paraId="14CAF5A3" w14:textId="77777777" w:rsidR="006E747A" w:rsidRPr="006E747A" w:rsidRDefault="006E747A" w:rsidP="006E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Extensibility/Additional Classes</w:t>
      </w:r>
    </w:p>
    <w:p w14:paraId="493E32C6" w14:textId="4D521494" w:rsidR="006E747A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design shall support clear separation of concerns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F1F7F6" w14:textId="065C3212" w:rsidR="00C73321" w:rsidRPr="006E747A" w:rsidRDefault="006E747A" w:rsidP="006E7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The system shall be open to future modifications or enhancements (adding obstacles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the like</w:t>
      </w:r>
      <w:r w:rsidRPr="006E747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sectPr w:rsidR="00C73321" w:rsidRPr="006E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730F"/>
    <w:multiLevelType w:val="multilevel"/>
    <w:tmpl w:val="C984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4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7A"/>
    <w:rsid w:val="00261E1C"/>
    <w:rsid w:val="006411E9"/>
    <w:rsid w:val="006E747A"/>
    <w:rsid w:val="007C72D6"/>
    <w:rsid w:val="00A46FBC"/>
    <w:rsid w:val="00C73321"/>
    <w:rsid w:val="00D20C50"/>
    <w:rsid w:val="00D6466B"/>
    <w:rsid w:val="00E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4310"/>
  <w15:chartTrackingRefBased/>
  <w15:docId w15:val="{9F268CDA-A2A9-3E4A-823C-571D893F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4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74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7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Lightfoot, Andrew</dc:creator>
  <cp:keywords/>
  <dc:description/>
  <cp:lastModifiedBy>Lightfoot, Andrew</cp:lastModifiedBy>
  <cp:revision>2</cp:revision>
  <dcterms:created xsi:type="dcterms:W3CDTF">2025-03-11T02:19:00Z</dcterms:created>
  <dcterms:modified xsi:type="dcterms:W3CDTF">2025-03-11T02:22:00Z</dcterms:modified>
</cp:coreProperties>
</file>