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64CF1" w14:textId="1099E3FE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9E7B88A" wp14:editId="592C392A">
                <wp:extent cx="304800" cy="304800"/>
                <wp:effectExtent l="0" t="0" r="0" b="0"/>
                <wp:docPr id="26" name="Прямоугольник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CA624" id="Прямоугольник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v9mMp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0D129F9B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 недели:</w:t>
      </w:r>
    </w:p>
    <w:p w14:paraId="1E81BFEC" w14:textId="77777777" w:rsidR="00E949F8" w:rsidRPr="00E949F8" w:rsidRDefault="0055357D" w:rsidP="00E94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="00E949F8" w:rsidRPr="00E94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Таблицы</w:t>
        </w:r>
      </w:hyperlink>
    </w:p>
    <w:p w14:paraId="72AC8691" w14:textId="77777777" w:rsidR="00E949F8" w:rsidRPr="00E949F8" w:rsidRDefault="0055357D" w:rsidP="00E94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="00E949F8" w:rsidRPr="00E94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Блочная модель</w:t>
        </w:r>
      </w:hyperlink>
    </w:p>
    <w:p w14:paraId="5FB34D9A" w14:textId="77777777" w:rsidR="00E949F8" w:rsidRPr="00E949F8" w:rsidRDefault="0055357D" w:rsidP="00E94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proofErr w:type="spellStart"/>
        <w:r w:rsidR="00E949F8" w:rsidRPr="00E94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Float</w:t>
        </w:r>
        <w:proofErr w:type="spellEnd"/>
      </w:hyperlink>
    </w:p>
    <w:p w14:paraId="7CB5008E" w14:textId="77777777" w:rsidR="00E949F8" w:rsidRPr="00E949F8" w:rsidRDefault="0055357D" w:rsidP="00E94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="00E949F8" w:rsidRPr="00E94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Уникальное позиционирование</w:t>
        </w:r>
      </w:hyperlink>
    </w:p>
    <w:p w14:paraId="46E35234" w14:textId="77777777" w:rsidR="00E949F8" w:rsidRPr="00E949F8" w:rsidRDefault="0055357D" w:rsidP="00E949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proofErr w:type="spellStart"/>
        <w:r w:rsidR="00E949F8" w:rsidRPr="00E94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Flexbox</w:t>
        </w:r>
        <w:proofErr w:type="spellEnd"/>
      </w:hyperlink>
    </w:p>
    <w:p w14:paraId="19D5703B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Позиционирование</w:t>
      </w:r>
    </w:p>
    <w:p w14:paraId="2C3F4B05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Позиционированием называется положение элемента в системе координат. Различают несколько видов позиционирования: нормальное, абсолютное, фиксированное и относительное. В зависимости от типа, который устанавливается через свойство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position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либо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display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изменяются и системы координат, и способы управления позиционированием.</w:t>
      </w:r>
    </w:p>
    <w:p w14:paraId="132DD284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Табличная верстка (устар.)</w:t>
      </w:r>
    </w:p>
    <w:p w14:paraId="5FF1C14E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вид позиционирования является устаревшим, поэтому не нужно его использовать, но хорошо знать, что он такой тоже есть (был).</w:t>
      </w:r>
    </w:p>
    <w:p w14:paraId="5891C5BF" w14:textId="4409158C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99F8AFB" wp14:editId="751865DF">
                <wp:extent cx="304800" cy="304800"/>
                <wp:effectExtent l="0" t="0" r="0" b="0"/>
                <wp:docPr id="25" name="Прямоугольник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030E4D" id="Прямоугольник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oShEAIAANcDAAAOAAAAZHJzL2Uyb0RvYy54bWysU81uEzEQviPxDpbvZDchhb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cj464syIhmbUfd183HzpfnR3m0/dt+6uu9187n5237sbRpdIsda6jB5e2ysMPTt7CfKd&#10;YwbOKmHm6tRZ0p22gQB3IURoKyUKoj4MEMk9jOA4QmOz9iUUREEsPEQ9VyU2oQYpxVZxbOv92NTK&#10;M0nBx+n4OKXhSkpt7VBBZLvHFp1/rqBhwcg5ErsILpaXzvdXd1dCLQMXuq4pLrLa3AsQZohE8oFv&#10;L8UMijVxR+i3i34DGRXgB85a2qycu/cLgYqz+oWh/p8Nx+OwitEZHz0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I7oSh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6B5C0641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чем суть этого способа - создается таблица </w:t>
      </w:r>
      <w:hyperlink r:id="rId10" w:history="1">
        <w:r w:rsidRPr="00E94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&lt;</w:t>
        </w:r>
        <w:proofErr w:type="spellStart"/>
        <w:r w:rsidRPr="00E94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table</w:t>
        </w:r>
        <w:proofErr w:type="spellEnd"/>
        <w:r w:rsidRPr="00E94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&gt;</w:t>
        </w:r>
      </w:hyperlink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ее ячейки наполняются контентом, а размер линий-разделителей таблицы ставиться в 0, чтобы ее не было видно - при этом позиционирование элементов сохраняется.</w:t>
      </w:r>
    </w:p>
    <w:p w14:paraId="4468CB99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 это довольно простой способ, но так делали лет 20 назад (когда особенно не задумывались о семантике, которую табличная верстка не поддерживает), а на сегодня придумали много интересных альтернатив.</w:t>
      </w:r>
    </w:p>
    <w:p w14:paraId="03577A49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Блочная модель (используется по умолчанию)</w:t>
      </w:r>
    </w:p>
    <w:p w14:paraId="4DFB03DB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концепцией блочной модели, каждый элемент на странице представляет собой прямоугольный блок и может иметь ширину, высоту, поля, границы и отступы.</w:t>
      </w:r>
    </w:p>
    <w:p w14:paraId="31CFD162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бывают блочными и строчными - блочные элементы занимают всю доступную ширину независимо от их содержимого и начинаются с новой строки. Строчные элементы занимают ширину, которая требуется для содержимого и выстраиваются на одной строке, друг за другом. Блочные элементы, как правило, используются для больших кусков контента, таких как заголовки и структурные элементы. Строчные элементы, как правило, применяются для маленьких частей содержимого без переноса (например, &lt;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span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&lt;a&gt;).</w:t>
      </w:r>
    </w:p>
    <w:p w14:paraId="0CA07ADD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display</w:t>
      </w:r>
      <w:proofErr w:type="spellEnd"/>
    </w:p>
    <w:p w14:paraId="03963719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именно отображаются элементы — как блочные или строчные или как-то ещё, определяется свойством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Каждый элемент содержит значение свойства 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display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по 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умолчанию, </w:t>
      </w:r>
      <w:proofErr w:type="gram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proofErr w:type="gram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и с любым другим значением свойств, это значение может быть переписано. Есть немало значений для свойства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наиболее распространённые это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block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inline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inline-block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none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CC6026" w14:textId="77777777" w:rsidR="00E949F8" w:rsidRPr="00E949F8" w:rsidRDefault="00E949F8" w:rsidP="00E949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можем изменить значение свойства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элемента, выбрав этот элемент в CSS и задав новое значение свойства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 Значение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block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сделает этот элемент блочным (по умолчанию обычно </w:t>
      </w:r>
      <w:proofErr w:type="gram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итак</w:t>
      </w:r>
      <w:proofErr w:type="gram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блочные - и это свойство можно не задавать).</w:t>
      </w:r>
    </w:p>
    <w:p w14:paraId="1F914FC6" w14:textId="77777777" w:rsidR="00E949F8" w:rsidRPr="00E949F8" w:rsidRDefault="00E949F8" w:rsidP="00E949F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p {</w:t>
      </w:r>
    </w:p>
    <w:p w14:paraId="24AE1AB9" w14:textId="77777777" w:rsidR="00E949F8" w:rsidRPr="00E949F8" w:rsidRDefault="00E949F8" w:rsidP="00E949F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block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6440319" w14:textId="77777777" w:rsidR="00E949F8" w:rsidRPr="00E949F8" w:rsidRDefault="00E949F8" w:rsidP="00E949F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A37B265" w14:textId="77777777" w:rsidR="00E949F8" w:rsidRPr="00E949F8" w:rsidRDefault="00E949F8" w:rsidP="00E949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inline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сделает этот элемент строчным.</w:t>
      </w:r>
    </w:p>
    <w:p w14:paraId="05C39E24" w14:textId="77777777" w:rsidR="00E949F8" w:rsidRPr="00E949F8" w:rsidRDefault="00E949F8" w:rsidP="00E949F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p {</w:t>
      </w:r>
    </w:p>
    <w:p w14:paraId="3C968F90" w14:textId="77777777" w:rsidR="00E949F8" w:rsidRPr="00E949F8" w:rsidRDefault="00E949F8" w:rsidP="00E949F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inline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70E61E6" w14:textId="77777777" w:rsidR="00E949F8" w:rsidRPr="00E949F8" w:rsidRDefault="00E949F8" w:rsidP="00E949F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DCEA58B" w14:textId="77777777" w:rsidR="00E949F8" w:rsidRPr="00E949F8" w:rsidRDefault="00E949F8" w:rsidP="00E949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Самое интересное </w:t>
      </w:r>
      <w:proofErr w:type="gram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inline-block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 Его использование позволит элементу вести себя как блочный, включая все свойства блочной модели (которые мы вскоре рассмотрим). Но элемент будет отображаться на строке с другими элементами, а не будет начинаться с новой строки по умолчанию.</w:t>
      </w:r>
    </w:p>
    <w:p w14:paraId="7BB1C266" w14:textId="77777777" w:rsidR="00E949F8" w:rsidRPr="00E949F8" w:rsidRDefault="00E949F8" w:rsidP="00E949F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p {</w:t>
      </w:r>
    </w:p>
    <w:p w14:paraId="6D7BBB76" w14:textId="77777777" w:rsidR="00E949F8" w:rsidRPr="00E949F8" w:rsidRDefault="00E949F8" w:rsidP="00E949F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inline-block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ED39A2C" w14:textId="77777777" w:rsidR="00E949F8" w:rsidRPr="00E949F8" w:rsidRDefault="00E949F8" w:rsidP="00E949F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6CE7102" w14:textId="77777777" w:rsidR="00E949F8" w:rsidRPr="00E949F8" w:rsidRDefault="00E949F8" w:rsidP="00E949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Демонстрация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inline-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block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</w:p>
    <w:p w14:paraId="48D25090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style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4769814C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p {</w:t>
      </w:r>
    </w:p>
    <w:p w14:paraId="35922A69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inline-block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371C3E7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E7552E0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style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75F95308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14:paraId="78F35D41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&lt;p&gt;Абзац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один.&lt;</w:t>
      </w:r>
      <w:proofErr w:type="gram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/p&gt;</w:t>
      </w:r>
    </w:p>
    <w:p w14:paraId="2B4D707D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4E13836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&lt;p&gt;Абзац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два.&lt;</w:t>
      </w:r>
      <w:proofErr w:type="gram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/p&gt;</w:t>
      </w:r>
    </w:p>
    <w:p w14:paraId="5F36506C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1B83326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&lt;p&gt;Абзац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три.&lt;</w:t>
      </w:r>
      <w:proofErr w:type="gram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/p&gt;</w:t>
      </w:r>
    </w:p>
    <w:p w14:paraId="528F1291" w14:textId="67954BD5" w:rsidR="00E949F8" w:rsidRPr="00E949F8" w:rsidRDefault="00E949F8" w:rsidP="00E949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8A39AF9" wp14:editId="16D795AA">
                <wp:extent cx="304800" cy="304800"/>
                <wp:effectExtent l="0" t="0" r="0" b="0"/>
                <wp:docPr id="24" name="Прямоугольни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C14043" id="Прямоугольник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lvEA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qGwlv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55C835BE" w14:textId="77777777" w:rsidR="00E949F8" w:rsidRPr="00E949F8" w:rsidRDefault="00E949F8" w:rsidP="00E949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заключение, используя значение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none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полностью скрываем элемент и отображаем страницу, словно элемента не существует. Любые элементы, вложенные в такой элемент, также будут скрыты.</w:t>
      </w:r>
    </w:p>
    <w:p w14:paraId="7CC29788" w14:textId="77777777" w:rsidR="00E949F8" w:rsidRPr="00E949F8" w:rsidRDefault="00E949F8" w:rsidP="00E949F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503C309F" w14:textId="77777777" w:rsidR="00E949F8" w:rsidRPr="00E949F8" w:rsidRDefault="00E949F8" w:rsidP="00E949F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none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022131D" w14:textId="77777777" w:rsidR="00E949F8" w:rsidRPr="00E949F8" w:rsidRDefault="00E949F8" w:rsidP="00E949F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64400BA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Работа с блочной моделью</w:t>
      </w:r>
    </w:p>
    <w:p w14:paraId="19DC9419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элемент представляет собой прямоугольный блок и есть несколько свойств, которые устанавливают размер этого блока. Внутренность блока определяется шириной и высотой элемента, который может быть задан свойством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содержимым элемента или свойствами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height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2A4339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padding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затем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border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расширяют размеры блока наружу от ширины и высоты элемента. Наконец, любой указанный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margin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идёт за пределами рамки.</w:t>
      </w:r>
    </w:p>
    <w:p w14:paraId="7661A7C3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Каждая часть блочной модели соответствует свойству CSS: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height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padding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border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margin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B6DDDAD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Взглянем на эти свойства внутри некоторого кода:</w:t>
      </w:r>
    </w:p>
    <w:p w14:paraId="60DDF6CF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div {</w:t>
      </w:r>
    </w:p>
    <w:p w14:paraId="3E524F8C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border: 6px solid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#949599;</w:t>
      </w:r>
      <w:proofErr w:type="gramEnd"/>
    </w:p>
    <w:p w14:paraId="76C27A5C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height: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100px;</w:t>
      </w:r>
      <w:proofErr w:type="gramEnd"/>
    </w:p>
    <w:p w14:paraId="1DDD06B9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margin: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20px;</w:t>
      </w:r>
      <w:proofErr w:type="gramEnd"/>
    </w:p>
    <w:p w14:paraId="43579EE1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padding: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20px;</w:t>
      </w:r>
      <w:proofErr w:type="gramEnd"/>
    </w:p>
    <w:p w14:paraId="1376F602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width: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400px;</w:t>
      </w:r>
      <w:proofErr w:type="gramEnd"/>
    </w:p>
    <w:p w14:paraId="55C85D27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2AA8461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блочной моделью общая ширина элемента может быть рассчитана по следующей формуле:</w:t>
      </w:r>
    </w:p>
    <w:p w14:paraId="62A51D3B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49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ширина</w:t>
      </w:r>
      <w:r w:rsidRPr="00E949F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= margin-right + border-right + padding-right + width + padding-left + border-left + margin-left</w:t>
      </w:r>
    </w:p>
    <w:p w14:paraId="735F4FC7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Высота</w:t>
      </w:r>
      <w:r w:rsidRPr="00E949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считается</w:t>
      </w:r>
      <w:r w:rsidRPr="00E949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аналогично</w:t>
      </w:r>
      <w:r w:rsidRPr="00E949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2A8472FD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49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высота</w:t>
      </w:r>
      <w:r w:rsidRPr="00E949F8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=margin-top + border-top + padding-top + height + padding-bottom + border-bottom + margin-bottom</w:t>
      </w:r>
    </w:p>
    <w:p w14:paraId="363C2AC1" w14:textId="527BCA9B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7D097E" wp14:editId="7F43435A">
            <wp:extent cx="5940425" cy="24358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F598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эти формулы, мы можем найти общую высоту и ширину блока из нашего примера.</w:t>
      </w:r>
    </w:p>
    <w:p w14:paraId="001AAD00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Ширина: 492px = 20px + 6px + 20px + 400px + 20px + 6px + 20px</w:t>
      </w:r>
    </w:p>
    <w:p w14:paraId="1A6B983E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Высота: 192px = 20px + 6px + 20px + 100px + 20px + 6px + 20px</w:t>
      </w:r>
    </w:p>
    <w:p w14:paraId="2CBC41B1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Блочная модель, без сомнения, одна из наиболее запутанных частей HTML и CSS. Мы устанавливаем значение свойства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как 400 пикселей, но фактическая ширина нашего элемента - 492 пикселя. Таким образом, для определения фактического размера блока мы должны принять во внимание поля, границы и отступы для всех четырёх сторон блока. Наша ширина включает не только значение свойства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и размер левого и правого поля, левую и правую границу, левые и правые отступы.</w:t>
      </w:r>
    </w:p>
    <w:p w14:paraId="4D30E9DD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поближе посмотрим на все эти свойства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height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padding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border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margin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формируют блочную модель.</w:t>
      </w:r>
    </w:p>
    <w:p w14:paraId="6888A909" w14:textId="77777777" w:rsidR="00E949F8" w:rsidRPr="00E949F8" w:rsidRDefault="00E949F8" w:rsidP="00E949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width</w:t>
      </w:r>
      <w:proofErr w:type="spellEnd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height</w:t>
      </w:r>
      <w:proofErr w:type="spellEnd"/>
    </w:p>
    <w:p w14:paraId="5DC9B1BC" w14:textId="77777777" w:rsidR="00E949F8" w:rsidRPr="00E949F8" w:rsidRDefault="00E949F8" w:rsidP="00E949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width</w:t>
      </w:r>
      <w:proofErr w:type="spellEnd"/>
    </w:p>
    <w:p w14:paraId="1DB44F9E" w14:textId="77777777" w:rsidR="00E949F8" w:rsidRPr="00E949F8" w:rsidRDefault="00E949F8" w:rsidP="00E949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height</w:t>
      </w:r>
      <w:proofErr w:type="spellEnd"/>
    </w:p>
    <w:p w14:paraId="295F1D77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Размеры строчно-блочных элементов</w:t>
      </w:r>
    </w:p>
    <w:p w14:paraId="40FA397E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Пожалуйста, помните, что строчные элементы не принимают свойства 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width</w:t>
      </w:r>
      <w:proofErr w:type="spellEnd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и 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height</w:t>
      </w:r>
      <w:proofErr w:type="spellEnd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и любые их значения.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Блочные и строчно-блочные элементы, однако, принимают свойства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height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соответствующие им значения.</w:t>
      </w:r>
    </w:p>
    <w:p w14:paraId="5A7C79C1" w14:textId="77777777" w:rsidR="00E949F8" w:rsidRPr="00E949F8" w:rsidRDefault="00E949F8" w:rsidP="00E949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margin</w:t>
      </w:r>
      <w:proofErr w:type="spellEnd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padding</w:t>
      </w:r>
      <w:proofErr w:type="spellEnd"/>
    </w:p>
    <w:p w14:paraId="7457B8ED" w14:textId="77777777" w:rsidR="00E949F8" w:rsidRPr="00E949F8" w:rsidRDefault="00E949F8" w:rsidP="00E949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margin</w:t>
      </w:r>
      <w:proofErr w:type="spellEnd"/>
    </w:p>
    <w:p w14:paraId="645E57CD" w14:textId="77777777" w:rsidR="00E949F8" w:rsidRPr="00E949F8" w:rsidRDefault="00E949F8" w:rsidP="00E949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padding</w:t>
      </w:r>
      <w:proofErr w:type="spellEnd"/>
    </w:p>
    <w:p w14:paraId="125B4F7B" w14:textId="77777777" w:rsidR="00E949F8" w:rsidRPr="00E949F8" w:rsidRDefault="00E949F8" w:rsidP="00E949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margin</w:t>
      </w:r>
      <w:proofErr w:type="spellEnd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padding</w:t>
      </w:r>
      <w:proofErr w:type="spellEnd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строчных элементов</w:t>
      </w:r>
    </w:p>
    <w:p w14:paraId="5404ECC3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Размеры блока</w:t>
      </w:r>
    </w:p>
    <w:p w14:paraId="5BFBCED4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До сих пор блочная модель была аддитивной (суммируемой). Если вы установили для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400 пикселей, затем добавили 20 пикселей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padding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border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10 пикселей на каждой стороне, фактическая полная ширина элемента становится 460 пикселей. Помните, мы должны сложить значения свойств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padding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border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вместе, чтобы получить реальную полную ширину элемента.</w:t>
      </w:r>
    </w:p>
    <w:p w14:paraId="663A7A9F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Блочная модель, однако, может быть изменена, чтобы вычисления происходили иначе. CSS3 ввёл свойство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box-sizing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позволяет нам точно менять, как блочная модель работает и как вычисляются размеры элемента. Это свойство принимает три основных значения —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content-box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border-box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каждое из которых оказывает несколько разное влияние на вычисление размера блока.</w:t>
      </w:r>
    </w:p>
    <w:p w14:paraId="6C7F1D45" w14:textId="77777777" w:rsidR="00E949F8" w:rsidRPr="00E949F8" w:rsidRDefault="00E949F8" w:rsidP="00E949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content-box</w:t>
      </w:r>
      <w:proofErr w:type="spellEnd"/>
    </w:p>
    <w:p w14:paraId="6392D567" w14:textId="77777777" w:rsidR="00E949F8" w:rsidRPr="00E949F8" w:rsidRDefault="00E949F8" w:rsidP="00E949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border-box</w:t>
      </w:r>
      <w:proofErr w:type="spellEnd"/>
    </w:p>
    <w:p w14:paraId="1311BBA5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Выбор размера блока</w:t>
      </w:r>
    </w:p>
    <w:p w14:paraId="2A5859A5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 говоря, лучшее значение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box-sizing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применения — это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border-box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значение намного упрощает нам математику. Если мы хотим, чтобы весь элемент был 400 пикселей в ширину, он останется 400 пикселей в ширину, независимо от того, какие значения 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border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 к нему добавляем.</w:t>
      </w:r>
    </w:p>
    <w:p w14:paraId="1A73EB55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мы можем легко смешивать значения длины. Скажем, мы хотим, чтобы наш блок занимал 40% в ширину. Добавление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padding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20 пикселей 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border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10 пикселей для всех сторон элемента </w:t>
      </w:r>
      <w:proofErr w:type="gram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сложно</w:t>
      </w:r>
      <w:proofErr w:type="gram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мы по-прежнему можем гарантировать, что фактическая ширина нашего блока останется 40%, несмотря на использование пикселей в другом месте.</w:t>
      </w:r>
    </w:p>
    <w:p w14:paraId="6C17CDEE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Способы использования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box-sizing</w:t>
      </w:r>
      <w:proofErr w:type="spellEnd"/>
    </w:p>
    <w:p w14:paraId="68440A2F" w14:textId="77777777" w:rsidR="00E949F8" w:rsidRPr="00E949F8" w:rsidRDefault="00E949F8" w:rsidP="00E949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49F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box-sizing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точечно. Используется стандартная блочная модель, а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box-sizing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**включается для отдельных элементов.</w:t>
      </w:r>
    </w:p>
    <w:p w14:paraId="1547AE7A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.border</w:t>
      </w:r>
      <w:proofErr w:type="gramEnd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-box-component {</w:t>
      </w:r>
    </w:p>
    <w:p w14:paraId="79FD4C64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box-sizing: border-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box;</w:t>
      </w:r>
      <w:proofErr w:type="gramEnd"/>
    </w:p>
    <w:p w14:paraId="0568A2E0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}</w:t>
      </w:r>
    </w:p>
    <w:p w14:paraId="1A3D194F" w14:textId="77777777" w:rsidR="00E949F8" w:rsidRPr="00E949F8" w:rsidRDefault="00E949F8" w:rsidP="00E949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49F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box-sizing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умолчанию через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inherit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*****- *****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box-sizing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**включается для всех элементов с возможностью задавать исключения.</w:t>
      </w:r>
    </w:p>
    <w:p w14:paraId="3500AC70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/* это означает - все элементы наследуют свойство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box-sizing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 родителя */</w:t>
      </w:r>
    </w:p>
    <w:p w14:paraId="75E41C20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*,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* ::before</w:t>
      </w:r>
      <w:proofErr w:type="gramEnd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, * ::after {</w:t>
      </w:r>
    </w:p>
    <w:p w14:paraId="4B17F6DA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box-sizing: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inherit;</w:t>
      </w:r>
      <w:proofErr w:type="gramEnd"/>
    </w:p>
    <w:p w14:paraId="7165F384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</w:p>
    <w:p w14:paraId="6F3C057D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/* а вот и родитель, где оно задано */</w:t>
      </w:r>
    </w:p>
    <w:p w14:paraId="6CAB7409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 {</w:t>
      </w:r>
    </w:p>
    <w:p w14:paraId="088F5F34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box-sizing: border-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box;</w:t>
      </w:r>
      <w:proofErr w:type="gramEnd"/>
    </w:p>
    <w:p w14:paraId="7F4410F3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</w:p>
    <w:p w14:paraId="714B29EB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/* а это класс-исключение, у которого одного не так */</w:t>
      </w:r>
    </w:p>
    <w:p w14:paraId="6B940F15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.content</w:t>
      </w:r>
      <w:proofErr w:type="gramEnd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-box-component {</w:t>
      </w:r>
    </w:p>
    <w:p w14:paraId="2A139C6E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box-sizing: content-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box;</w:t>
      </w:r>
      <w:proofErr w:type="gramEnd"/>
    </w:p>
    <w:p w14:paraId="4D64EEEB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</w:p>
    <w:p w14:paraId="342E87BC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Единственный недостаток свойства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box-sizing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том, что как часть спецификации CSS3 оно не поддерживается во всех браузерах, особенно не хватает поддержки в старых версиях. К счастью, это становится всё менее и менее актуальным, поскольку выходят новые версии. Скорее всего, мы можем безопасно использовать свойство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box-sizing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proofErr w:type="gram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вы заметили какие-то проблемы, стоит посмотреть с каким браузером они связаны.</w:t>
      </w:r>
    </w:p>
    <w:p w14:paraId="781A1361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как вы, наверное, уже поняли, блочная модель - отнюдь не самый простой и понятный способ позиционирования элементов, поэтому были придуманы еще варианты.</w:t>
      </w:r>
    </w:p>
    <w:p w14:paraId="1B667982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Позиционирование через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float</w:t>
      </w:r>
      <w:proofErr w:type="spellEnd"/>
    </w:p>
    <w:p w14:paraId="45504113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один из способов позиционирования элементов на странице — через свойство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свойство довольно универсально и может применяться разными путями.</w:t>
      </w:r>
    </w:p>
    <w:p w14:paraId="32DD4F5E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существу, свойство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берёт элемент, убирает его из обычного потока страницы и позиционирует слева или справа от родительского элемента. Все остальные элементы на странице будут обтекать такой элемент. Например, абзацы будут обтекать изображение, если для элемента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img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установлено свойство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3A9E57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свойство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применяется к нескольким элементам одновременно, это даёт возможность создать </w:t>
      </w:r>
      <w:proofErr w:type="gram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макет с обтекаемыми элементами</w:t>
      </w:r>
      <w:proofErr w:type="gram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расположенными рядом или напротив друг друга, как показано в многоколоночном макете.</w:t>
      </w:r>
    </w:p>
    <w:p w14:paraId="36D95D9A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принимает несколько значений, два самых популярных — это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left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right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они позволяют элементу располагаться слева или справа от своего родителя.</w:t>
      </w:r>
    </w:p>
    <w:p w14:paraId="4BE8A94C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img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37B3A5F9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left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1F30160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2887107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применения</w:t>
      </w:r>
    </w:p>
    <w:p w14:paraId="2764F961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Допустим, мы хотим создать типовой макет страницы. Внутри элемента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body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HTML может выглядеть так:</w:t>
      </w:r>
    </w:p>
    <w:p w14:paraId="67BFD4EE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&lt;header&gt;...&lt;/header&gt;</w:t>
      </w:r>
    </w:p>
    <w:p w14:paraId="45588E5F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&lt;section&gt;...&lt;/section&gt;</w:t>
      </w:r>
    </w:p>
    <w:p w14:paraId="715A992B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&lt;aside&gt;...&lt;/aside&gt;</w:t>
      </w:r>
    </w:p>
    <w:p w14:paraId="3BB2EB7A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footer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&gt;...&lt;/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footer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5A006DAD" w14:textId="27BCE155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2E1E1BD" wp14:editId="5AC08BB7">
                <wp:extent cx="304800" cy="304800"/>
                <wp:effectExtent l="0" t="0" r="0" b="0"/>
                <wp:docPr id="22" name="Прямоугольни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B9182B" id="Прямоугольник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LalEA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lLLal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5D7C7531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элементы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aside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являются блочными, поэтому они укладываются один поверх другого по умолчанию. Однако мы хотим, чтобы эти элементы располагались бок о бок. Установив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как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left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для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aside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как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right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мы можем позиционировать их как две колонки, расположенных напротив друг друга. Наш CSS должен выглядеть так:</w:t>
      </w:r>
    </w:p>
    <w:p w14:paraId="0AA8AF7F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046154B0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left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4FA843C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9AFB04A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aside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240ACD18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right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D6ACCC3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53E33C7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получится вот это:</w:t>
      </w:r>
    </w:p>
    <w:p w14:paraId="0E551218" w14:textId="0484B78B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E9E0DFE" wp14:editId="610B2B30">
                <wp:extent cx="304800" cy="304800"/>
                <wp:effectExtent l="0" t="0" r="0" b="0"/>
                <wp:docPr id="21" name="Прямоугольни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E24072" id="Прямоугольник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QjRRLQ4CAADX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0A3CA0E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Обычно обтекаемые элементы располагаются по краю родительского элемента, </w:t>
      </w:r>
      <w:proofErr w:type="gram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но</w:t>
      </w:r>
      <w:proofErr w:type="gram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нет родителя, обтекаемый элемент будет располагаться по краю страницы.</w:t>
      </w:r>
    </w:p>
    <w:p w14:paraId="568B62C9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мы устанавливаем элемент обтекаемым, то убираем его из обычного потока HTML-документа. Это приводит к тому, что ширина этого элемента по умолчанию становится шириной его содержимого. Иногда, например, когда мы создаём колонки для многократно используемого макета, такое поведение нежелательно. Это можно исправить путём добавления свойства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с фиксированным значением для каждой колонки. Кроме того, чтобы обтекаемые элементы не соприкасались друг с другом, в результате чего содержимое одного элемента располагается рядом с другим, мы можем использовать свойство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margin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установить пространство между элементами.</w:t>
      </w:r>
    </w:p>
    <w:p w14:paraId="3C59A1D8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мы расширяем предыдущий блок кода, добавив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margin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каждой колонки, чтобы лучше формировать наш желаемый результат.</w:t>
      </w:r>
    </w:p>
    <w:p w14:paraId="55A2B9BA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section {</w:t>
      </w:r>
    </w:p>
    <w:p w14:paraId="5EBC01BD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float: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left;</w:t>
      </w:r>
      <w:proofErr w:type="gramEnd"/>
    </w:p>
    <w:p w14:paraId="6D9BA273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margin: 0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1.5%;</w:t>
      </w:r>
      <w:proofErr w:type="gramEnd"/>
    </w:p>
    <w:p w14:paraId="06B3FA1C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width: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63%;</w:t>
      </w:r>
      <w:proofErr w:type="gramEnd"/>
    </w:p>
    <w:p w14:paraId="418EC00A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C6A1E7F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aside {</w:t>
      </w:r>
    </w:p>
    <w:p w14:paraId="2E209FF7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float: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right;</w:t>
      </w:r>
      <w:proofErr w:type="gramEnd"/>
    </w:p>
    <w:p w14:paraId="34A5988E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margin: 0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1.5%;</w:t>
      </w:r>
      <w:proofErr w:type="gramEnd"/>
    </w:p>
    <w:p w14:paraId="4FDA408C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width: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30%;</w:t>
      </w:r>
      <w:proofErr w:type="gramEnd"/>
    </w:p>
    <w:p w14:paraId="02EB2736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24BE8C2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Важно!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могут изменить значение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display</w:t>
      </w:r>
      <w:proofErr w:type="spellEnd"/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у элемента</w:t>
      </w:r>
    </w:p>
    <w:p w14:paraId="052D1F6B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обтекаемого элемента также важно понимать, что элемент удаляется из обычного потока страницы и что у элемента может измениться значение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заданное по 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умолчанию. Свойство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опирается на то, что у элемента значение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задано как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block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может изменить значение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у элемента по умолчанию, если он ещё не отображается как блочный элемент.</w:t>
      </w:r>
    </w:p>
    <w:p w14:paraId="2F1AF42F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элемент, у которого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указан как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inline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такой как строчный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span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игнорирует любые свойства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height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 Однако, если для строчного элемента указать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значение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изменится на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block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тогда элемент уже может принимать свойства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height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8167E46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мы применяем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элемента, то должны следить за тем, как это влияет на значение свойства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F71D0B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двух колонок вы можете установить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 одной колонки как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left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для другой как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right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для нескольких колонок нам придётся изменить наш подход. Скажем, к примеру, мы хотели бы получить ряд из трёх колонок между нашими элементами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header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footer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мы выбросим наш элемент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aside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воспользуемся тремя элементами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наш HTML может выглядеть следующим образом:</w:t>
      </w:r>
    </w:p>
    <w:p w14:paraId="10221221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&lt;header&gt;...&lt;/header&gt;</w:t>
      </w:r>
    </w:p>
    <w:p w14:paraId="061E3B62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&lt;section&gt;...&lt;/section&gt;</w:t>
      </w:r>
    </w:p>
    <w:p w14:paraId="50D8C557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&lt;section&gt;...&lt;/section&gt;</w:t>
      </w:r>
    </w:p>
    <w:p w14:paraId="271770ED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&gt;...&lt;/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4953F12A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footer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&gt;...&lt;/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footer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457B386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расположить эти три элемента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строку из трёх колонок, мы должны задать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всех элементов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как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left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 Мы также должны настроить ширину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с учётом дополнительных колонок и расположить их один рядом с другим.</w:t>
      </w:r>
    </w:p>
    <w:p w14:paraId="238ED84C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section {</w:t>
      </w:r>
    </w:p>
    <w:p w14:paraId="3A0CB36D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float: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left;</w:t>
      </w:r>
      <w:proofErr w:type="gramEnd"/>
    </w:p>
    <w:p w14:paraId="144C31F2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margin: 0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1.5%;</w:t>
      </w:r>
      <w:proofErr w:type="gramEnd"/>
    </w:p>
    <w:p w14:paraId="4A24C01E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width: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30%;</w:t>
      </w:r>
      <w:proofErr w:type="gramEnd"/>
    </w:p>
    <w:p w14:paraId="7EEB295E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E9EFFA0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у нас есть три колонки, все с равной шириной и значением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margin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с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заданным как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left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4C155FF" w14:textId="789E3776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08B8630" wp14:editId="395B24C4">
                <wp:extent cx="304800" cy="304800"/>
                <wp:effectExtent l="0" t="0" r="0" b="0"/>
                <wp:docPr id="20" name="Прямоугольни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049F3A" id="Прямоугольник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4MHc4w4CAADX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180CEC4F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Очистка и содержимое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float</w:t>
      </w:r>
      <w:proofErr w:type="spellEnd"/>
    </w:p>
    <w:p w14:paraId="42D24FEA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было первоначально разработано, чтобы позволить содержимому обтекать вокруг изображений. Для изображения может быть задано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всё содержимое вокруг этого изображения, естественно, обтекает вокруг него. Хотя это прекрасно работает для картинок, свойство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самом деле не было предназначено для использования в макете и с целью позиционирования и, таким образом, оно идёт с несколькими ловушками.</w:t>
      </w:r>
    </w:p>
    <w:p w14:paraId="1950AD36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Одной из этих ловушек является то, что иногда надлежащие стили не отображаются на элементе, который расположен рядом с обтекаемым элементом или является его 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родителем. Когда элемент установлен обтекаемым, то он убирается из обычного потока страницы и, как результат, стили элементов вокруг этого обтекаемого элемента могут получить негативное влияние.</w:t>
      </w:r>
    </w:p>
    <w:p w14:paraId="4711A4FE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значения свойств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margin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padding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интерпретируются некорректно, заставляя их сливаться с обтекаемым элементом. Другие свойства также могут быть затронуты.</w:t>
      </w:r>
    </w:p>
    <w:p w14:paraId="0AF37CD8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Другая ошибка состоит в том, что иногда нежелательный контент начинает обтекать элемент с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 Удаление элемента из потока документа позволяет всем элементам вокруг обтекаемого элемента обходить его и задействовать любое доступное пространство вокруг обтекаемого элемента, что часто бывает нежелательно.</w:t>
      </w:r>
    </w:p>
    <w:p w14:paraId="3A091268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нашем предыдущем примере с двумя колонками, после того как мы добавили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к элементам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aside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</w:t>
      </w:r>
      <w:proofErr w:type="gram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до того как</w:t>
      </w:r>
      <w:proofErr w:type="gram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установили свойство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к любому из них, содержимое внутри элемента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footer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располагалось между двумя обтекаемыми элементами выше него, заполняя всё доступное пространство. Следовательно, элемент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footer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находился бы в промежутке между элементами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aside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занимая свободное место.</w:t>
      </w:r>
    </w:p>
    <w:p w14:paraId="0913F281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Согласитесь, выходит некрасиво:</w:t>
      </w:r>
    </w:p>
    <w:p w14:paraId="5D4B06B8" w14:textId="5F892F6B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3A7D320" wp14:editId="44D94DC4">
                <wp:extent cx="304800" cy="304800"/>
                <wp:effectExtent l="0" t="0" r="0" b="0"/>
                <wp:docPr id="19" name="Прямоугольни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030DF" id="Прямоугольник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ERXsac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224DA21A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предотвратить содержимое от обматывания вокруг обтекаемых элементов, нам нужно сделать очистку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вернуть страницу в её обычный поток. Мы </w:t>
      </w:r>
      <w:proofErr w:type="gram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</w:t>
      </w:r>
      <w:proofErr w:type="gram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очистить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затем взглянем на их содержимое.</w:t>
      </w:r>
    </w:p>
    <w:p w14:paraId="17509072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Очистка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float</w:t>
      </w:r>
      <w:proofErr w:type="spellEnd"/>
    </w:p>
    <w:p w14:paraId="08C22675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Очистка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происходит с помощью свойства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clear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принимает несколько различных значений: наиболее часто используемые значения —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left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right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both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B49FD18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007F4A1B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clear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left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E4A8CC1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D06A2A0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left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очищает левые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 время как значение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right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очищает правые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 Значение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both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однако, очистит левые и правые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часто является наиболее идеальным вариантом.</w:t>
      </w:r>
    </w:p>
    <w:p w14:paraId="0299C9A7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Возвращаясь к нашему предыдущему примеру, если мы используем свойство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clear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 значением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both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элемента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footer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можем очистить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 Важно, что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clear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применяется к элементу, указанному после обтекаемых элементов, а не раньше, чтобы вернуть страницу в её обычный поток.</w:t>
      </w:r>
    </w:p>
    <w:p w14:paraId="60D9CEBA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footer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1EDCA538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clear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both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1BB1230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0B581CB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для элементов задано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важно следить за тем, как они влияют на поток страницы - и обязательно убедитесь, что поток страницы сбрасывается путём очистки или задается через правильное содержимое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противном случае,</w:t>
      </w:r>
      <w:proofErr w:type="gram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отслеживание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может вызвать немало головной боли, особенно на страницах, содержащих несколько строк, в каждой из которых несколько колонок.</w:t>
      </w:r>
    </w:p>
    <w:p w14:paraId="5E413817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вы, наверное, уже поняли,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тоже не выход </w:t>
      </w:r>
      <w:proofErr w:type="gram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беспроблемного позиционирования</w:t>
      </w:r>
      <w:proofErr w:type="gram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он по сути являлся "костылем" в те времена, когда альтернатив толком не было </w:t>
      </w:r>
      <w:r w:rsidRPr="00E949F8">
        <w:rPr>
          <w:rFonts w:ascii="Segoe UI Emoji" w:eastAsia="Times New Roman" w:hAnsi="Segoe UI Emoji" w:cs="Segoe UI Emoji"/>
          <w:sz w:val="24"/>
          <w:szCs w:val="24"/>
          <w:lang w:eastAsia="ru-RU"/>
        </w:rPr>
        <w:t>😅</w:t>
      </w:r>
    </w:p>
    <w:p w14:paraId="0711A10D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Уникальное позиционирование элементов</w:t>
      </w:r>
    </w:p>
    <w:p w14:paraId="4A5C2944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Рано или поздно каждый пожелает точно позиционировать элемент, но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 строчно-блочные элементы не позволяют проделать такой трюк. Обтекаемые элементы, которые удаляют элемент из потока страницы, часто приводят к нежелательным результатам, поскольку окружающие элементы обтекают вокруг элемента с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 Строчно-блочные элементы, если только мы не создаём колонки, могут быть довольно неудобны, когда дело касается правильного положения. Для подобных ситуаций мы можем использовать свойство 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position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в сочетании со свойствами смещения блока.</w:t>
      </w:r>
    </w:p>
    <w:p w14:paraId="4CA802B9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определяет, как элемент позиционируется на странице и будет ли он отображаться в обычном потоке документа. Оно применяется в сочетании со свойствами смещения блока —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top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right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bottom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left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точно определяют, где элемент будет расположен путём перемещения элемента в разных направлениях.</w:t>
      </w:r>
    </w:p>
    <w:p w14:paraId="647D580F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у каждого элемента значение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установлено как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это означает, что элемент существует в обычном потоке документа и не принимает какие-либо свойства для его смещения. Значение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наиболее часто переписывается значением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relative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absolute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мы рассмотрим дальше.</w:t>
      </w:r>
    </w:p>
    <w:p w14:paraId="37A82405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Относительное позиционирование</w:t>
      </w:r>
    </w:p>
    <w:p w14:paraId="487AB539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relative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для свойства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элементам отображаться в обычном потоке страницы, резервируя место для элемента как предполагалось и не позволяя другим элементам его обтекать. Однако, оно также позволяет модифицировать положение элемента с помощью свойств смещения. К примеру, рассмотрим следующие HTML и CSS:</w:t>
      </w:r>
    </w:p>
    <w:p w14:paraId="26872AA5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</w:t>
      </w:r>
    </w:p>
    <w:p w14:paraId="2A7BB4BD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&gt;...&lt;/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66D1845C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class="offset"&gt;...&lt;/div&gt;</w:t>
      </w:r>
    </w:p>
    <w:p w14:paraId="0ECFA520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&lt;div&gt;...&lt;/div&gt;</w:t>
      </w:r>
    </w:p>
    <w:p w14:paraId="4EFE7F16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CSS</w:t>
      </w:r>
    </w:p>
    <w:p w14:paraId="145E4D41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div {</w:t>
      </w:r>
    </w:p>
    <w:p w14:paraId="00C67D6D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height: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100px;</w:t>
      </w:r>
      <w:proofErr w:type="gramEnd"/>
    </w:p>
    <w:p w14:paraId="59C664A9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width: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100px;</w:t>
      </w:r>
      <w:proofErr w:type="gramEnd"/>
    </w:p>
    <w:p w14:paraId="2B108BBA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4CD25D4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.offset</w:t>
      </w:r>
      <w:proofErr w:type="gramEnd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3D3105E4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left: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20px;</w:t>
      </w:r>
      <w:proofErr w:type="gramEnd"/>
    </w:p>
    <w:p w14:paraId="1CBBC76F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position: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relative;</w:t>
      </w:r>
      <w:proofErr w:type="gramEnd"/>
    </w:p>
    <w:p w14:paraId="6ADEAB5D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top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: 20px;</w:t>
      </w:r>
    </w:p>
    <w:p w14:paraId="7B60F7E8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213797D" w14:textId="35BA0B28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385B5DD9" wp14:editId="7DBF7A0C">
                <wp:extent cx="304800" cy="304800"/>
                <wp:effectExtent l="0" t="0" r="0" b="0"/>
                <wp:docPr id="18" name="Прямоугольни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287F13" id="Прямоугольник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xpDw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OaiPGk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50289424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для второго элемента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классом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offset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задано значение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relative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два свойства смещения —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left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top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сохраняет исходное положение элемента и другим элементам не разрешено двигаться в эту область. Кроме того, свойства смещения перемещают элемент, выталкивая его на 20 пикселей от левого и на 20 пикселей от верхнего исходного местоположения.</w:t>
      </w:r>
    </w:p>
    <w:p w14:paraId="3FC7F9DA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относительно позиционированных элементов важно знать, что свойства смещения блока определяют, куда элемент будет перемещён, учитывая его исходное положение. Таким образом, свойство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left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 значением 20 пикселей фактически толкает элемент вправо на 20 пикселей. Свойство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top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 значением 20 пикселей затем будет толкать элемент вниз на 20 пикселей.</w:t>
      </w:r>
    </w:p>
    <w:p w14:paraId="75C8F2B0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мы позиционируем элемент с помощью свойств смещения, элемент перекрывает элемент под ним, а не сдвигает его вниз, как это делают свойства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margin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padding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913499E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Абсолютное позиционирование</w:t>
      </w:r>
    </w:p>
    <w:p w14:paraId="33FBF9A8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absolute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свойства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отличается от значения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relative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тем, что элемент с абсолютным позиционированием не появляется в обычном потоке документа, исходное пространство и положение абсолютно позиционируемого элемента не резервируется.</w:t>
      </w:r>
    </w:p>
    <w:p w14:paraId="64A571E7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Абсолютное позиционирование делает две вещи:</w:t>
      </w:r>
    </w:p>
    <w:p w14:paraId="3A0F9CE2" w14:textId="77777777" w:rsidR="00E949F8" w:rsidRPr="00E949F8" w:rsidRDefault="00E949F8" w:rsidP="00E949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 исчезает с того места, где он должен быть и позиционируется заново.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Остальные элементы, располагаются так, как будто этого элемента никогда не было.</w:t>
      </w:r>
    </w:p>
    <w:p w14:paraId="04026E82" w14:textId="77777777" w:rsidR="00E949F8" w:rsidRPr="00E949F8" w:rsidRDefault="00E949F8" w:rsidP="00E949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Координаты </w:t>
      </w:r>
      <w:proofErr w:type="spellStart"/>
      <w:r w:rsidRPr="00E949F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top</w:t>
      </w:r>
      <w:proofErr w:type="spellEnd"/>
      <w:r w:rsidRPr="00E949F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E949F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bottom</w:t>
      </w:r>
      <w:proofErr w:type="spellEnd"/>
      <w:r w:rsidRPr="00E949F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E949F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left</w:t>
      </w:r>
      <w:proofErr w:type="spellEnd"/>
      <w:r w:rsidRPr="00E949F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E949F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right</w:t>
      </w:r>
      <w:proofErr w:type="spellEnd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для нового местоположения отсчитываются от ближайшего позиционированного родителя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т.е.</w:t>
      </w:r>
      <w:proofErr w:type="gram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родителя с позиционированием, отличным от варианта по умолчанию. Если такого родителя нет – то относительно документа.</w:t>
      </w:r>
    </w:p>
    <w:p w14:paraId="6C5633FC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</w:t>
      </w:r>
    </w:p>
    <w:p w14:paraId="421544AE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44F8A40C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offset</w:t>
      </w:r>
      <w:proofErr w:type="spellEnd"/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"&gt;...</w:t>
      </w:r>
      <w:proofErr w:type="gram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1BA3C3A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0A524B5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CSS</w:t>
      </w:r>
    </w:p>
    <w:p w14:paraId="4A7E10F7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615DAC12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relative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19F0E4C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DF458B2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11FB6B66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absolute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553ED83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right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: 20px;</w:t>
      </w:r>
    </w:p>
    <w:p w14:paraId="2FCBA30B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top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: 20px;</w:t>
      </w:r>
    </w:p>
    <w:p w14:paraId="323A9891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CFBB5AA" w14:textId="49234B7E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42C24E7" wp14:editId="3F7D689E">
                <wp:extent cx="304800" cy="304800"/>
                <wp:effectExtent l="0" t="0" r="0" b="0"/>
                <wp:docPr id="17" name="Прямоугольни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5F20D2" id="Прямоугольник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B7S1K8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2F74FD12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этом примере элемент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позиционируется относительно, но не включает каких-либо свойств смещения. Следовательно, его положение не меняется. Элемент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с классом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offset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включает значение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как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absolute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Поскольку элемент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 ближайшим относительно позиционированным родительским элементом для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элемент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позиционироваться относительно элемента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61D6BDD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относительно позиционированных элементов свойства смещения определяют, в каком направлении элемент будет перемещён относительного самого себя. Для абсолютно позиционируемых элементов свойства смещения определяют, в каком направлении элемент будет перемещён относительно его ближайшего относительно позиционированного родителя.</w:t>
      </w:r>
    </w:p>
    <w:p w14:paraId="21BFCC56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свойств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right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top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элемент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появится в 20 пикселях справа и 20 пикселях сверху внутри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0ECAEB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элемент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позиционируются абсолютно, он не располагается в обычном потоке страницы и будет перекрывать любые окружающие его элементы. Кроме того, исходное положение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 сохраняется и другие элементы могут занять это место.</w:t>
      </w:r>
    </w:p>
    <w:p w14:paraId="108B84BF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Фиксированное позиционирование</w:t>
      </w:r>
    </w:p>
    <w:p w14:paraId="53705207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Позиционирует объект точно так же, как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absolute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относительно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window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07AAB1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fixed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C2BFB1B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Разница в нескольких словах:</w:t>
      </w:r>
    </w:p>
    <w:p w14:paraId="5E4CF421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Когда страницу прокручивают, фиксированный элемент остаётся на своём месте и не прокручивается вместе со страницей.</w:t>
      </w:r>
    </w:p>
    <w:p w14:paraId="493E6E1B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следующем примере, при прокрутке документа, ссылка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#top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всегда остаётся на своём месте.</w:t>
      </w:r>
    </w:p>
    <w:p w14:paraId="7B12CCA9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&lt;style&gt;</w:t>
      </w:r>
    </w:p>
    <w:p w14:paraId="1B425AD8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*#top { </w:t>
      </w:r>
    </w:p>
    <w:p w14:paraId="5BA3D63A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position: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fixed;</w:t>
      </w:r>
      <w:proofErr w:type="gramEnd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375E4D08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right: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10px;</w:t>
      </w:r>
      <w:proofErr w:type="gramEnd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37BDFD34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top: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10px;</w:t>
      </w:r>
      <w:proofErr w:type="gramEnd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0EA790CE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background: #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fee;</w:t>
      </w:r>
      <w:proofErr w:type="gramEnd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4D6AEB4D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}*</w:t>
      </w:r>
    </w:p>
    <w:p w14:paraId="19D1D938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&lt;/style&gt;</w:t>
      </w:r>
    </w:p>
    <w:p w14:paraId="2286F091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*&lt;a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href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="#"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="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top</w:t>
      </w:r>
      <w:proofErr w:type="spellEnd"/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"&gt;Наверх</w:t>
      </w:r>
      <w:proofErr w:type="gram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(остаётся при прокрутке)&lt;/a&gt;*</w:t>
      </w:r>
    </w:p>
    <w:p w14:paraId="2DC7BF7F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Фиксированное позиционирование.</w:t>
      </w:r>
    </w:p>
    <w:p w14:paraId="630A364A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&lt;p&gt;Текст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страницы..</w:t>
      </w:r>
      <w:proofErr w:type="gram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Прокрути меня...&lt;/p&gt;</w:t>
      </w:r>
    </w:p>
    <w:p w14:paraId="19D195D8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&lt;p&gt;Много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строк..</w:t>
      </w:r>
      <w:proofErr w:type="gram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&lt;/p&gt;&lt;p&gt;Много строк..&lt;/p&gt;</w:t>
      </w:r>
    </w:p>
    <w:p w14:paraId="186E3498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&lt;p&gt;Много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строк..</w:t>
      </w:r>
      <w:proofErr w:type="gram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&lt;/p&gt;&lt;p&gt;Много строк..&lt;/p&gt;</w:t>
      </w:r>
    </w:p>
    <w:p w14:paraId="56E47CBD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&lt;p&gt;Много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строк..</w:t>
      </w:r>
      <w:proofErr w:type="gram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&lt;/p&gt;&lt;p&gt;Много строк..&lt;/p&gt;</w:t>
      </w:r>
    </w:p>
    <w:p w14:paraId="1692507B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&lt;p&gt;Много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строк..</w:t>
      </w:r>
      <w:proofErr w:type="gram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&lt;/p&gt;&lt;p&gt;Много строк..&lt;/p&gt;</w:t>
      </w:r>
    </w:p>
    <w:p w14:paraId="06262ECB" w14:textId="6896B0E3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C9067F1" wp14:editId="7E2B9241">
                <wp:extent cx="304800" cy="304800"/>
                <wp:effectExtent l="0" t="0" r="0" b="0"/>
                <wp:docPr id="16" name="Прямоугольни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CD2247" id="Прямоугольник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wnWWE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01DDC664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правило, большая часть позиционирования может происходить без применения свойств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свойств смещения, но в некоторых случаях они могут оказаться 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чрезвычайно полезны. Но абсолютное позиционирование не подходит для 99% обычных ситуаций, когда у наших пользователей совершенно разные размеры экранов и устройств.</w:t>
      </w:r>
    </w:p>
    <w:p w14:paraId="341096FD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же тогда делать?! Мы рассмотрели уже 4 способа позиционирования... и все они не очень!</w:t>
      </w:r>
    </w:p>
    <w:p w14:paraId="7B7D2547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 есть! И это...</w:t>
      </w:r>
    </w:p>
    <w:p w14:paraId="0B0BFC92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E949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Flexbox</w:t>
      </w:r>
      <w:proofErr w:type="spellEnd"/>
    </w:p>
    <w:p w14:paraId="65E5368B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 </w:t>
      </w:r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создания гибких макетов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 С помощью этой технологии можно очень просто и гибко расставить элементы в контейнере, распределить доступное пространство между ними, и выровнять их тем или иным способом даже если они не имеют конкретных размеров.</w:t>
      </w:r>
    </w:p>
    <w:p w14:paraId="256A539B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создать адаптивный дизайн намного проще, чем с использованием других видов позиционирования.</w:t>
      </w:r>
    </w:p>
    <w:p w14:paraId="7B16245E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Основы CSS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Flexbox</w:t>
      </w:r>
      <w:proofErr w:type="spellEnd"/>
    </w:p>
    <w:p w14:paraId="1B7E19CB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CSS разметки с помощью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начинается с установки необходимому HTML элементу CSS-свойства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 значением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flex-inline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B04D19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данный элемент становится 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-контейнером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все его </w:t>
      </w:r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непосредственные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дочерние элементы – 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-элементами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этом когда мы говорим о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подразумеваем под этим только элемент с </w:t>
      </w:r>
      <w:proofErr w:type="spellStart"/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display:flex</w:t>
      </w:r>
      <w:proofErr w:type="spellEnd"/>
      <w:proofErr w:type="gram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display:flex-inline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все элементы </w:t>
      </w:r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непосредственно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расположенные в нём. Таким образом в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имеется всего два типа элементов: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-контейнер и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-элемент.</w:t>
      </w:r>
    </w:p>
    <w:p w14:paraId="398A9572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&lt;style&gt;</w:t>
      </w:r>
    </w:p>
    <w:p w14:paraId="1493F655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.flex</w:t>
      </w:r>
      <w:proofErr w:type="gramEnd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-container {</w:t>
      </w:r>
    </w:p>
    <w:p w14:paraId="0B5DCC09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display: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flex;</w:t>
      </w:r>
      <w:proofErr w:type="gramEnd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14:paraId="28692EBE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632EEB6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&lt;style&gt;</w:t>
      </w:r>
    </w:p>
    <w:p w14:paraId="4AFCA517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9564F8D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&lt;!--</w:t>
      </w:r>
      <w:proofErr w:type="gramEnd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flex-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контейнер</w:t>
      </w: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--&gt;</w:t>
      </w:r>
    </w:p>
    <w:p w14:paraId="5F36B926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 class="flex-container"&gt;</w:t>
      </w:r>
    </w:p>
    <w:p w14:paraId="5169DA58" w14:textId="77777777" w:rsidR="00E949F8" w:rsidRPr="00211FCA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211FC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&lt;div&gt;flex-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элемент</w:t>
      </w:r>
      <w:r w:rsidRPr="00211FC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#1&lt;/div&gt;</w:t>
      </w:r>
    </w:p>
    <w:p w14:paraId="64EA3F41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11FC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-элемент #2&lt;/div&gt;</w:t>
      </w:r>
    </w:p>
    <w:p w14:paraId="09897FED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&lt;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-элемент #3&lt;/div&gt;</w:t>
      </w:r>
    </w:p>
    <w:p w14:paraId="7AFD5C5E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64CD87F8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BE61ED1" w14:textId="37036306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AF060F7" wp14:editId="33E017F2">
            <wp:extent cx="5940425" cy="25704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1D15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-элементы во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-контейнере занимают всю его высоту.</w:t>
      </w:r>
    </w:p>
    <w:p w14:paraId="581D6A58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inline-flex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определяет то, как 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-контейнер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представлен на странице. Если его необходимо отобразить в виде </w:t>
      </w:r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блока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используйте значение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элемент необходимо представить как </w:t>
      </w:r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строку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используйте значение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inline-flex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этом случае он будет занимать столько места странице, сколько необходимо для отображения его элементов.</w:t>
      </w:r>
    </w:p>
    <w:p w14:paraId="7B85A940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Устройство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-контейнера. Направление осей</w:t>
      </w:r>
    </w:p>
    <w:p w14:paraId="51BB030C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представлена схема устройства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-контейнера:</w:t>
      </w:r>
    </w:p>
    <w:p w14:paraId="0E70B483" w14:textId="25F5C440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C4CA75" wp14:editId="6A6E5668">
            <wp:extent cx="5940425" cy="27851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9AE34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расположение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-элементы в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-контейнере определяется посредством осей.</w:t>
      </w:r>
    </w:p>
    <w:p w14:paraId="182CC59A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имеются две оси. Первая ось называется </w:t>
      </w:r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главной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(по умолчанию она направлена слева направо). Вторая - </w:t>
      </w:r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поперечная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(по умолчанию направлена сверху вниз), </w:t>
      </w:r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она всегда перпендикулярно главной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Главная ось задаёт основное направление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-элементов во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-контейнере, а поперечная ось определяет их направление при переносе на новую линию.</w:t>
      </w:r>
    </w:p>
    <w:p w14:paraId="08A56E14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элементы во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-контейнере располагаются вдоль направления главной оси (</w:t>
      </w:r>
      <w:proofErr w:type="gram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т.е.</w:t>
      </w:r>
      <w:proofErr w:type="gram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слева направо) на одной линии.</w:t>
      </w:r>
    </w:p>
    <w:p w14:paraId="4D7CB388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главной оси можно изменить, осуществляется это с помощью CSS-свойства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flex-direction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4004013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flex-direction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</w:p>
    <w:p w14:paraId="58A6E04F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/*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row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(слева направо) - по умолчанию</w:t>
      </w:r>
    </w:p>
    <w:p w14:paraId="14F81483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row-reverse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(справа налево)</w:t>
      </w:r>
    </w:p>
    <w:p w14:paraId="0C37A8F4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column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(сверху вниз)</w:t>
      </w:r>
    </w:p>
    <w:p w14:paraId="4E59576E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column-reverse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(снизу вверх) */</w:t>
      </w:r>
    </w:p>
    <w:p w14:paraId="547BF90B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этого свойства можно сделать так, чтобы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-элементы располагались не рядами (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rows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), а колонками (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columns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). Осуществляется это с помощью значения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column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column-reverse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30DEBEB" w14:textId="2001665F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297C577" wp14:editId="04E6A981">
            <wp:extent cx="3257550" cy="7553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76CE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-элементы не переносятся на новую линию, даже когда им не хватает места в текущей линии. Они просто выходят за её пределы.</w:t>
      </w:r>
    </w:p>
    <w:p w14:paraId="507A8DE8" w14:textId="6A53D6D3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37F53B3" wp14:editId="4C5169C7">
            <wp:extent cx="5940425" cy="21209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2EBA8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это можно изменить. Разрешить перенос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-элементов на новые линии осуществляется с помощью установки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-контейнеру CSS свойства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flex-wrap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 значением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wrap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wrap-reverse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D372E7F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flex-wrap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wrap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</w:p>
    <w:p w14:paraId="78FFAD41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/*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nowrap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(только на одной линии - по умолчанию) </w:t>
      </w:r>
    </w:p>
    <w:p w14:paraId="03A67ED8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wrap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(разрешить перенос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-элементов на новые линии) </w:t>
      </w:r>
    </w:p>
    <w:p w14:paraId="255CCB0F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wrap-reverse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(осуществлять перенос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-элементов в обратном порядке) */</w:t>
      </w:r>
    </w:p>
    <w:p w14:paraId="73E6C6D4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7669EAF" w14:textId="0543B3B8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BAE253" wp14:editId="45987816">
            <wp:extent cx="5940425" cy="42094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A087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wrap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wrap-reverse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CSS-свойства 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flex-wrap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определяют </w:t>
      </w:r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направление поперечной оси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3525BF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flex-direction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flex-wrap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указать с помощью универсального CSS свойства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flex-flow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4F5EDE6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flex-flow: row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>nowrap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/* 1 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flex-direction, 2 </w:t>
      </w: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  <w:r w:rsidRPr="00E949F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flex-wrap */</w:t>
      </w:r>
    </w:p>
    <w:p w14:paraId="09B45E69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7968B0E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Выравнивание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-элементов</w:t>
      </w:r>
    </w:p>
    <w:p w14:paraId="156178AC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выравнивание элементов внутри контейнера осуществляется по двум направлениям (осям).</w:t>
      </w:r>
    </w:p>
    <w:p w14:paraId="575F1721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Выравнивание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-элементов по направлению главной оси</w:t>
      </w:r>
    </w:p>
    <w:p w14:paraId="7607331D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Выравнивание элементов вдоль основной оси осуществляется с помощью CSS свойства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justify-content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D40CF7B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justify-content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flex-start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</w:t>
      </w:r>
    </w:p>
    <w:p w14:paraId="0A64638D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/*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flex-start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-элементы выравниваются относительно начала оси) – по умолчанию</w:t>
      </w:r>
    </w:p>
    <w:p w14:paraId="484BBEBC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flex-end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-элементы выравниваются относительно конца оси)</w:t>
      </w:r>
    </w:p>
    <w:p w14:paraId="1CE11A13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center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(по центру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-контейнера)</w:t>
      </w:r>
    </w:p>
    <w:p w14:paraId="02B21456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space-between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(равномерно,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т.е.</w:t>
      </w:r>
      <w:proofErr w:type="gram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одинаковым расстоянием между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-элементами)</w:t>
      </w:r>
    </w:p>
    <w:p w14:paraId="04C2DB06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space-around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(равномерно, но с добавлением половины пространства перед первым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-элементом и после последнего) */</w:t>
      </w:r>
    </w:p>
    <w:p w14:paraId="42591600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EADDDE5" w14:textId="7D12B002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A89845B" wp14:editId="43BB21F6">
            <wp:extent cx="5940425" cy="74987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9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69E4B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Выравнивание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-элементов вдоль поперечной оси</w:t>
      </w:r>
    </w:p>
    <w:p w14:paraId="27935FB7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Выравнивание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-элементов во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-контейнере по направлению поперечной оси осуществляется с помощью CSS-свойства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align-items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BCBB95C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align-items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stretch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192DC02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/*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stretch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(растягиваются по всей длине линии вдоль направления поперечной оси) – по умолчанию</w:t>
      </w:r>
    </w:p>
    <w:p w14:paraId="6A0F0D8B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flex-start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распологаются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относительно начала поперечной оси)</w:t>
      </w:r>
    </w:p>
    <w:p w14:paraId="5E877F03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flex-end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(относительно конца поперечной оси)</w:t>
      </w:r>
    </w:p>
    <w:p w14:paraId="0F20770D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baseline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(относительно базовой линии)</w:t>
      </w:r>
    </w:p>
    <w:p w14:paraId="6B83E2D8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center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(по центру) */</w:t>
      </w:r>
    </w:p>
    <w:p w14:paraId="3DA2705B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BBD1E84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align-items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stretch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1485E0F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/*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stretch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(растягиваются по всей длине линии вдоль направления поперечной оси) – по умолчанию</w:t>
      </w:r>
    </w:p>
    <w:p w14:paraId="104D3075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flex-start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распологаются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относительно начала поперечной оси)</w:t>
      </w:r>
    </w:p>
    <w:p w14:paraId="7C48A528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flex-end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(относительно конца поперечной оси)</w:t>
      </w:r>
    </w:p>
    <w:p w14:paraId="09F4F9A1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baseline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(относительно базовой линии)</w:t>
      </w:r>
    </w:p>
    <w:p w14:paraId="16193FFA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center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(по центру) */</w:t>
      </w:r>
    </w:p>
    <w:p w14:paraId="61B80CEB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CD48EED" w14:textId="1DDB3B51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8A7A128" wp14:editId="7C4C8019">
            <wp:extent cx="5940425" cy="74650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6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C0818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Выравнивание линий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-контейнера</w:t>
      </w:r>
    </w:p>
    <w:p w14:paraId="7E4F4D11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CSS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выравнивать не только сами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-элементы, но и </w:t>
      </w:r>
      <w:proofErr w:type="gram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линии</w:t>
      </w:r>
      <w:proofErr w:type="gram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которых они расположены.</w:t>
      </w:r>
    </w:p>
    <w:p w14:paraId="434C88E6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align-content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stretch</w:t>
      </w:r>
      <w:proofErr w:type="spellEnd"/>
    </w:p>
    <w:p w14:paraId="6A2CC5FB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/*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stretch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(растягиваются по всей длине поперечной оси) – по умолчанию</w:t>
      </w:r>
    </w:p>
    <w:p w14:paraId="52B413A3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flex-start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(относительно начала поперечной оси)</w:t>
      </w:r>
    </w:p>
    <w:p w14:paraId="61622BCE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flex-end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(относительно конца поперечной оси)</w:t>
      </w:r>
    </w:p>
    <w:p w14:paraId="0E3764A4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center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(по центру)</w:t>
      </w:r>
    </w:p>
    <w:p w14:paraId="7E1CA325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space-between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(равномерно,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т.е.</w:t>
      </w:r>
      <w:proofErr w:type="gram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одинаковым расстоянием между линиями)</w:t>
      </w:r>
    </w:p>
    <w:p w14:paraId="2BABABCB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space-around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(равномерно, но с добавлением </w:t>
      </w:r>
      <w:proofErr w:type="gram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половины  пространства</w:t>
      </w:r>
      <w:proofErr w:type="gram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перед первой линией и после последней) */</w:t>
      </w:r>
    </w:p>
    <w:p w14:paraId="73EA4D34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EA0C883" w14:textId="6C70F5B6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1DE2605" wp14:editId="79848861">
            <wp:extent cx="5940425" cy="88646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936E8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Свойство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align-content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имеет смысл использовать только тогда, когда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-элементы во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-контейнере располагаются на нескольких линиях. Чтобы это произошло, необходимо, во-первых, чтобы ширина всех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-элементов была больше ширины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-контейнера, </w:t>
      </w:r>
      <w:proofErr w:type="gram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а во-вторых</w:t>
      </w:r>
      <w:proofErr w:type="gram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-контейнер должен иметь в качестве CSS-свойства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flex-wrap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значение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wrap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wrap-reverse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FC6316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CSS-свойство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align-self</w:t>
      </w:r>
      <w:proofErr w:type="spellEnd"/>
    </w:p>
    <w:p w14:paraId="4771FFC2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align-self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отличие от предыдущих (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justify-content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align-items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align-content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предназначено для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-элементов. Оно позволяет изменить </w:t>
      </w:r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выравнивание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-элемента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вдоль направления поперечной оси. Свойство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align-self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может принимать такие же значения как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align-items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B6D9B3A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align-self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stretch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; /* на весь размер контейнера */</w:t>
      </w:r>
    </w:p>
    <w:p w14:paraId="36E8F389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/* </w:t>
      </w:r>
    </w:p>
    <w:p w14:paraId="21D3A52A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Еще варианты:</w:t>
      </w:r>
    </w:p>
    <w:p w14:paraId="4F74004B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auto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(по умолчанию) - наследует родительское значение</w:t>
      </w:r>
    </w:p>
    <w:p w14:paraId="303C1464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flex-start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c начала</w:t>
      </w:r>
    </w:p>
    <w:p w14:paraId="0BE6FD53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flex-end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с конца</w:t>
      </w:r>
    </w:p>
    <w:p w14:paraId="37910716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baseline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по условной средней линии</w:t>
      </w:r>
    </w:p>
    <w:p w14:paraId="51C997BB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center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по центру</w:t>
      </w:r>
    </w:p>
    <w:p w14:paraId="3DCEB860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*/</w:t>
      </w:r>
    </w:p>
    <w:p w14:paraId="3E8413BE" w14:textId="02A05615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26540EA" wp14:editId="22F741B4">
                <wp:extent cx="304800" cy="304800"/>
                <wp:effectExtent l="0" t="0" r="0" b="0"/>
                <wp:docPr id="7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7E2CE5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lSDgIAANUDAAAOAAAAZHJzL2Uyb0RvYy54bWysU82O0zAQviPxDpbvNGkpdImarla7WoS0&#10;wEoLD+A6TmOReMzYbVpOSFyReAQeggviZ58hfSPGTlu6cENcrPmxv/nmm/H0dN3UbKXQaTA5Hw5S&#10;zpSRUGizyPnrV5cPTjhzXphC1GBUzjfK8dPZ/XvT1mZqBBXUhUJGIMZlrc155b3NksTJSjXCDcAq&#10;Q8kSsBGeXFwkBYqW0Js6GaXp4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r/yXA8DosYnfGjy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GEZ5U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BF623D5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Изменение порядка следования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-элементов</w:t>
      </w:r>
    </w:p>
    <w:p w14:paraId="5CC98AFA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-элементы отображаются во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-контейнере в том порядке, в котором они расположены в HTML коде. Для изменения порядка следования одних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-элементов относительно других в CSS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свойство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order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Данное CSS свойство выстраивает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-элементы во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-контейнере в порядке возрастания их номеров.</w:t>
      </w:r>
    </w:p>
    <w:p w14:paraId="3AE5888A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order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0; </w:t>
      </w:r>
    </w:p>
    <w:p w14:paraId="12B3E94E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/* </w:t>
      </w:r>
    </w:p>
    <w:p w14:paraId="1B0A20A4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0 (по умолчанию)</w:t>
      </w:r>
    </w:p>
    <w:p w14:paraId="6E92FC1B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либо любое целое положительное или отрицательное число</w:t>
      </w:r>
    </w:p>
    <w:p w14:paraId="17DE916C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*/</w:t>
      </w:r>
    </w:p>
    <w:p w14:paraId="507D8837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Управление шириной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-элемента</w:t>
      </w:r>
    </w:p>
    <w:p w14:paraId="7ADF97B8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несколько CSS свойств, определяющих то, какая ширина может быть у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-элемента.</w:t>
      </w:r>
    </w:p>
    <w:p w14:paraId="6ECC63B4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CSS-свойство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flex-basis</w:t>
      </w:r>
      <w:proofErr w:type="spellEnd"/>
    </w:p>
    <w:p w14:paraId="3219E5F4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Данное свойство предназначено для </w:t>
      </w:r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установления начальной ширины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-элементу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Задавать значение ширины можно посредством различных единиц измерения, таких как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px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%,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em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 По умолчанию данное свойство имеет значение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auto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(в этом случае ширина элемента будет рассчитываться автоматически на основании его содержимого).</w:t>
      </w:r>
    </w:p>
    <w:p w14:paraId="26979B55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Конечная ширина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-элемента будет определяться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зависимости от значений CSS-свойств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flex-grow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flex-shrink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установлены не только для этого элемента, но и для других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-элементов этого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-контейнера.</w:t>
      </w:r>
    </w:p>
    <w:p w14:paraId="212ECF9E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CSS-свойство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flex-grow</w:t>
      </w:r>
      <w:proofErr w:type="spellEnd"/>
    </w:p>
    <w:p w14:paraId="1BDF9BAB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свойство определяет, может ли </w:t>
      </w:r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начальная ширина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-элемента увеличиваться (расти)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Увеличение ширины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-элемента осуществляется за счёт </w:t>
      </w:r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свободного пространства линии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качестве значения CSS-свойства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flex-grow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указывается </w:t>
      </w:r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целое число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Именно это значение и определяет (если оно больше или равно 1) какую часть свободного пространства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-элемент заберёт себе.</w:t>
      </w:r>
    </w:p>
    <w:p w14:paraId="6C63BC98" w14:textId="390E8860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1784C90" wp14:editId="57E64C6B">
                <wp:extent cx="304800" cy="304800"/>
                <wp:effectExtent l="0" t="0" r="0" b="0"/>
                <wp:docPr id="6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D2F0C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DeXH5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49470C61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CSS-свойство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flex-shrink</w:t>
      </w:r>
      <w:proofErr w:type="spellEnd"/>
    </w:p>
    <w:p w14:paraId="45B2B423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Данное свойство определяет, может ли ширина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-элемента уменьшиться. Уменьшение ширины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-элемента будет осуществляться только в том случае, если </w:t>
      </w:r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ширины линии будет </w:t>
      </w:r>
      <w:proofErr w:type="gramStart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достаточно</w:t>
      </w:r>
      <w:proofErr w:type="gramEnd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отображения всех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-элементов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расположенных в ней. Необходимая ширина рассчитывается на </w:t>
      </w:r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основании начальной ширины</w:t>
      </w: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которую имеет каждый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-элемент в ней.</w:t>
      </w:r>
    </w:p>
    <w:p w14:paraId="73B586D1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CSS-свойство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flex</w:t>
      </w:r>
      <w:proofErr w:type="spellEnd"/>
    </w:p>
    <w:p w14:paraId="1601F38B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удобной установки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flex-grow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flex-shrink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flex-basis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использовать CSS свойство 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E8D976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по умолчанию:</w:t>
      </w:r>
    </w:p>
    <w:p w14:paraId="76EB6605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0 1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auto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FB5CC12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/*</w:t>
      </w:r>
    </w:p>
    <w:p w14:paraId="3C62AAED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0 -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flex-grow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(1 значение)</w:t>
      </w:r>
    </w:p>
    <w:p w14:paraId="30441E84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1 -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flex-shrink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(2 значение)</w:t>
      </w:r>
    </w:p>
    <w:p w14:paraId="40536E51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auto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flex-basis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(3 значение)</w:t>
      </w:r>
    </w:p>
    <w:p w14:paraId="5BBBF463" w14:textId="77777777" w:rsidR="00E949F8" w:rsidRPr="00E949F8" w:rsidRDefault="00E949F8" w:rsidP="00E94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*/</w:t>
      </w:r>
    </w:p>
    <w:p w14:paraId="549B676F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Особенности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flexbox</w:t>
      </w:r>
      <w:proofErr w:type="spellEnd"/>
    </w:p>
    <w:p w14:paraId="68DBF59F" w14:textId="77777777" w:rsidR="00E949F8" w:rsidRPr="00E949F8" w:rsidRDefault="00E949F8" w:rsidP="00E949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Размеры флекс-элементов рассчитываются как в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обычнои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блочнои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модели: </w:t>
      </w:r>
      <w:r w:rsidRPr="00E949F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рамки + отступы + размеры содержания</w:t>
      </w:r>
    </w:p>
    <w:p w14:paraId="596ACEF8" w14:textId="77777777" w:rsidR="00E949F8" w:rsidRPr="00E949F8" w:rsidRDefault="00E949F8" w:rsidP="00E949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Работает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box-sizing</w:t>
      </w:r>
      <w:proofErr w:type="spellEnd"/>
    </w:p>
    <w:p w14:paraId="7192E3BF" w14:textId="77777777" w:rsidR="00E949F8" w:rsidRPr="00E949F8" w:rsidRDefault="00E949F8" w:rsidP="00E949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Флекс-элементы по умолчанию ужимаются под содержимое</w:t>
      </w:r>
    </w:p>
    <w:p w14:paraId="2B38068E" w14:textId="77777777" w:rsidR="00E949F8" w:rsidRPr="00E949F8" w:rsidRDefault="00E949F8" w:rsidP="00E949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работает </w:t>
      </w:r>
      <w:proofErr w:type="spellStart"/>
      <w:r w:rsidRPr="00E949F8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float</w:t>
      </w:r>
      <w:proofErr w:type="spellEnd"/>
    </w:p>
    <w:p w14:paraId="1F604C48" w14:textId="77777777" w:rsidR="00E949F8" w:rsidRPr="00E949F8" w:rsidRDefault="00E949F8" w:rsidP="00E949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Внешние отступы не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схлопываются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 выпадают</w:t>
      </w:r>
    </w:p>
    <w:p w14:paraId="4C5B1FB3" w14:textId="77777777" w:rsidR="00E949F8" w:rsidRPr="00E949F8" w:rsidRDefault="00E949F8" w:rsidP="00E949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Всегда явно задавайте размер колонок: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**или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flex-basis</w:t>
      </w:r>
      <w:proofErr w:type="spellEnd"/>
    </w:p>
    <w:p w14:paraId="5EDC030C" w14:textId="77777777" w:rsidR="00E949F8" w:rsidRPr="00E949F8" w:rsidRDefault="00E949F8" w:rsidP="00E949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Расстояния между колонок можно задавать: </w:t>
      </w:r>
    </w:p>
    <w:p w14:paraId="396DC837" w14:textId="77777777" w:rsidR="00E949F8" w:rsidRPr="00E949F8" w:rsidRDefault="00E949F8" w:rsidP="00E949F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jusify-content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отступы одинаковые</w:t>
      </w:r>
    </w:p>
    <w:p w14:paraId="43A6AC30" w14:textId="77777777" w:rsidR="00E949F8" w:rsidRPr="00E949F8" w:rsidRDefault="00E949F8" w:rsidP="00E949F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margin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отступы разные</w:t>
      </w:r>
    </w:p>
    <w:p w14:paraId="6C288ED8" w14:textId="77777777" w:rsidR="00E949F8" w:rsidRPr="00E949F8" w:rsidRDefault="00E949F8" w:rsidP="00E949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flex-grow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подходит, если нужно добиться точного соответствия макету</w:t>
      </w:r>
    </w:p>
    <w:p w14:paraId="6AFCD367" w14:textId="77777777" w:rsidR="00E949F8" w:rsidRPr="00E949F8" w:rsidRDefault="00E949F8" w:rsidP="00E949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стоит использовать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верстки больших блоков текста</w:t>
      </w:r>
    </w:p>
    <w:p w14:paraId="0046F5A8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Выводы</w:t>
      </w:r>
    </w:p>
    <w:p w14:paraId="3D4ADC6A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Как вы, наверное, уже поняли - именно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-позиционирование является самым простым и удобным вариантом </w:t>
      </w:r>
      <w:proofErr w:type="gram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современном мире</w:t>
      </w:r>
      <w:proofErr w:type="gram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именно оно является официально рекомендованным вариантом от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Wide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Consortium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(W3C) (это те же самые ребята, которые придумали правила для наших валидаторов и для всемирной паутины вообще).</w:t>
      </w:r>
    </w:p>
    <w:p w14:paraId="7BF692B1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ли у него недостатки? Да, он не поддерживается старыми версиями браузеров, но такие сейчас занимают не более </w:t>
      </w:r>
      <w:proofErr w:type="gram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2-3</w:t>
      </w:r>
      <w:proofErr w:type="gram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% рынка, поэтому это не страшно.</w:t>
      </w:r>
    </w:p>
    <w:p w14:paraId="3D6683C4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P.S. Тут можно поэкспериментировать с флексами: </w:t>
      </w:r>
      <w:hyperlink r:id="rId20" w:history="1">
        <w:r w:rsidRPr="00E94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https://the-echoplex.net/flexyboxes/</w:t>
        </w:r>
      </w:hyperlink>
    </w:p>
    <w:p w14:paraId="20D9CC99" w14:textId="77777777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Шпаргалка по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флексбоксам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1" w:history="1">
        <w:r w:rsidRPr="00E94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http://fls.guru/flexbox.html</w:t>
        </w:r>
      </w:hyperlink>
    </w:p>
    <w:p w14:paraId="5E8ACD9E" w14:textId="1AFFD104" w:rsidR="00E949F8" w:rsidRPr="00E949F8" w:rsidRDefault="00E949F8" w:rsidP="00E949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F1E1E4E" wp14:editId="46D60161">
                <wp:extent cx="304800" cy="304800"/>
                <wp:effectExtent l="0" t="0" r="0" b="0"/>
                <wp:docPr id="5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99BD7" id="Прямоугольник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XgDgIAANUDAAAOAAAAZHJzL2Uyb0RvYy54bWysU82O0zAQviPxDpbvNGlpYYmarla7WoS0&#10;wEoLD+A6TmOReMzYbVpOSFyReAQeggviZ58hfSPGTlu6cENcrPmxv/nmm/H0dN3UbKXQaTA5Hw5S&#10;zpSRUGizyPnrV5cPTjhzXphC1GBUzjfK8dPZ/XvT1mZqBBXUhUJGIMZlrc155b3NksTJSjXCDcAq&#10;Q8kSsBGeXFwkBYqW0Js6GaXpo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r/yXA8DosYnfHk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cwZ14A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0DFEFD8B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Домашнее задание на эту неделю:</w:t>
      </w:r>
    </w:p>
    <w:p w14:paraId="0A517A7E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Тест </w:t>
      </w:r>
      <w:r w:rsidRPr="00E949F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💎</w:t>
      </w:r>
    </w:p>
    <w:p w14:paraId="72D4E1B4" w14:textId="77777777" w:rsidR="00E949F8" w:rsidRPr="00E949F8" w:rsidRDefault="00E949F8" w:rsidP="00E949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Почему в большинстве ситуаций стоит использовать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-позиционирование?</w:t>
      </w:r>
    </w:p>
    <w:p w14:paraId="6BE39D7D" w14:textId="77777777" w:rsidR="00E949F8" w:rsidRPr="00E949F8" w:rsidRDefault="00E949F8" w:rsidP="00E949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изучите способ позиционирования через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display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table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ответьте на вопрос, для каких ситуаций оно лучше всего подходит?</w:t>
      </w:r>
    </w:p>
    <w:p w14:paraId="161DC238" w14:textId="77777777" w:rsidR="00E949F8" w:rsidRPr="00E949F8" w:rsidRDefault="00E949F8" w:rsidP="00E949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Какими способами можно сделать горизонтальное выравнивание по центру? Минимум 3 варианта, можно больше</w:t>
      </w:r>
    </w:p>
    <w:p w14:paraId="0EB090EC" w14:textId="77777777" w:rsidR="00E949F8" w:rsidRPr="00E949F8" w:rsidRDefault="00E949F8" w:rsidP="00E949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есть оси во флекс-верстке и как задается их направление?</w:t>
      </w:r>
    </w:p>
    <w:p w14:paraId="26B47884" w14:textId="77777777" w:rsidR="00E949F8" w:rsidRPr="00E949F8" w:rsidRDefault="00E949F8" w:rsidP="00E949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Разберитесь, как работает свойство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margin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auto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флекс-верстке, приведите пример использования</w:t>
      </w:r>
    </w:p>
    <w:p w14:paraId="74801E11" w14:textId="77777777" w:rsidR="00E949F8" w:rsidRPr="00E949F8" w:rsidRDefault="00E949F8" w:rsidP="00E949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чем преимущества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box-sizing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720E6244" w14:textId="77777777" w:rsidR="00E949F8" w:rsidRPr="00E949F8" w:rsidRDefault="00E949F8" w:rsidP="00E949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отличается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flex-grow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flex-shrink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2CDCC0B7" w14:textId="77777777" w:rsidR="00E949F8" w:rsidRPr="00E949F8" w:rsidRDefault="00E949F8" w:rsidP="00E949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добиться следующего позиционирования элементов:</w:t>
      </w:r>
    </w:p>
    <w:p w14:paraId="2BDA099E" w14:textId="7435E951" w:rsidR="00E949F8" w:rsidRPr="00E949F8" w:rsidRDefault="00E949F8" w:rsidP="00E949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17D890E" wp14:editId="04C0D19B">
                <wp:extent cx="304800" cy="304800"/>
                <wp:effectExtent l="0" t="0" r="0" b="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E6F834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ZqXLVA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6AFC3C5" w14:textId="77777777" w:rsidR="00E949F8" w:rsidRPr="00E949F8" w:rsidRDefault="00E949F8" w:rsidP="00E949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в итоге будет размер у элемента (можно округлить)?</w:t>
      </w:r>
    </w:p>
    <w:p w14:paraId="7FF64071" w14:textId="6D50B649" w:rsidR="00E949F8" w:rsidRPr="00E949F8" w:rsidRDefault="00E949F8" w:rsidP="00E949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7FF9515" wp14:editId="3CADA99D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8AABE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DtDgIAANU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8AQ7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25133420" w14:textId="77777777" w:rsidR="00E949F8" w:rsidRPr="00E949F8" w:rsidRDefault="00E949F8" w:rsidP="00E949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разберитесь, зачем нужно свойство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order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6CC379E0" w14:textId="77777777" w:rsidR="00E949F8" w:rsidRPr="00E949F8" w:rsidRDefault="00E949F8" w:rsidP="00E949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кодом можно сделать такую таблицу?</w:t>
      </w:r>
    </w:p>
    <w:p w14:paraId="222786CE" w14:textId="150FC754" w:rsidR="00E949F8" w:rsidRPr="00E949F8" w:rsidRDefault="00E949F8" w:rsidP="00E949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3072CE8" wp14:editId="47D01704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7631A4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5ZDgIAANU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mOuW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16B4D33" w14:textId="77777777" w:rsidR="00E949F8" w:rsidRPr="00E949F8" w:rsidRDefault="00E949F8" w:rsidP="00E949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Изучите материалы и найдите, для каких ситуаций подходит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position</w:t>
      </w:r>
      <w:proofErr w:type="spellEnd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E949F8">
        <w:rPr>
          <w:rFonts w:ascii="Courier New" w:eastAsia="Times New Roman" w:hAnsi="Courier New" w:cs="Courier New"/>
          <w:sz w:val="20"/>
          <w:szCs w:val="20"/>
          <w:lang w:eastAsia="ru-RU"/>
        </w:rPr>
        <w:t>fixed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6C7D787D" w14:textId="77777777" w:rsidR="00E949F8" w:rsidRPr="00E949F8" w:rsidRDefault="00E949F8" w:rsidP="00E949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 способом лучше всего верстать большие блоки текста?</w:t>
      </w:r>
    </w:p>
    <w:p w14:paraId="248440E2" w14:textId="77777777" w:rsidR="00E949F8" w:rsidRPr="00E949F8" w:rsidRDefault="00E949F8" w:rsidP="00E949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расчитывается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размер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-контейнера?</w:t>
      </w:r>
    </w:p>
    <w:p w14:paraId="00B9E01E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Практическое задание </w:t>
      </w:r>
      <w:r w:rsidRPr="00E949F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💎</w:t>
      </w:r>
    </w:p>
    <w:p w14:paraId="75D79358" w14:textId="77777777" w:rsidR="00E949F8" w:rsidRPr="00E949F8" w:rsidRDefault="00E949F8" w:rsidP="00E949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Пройти игру </w:t>
      </w:r>
      <w:hyperlink r:id="rId22" w:history="1">
        <w:r w:rsidRPr="00E949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https://flexboxfroggy.com/</w:t>
        </w:r>
      </w:hyperlink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(подтверждение - скриншот 23 или 24 уровня)</w:t>
      </w:r>
    </w:p>
    <w:p w14:paraId="6A3C9CDD" w14:textId="77777777" w:rsidR="00E949F8" w:rsidRPr="00E949F8" w:rsidRDefault="00E949F8" w:rsidP="00E949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Сверстать страничку любым способом, чтобы получить такой результат и прислать ссылку на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25AC671" w14:textId="18DA1BF5" w:rsidR="00E949F8" w:rsidRPr="00E949F8" w:rsidRDefault="00E949F8" w:rsidP="00E949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55297CC" wp14:editId="6E10E2CF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470F5E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5F7BB610" w14:textId="77777777" w:rsidR="00E949F8" w:rsidRPr="00E949F8" w:rsidRDefault="00E949F8" w:rsidP="00E949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Полностью доделать страницу из прошлой недели с помощью новых знаний о верстке и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хочется, то можно поменять макет) и прислать ссылку на </w:t>
      </w:r>
      <w:proofErr w:type="spellStart"/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</w:p>
    <w:p w14:paraId="28047BED" w14:textId="77777777" w:rsidR="00E949F8" w:rsidRPr="00E949F8" w:rsidRDefault="00E949F8" w:rsidP="00E949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9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хотите оставить свой репозиторий скрытым, то давайте доступ для аккаунта </w:t>
      </w:r>
      <w:proofErr w:type="spellStart"/>
      <w:r w:rsidRPr="00E949F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itgirlschool</w:t>
      </w:r>
      <w:proofErr w:type="spellEnd"/>
    </w:p>
    <w:p w14:paraId="4F12ED17" w14:textId="77777777" w:rsidR="00E949F8" w:rsidRPr="00E949F8" w:rsidRDefault="00E949F8" w:rsidP="00E949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49F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Ссылка на свою страничку из википедии </w:t>
      </w:r>
      <w:r w:rsidRPr="00E949F8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💎</w:t>
      </w:r>
    </w:p>
    <w:p w14:paraId="5EEA028B" w14:textId="196DE85B" w:rsidR="009C3118" w:rsidRDefault="00E949F8">
      <w:r>
        <w:t>ОТВЕТЫ:</w:t>
      </w:r>
    </w:p>
    <w:p w14:paraId="2877B6AA" w14:textId="2389CA41" w:rsidR="00E949F8" w:rsidRDefault="00E949F8" w:rsidP="00E949F8">
      <w:pPr>
        <w:pStyle w:val="a7"/>
        <w:numPr>
          <w:ilvl w:val="0"/>
          <w:numId w:val="12"/>
        </w:numPr>
      </w:pPr>
      <w:r>
        <w:rPr>
          <w:lang w:val="en-US"/>
        </w:rPr>
        <w:t>FLEXBOX</w:t>
      </w:r>
      <w:r w:rsidRPr="00E949F8">
        <w:t xml:space="preserve">- </w:t>
      </w:r>
      <w:r>
        <w:t>позиционирование позволяет создавать гибкие макеты, сделать адаптивный дизайн становится намного проще, чем с использованием других методов позиционирования.</w:t>
      </w:r>
    </w:p>
    <w:p w14:paraId="7820EE82" w14:textId="4803437B" w:rsidR="00E949F8" w:rsidRDefault="00E949F8" w:rsidP="00FE3BD6">
      <w:pPr>
        <w:pStyle w:val="a7"/>
        <w:numPr>
          <w:ilvl w:val="0"/>
          <w:numId w:val="12"/>
        </w:numPr>
      </w:pPr>
      <w:r w:rsidRPr="00FE3BD6">
        <w:t>CSS-свойство </w:t>
      </w:r>
      <w:proofErr w:type="spellStart"/>
      <w:r w:rsidRPr="00FE3BD6">
        <w:t>display</w:t>
      </w:r>
      <w:proofErr w:type="spellEnd"/>
      <w:r w:rsidRPr="00FE3BD6">
        <w:t xml:space="preserve">: </w:t>
      </w:r>
      <w:proofErr w:type="spellStart"/>
      <w:r w:rsidRPr="00FE3BD6">
        <w:t>table</w:t>
      </w:r>
      <w:proofErr w:type="spellEnd"/>
      <w:r w:rsidRPr="00FE3BD6">
        <w:t> и другие, делают вывод группы элементов подобно таблице &lt;</w:t>
      </w:r>
      <w:proofErr w:type="spellStart"/>
      <w:r w:rsidRPr="00FE3BD6">
        <w:t>table</w:t>
      </w:r>
      <w:proofErr w:type="spellEnd"/>
      <w:r w:rsidRPr="00FE3BD6">
        <w:t>&gt;, но с ограничением – объединения ячеек </w:t>
      </w:r>
      <w:proofErr w:type="spellStart"/>
      <w:r w:rsidRPr="00FE3BD6">
        <w:t>colspan</w:t>
      </w:r>
      <w:proofErr w:type="spellEnd"/>
      <w:r w:rsidRPr="00FE3BD6">
        <w:t> и </w:t>
      </w:r>
      <w:proofErr w:type="spellStart"/>
      <w:r w:rsidRPr="00FE3BD6">
        <w:t>rowspan</w:t>
      </w:r>
      <w:proofErr w:type="spellEnd"/>
      <w:r w:rsidRPr="00FE3BD6">
        <w:t> не поддерживаются.</w:t>
      </w:r>
      <w:r w:rsidR="00FE3BD6">
        <w:t xml:space="preserve"> Желательно использовать только по назначению, а не для верстки.</w:t>
      </w:r>
    </w:p>
    <w:p w14:paraId="4040A9CA" w14:textId="37562D02" w:rsidR="00FE3BD6" w:rsidRPr="00FE3BD6" w:rsidRDefault="00FE3BD6" w:rsidP="00FE3BD6">
      <w:pPr>
        <w:pStyle w:val="a7"/>
        <w:numPr>
          <w:ilvl w:val="0"/>
          <w:numId w:val="12"/>
        </w:numPr>
      </w:pPr>
      <w:r>
        <w:rPr>
          <w:lang w:val="en-US"/>
        </w:rPr>
        <w:t xml:space="preserve">Align-items: </w:t>
      </w:r>
      <w:proofErr w:type="gramStart"/>
      <w:r>
        <w:rPr>
          <w:lang w:val="en-US"/>
        </w:rPr>
        <w:t>center;</w:t>
      </w:r>
      <w:proofErr w:type="gramEnd"/>
    </w:p>
    <w:p w14:paraId="00098471" w14:textId="081F1B9C" w:rsidR="00FE3BD6" w:rsidRDefault="00FE3BD6" w:rsidP="00FE3BD6">
      <w:pPr>
        <w:pStyle w:val="a7"/>
        <w:rPr>
          <w:lang w:val="en-US"/>
        </w:rPr>
      </w:pPr>
      <w:proofErr w:type="spellStart"/>
      <w:r>
        <w:rPr>
          <w:lang w:val="en-US"/>
        </w:rPr>
        <w:t>Align-</w:t>
      </w:r>
      <w:proofErr w:type="gramStart"/>
      <w:r>
        <w:rPr>
          <w:lang w:val="en-US"/>
        </w:rPr>
        <w:t>self:center</w:t>
      </w:r>
      <w:proofErr w:type="spellEnd"/>
      <w:proofErr w:type="gramEnd"/>
      <w:r>
        <w:rPr>
          <w:lang w:val="en-US"/>
        </w:rPr>
        <w:t>;</w:t>
      </w:r>
    </w:p>
    <w:p w14:paraId="2C72EFE3" w14:textId="08742D8C" w:rsidR="00FE3BD6" w:rsidRDefault="00FE3BD6" w:rsidP="00FE3BD6">
      <w:pPr>
        <w:pStyle w:val="a7"/>
        <w:rPr>
          <w:lang w:val="en-US"/>
        </w:rPr>
      </w:pPr>
      <w:proofErr w:type="spellStart"/>
      <w:r>
        <w:rPr>
          <w:lang w:val="en-US"/>
        </w:rPr>
        <w:t>Justifu-</w:t>
      </w:r>
      <w:proofErr w:type="gramStart"/>
      <w:r>
        <w:rPr>
          <w:lang w:val="en-US"/>
        </w:rPr>
        <w:t>content:center</w:t>
      </w:r>
      <w:proofErr w:type="spellEnd"/>
      <w:proofErr w:type="gramEnd"/>
      <w:r>
        <w:rPr>
          <w:lang w:val="en-US"/>
        </w:rPr>
        <w:t>;</w:t>
      </w:r>
    </w:p>
    <w:p w14:paraId="6C040A1B" w14:textId="714F6CA4" w:rsidR="00FE3BD6" w:rsidRDefault="00FE3BD6" w:rsidP="00FE3BD6">
      <w:pPr>
        <w:pStyle w:val="a7"/>
        <w:numPr>
          <w:ilvl w:val="0"/>
          <w:numId w:val="12"/>
        </w:numPr>
      </w:pPr>
      <w:r>
        <w:t>Существует 2 оси выравнивания: главная и поперечная.</w:t>
      </w:r>
    </w:p>
    <w:p w14:paraId="0F07D0C2" w14:textId="156CFD08" w:rsidR="00FE3BD6" w:rsidRDefault="00FE3BD6" w:rsidP="00FE3BD6">
      <w:pPr>
        <w:pStyle w:val="a7"/>
        <w:rPr>
          <w:lang w:val="en-US"/>
        </w:rPr>
      </w:pPr>
      <w:r>
        <w:t>Для</w:t>
      </w:r>
      <w:r w:rsidRPr="00FE3BD6">
        <w:rPr>
          <w:lang w:val="en-US"/>
        </w:rPr>
        <w:t xml:space="preserve"> </w:t>
      </w:r>
      <w:r>
        <w:t>задания</w:t>
      </w:r>
      <w:r w:rsidRPr="00FE3BD6">
        <w:rPr>
          <w:lang w:val="en-US"/>
        </w:rPr>
        <w:t xml:space="preserve"> </w:t>
      </w:r>
      <w:r>
        <w:t>направления</w:t>
      </w:r>
      <w:r w:rsidRPr="00FE3BD6">
        <w:rPr>
          <w:lang w:val="en-US"/>
        </w:rPr>
        <w:t xml:space="preserve"> </w:t>
      </w:r>
      <w:r>
        <w:t>используют</w:t>
      </w:r>
      <w:r w:rsidRPr="00FE3BD6">
        <w:rPr>
          <w:lang w:val="en-US"/>
        </w:rPr>
        <w:t xml:space="preserve"> </w:t>
      </w:r>
      <w:r>
        <w:rPr>
          <w:lang w:val="en-US"/>
        </w:rPr>
        <w:t>flex</w:t>
      </w:r>
      <w:r w:rsidRPr="00FE3BD6">
        <w:rPr>
          <w:lang w:val="en-US"/>
        </w:rPr>
        <w:t>-</w:t>
      </w:r>
      <w:r>
        <w:rPr>
          <w:lang w:val="en-US"/>
        </w:rPr>
        <w:t>direction</w:t>
      </w:r>
      <w:r w:rsidRPr="00FE3BD6">
        <w:rPr>
          <w:lang w:val="en-US"/>
        </w:rPr>
        <w:t xml:space="preserve">: </w:t>
      </w:r>
      <w:r>
        <w:rPr>
          <w:lang w:val="en-US"/>
        </w:rPr>
        <w:t>row</w:t>
      </w:r>
      <w:r w:rsidRPr="00FE3BD6">
        <w:rPr>
          <w:lang w:val="en-US"/>
        </w:rPr>
        <w:t xml:space="preserve">, </w:t>
      </w:r>
      <w:r>
        <w:rPr>
          <w:lang w:val="en-US"/>
        </w:rPr>
        <w:t>column, row-reverse, column-reverse.</w:t>
      </w:r>
    </w:p>
    <w:p w14:paraId="1133CFC3" w14:textId="6ECCE6B5" w:rsidR="00FE3BD6" w:rsidRDefault="00FE3BD6" w:rsidP="00FE3BD6">
      <w:pPr>
        <w:pStyle w:val="a7"/>
        <w:numPr>
          <w:ilvl w:val="0"/>
          <w:numId w:val="12"/>
        </w:numPr>
      </w:pPr>
      <w:r w:rsidRPr="00FE3BD6">
        <w:t xml:space="preserve">При использовании </w:t>
      </w:r>
      <w:proofErr w:type="spellStart"/>
      <w:proofErr w:type="gramStart"/>
      <w:r w:rsidRPr="00FE3BD6">
        <w:t>margin:auto</w:t>
      </w:r>
      <w:proofErr w:type="spellEnd"/>
      <w:proofErr w:type="gramEnd"/>
      <w:r w:rsidRPr="00FE3BD6">
        <w:t xml:space="preserve"> браузер выбирает подходящее значение для использования. Например, в некоторых случаях это значение может быть использовано для центрирования элемента.</w:t>
      </w:r>
    </w:p>
    <w:p w14:paraId="03E2292D" w14:textId="77777777" w:rsidR="00FE3BD6" w:rsidRPr="00FE3BD6" w:rsidRDefault="00FE3BD6" w:rsidP="00FE3BD6">
      <w:pPr>
        <w:ind w:left="708" w:firstLine="708"/>
      </w:pPr>
      <w:proofErr w:type="spellStart"/>
      <w:r w:rsidRPr="00FE3BD6">
        <w:t>margin</w:t>
      </w:r>
      <w:proofErr w:type="spellEnd"/>
      <w:r w:rsidRPr="00FE3BD6">
        <w:t xml:space="preserve">: </w:t>
      </w:r>
      <w:proofErr w:type="gramStart"/>
      <w:r w:rsidRPr="00FE3BD6">
        <w:t xml:space="preserve">auto;   </w:t>
      </w:r>
      <w:proofErr w:type="gramEnd"/>
      <w:r w:rsidRPr="00FE3BD6">
        <w:t xml:space="preserve">            /* верх и низ: отступ 0 */</w:t>
      </w:r>
    </w:p>
    <w:p w14:paraId="165258A0" w14:textId="08A46D6F" w:rsidR="00FE3BD6" w:rsidRDefault="00FE3BD6" w:rsidP="00FE3BD6">
      <w:r w:rsidRPr="00FE3BD6">
        <w:t xml:space="preserve">                            /* блок отцентрирован горизонтально */</w:t>
      </w:r>
    </w:p>
    <w:p w14:paraId="7D9D0855" w14:textId="0E7983C2" w:rsidR="00FE3BD6" w:rsidRPr="00321B89" w:rsidRDefault="00321B89" w:rsidP="00321B89">
      <w:pPr>
        <w:pStyle w:val="a7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21B89">
        <w:t>box-sizing</w:t>
      </w:r>
      <w:proofErr w:type="spellEnd"/>
      <w:r w:rsidRPr="00321B89">
        <w:t xml:space="preserve"> позволяет нам точно понимать, как блочная модель работает и как вычисляются размеры элемента.</w:t>
      </w:r>
      <w:r>
        <w:t xml:space="preserve"> </w:t>
      </w:r>
      <w:r w:rsidR="00FE3BD6" w:rsidRPr="00321B89">
        <w:t>лучшее значение </w:t>
      </w:r>
      <w:proofErr w:type="spellStart"/>
      <w:r w:rsidR="00FE3BD6" w:rsidRPr="00321B89">
        <w:t>box-sizing</w:t>
      </w:r>
      <w:proofErr w:type="spellEnd"/>
      <w:r w:rsidR="00FE3BD6" w:rsidRPr="00321B89">
        <w:t> для применения — это </w:t>
      </w:r>
      <w:proofErr w:type="spellStart"/>
      <w:r w:rsidR="00FE3BD6" w:rsidRPr="00321B89">
        <w:t>border-box</w:t>
      </w:r>
      <w:proofErr w:type="spellEnd"/>
      <w:r w:rsidR="00FE3BD6" w:rsidRPr="00321B89">
        <w:t>. Это значение намного упрощает нам математику. Если мы хотим, чтобы весь элемент был 400 пикселей в ширину, он останется 400 пикселей в ширину, независимо от того, какие значения </w:t>
      </w:r>
      <w:proofErr w:type="spellStart"/>
      <w:r w:rsidR="00FE3BD6" w:rsidRPr="00321B89">
        <w:t>padding</w:t>
      </w:r>
      <w:proofErr w:type="spellEnd"/>
      <w:r w:rsidR="00FE3BD6" w:rsidRPr="00321B89">
        <w:t> или </w:t>
      </w:r>
      <w:proofErr w:type="spellStart"/>
      <w:r w:rsidR="00FE3BD6" w:rsidRPr="00321B89">
        <w:t>border</w:t>
      </w:r>
      <w:proofErr w:type="spellEnd"/>
      <w:r w:rsidR="00FE3BD6" w:rsidRPr="00321B89">
        <w:t> мы к нему добавляем.</w:t>
      </w:r>
      <w:r>
        <w:t xml:space="preserve"> </w:t>
      </w:r>
      <w:r w:rsidR="00FE3BD6" w:rsidRPr="00321B89">
        <w:t xml:space="preserve">Кроме того, мы можем легко смешивать значения длины. </w:t>
      </w:r>
    </w:p>
    <w:p w14:paraId="66C0706E" w14:textId="0CA14B8A" w:rsidR="00321B89" w:rsidRPr="00321B89" w:rsidRDefault="00321B89" w:rsidP="00321B89">
      <w:pPr>
        <w:pStyle w:val="a7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lang w:val="en-US"/>
        </w:rPr>
        <w:t>Flex</w:t>
      </w:r>
      <w:r w:rsidRPr="00321B89">
        <w:t>-</w:t>
      </w:r>
      <w:r>
        <w:rPr>
          <w:lang w:val="en-US"/>
        </w:rPr>
        <w:t>grow</w:t>
      </w:r>
      <w:r w:rsidRPr="00321B89">
        <w:t xml:space="preserve"> </w:t>
      </w:r>
      <w:r>
        <w:t>определяет, может ли </w:t>
      </w:r>
      <w:r>
        <w:rPr>
          <w:b/>
          <w:bCs/>
        </w:rPr>
        <w:t xml:space="preserve">начальная ширина </w:t>
      </w:r>
      <w:proofErr w:type="spellStart"/>
      <w:r>
        <w:rPr>
          <w:b/>
          <w:bCs/>
        </w:rPr>
        <w:t>flex</w:t>
      </w:r>
      <w:proofErr w:type="spellEnd"/>
      <w:r>
        <w:rPr>
          <w:b/>
          <w:bCs/>
        </w:rPr>
        <w:t>-элемента увеличиваться (расти)</w:t>
      </w:r>
      <w:r>
        <w:t>.</w:t>
      </w:r>
    </w:p>
    <w:p w14:paraId="6726E22E" w14:textId="26001264" w:rsidR="00321B89" w:rsidRDefault="00321B89" w:rsidP="00321B89">
      <w:pPr>
        <w:pStyle w:val="a7"/>
        <w:spacing w:before="100" w:beforeAutospacing="1" w:after="100" w:afterAutospacing="1" w:line="240" w:lineRule="auto"/>
      </w:pPr>
      <w:r>
        <w:rPr>
          <w:lang w:val="en-US"/>
        </w:rPr>
        <w:t>Flex</w:t>
      </w:r>
      <w:r w:rsidRPr="00321B89">
        <w:t>-</w:t>
      </w:r>
      <w:r>
        <w:rPr>
          <w:lang w:val="en-US"/>
        </w:rPr>
        <w:t>shrink</w:t>
      </w:r>
      <w:r w:rsidRPr="00321B89">
        <w:t xml:space="preserve"> </w:t>
      </w:r>
      <w:r>
        <w:t xml:space="preserve">определяет, может ли ширина </w:t>
      </w:r>
      <w:proofErr w:type="spellStart"/>
      <w:r>
        <w:t>flex</w:t>
      </w:r>
      <w:proofErr w:type="spellEnd"/>
      <w:r>
        <w:t>-элемента уменьшиться.</w:t>
      </w:r>
    </w:p>
    <w:p w14:paraId="219A1464" w14:textId="1CD27E72" w:rsidR="00321B89" w:rsidRPr="00321B89" w:rsidRDefault="00321B89" w:rsidP="00321B89">
      <w:pPr>
        <w:pStyle w:val="a7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lang w:val="en-US"/>
        </w:rPr>
        <w:t>Justify-content: space-</w:t>
      </w:r>
      <w:proofErr w:type="gramStart"/>
      <w:r>
        <w:rPr>
          <w:lang w:val="en-US"/>
        </w:rPr>
        <w:t>around</w:t>
      </w:r>
      <w:proofErr w:type="gramEnd"/>
    </w:p>
    <w:p w14:paraId="52499136" w14:textId="31FA4F52" w:rsidR="00321B89" w:rsidRPr="00321B89" w:rsidRDefault="005F06B3" w:rsidP="00321B89">
      <w:pPr>
        <w:pStyle w:val="a7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148,523*17,807</w:t>
      </w:r>
    </w:p>
    <w:p w14:paraId="57BEC82E" w14:textId="505BD85E" w:rsidR="00321B89" w:rsidRPr="00AA7A2F" w:rsidRDefault="00321B89" w:rsidP="00AA7A2F">
      <w:pPr>
        <w:pStyle w:val="a7"/>
        <w:numPr>
          <w:ilvl w:val="0"/>
          <w:numId w:val="12"/>
        </w:numPr>
      </w:pPr>
      <w:proofErr w:type="spellStart"/>
      <w:r w:rsidRPr="00AA7A2F">
        <w:t>Order</w:t>
      </w:r>
      <w:proofErr w:type="spellEnd"/>
      <w:r w:rsidRPr="00AA7A2F">
        <w:t xml:space="preserve"> используют для изменения порядка следования элементов относительно других.</w:t>
      </w:r>
    </w:p>
    <w:p w14:paraId="05215521" w14:textId="4E811D27" w:rsidR="00321B89" w:rsidRPr="00AA7A2F" w:rsidRDefault="00211FCA" w:rsidP="005F06B3">
      <w:pPr>
        <w:pStyle w:val="a7"/>
        <w:numPr>
          <w:ilvl w:val="0"/>
          <w:numId w:val="12"/>
        </w:numPr>
      </w:pPr>
      <w:r w:rsidRPr="00AA7A2F">
        <w:t xml:space="preserve">Ответ в моем репозитории </w:t>
      </w:r>
      <w:proofErr w:type="spellStart"/>
      <w:r w:rsidRPr="00AA7A2F">
        <w:t>Github</w:t>
      </w:r>
      <w:proofErr w:type="spellEnd"/>
    </w:p>
    <w:p w14:paraId="34BD1E4C" w14:textId="0435EFCB" w:rsidR="005F06B3" w:rsidRPr="00AA7A2F" w:rsidRDefault="00AA7A2F" w:rsidP="005F06B3">
      <w:pPr>
        <w:pStyle w:val="a7"/>
        <w:numPr>
          <w:ilvl w:val="0"/>
          <w:numId w:val="12"/>
        </w:numPr>
      </w:pPr>
      <w:r w:rsidRPr="00AA7A2F">
        <w:lastRenderedPageBreak/>
        <w:t xml:space="preserve">Если мы используем </w:t>
      </w:r>
      <w:proofErr w:type="spellStart"/>
      <w:proofErr w:type="gramStart"/>
      <w:r w:rsidRPr="00AA7A2F">
        <w:t>position:fixed</w:t>
      </w:r>
      <w:proofErr w:type="spellEnd"/>
      <w:proofErr w:type="gramEnd"/>
      <w:r w:rsidRPr="00AA7A2F">
        <w:t>, к</w:t>
      </w:r>
      <w:r w:rsidR="00211FCA" w:rsidRPr="00AA7A2F">
        <w:t>огда страницу прокручивают, фиксированный элемент остаётся на своём месте и не прокручивается вместе со страницей.</w:t>
      </w:r>
    </w:p>
    <w:p w14:paraId="1FD83350" w14:textId="10F4C85A" w:rsidR="005F06B3" w:rsidRDefault="00AA7A2F" w:rsidP="005F06B3">
      <w:pPr>
        <w:pStyle w:val="a7"/>
        <w:numPr>
          <w:ilvl w:val="0"/>
          <w:numId w:val="12"/>
        </w:numPr>
      </w:pPr>
      <w:r w:rsidRPr="00AA7A2F">
        <w:t xml:space="preserve">Блочная модель, </w:t>
      </w:r>
      <w:proofErr w:type="gramStart"/>
      <w:r w:rsidRPr="00AA7A2F">
        <w:t>т.к.</w:t>
      </w:r>
      <w:proofErr w:type="gramEnd"/>
      <w:r w:rsidRPr="00AA7A2F">
        <w:t xml:space="preserve"> флекс нежелателен, а табличная верстка устарела</w:t>
      </w:r>
    </w:p>
    <w:p w14:paraId="233E4337" w14:textId="3C68E9A5" w:rsidR="00AA7A2F" w:rsidRDefault="00AA7A2F" w:rsidP="00AA7A2F">
      <w:pPr>
        <w:pStyle w:val="a7"/>
        <w:numPr>
          <w:ilvl w:val="0"/>
          <w:numId w:val="12"/>
        </w:numPr>
      </w:pPr>
      <w:r w:rsidRPr="00AA7A2F">
        <w:t xml:space="preserve">Размеры флекс-элементов рассчитываются как в </w:t>
      </w:r>
      <w:proofErr w:type="spellStart"/>
      <w:r w:rsidRPr="00AA7A2F">
        <w:t>обычнои</w:t>
      </w:r>
      <w:proofErr w:type="spellEnd"/>
      <w:r w:rsidRPr="00AA7A2F">
        <w:t xml:space="preserve">̆ </w:t>
      </w:r>
      <w:proofErr w:type="spellStart"/>
      <w:r w:rsidRPr="00AA7A2F">
        <w:t>блочнои</w:t>
      </w:r>
      <w:proofErr w:type="spellEnd"/>
      <w:r w:rsidRPr="00AA7A2F">
        <w:t>̆ модели: рамки + отступы + размеры содержания</w:t>
      </w:r>
    </w:p>
    <w:p w14:paraId="023E78F9" w14:textId="22689B41" w:rsidR="00AA7A2F" w:rsidRPr="00AA7A2F" w:rsidRDefault="00AA7A2F" w:rsidP="005F06B3">
      <w:pPr>
        <w:ind w:left="360"/>
      </w:pPr>
    </w:p>
    <w:p w14:paraId="2706F086" w14:textId="57A5188C" w:rsidR="00FE3BD6" w:rsidRPr="00321B89" w:rsidRDefault="00FE3BD6" w:rsidP="00321B89"/>
    <w:p w14:paraId="45BBAD48" w14:textId="77777777" w:rsidR="00FE3BD6" w:rsidRPr="00FE3BD6" w:rsidRDefault="00FE3BD6" w:rsidP="00FE3BD6"/>
    <w:sectPr w:rsidR="00FE3BD6" w:rsidRPr="00FE3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47BA"/>
    <w:multiLevelType w:val="multilevel"/>
    <w:tmpl w:val="B650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E0F13"/>
    <w:multiLevelType w:val="multilevel"/>
    <w:tmpl w:val="FE5A7B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91B9E"/>
    <w:multiLevelType w:val="multilevel"/>
    <w:tmpl w:val="48A8C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43330"/>
    <w:multiLevelType w:val="multilevel"/>
    <w:tmpl w:val="E8F2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63DBC"/>
    <w:multiLevelType w:val="multilevel"/>
    <w:tmpl w:val="418E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6593B"/>
    <w:multiLevelType w:val="multilevel"/>
    <w:tmpl w:val="0D1E8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432997"/>
    <w:multiLevelType w:val="hybridMultilevel"/>
    <w:tmpl w:val="9182C038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B212B"/>
    <w:multiLevelType w:val="multilevel"/>
    <w:tmpl w:val="2F48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170F7"/>
    <w:multiLevelType w:val="multilevel"/>
    <w:tmpl w:val="26CA6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C712CC"/>
    <w:multiLevelType w:val="multilevel"/>
    <w:tmpl w:val="94EC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8C78DA"/>
    <w:multiLevelType w:val="multilevel"/>
    <w:tmpl w:val="3042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553909"/>
    <w:multiLevelType w:val="multilevel"/>
    <w:tmpl w:val="B4C0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1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10"/>
  </w:num>
  <w:num w:numId="10">
    <w:abstractNumId w:val="9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1C"/>
    <w:rsid w:val="00211FCA"/>
    <w:rsid w:val="00321B89"/>
    <w:rsid w:val="0055357D"/>
    <w:rsid w:val="005F06B3"/>
    <w:rsid w:val="006F3F1C"/>
    <w:rsid w:val="009C3118"/>
    <w:rsid w:val="00AA7A2F"/>
    <w:rsid w:val="00E949F8"/>
    <w:rsid w:val="00FE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B099"/>
  <w15:chartTrackingRefBased/>
  <w15:docId w15:val="{FAB105FF-44F1-42AF-940A-EFA44A66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949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949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949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49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49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949F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94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949F8"/>
    <w:rPr>
      <w:color w:val="0000FF"/>
      <w:u w:val="single"/>
    </w:rPr>
  </w:style>
  <w:style w:type="character" w:styleId="a5">
    <w:name w:val="Strong"/>
    <w:basedOn w:val="a0"/>
    <w:uiPriority w:val="22"/>
    <w:qFormat/>
    <w:rsid w:val="00E949F8"/>
    <w:rPr>
      <w:b/>
      <w:bCs/>
    </w:rPr>
  </w:style>
  <w:style w:type="character" w:styleId="HTML">
    <w:name w:val="HTML Code"/>
    <w:basedOn w:val="a0"/>
    <w:uiPriority w:val="99"/>
    <w:semiHidden/>
    <w:unhideWhenUsed/>
    <w:rsid w:val="00E949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94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949F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E949F8"/>
    <w:rPr>
      <w:i/>
      <w:iCs/>
    </w:rPr>
  </w:style>
  <w:style w:type="paragraph" w:styleId="a7">
    <w:name w:val="List Paragraph"/>
    <w:basedOn w:val="a"/>
    <w:uiPriority w:val="34"/>
    <w:qFormat/>
    <w:rsid w:val="00E949F8"/>
    <w:pPr>
      <w:ind w:left="720"/>
      <w:contextualSpacing/>
    </w:pPr>
  </w:style>
  <w:style w:type="character" w:customStyle="1" w:styleId="token">
    <w:name w:val="token"/>
    <w:basedOn w:val="a0"/>
    <w:rsid w:val="00FE3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roqSHkhiv8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fls.guru/flexbox.html" TargetMode="External"/><Relationship Id="rId7" Type="http://schemas.openxmlformats.org/officeDocument/2006/relationships/hyperlink" Target="https://www.youtube.com/watch?v=N7YNJ6ogNnc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the-echoplex.net/flexybox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nvptxPBAjw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C4TLhf2oy-U" TargetMode="Externa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ru.w3docs.com/uchebnik-html/html-teg-table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youtu.be/Cphwiqa_4Hg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flexboxfrogg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27</Pages>
  <Words>5197</Words>
  <Characters>29624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2021-04-22T18:26:00Z</dcterms:created>
  <dcterms:modified xsi:type="dcterms:W3CDTF">2021-04-25T13:47:00Z</dcterms:modified>
</cp:coreProperties>
</file>