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897F" w14:textId="5260E12E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F71123E" wp14:editId="4C18116A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29318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67D960B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 недели:</w:t>
      </w:r>
    </w:p>
    <w:p w14:paraId="0AF1F3B9" w14:textId="77777777" w:rsidR="00A054C6" w:rsidRPr="00A054C6" w:rsidRDefault="00A054C6" w:rsidP="00A05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A054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Семантическая верстка (теги HTML5)</w:t>
        </w:r>
      </w:hyperlink>
    </w:p>
    <w:p w14:paraId="7F1FBDDF" w14:textId="77777777" w:rsidR="00A054C6" w:rsidRPr="00A054C6" w:rsidRDefault="00A054C6" w:rsidP="00A05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A054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Теги форм</w:t>
        </w:r>
      </w:hyperlink>
    </w:p>
    <w:p w14:paraId="7FC400A7" w14:textId="77777777" w:rsidR="00A054C6" w:rsidRPr="00A054C6" w:rsidRDefault="00A054C6" w:rsidP="00A05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A054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Что такое хорошая разметка</w:t>
        </w:r>
      </w:hyperlink>
    </w:p>
    <w:p w14:paraId="1D5A158F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Теги HTML5 (семантические)</w:t>
      </w:r>
    </w:p>
    <w:p w14:paraId="23F9D16A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это и зачем они нужны</w:t>
      </w:r>
    </w:p>
    <w:p w14:paraId="41E38768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Семантические теги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одно из самых значимых нововведений в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HTML5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 их появления вся разметка веб-страниц строилась при помощи элементов 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&lt;div&gt;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которым присваивались соответствующие его смыслу атрибуты (например,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&lt;div id="header"&gt;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). С их помощью в HTML-документе размещали "шапку" и "подвал", боковые панели, навигацию и многое другое. Это приводило к тому, что для поисковых систем и браузеров все элементы страницы были одинаковыми, ведь тег &lt;div&gt; - это по сути обычная прямоугольная область на странице, не несущая какую-то конкретную информацию, кроме той, которую в нее заложит разработчик. Для решения этой проблемы было принято решение ввести семантические теги, которые делают структуру страницы более понятной и логичной.</w:t>
      </w:r>
    </w:p>
    <w:p w14:paraId="50CE6796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Семантические теги HTML5 четко описывают, какой контент содержат (например, было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&lt;div id="footer"&gt;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стало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&lt;footer&gt;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Для отображения внешнего вида элементов не задано никаких правил - элементы можно стилизовать по своему усмотрению. Для всех элементов доступны </w:t>
      </w:r>
      <w:hyperlink r:id="rId8" w:history="1">
        <w:r w:rsidRPr="00A054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‎</w:t>
        </w:r>
      </w:hyperlink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универсальные атрибуты (id, class, style и другие).</w:t>
      </w:r>
    </w:p>
    <w:p w14:paraId="1968D849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важно для смартфонов и ридеров – например, используя браузер Safari на iPhone или iPad, можно перейти в режим чтения, когда на экране выводится только текстовая информация страницы – и воспринимать ее гораздо легче, ведь нет отвлекающих элементов в виде картинок, баннеров, рекламы. Но этот режим будет доступен лишь в том случае, если страница имеет семантическую разметку, благодаря которой браузер может понять, где находится заголовок, где текст, а где навигация.</w:t>
      </w:r>
    </w:p>
    <w:p w14:paraId="663E267C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забывать и о поисковых роботах – семантическая разметка поможет им правильно проанализировать страницу, отделив важную информацию, касающуюся содержимого страницы, от второстепенной (шапка, подвал, навигация). И это обязательно положительно скажется на SEO-продвижении сайта.</w:t>
      </w:r>
    </w:p>
    <w:p w14:paraId="79574533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главное предназначение семантической разметки – делать структуру документа более понятной на всех этапах использования, от разработки до публикации в сети и индексации поисковиками.</w:t>
      </w:r>
    </w:p>
    <w:p w14:paraId="2406B3C9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документа в HTML4 и HTML5</w:t>
      </w:r>
    </w:p>
    <w:p w14:paraId="302BDC0B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Смотрите какая наглядная разница в разметке:</w:t>
      </w:r>
    </w:p>
    <w:p w14:paraId="1DA56A6A" w14:textId="065FAA15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D5C2D2" wp14:editId="3B92B612">
            <wp:extent cx="5940425" cy="2726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24DE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посложнее:</w:t>
      </w:r>
    </w:p>
    <w:p w14:paraId="30C359FA" w14:textId="293BF6ED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69FB427" wp14:editId="52CD4E26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CCC4B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15F9314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Несложно заметить, что обновленная разметка представляет собой более прозрачную и интуитивно понятную структуру, которая ко всему прочему удобна при разработке.</w:t>
      </w:r>
    </w:p>
    <w:p w14:paraId="5A9A3623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Новые семантические элементы разметки HTML5</w:t>
      </w:r>
    </w:p>
    <w:p w14:paraId="691BCEAE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Причем, в HTML5 не исчезли какие-то старые элементы – наоборот, теперь разработчики могут использовать новые, более удобные теги, каждый из которых выполняет свою особенную функцию.</w:t>
      </w:r>
    </w:p>
    <w:p w14:paraId="6AD4CD9D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основные из них:</w:t>
      </w:r>
    </w:p>
    <w:p w14:paraId="00E0E92A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header</w:t>
      </w:r>
    </w:p>
    <w:p w14:paraId="4F5D9DBD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</w:t>
      </w:r>
    </w:p>
    <w:p w14:paraId="55793F51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article</w:t>
      </w:r>
    </w:p>
    <w:p w14:paraId="277EDBB2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section</w:t>
      </w:r>
    </w:p>
    <w:p w14:paraId="48BF0A43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</w:p>
    <w:p w14:paraId="63F99AEF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aside</w:t>
      </w:r>
    </w:p>
    <w:p w14:paraId="79B9A08E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footer</w:t>
      </w:r>
    </w:p>
    <w:p w14:paraId="615170B4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address</w:t>
      </w:r>
    </w:p>
    <w:p w14:paraId="0C5D92D1" w14:textId="77777777" w:rsidR="00A054C6" w:rsidRPr="00A054C6" w:rsidRDefault="00A054C6" w:rsidP="00A05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figure</w:t>
      </w:r>
    </w:p>
    <w:p w14:paraId="7CD62534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Теги форм</w:t>
      </w:r>
    </w:p>
    <w:p w14:paraId="3E5E2E75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 представить себе страницу без интерактивности. Практически всегда, когда у пользователя есть возможность как-то взаимодействовать со страницей, это делается благодаря формам и полям ввода в них.</w:t>
      </w:r>
    </w:p>
    <w:p w14:paraId="3E290E01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Логика работы форм - пользователь вводит данные, которые потом обработает клиентское, либо серверное приложение. Если необходимо отправлять данные на сервер, то все теги форм необходимо поместить внутрь формы (тег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&lt;form&gt;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0B0B7D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Ключевые теги форм:</w:t>
      </w:r>
    </w:p>
    <w:p w14:paraId="6AC48D0E" w14:textId="77777777" w:rsidR="00A054C6" w:rsidRPr="00A054C6" w:rsidRDefault="00A054C6" w:rsidP="00A05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</w:p>
    <w:p w14:paraId="11643957" w14:textId="77777777" w:rsidR="00A054C6" w:rsidRPr="00A054C6" w:rsidRDefault="00A054C6" w:rsidP="00A05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Большой текст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textarea</w:t>
      </w:r>
    </w:p>
    <w:p w14:paraId="4CF87D9F" w14:textId="77777777" w:rsidR="00A054C6" w:rsidRPr="00A054C6" w:rsidRDefault="00A054C6" w:rsidP="00A05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Выпадающие списки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</w:p>
    <w:p w14:paraId="73F80D62" w14:textId="77777777" w:rsidR="00A054C6" w:rsidRPr="00A054C6" w:rsidRDefault="00A054C6" w:rsidP="00A05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</w:t>
      </w:r>
    </w:p>
    <w:p w14:paraId="0E265387" w14:textId="77777777" w:rsidR="00A054C6" w:rsidRPr="00A054C6" w:rsidRDefault="00A054C6" w:rsidP="00A05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Метки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label</w:t>
      </w:r>
    </w:p>
    <w:p w14:paraId="6F5F1D4F" w14:textId="77777777" w:rsidR="00A054C6" w:rsidRPr="00A054C6" w:rsidRDefault="00A054C6" w:rsidP="00A05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Группы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fieldset</w:t>
      </w:r>
    </w:p>
    <w:p w14:paraId="2EF4538A" w14:textId="77777777" w:rsidR="00A054C6" w:rsidRPr="00A054C6" w:rsidRDefault="00A054C6" w:rsidP="00A05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Навигация по полям</w:t>
      </w:r>
    </w:p>
    <w:p w14:paraId="6E35A813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простой готовой формы:</w:t>
      </w:r>
    </w:p>
    <w:p w14:paraId="1B7DE408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&lt;form&gt; </w:t>
      </w:r>
    </w:p>
    <w:p w14:paraId="47A1B596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&lt;p&gt;Имя:&lt;/p&gt; </w:t>
      </w:r>
    </w:p>
    <w:p w14:paraId="21C01B8D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&lt;p&gt;&lt;input type="text" name="name" value="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/&gt;&lt;/p&gt; </w:t>
      </w:r>
    </w:p>
    <w:p w14:paraId="61EDC4D1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:&lt;/p&gt; </w:t>
      </w:r>
    </w:p>
    <w:p w14:paraId="79A46289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&lt;p&gt;&lt;textarea name="comments" rows="5" cols="20"&gt;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&lt;/textarea&gt;&lt;/p&gt; </w:t>
      </w:r>
    </w:p>
    <w:p w14:paraId="32650F17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:&lt;/p&gt; </w:t>
      </w:r>
    </w:p>
    <w:p w14:paraId="6A00BFCB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&lt;p&gt;&lt;input type="radio" name="areyou" value="male" /&gt;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Мужчина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&lt;/p&gt; </w:t>
      </w:r>
    </w:p>
    <w:p w14:paraId="39CAB1CD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&lt;p&gt;&lt;input type="radio" name="areyou" value="female" /&gt;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Женщина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&lt;/p&gt; </w:t>
      </w:r>
    </w:p>
    <w:p w14:paraId="3013E442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&lt;p&gt;&lt;input type="radio" name="areyou" value="hermaphrodite" /&gt;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Ни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ни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другое</w:t>
      </w: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&lt;/p&gt; </w:t>
      </w:r>
    </w:p>
    <w:p w14:paraId="06288934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&lt;p&gt;&lt;input type="submit" /&gt;&lt;/p&gt; </w:t>
      </w:r>
    </w:p>
    <w:p w14:paraId="5C243F78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&lt;p&gt;&lt;input type="reset" /&gt;&lt;/p&gt;</w:t>
      </w:r>
    </w:p>
    <w:p w14:paraId="75A3C58B" w14:textId="77777777" w:rsidR="00A054C6" w:rsidRPr="00A054C6" w:rsidRDefault="00A054C6" w:rsidP="00A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&lt;/form&gt;</w:t>
      </w:r>
    </w:p>
    <w:p w14:paraId="26DE555E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Спецсимволы HTML</w:t>
      </w:r>
    </w:p>
    <w:p w14:paraId="3A7DB1F8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тегов в языке HTML используется специальный управляющий символ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&amp;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амперсант. Этот символ используется для вывода специальных символов и символов, которые нельзя ввести с клавиатуры.</w:t>
      </w:r>
    </w:p>
    <w:p w14:paraId="03214120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Самый часто используемый спецсимвол – это неразрывный пробел (он пишется так -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DCC2DC9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используется для контроля переноса строки (после данного символа автоматический перевод строки невозможен) и для вставки в текст подряд идущих пробелов (обычно браузер сокращает идущие подряд пробелы и показывает не больше одного сразу).</w:t>
      </w:r>
    </w:p>
    <w:p w14:paraId="0D05449A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используемые спецсимволы:</w:t>
      </w:r>
    </w:p>
    <w:p w14:paraId="1E25847D" w14:textId="2AC2D1E3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7CF090C" wp14:editId="7BE5678F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1CAE1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0588043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Про разметку</w:t>
      </w:r>
    </w:p>
    <w:p w14:paraId="7E3D3D70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- как мы делаем разметку</w:t>
      </w:r>
    </w:p>
    <w:p w14:paraId="0E6AED3F" w14:textId="77777777" w:rsidR="00A054C6" w:rsidRPr="00A054C6" w:rsidRDefault="00A054C6" w:rsidP="00A05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повторяющиеся элементы (header, footer, возможно какие-то доп. меню и пр.) и основное содержимое.</w:t>
      </w:r>
    </w:p>
    <w:p w14:paraId="371C5198" w14:textId="77777777" w:rsidR="00A054C6" w:rsidRPr="00A054C6" w:rsidRDefault="00A054C6" w:rsidP="00A05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них размечаем основные смысловые элементы.</w:t>
      </w:r>
    </w:p>
    <w:p w14:paraId="5473078A" w14:textId="77777777" w:rsidR="00A054C6" w:rsidRPr="00A054C6" w:rsidRDefault="00A054C6" w:rsidP="00A05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заголовки на странице и в каждом блоке (если они есть).</w:t>
      </w:r>
    </w:p>
    <w:p w14:paraId="5BF5125F" w14:textId="77777777" w:rsidR="00A054C6" w:rsidRPr="00A054C6" w:rsidRDefault="00A054C6" w:rsidP="00A05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Размечаем всё оставшееся методом исключения: </w:t>
      </w:r>
    </w:p>
    <w:p w14:paraId="63CEAD29" w14:textId="77777777" w:rsidR="00A054C6" w:rsidRPr="00A054C6" w:rsidRDefault="00A054C6" w:rsidP="00A054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получилось найти самый подходящий тег — берем его</w:t>
      </w:r>
    </w:p>
    <w:p w14:paraId="0AD5F842" w14:textId="77777777" w:rsidR="00A054C6" w:rsidRPr="00A054C6" w:rsidRDefault="00A054C6" w:rsidP="00A054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блоков с переносами строки &lt;div&gt;</w:t>
      </w:r>
    </w:p>
    <w:p w14:paraId="4DA1A0D7" w14:textId="77777777" w:rsidR="00A054C6" w:rsidRPr="00A054C6" w:rsidRDefault="00A054C6" w:rsidP="00A054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абзацев в тексте &lt;p&gt;</w:t>
      </w:r>
    </w:p>
    <w:p w14:paraId="4CA44008" w14:textId="77777777" w:rsidR="00A054C6" w:rsidRPr="00A054C6" w:rsidRDefault="00A054C6" w:rsidP="00A054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маленьких элементов без переноса строки &lt;span&gt;</w:t>
      </w:r>
    </w:p>
    <w:p w14:paraId="54394A46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Валидация кода</w:t>
      </w:r>
    </w:p>
    <w:p w14:paraId="34E33154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Валидация - это автоматическая проверка кода на соответствие каким-то правилам. Хороший сервис валидации можно найти тут </w:t>
      </w:r>
      <w:hyperlink r:id="rId10" w:history="1">
        <w:r w:rsidRPr="00A054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http://validator.w3.org</w:t>
        </w:r>
      </w:hyperlink>
    </w:p>
    <w:p w14:paraId="0AE82B73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Валидность кода определяет то, как будет выглядеть страница или веб-приложение в разных браузерах и на различных платформах. Валидный код во многих браузерах отображается предсказуемо. Он загружается быстрее невалидного. Валидность влияет на восприятие страниц и сайтов поисковыми системами.</w:t>
      </w:r>
    </w:p>
    <w:p w14:paraId="07D79CA5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Валидация зависит от того, какой указан тип документа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&lt;!DOCTYPE&gt;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(мы обычно используем </w:t>
      </w:r>
      <w:r w:rsidRPr="00A054C6">
        <w:rPr>
          <w:rFonts w:ascii="Courier New" w:eastAsia="Times New Roman" w:hAnsi="Courier New" w:cs="Courier New"/>
          <w:sz w:val="20"/>
          <w:szCs w:val="20"/>
          <w:lang w:eastAsia="ru-RU"/>
        </w:rPr>
        <w:t>&lt;!DOCTYPE html&gt;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соответствует современному стандарту HTML5).</w:t>
      </w:r>
    </w:p>
    <w:p w14:paraId="75A10C74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(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 обязательно исправляем. Предупреждения (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Warning)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исправлять не обязательно, но это повод задуматься и почитать спецификацию.</w:t>
      </w:r>
    </w:p>
    <w:p w14:paraId="3E67A5EB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определить, хорошая разметка или плохая</w:t>
      </w:r>
    </w:p>
    <w:p w14:paraId="2954F1E1" w14:textId="77777777" w:rsidR="00A054C6" w:rsidRPr="00A054C6" w:rsidRDefault="00A054C6" w:rsidP="00A05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работает!</w:t>
      </w:r>
    </w:p>
    <w:p w14:paraId="3ACFFF7C" w14:textId="77777777" w:rsidR="00A054C6" w:rsidRPr="00A054C6" w:rsidRDefault="00A054C6" w:rsidP="00A05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простая и понятная для других людей</w:t>
      </w:r>
    </w:p>
    <w:p w14:paraId="5888FB1B" w14:textId="77777777" w:rsidR="00A054C6" w:rsidRPr="00A054C6" w:rsidRDefault="00A054C6" w:rsidP="00A05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ней нет ничего лишнего</w:t>
      </w:r>
    </w:p>
    <w:p w14:paraId="1A162A74" w14:textId="77777777" w:rsidR="00A054C6" w:rsidRPr="00A054C6" w:rsidRDefault="00A054C6" w:rsidP="00A05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Соблюдается определенный в компании стиль написания кода</w:t>
      </w:r>
    </w:p>
    <w:p w14:paraId="5F677057" w14:textId="77777777" w:rsidR="00A054C6" w:rsidRPr="00A054C6" w:rsidRDefault="00A054C6" w:rsidP="00A05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проходит проверку на валидаторе</w:t>
      </w:r>
    </w:p>
    <w:p w14:paraId="1E4DAF65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простая?</w:t>
      </w:r>
    </w:p>
    <w:p w14:paraId="254E7DD9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ней минимально необходимое число тегов. Имена классов читаемые и говорят о том, для чего этот элемент нужен. Есть границы смысловых блоков, легко понять к какому блоку принадлежит тег.</w:t>
      </w:r>
    </w:p>
    <w:p w14:paraId="4F3EC499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</w:t>
      </w:r>
    </w:p>
    <w:p w14:paraId="36090876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простой верстки страницы:</w:t>
      </w:r>
    </w:p>
    <w:p w14:paraId="13965968" w14:textId="63674141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C9AD2C6" wp14:editId="3758C416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5F60C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9F0A9A6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посложнее:</w:t>
      </w:r>
    </w:p>
    <w:p w14:paraId="70A907FD" w14:textId="7C67EF13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A94BF5C" wp14:editId="79A6506A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89DA7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1FA46814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на эту неделю:</w:t>
      </w:r>
    </w:p>
    <w:p w14:paraId="013981CA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Практическое задание </w:t>
      </w:r>
      <w:r w:rsidRPr="00A054C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1634D08B" w14:textId="77777777" w:rsidR="00A054C6" w:rsidRPr="00A054C6" w:rsidRDefault="00A054C6" w:rsidP="00A05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Сделать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страницу-опросник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обладателей котиков: </w:t>
      </w:r>
    </w:p>
    <w:p w14:paraId="033113C8" w14:textId="77777777" w:rsidR="00A054C6" w:rsidRPr="00A054C6" w:rsidRDefault="00A054C6" w:rsidP="00A054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Кличка питомца (</w:t>
      </w:r>
      <w:r w:rsidRPr="00A054C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текстовое поле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CD08FE0" w14:textId="77777777" w:rsidR="00A054C6" w:rsidRPr="00A054C6" w:rsidRDefault="00A054C6" w:rsidP="00A054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 контакты владельца (</w:t>
      </w:r>
      <w:r w:rsidRPr="00A054C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текстовые поля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82C46A7" w14:textId="77777777" w:rsidR="00A054C6" w:rsidRPr="00A054C6" w:rsidRDefault="00A054C6" w:rsidP="00A054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Порода питомца (</w:t>
      </w:r>
      <w:r w:rsidRPr="00A054C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выпадающий список пород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59F4552" w14:textId="77777777" w:rsidR="00A054C6" w:rsidRPr="00A054C6" w:rsidRDefault="00A054C6" w:rsidP="00A054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питается (</w:t>
      </w:r>
      <w:r w:rsidRPr="00A054C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группа галочек, можно выбрать несколько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сухой корм, влажный корм, натуральный корм</w:t>
      </w:r>
    </w:p>
    <w:p w14:paraId="1A3326C5" w14:textId="77777777" w:rsidR="00A054C6" w:rsidRPr="00A054C6" w:rsidRDefault="00A054C6" w:rsidP="00A054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Самец или самка (</w:t>
      </w:r>
      <w:r w:rsidRPr="00A054C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группа радиокнопок, можно выбрать одну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7630E16" w14:textId="77777777" w:rsidR="00A054C6" w:rsidRPr="00A054C6" w:rsidRDefault="00A054C6" w:rsidP="00A054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владельца (</w:t>
      </w:r>
      <w:r w:rsidRPr="00A054C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большое текстовое поле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E203682" w14:textId="77777777" w:rsidR="00A054C6" w:rsidRPr="00A054C6" w:rsidRDefault="00A054C6" w:rsidP="00A054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Приложить фото питомца (</w:t>
      </w:r>
      <w:r w:rsidRPr="00A054C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можно выбрать файл с диска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4D8153B" w14:textId="77777777" w:rsidR="00A054C6" w:rsidRPr="00A054C6" w:rsidRDefault="00A054C6" w:rsidP="00A054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"Сохранить"</w:t>
      </w:r>
    </w:p>
    <w:p w14:paraId="50B369F3" w14:textId="77777777" w:rsidR="00A054C6" w:rsidRPr="00A054C6" w:rsidRDefault="00A054C6" w:rsidP="00A05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Сделать страницу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блогера по правилам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сематической разметки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(тематика блога на твое усмотрение), используя не менее 80% семантических тегов из урока</w:t>
      </w:r>
    </w:p>
    <w:p w14:paraId="0DF4703D" w14:textId="77777777" w:rsidR="00A054C6" w:rsidRPr="00A054C6" w:rsidRDefault="00A054C6" w:rsidP="00A05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свои страницы </w:t>
      </w:r>
      <w:r w:rsidRPr="00A054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валидатором</w:t>
      </w: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исправить ошибки (если они есть)</w:t>
      </w:r>
    </w:p>
    <w:p w14:paraId="75828948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по темам </w:t>
      </w:r>
      <w:r w:rsidRPr="00A054C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2BD9870B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валидация?</w:t>
      </w:r>
    </w:p>
    <w:p w14:paraId="531E7C73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спецсимвол используется для указания знака ©?</w:t>
      </w:r>
    </w:p>
    <w:p w14:paraId="53991E3E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пример еще тега HTML5, который не вошел в урок</w:t>
      </w:r>
    </w:p>
    <w:p w14:paraId="342A21E4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тег мы используем для создания меню?</w:t>
      </w:r>
    </w:p>
    <w:p w14:paraId="4F62FAD9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плохо использовать div для всего?</w:t>
      </w:r>
    </w:p>
    <w:p w14:paraId="233E3A90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разберитесь, как вставлять в страницу видео тегами HTML5 и приложите пример кода</w:t>
      </w:r>
    </w:p>
    <w:p w14:paraId="25597716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блок радиокнопок, чтобы выбирался только один пункт?</w:t>
      </w:r>
    </w:p>
    <w:p w14:paraId="743A597C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тегом можно сделать поле ввода даты?</w:t>
      </w:r>
    </w:p>
    <w:p w14:paraId="7D87E9B9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определяется, какой именно пункт будет выбран по умолчанию в выпадающем списке?</w:t>
      </w:r>
    </w:p>
    <w:p w14:paraId="621E4BD3" w14:textId="77777777" w:rsidR="00A054C6" w:rsidRPr="00A054C6" w:rsidRDefault="00A054C6" w:rsidP="00A05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хорошая разметка?</w:t>
      </w:r>
    </w:p>
    <w:p w14:paraId="3F4FD3F7" w14:textId="77777777" w:rsidR="00A054C6" w:rsidRPr="00A054C6" w:rsidRDefault="00A054C6" w:rsidP="00A05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54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Ссылка на свою страничку из википедии </w:t>
      </w:r>
      <w:r w:rsidRPr="00A054C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74837D4C" w14:textId="77777777" w:rsidR="00A054C6" w:rsidRPr="00A054C6" w:rsidRDefault="00A054C6" w:rsidP="00A05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7E068F">
          <v:rect id="_x0000_i1031" style="width:0;height:1.5pt" o:hralign="center" o:hrstd="t" o:hr="t" fillcolor="#a0a0a0" stroked="f"/>
        </w:pict>
      </w:r>
    </w:p>
    <w:p w14:paraId="736AD341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внутренняя википедия:</w:t>
      </w:r>
    </w:p>
    <w:p w14:paraId="64374E2F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A054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http://wiki.itgirlschool.ru/doku.php?id=start</w:t>
        </w:r>
      </w:hyperlink>
    </w:p>
    <w:p w14:paraId="38BF5EBB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нужно зарегистрироваться, чтобы начать создавать страницы. Проще всего создать страницу через форму поиска. Ищете, есть ли такая страница в строке поиска (лучше использовать английские слова для имен страниц) и если нет, то создаем.</w:t>
      </w:r>
    </w:p>
    <w:p w14:paraId="20A1F6DD" w14:textId="77777777" w:rsidR="00A054C6" w:rsidRPr="00A054C6" w:rsidRDefault="00A054C6" w:rsidP="00A05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4C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редактирования страницы похожа на Word и интуитивно понятна. Либо со страницы HTML, там уже есть примеры тегов. Можно начать с любого полюбившегося тега и сделать страничку про него - красивую, понятную и с примерами кода. Или сделать хорошие и наглядные примеры для уже существующих тегов.</w:t>
      </w:r>
    </w:p>
    <w:p w14:paraId="04E25D21" w14:textId="0F733350" w:rsidR="00A054C6" w:rsidRDefault="00A054C6" w:rsidP="00DD19EE">
      <w:pPr>
        <w:ind w:left="720" w:hanging="360"/>
      </w:pPr>
      <w:r>
        <w:t>ОТВЕТЫ:</w:t>
      </w:r>
    </w:p>
    <w:p w14:paraId="56B82A92" w14:textId="3498BA79" w:rsidR="009C3118" w:rsidRDefault="00DD19EE" w:rsidP="00DD19EE">
      <w:pPr>
        <w:pStyle w:val="a3"/>
        <w:numPr>
          <w:ilvl w:val="0"/>
          <w:numId w:val="1"/>
        </w:numPr>
      </w:pPr>
      <w:r>
        <w:t>Валидация – это автоматическая проверка кода на соответствие каким-то правилам.</w:t>
      </w:r>
    </w:p>
    <w:p w14:paraId="62369690" w14:textId="20786F1F" w:rsidR="00DD19EE" w:rsidRPr="00DD19EE" w:rsidRDefault="00DD19EE" w:rsidP="00DD19EE">
      <w:pPr>
        <w:pStyle w:val="a3"/>
        <w:numPr>
          <w:ilvl w:val="0"/>
          <w:numId w:val="1"/>
        </w:numPr>
      </w:pPr>
      <w:r>
        <w:rPr>
          <w:lang w:val="en-US"/>
        </w:rPr>
        <w:t>&amp;copy; &amp;#169;</w:t>
      </w:r>
    </w:p>
    <w:p w14:paraId="03C50613" w14:textId="57AB4665" w:rsidR="00DD19EE" w:rsidRDefault="00DD19EE" w:rsidP="00DD19EE">
      <w:pPr>
        <w:pStyle w:val="a3"/>
        <w:numPr>
          <w:ilvl w:val="0"/>
          <w:numId w:val="1"/>
        </w:numPr>
      </w:pPr>
      <w:r>
        <w:rPr>
          <w:lang w:val="en-US"/>
        </w:rPr>
        <w:t xml:space="preserve">&lt;table&gt; - </w:t>
      </w:r>
      <w:r>
        <w:t>тег для создания таблиц</w:t>
      </w:r>
    </w:p>
    <w:p w14:paraId="60B882E1" w14:textId="4B204053" w:rsidR="00DD19EE" w:rsidRPr="00DD19EE" w:rsidRDefault="00DD19EE" w:rsidP="00DD19EE">
      <w:pPr>
        <w:pStyle w:val="a3"/>
        <w:numPr>
          <w:ilvl w:val="0"/>
          <w:numId w:val="1"/>
        </w:numPr>
      </w:pPr>
      <w:r>
        <w:rPr>
          <w:lang w:val="en-US"/>
        </w:rPr>
        <w:t>&lt;nav&gt;</w:t>
      </w:r>
    </w:p>
    <w:p w14:paraId="2F508F76" w14:textId="07C77EA0" w:rsidR="00DD19EE" w:rsidRDefault="00DD19EE" w:rsidP="00DD19EE">
      <w:pPr>
        <w:pStyle w:val="a3"/>
        <w:numPr>
          <w:ilvl w:val="0"/>
          <w:numId w:val="1"/>
        </w:numPr>
      </w:pPr>
      <w:r w:rsidRPr="00DD19EE">
        <w:lastRenderedPageBreak/>
        <w:t>&lt;</w:t>
      </w:r>
      <w:r>
        <w:rPr>
          <w:lang w:val="en-US"/>
        </w:rPr>
        <w:t>div</w:t>
      </w:r>
      <w:r w:rsidRPr="00DD19EE">
        <w:t xml:space="preserve">&gt; </w:t>
      </w:r>
      <w:r>
        <w:t xml:space="preserve">не стоит использовать для всего потому, что для поисковых страниц и браузеров все элементы страницы с тегом </w:t>
      </w:r>
      <w:r w:rsidRPr="00DD19EE">
        <w:t xml:space="preserve"> &lt;</w:t>
      </w:r>
      <w:r>
        <w:rPr>
          <w:lang w:val="en-US"/>
        </w:rPr>
        <w:t>div</w:t>
      </w:r>
      <w:r w:rsidRPr="00DD19EE">
        <w:t>&gt;</w:t>
      </w:r>
      <w:r>
        <w:t xml:space="preserve"> одинаковые, им сложно проанализировать страницу и понять где какой элемент. Для решения этой проблемы была введена семантическая разметка. </w:t>
      </w:r>
    </w:p>
    <w:p w14:paraId="0B51716E" w14:textId="4C9B2947" w:rsidR="00DD19EE" w:rsidRDefault="005E21BF" w:rsidP="00DD19EE">
      <w:pPr>
        <w:pStyle w:val="a3"/>
        <w:numPr>
          <w:ilvl w:val="0"/>
          <w:numId w:val="1"/>
        </w:numPr>
      </w:pPr>
      <w:r>
        <w:t xml:space="preserve">Тег </w:t>
      </w:r>
      <w:r w:rsidRPr="005E21BF">
        <w:t>&lt;</w:t>
      </w:r>
      <w:r>
        <w:rPr>
          <w:lang w:val="en-US"/>
        </w:rPr>
        <w:t>video</w:t>
      </w:r>
      <w:r w:rsidRPr="005E21BF">
        <w:t xml:space="preserve">&gt; </w:t>
      </w:r>
      <w:r>
        <w:t>помогает добавить видео на страницу.</w:t>
      </w:r>
    </w:p>
    <w:p w14:paraId="778B5B5C" w14:textId="0CE07EF5" w:rsidR="005E21BF" w:rsidRPr="00A054C6" w:rsidRDefault="005E21BF" w:rsidP="005E21BF">
      <w:pPr>
        <w:pStyle w:val="a3"/>
        <w:rPr>
          <w:lang w:val="en-US"/>
        </w:rPr>
      </w:pPr>
      <w:r>
        <w:t>Пример</w:t>
      </w:r>
      <w:r w:rsidRPr="00A054C6">
        <w:rPr>
          <w:lang w:val="en-US"/>
        </w:rPr>
        <w:t xml:space="preserve"> </w:t>
      </w:r>
      <w:r>
        <w:t>кода</w:t>
      </w:r>
      <w:r w:rsidRPr="00A054C6">
        <w:rPr>
          <w:lang w:val="en-US"/>
        </w:rPr>
        <w:t xml:space="preserve">: </w:t>
      </w:r>
    </w:p>
    <w:p w14:paraId="09DDF3FA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E57EC9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3DAB00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611DE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783696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D2D02B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88B386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"width=&gt;, initial-scale=1.0"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BF477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Добавление видео на страницу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BE82CD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ACB8D5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3B8C5B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847C1E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video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"https://www.youtube.com/watch?v=dnPd4yYi8mA"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"400"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"300"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preload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21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"auto"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controls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E21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9A4485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video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436FF1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2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смешное видео с котиками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2A5148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7D241A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DED754" w14:textId="77777777" w:rsidR="005E21BF" w:rsidRPr="005E21BF" w:rsidRDefault="005E21BF" w:rsidP="005E2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21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E21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733F8B" w14:textId="72B005B9" w:rsidR="005E21BF" w:rsidRDefault="005E21BF" w:rsidP="005E21BF">
      <w:pPr>
        <w:pStyle w:val="a3"/>
        <w:numPr>
          <w:ilvl w:val="0"/>
          <w:numId w:val="1"/>
        </w:numPr>
      </w:pPr>
      <w:r>
        <w:t>Чтобы ограничить выбор пользователя до чего-то одного, нужно установить для всех вариантов одинаковое имя.</w:t>
      </w:r>
    </w:p>
    <w:p w14:paraId="65D890DA" w14:textId="0A266141" w:rsidR="005E21BF" w:rsidRPr="005E21BF" w:rsidRDefault="005E21BF" w:rsidP="005E21BF">
      <w:pPr>
        <w:pStyle w:val="a3"/>
        <w:numPr>
          <w:ilvl w:val="0"/>
          <w:numId w:val="1"/>
        </w:numPr>
      </w:pPr>
      <w:r>
        <w:rPr>
          <w:lang w:val="en-US"/>
        </w:rPr>
        <w:t>&lt;input type=”date” /&gt;</w:t>
      </w:r>
    </w:p>
    <w:p w14:paraId="7D6DBCB2" w14:textId="591A0473" w:rsidR="005E21BF" w:rsidRPr="005E21BF" w:rsidRDefault="005E21BF" w:rsidP="005E21BF">
      <w:pPr>
        <w:pStyle w:val="a3"/>
        <w:numPr>
          <w:ilvl w:val="0"/>
          <w:numId w:val="1"/>
        </w:numPr>
      </w:pPr>
      <w:r>
        <w:t xml:space="preserve">За то, будет ли выбран элемент из списка по умолчанию отвечает атрибут тега </w:t>
      </w:r>
      <w:r w:rsidRPr="005E21BF">
        <w:t>&lt;</w:t>
      </w:r>
      <w:r>
        <w:rPr>
          <w:lang w:val="en-US"/>
        </w:rPr>
        <w:t>option</w:t>
      </w:r>
      <w:r w:rsidRPr="005E21BF">
        <w:t xml:space="preserve">&gt; </w:t>
      </w:r>
      <w:r>
        <w:rPr>
          <w:lang w:val="en-US"/>
        </w:rPr>
        <w:t>selected</w:t>
      </w:r>
    </w:p>
    <w:p w14:paraId="56298BB7" w14:textId="78F5E8F9" w:rsidR="005E21BF" w:rsidRDefault="005E21BF" w:rsidP="005E21BF">
      <w:pPr>
        <w:pStyle w:val="a3"/>
        <w:numPr>
          <w:ilvl w:val="0"/>
          <w:numId w:val="1"/>
        </w:numPr>
      </w:pPr>
      <w:r>
        <w:t>Хорошая разметка:</w:t>
      </w:r>
    </w:p>
    <w:p w14:paraId="0CF79837" w14:textId="09FFD6CC" w:rsidR="005E21BF" w:rsidRDefault="005E21BF" w:rsidP="005E21BF">
      <w:pPr>
        <w:pStyle w:val="a3"/>
      </w:pPr>
      <w:r>
        <w:t>-рабочая</w:t>
      </w:r>
    </w:p>
    <w:p w14:paraId="36DFF726" w14:textId="790C8DFF" w:rsidR="005E21BF" w:rsidRDefault="005E21BF" w:rsidP="005E21BF">
      <w:pPr>
        <w:pStyle w:val="a3"/>
      </w:pPr>
      <w:r>
        <w:t>-простая</w:t>
      </w:r>
    </w:p>
    <w:p w14:paraId="71B06E56" w14:textId="7F4D0C1B" w:rsidR="005E21BF" w:rsidRDefault="005E21BF" w:rsidP="005E21BF">
      <w:pPr>
        <w:pStyle w:val="a3"/>
      </w:pPr>
      <w:r>
        <w:t>-ничего лишнего</w:t>
      </w:r>
    </w:p>
    <w:p w14:paraId="49D652E1" w14:textId="7B37568A" w:rsidR="005E21BF" w:rsidRDefault="005E21BF" w:rsidP="005E21BF">
      <w:pPr>
        <w:pStyle w:val="a3"/>
      </w:pPr>
      <w:r>
        <w:t>-соблюден стиль компании</w:t>
      </w:r>
    </w:p>
    <w:p w14:paraId="14FFE020" w14:textId="5058E8FA" w:rsidR="005E21BF" w:rsidRDefault="005E21BF" w:rsidP="005E21BF">
      <w:pPr>
        <w:pStyle w:val="a3"/>
      </w:pPr>
      <w:r>
        <w:t>-проходит проверку на валидаторе</w:t>
      </w:r>
    </w:p>
    <w:p w14:paraId="7DEE9DFA" w14:textId="7958633B" w:rsidR="005E21BF" w:rsidRPr="002D682E" w:rsidRDefault="005E21BF" w:rsidP="005E21BF">
      <w:pPr>
        <w:pStyle w:val="a3"/>
        <w:rPr>
          <w:lang w:val="en-US"/>
        </w:rPr>
      </w:pPr>
    </w:p>
    <w:sectPr w:rsidR="005E21BF" w:rsidRPr="002D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0496"/>
    <w:multiLevelType w:val="multilevel"/>
    <w:tmpl w:val="212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565D"/>
    <w:multiLevelType w:val="multilevel"/>
    <w:tmpl w:val="E528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E6FE0"/>
    <w:multiLevelType w:val="multilevel"/>
    <w:tmpl w:val="7698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A32DE"/>
    <w:multiLevelType w:val="multilevel"/>
    <w:tmpl w:val="37D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70079"/>
    <w:multiLevelType w:val="multilevel"/>
    <w:tmpl w:val="8DB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F1A7D"/>
    <w:multiLevelType w:val="multilevel"/>
    <w:tmpl w:val="B7D8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E1194"/>
    <w:multiLevelType w:val="multilevel"/>
    <w:tmpl w:val="FD82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65EDE"/>
    <w:multiLevelType w:val="hybridMultilevel"/>
    <w:tmpl w:val="E364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D4"/>
    <w:rsid w:val="002D682E"/>
    <w:rsid w:val="004505D4"/>
    <w:rsid w:val="005E21BF"/>
    <w:rsid w:val="009C3118"/>
    <w:rsid w:val="00A054C6"/>
    <w:rsid w:val="00D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375A"/>
  <w15:chartTrackingRefBased/>
  <w15:docId w15:val="{4FE6DEF2-E3EE-4CF3-839E-D05E69B2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5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5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9E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054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54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0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054C6"/>
    <w:rPr>
      <w:color w:val="0000FF"/>
      <w:u w:val="single"/>
    </w:rPr>
  </w:style>
  <w:style w:type="character" w:styleId="a6">
    <w:name w:val="Strong"/>
    <w:basedOn w:val="a0"/>
    <w:uiPriority w:val="22"/>
    <w:qFormat/>
    <w:rsid w:val="00A054C6"/>
    <w:rPr>
      <w:b/>
      <w:bCs/>
    </w:rPr>
  </w:style>
  <w:style w:type="character" w:styleId="HTML">
    <w:name w:val="HTML Code"/>
    <w:basedOn w:val="a0"/>
    <w:uiPriority w:val="99"/>
    <w:semiHidden/>
    <w:unhideWhenUsed/>
    <w:rsid w:val="00A054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4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A054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attribu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deYHrpi2y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K0FzFPfPQE" TargetMode="External"/><Relationship Id="rId11" Type="http://schemas.openxmlformats.org/officeDocument/2006/relationships/hyperlink" Target="http://wiki.itgirlschool.ru/doku.php?id=start" TargetMode="External"/><Relationship Id="rId5" Type="http://schemas.openxmlformats.org/officeDocument/2006/relationships/hyperlink" Target="https://youtu.be/Vq7LlmUSToI" TargetMode="External"/><Relationship Id="rId10" Type="http://schemas.openxmlformats.org/officeDocument/2006/relationships/hyperlink" Target="http://validator.w3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2021-04-03T13:49:00Z</dcterms:created>
  <dcterms:modified xsi:type="dcterms:W3CDTF">2021-04-11T09:47:00Z</dcterms:modified>
</cp:coreProperties>
</file>