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8D736" w14:textId="15A1B629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1D6421DD" wp14:editId="46DC89DD">
                <wp:extent cx="304800" cy="304800"/>
                <wp:effectExtent l="0" t="0" r="0" b="0"/>
                <wp:docPr id="34" name="Прямоугольник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A588DA" id="Прямоугольник 3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B9XEAIAANcDAAAOAAAAZHJzL2Uyb0RvYy54bWysU81uEzEQviPxDpbvZDdpgLLKpqpaFSEV&#10;qFR4AMfrzVrseszYySackLgi8Qg8BBfUQp9h80aMvUlI4Ya4WPNjf/PNN+PJyaqp2VKh02ByPhyk&#10;nCkjodBmnvO3by4eHXPmvDCFqMGonK+V4yfThw8mrc3UCCqoC4WMQIzLWpvzynubJYmTlWqEG4BV&#10;hpIlYCM8uThPChQtoTd1MkrTJ0kLWFgEqZyj6Hmf5NOIX5ZK+tdl6ZRndc6Jm48nxnMWzmQ6Edkc&#10;ha203NIQ/8CiEdpQ0T3UufCCLVD/BdVoieCg9AMJTQJlqaWKPVA3w/SPbq4rYVXshcRxdi+T+3+w&#10;8tXyCpkucn405syIhmbUfd183HzpfnR3m0/dt+6uu9187n5237sbRpdIsda6jB5e2ysMPTt7CfKd&#10;YwbOKmHm6tRZ0p22gQB3IURoKyUKoj4MEMk9jOA4QmOz9iUUREEsPEQ9VyU2oQYpxVZxbOv92NTK&#10;M0nBo3R8nNJwJaW2dqggst1ji84/V9CwYOQciV0EF8tL5/uruyuhloELXdcUF1lt7gUIM0Qi+cC3&#10;l2IGxZq4I/TbRb+BjArwA2ctbVbO3fuFQMVZ/cJQ/8+G43FYxeiMHz8dkYOHmdlhRhhJUDn3nPXm&#10;me/Xd2FRz6soc8/xlDQrdewn6Nmz2pKl7YmKbDc9rOehH2/9/o/TX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bVB9X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</w:p>
    <w:p w14:paraId="5995087C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 недели:</w:t>
      </w:r>
    </w:p>
    <w:p w14:paraId="45735D08" w14:textId="77777777" w:rsidR="009D1BDB" w:rsidRPr="009D1BDB" w:rsidRDefault="00AA5A8D" w:rsidP="009D1B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="009D1BDB" w:rsidRPr="009D1B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Фреймворк </w:t>
        </w:r>
        <w:proofErr w:type="spellStart"/>
        <w:r w:rsidR="009D1BDB" w:rsidRPr="009D1B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Bootstrap</w:t>
        </w:r>
        <w:proofErr w:type="spellEnd"/>
      </w:hyperlink>
    </w:p>
    <w:p w14:paraId="75C4C987" w14:textId="77777777" w:rsidR="009D1BDB" w:rsidRPr="009D1BDB" w:rsidRDefault="00AA5A8D" w:rsidP="009D1B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="009D1BDB" w:rsidRPr="009D1B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Компоненты</w:t>
        </w:r>
      </w:hyperlink>
    </w:p>
    <w:p w14:paraId="19744724" w14:textId="77777777" w:rsidR="009D1BDB" w:rsidRPr="009D1BDB" w:rsidRDefault="00AA5A8D" w:rsidP="009D1B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r w:rsidR="009D1BDB" w:rsidRPr="009D1B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Бонус! Верстаем форму логина на </w:t>
        </w:r>
        <w:proofErr w:type="spellStart"/>
        <w:r w:rsidR="009D1BDB" w:rsidRPr="009D1B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Bootstrap</w:t>
        </w:r>
        <w:proofErr w:type="spellEnd"/>
      </w:hyperlink>
    </w:p>
    <w:p w14:paraId="1CD9F6BD" w14:textId="77777777" w:rsidR="009D1BDB" w:rsidRPr="009D1BDB" w:rsidRDefault="009D1BDB" w:rsidP="009D1B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CSS Фреймворки</w:t>
      </w:r>
    </w:p>
    <w:p w14:paraId="70DB6F26" w14:textId="77777777" w:rsidR="009D1BDB" w:rsidRPr="009D1BDB" w:rsidRDefault="009D1BDB" w:rsidP="009D1B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9D1BD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Bootstrap</w:t>
      </w:r>
      <w:proofErr w:type="spellEnd"/>
    </w:p>
    <w:p w14:paraId="2D43F161" w14:textId="77777777" w:rsidR="009D1BDB" w:rsidRPr="009D1BDB" w:rsidRDefault="00AA5A8D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proofErr w:type="spellStart"/>
        <w:r w:rsidR="009D1BDB" w:rsidRPr="009D1B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Bootstrap</w:t>
        </w:r>
        <w:proofErr w:type="spellEnd"/>
      </w:hyperlink>
      <w:r w:rsidR="009D1BDB"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открытый и бесплатный HTML, CSS и JS фреймворк, который используется веб-разработчиками для быстрой вёрстки адаптивных дизайнов сайтов и веб-приложений.</w:t>
      </w:r>
    </w:p>
    <w:p w14:paraId="228FD15C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Фреймворк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по всему миру не только независимыми разработчиками, но иногда и целыми компаниями. На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создано очень много различных сайтов, посмотреть на них можно на странице 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"https://expo.getbootstrap.com/" </w:instrTex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9D1BD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Expo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25F75F7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Основная область его применения – это разработка </w:t>
      </w:r>
      <w:proofErr w:type="spellStart"/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фронтенда</w:t>
      </w:r>
      <w:proofErr w:type="spellEnd"/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сайтов и интерфейсов </w:t>
      </w:r>
      <w:proofErr w:type="spellStart"/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админок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Среди аналогичных систем (Foundation,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UIkit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Semantic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UI,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InK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др.) фреймворк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 </w:t>
      </w: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самым популярным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33D3968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Почему </w:t>
      </w:r>
      <w:proofErr w:type="spellStart"/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так популярен?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 Это связано с тем, что он </w:t>
      </w: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позволяет верстать сайты в несколько раз быстрее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, чем это можно выполнить на «чистом» CSS и JavaScript. А в нашем мире время – это самый дорогой ресурс. Также его популярность </w:t>
      </w: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связана с доступностью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Она заключается в том, что на нём </w:t>
      </w: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даже начинающий разработчик может верстать достаточно качественные макеты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трудно было бы выполнить без глубоких знаний веб-технологий и достаточной практики.</w:t>
      </w:r>
    </w:p>
    <w:p w14:paraId="7ED018DB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Версия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 сейчас является основной и поддерживает последние, стабильные версии всех основных браузеров и платформ. В операционной системе Windows эта версия поддерживает Internet Explorer 10-11 и Microsoft Edge.</w:t>
      </w:r>
    </w:p>
    <w:p w14:paraId="105684BE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же вам нужна поддержка более старых браузеров, например Internet Explorer 8 и 9, то в этом случае следует выбрать третью версию. В старых версиях Internet Explorer (8 и ниже) некоторые компоненты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 могут отображаться без градиентов, теней и закруглённых углов. Это связано с тем, что эти версии браузеров не поддерживают необходимые для этого CSS3 свойства.</w:t>
      </w:r>
    </w:p>
    <w:p w14:paraId="622F382D" w14:textId="77777777" w:rsidR="009D1BDB" w:rsidRPr="009D1BDB" w:rsidRDefault="009D1BDB" w:rsidP="009D1B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Подключение </w:t>
      </w:r>
      <w:proofErr w:type="spellStart"/>
      <w:r w:rsidRPr="009D1BD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к HTML странице</w:t>
      </w:r>
    </w:p>
    <w:p w14:paraId="488AF74E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Фреймворк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представляет собой набор CSS и JavaScript файлов. Чтобы его использовать эти файлы необходимо просто подключить к странице. После подключения вам станут доступны </w:t>
      </w: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инструменты данного фреймворка: колоночная система (сетка </w:t>
      </w:r>
      <w:proofErr w:type="spellStart"/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), классы и компоненты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63E46D4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 установки фреймворка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состоит из подключения следующих файлов к HTML странице:</w:t>
      </w:r>
    </w:p>
    <w:p w14:paraId="6E2FDE2C" w14:textId="77777777" w:rsidR="009D1BDB" w:rsidRPr="009D1BDB" w:rsidRDefault="009D1BDB" w:rsidP="009D1B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Bootstrap CSS (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bootstrap.min.css</w:t>
      </w:r>
      <w:r w:rsidRPr="009D1B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14:paraId="3D6B2FCD" w14:textId="77777777" w:rsidR="009D1BDB" w:rsidRPr="009D1BDB" w:rsidRDefault="009D1BDB" w:rsidP="009D1BD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&lt;link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rel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="stylesheet" href="[&lt;https://cdn.jsdelivr.net/npm/bootstrap@4.5.3/dist/css/bootstrap.min.css</w:t>
      </w:r>
      <w:proofErr w:type="gramStart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&gt;](</w:t>
      </w:r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&lt;https://cdn.jsdelivr.net/npm/bootstrap@4.5.3/dist/css/bootstrap.min.css&gt;)" integrity="sha384-TX8t27EcRE3e/ihU7zmQxVncDAy5uIKz4rEkgIXeMed4M0jlfIDPvg6uqKI2xXr2"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crossorigin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="anonymous"&gt;</w:t>
      </w:r>
    </w:p>
    <w:p w14:paraId="5415A204" w14:textId="77777777" w:rsidR="009D1BDB" w:rsidRPr="009D1BDB" w:rsidRDefault="009D1BDB" w:rsidP="009D1B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Последней версии библиотеки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jQuery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(необходима для работы JS плагинов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5CF5456C" w14:textId="77777777" w:rsidR="009D1BDB" w:rsidRPr="009D1BDB" w:rsidRDefault="009D1BDB" w:rsidP="009D1B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Bootstrap JavaScript (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bootstrap.min.js</w:t>
      </w:r>
      <w:r w:rsidRPr="009D1B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14:paraId="4875357F" w14:textId="77777777" w:rsidR="009D1BDB" w:rsidRPr="009D1BDB" w:rsidRDefault="009D1BDB" w:rsidP="009D1BD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&lt;script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src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="&lt;https://code.jquery.com/jquery-3.5.1.slim.min.js&gt;" integrity="sha384-DfXdz2htPH0lsSSs5nCTpuj/zy4C+OGpamoFVy38MVBnE+IbbVYUew+OrCXaRkfj"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crossorigin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="anonymous"&gt;&lt;/script&gt;</w:t>
      </w:r>
    </w:p>
    <w:p w14:paraId="53922D3D" w14:textId="77777777" w:rsidR="009D1BDB" w:rsidRPr="009D1BDB" w:rsidRDefault="009D1BDB" w:rsidP="009D1BD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&lt;script src="&lt;https://cdn.jsdelivr.net/npm/bootstrap@4.5.3/dist/js/bootstrap.bundle.min.js&gt;" integrity="sha384-ho+j7jyWK8fNQe+A12Hb8AhRq26LrZ/JpcUGGOn+Y7RsweNrtN/tE3MoK7ZeZDyx"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crossorigin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="anonymous"&gt;&lt;/script&gt;</w:t>
      </w:r>
    </w:p>
    <w:p w14:paraId="29DE70C7" w14:textId="77777777" w:rsidR="009D1BDB" w:rsidRPr="009D1BDB" w:rsidRDefault="009D1BDB" w:rsidP="009D1B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Примечание: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Файлы JavaScript лучше подключать перед закрывающим тегом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body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body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), так как это обеспечит более быструю загрузку и отображение основного контента веб-страницы.</w:t>
      </w:r>
    </w:p>
    <w:p w14:paraId="5599402F" w14:textId="77777777" w:rsidR="009D1BDB" w:rsidRPr="009D1BDB" w:rsidRDefault="009D1BDB" w:rsidP="009D1B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Вставьте отзывчивый мета-тэг</w:t>
      </w:r>
    </w:p>
    <w:p w14:paraId="73402642" w14:textId="77777777" w:rsidR="009D1BDB" w:rsidRPr="009D1BDB" w:rsidRDefault="009D1BDB" w:rsidP="009D1B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разрабатывался как </w:t>
      </w:r>
      <w:proofErr w:type="spellStart"/>
      <w:r w:rsidRPr="009D1B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mobile</w:t>
      </w:r>
      <w:proofErr w:type="spellEnd"/>
      <w:r w:rsidRPr="009D1B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9D1B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first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, т.е. его настройки прежде всего оптимизированы под мобильные устройства, а уж потом с помощью медиа-запросов мы подгоняем масштаб компонентов как нам необходимо на прочих устройствах. </w:t>
      </w: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Вставьте</w:t>
      </w: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этот</w:t>
      </w: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кусок</w:t>
      </w: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кода</w:t>
      </w:r>
      <w:r w:rsidRPr="009D1B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9D1B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&lt;head&gt;</w:t>
      </w:r>
      <w:r w:rsidRPr="009D1B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7F08B459" w14:textId="77777777" w:rsidR="009D1BDB" w:rsidRPr="009D1BDB" w:rsidRDefault="009D1BDB" w:rsidP="009D1B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&lt;meta name="viewport" content="width=device-width, initial-scale=1, shrink-to-fit=no"&gt;</w:t>
      </w:r>
    </w:p>
    <w:p w14:paraId="0BFBBCA3" w14:textId="77777777" w:rsidR="009D1BDB" w:rsidRPr="009D1BDB" w:rsidRDefault="009D1BDB" w:rsidP="009D1B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Как это работает?</w:t>
      </w:r>
    </w:p>
    <w:p w14:paraId="538067E5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чтобы создать кнопку на странице с помощью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достаточно к ссылке или элементу 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button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 добавить всего несколько классов.</w:t>
      </w:r>
    </w:p>
    <w:p w14:paraId="001E9C41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кнопки в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4:</w:t>
      </w:r>
    </w:p>
    <w:p w14:paraId="315D17D8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&lt;!--</w:t>
      </w:r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Чтобы сделать ссылку в виде кнопки добавим к ней 2 класса: </w:t>
      </w:r>
    </w:p>
    <w:p w14:paraId="5B689615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btn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btn-success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--&gt;</w:t>
      </w:r>
    </w:p>
    <w:p w14:paraId="565278F9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&lt;a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href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="#"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btn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btn-success</w:t>
      </w:r>
      <w:proofErr w:type="spellEnd"/>
      <w:proofErr w:type="gram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"&gt;Ссылка</w:t>
      </w:r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, оформленная в виде кнопки&lt;/a&gt;</w:t>
      </w:r>
    </w:p>
    <w:p w14:paraId="34F7BE07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&lt;a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href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="#</w:t>
      </w:r>
      <w:proofErr w:type="gram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"&gt;Обычная</w:t>
      </w:r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ссылка&lt;/a&gt;</w:t>
      </w:r>
    </w:p>
    <w:p w14:paraId="1F41D6A8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button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&gt;Обычная кнопка&lt;/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button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3BD4A2C7" w14:textId="547835A0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2573E4F1" wp14:editId="10241CF9">
                <wp:extent cx="304800" cy="304800"/>
                <wp:effectExtent l="0" t="0" r="0" b="0"/>
                <wp:docPr id="33" name="Прямоугольник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E5DBC6" id="Прямоугольник 3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i1TEAIAANcDAAAOAAAAZHJzL2Uyb0RvYy54bWysU0uOEzEQ3SNxB8t70p0PMLTSGY1mNAhp&#10;gJEGDuC43WmLbpcpO+mEFRJbJI7AIdggPnOGzo0ou5OQgR1iY9XHfvXqVXl6um5qtlLoNJicDwcp&#10;Z8pIKLRZ5Pz1q8sHJ5w5L0whajAq5xvl+Ons/r1pazM1ggrqQiEjEOOy1ua88t5mSeJkpRrhBmCV&#10;oWQJ2AhPLi6SAkVL6E2djNL0UdICFhZBKucoetEn+Szil6WS/mVZOuVZnXPi5uOJ8ZyHM5lNRbZA&#10;YSstdzTEP7BohDZU9AB1IbxgS9R/QTVaIjgo/UBCk0BZaqliD9TNMP2jm5tKWBV7IXGcPcjk/h+s&#10;fLG6RqaLnI/HnBnR0Iy6z9v320/dj+52+6H70t1237cfu5/d1+4bo0ukWGtdRg9v7DWGnp29AvnG&#10;MQPnlTALdeYs6U7bQID7ECK0lRIFUR8GiOQORnAcobF5+xwKoiCWHqKe6xKbUIOUYus4ts1hbGrt&#10;maTgOJ2cpDRcSamdHSqIbP/YovNPFTQsGDlHYhfBxerK+f7q/kqoZeBS1zXFRVabOwHCDJFIPvDt&#10;pZhDsSHuCP120W8gowJ8x1lLm5Vz93YpUHFWPzPU/5PhZBJWMTqTh49H5OBxZn6cEUYSVM49Z715&#10;7vv1XVrUiyrK3HM8I81KHfsJevasdmRpe6Iiu00P63nsx1u//+PsF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2li1T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</w:p>
    <w:p w14:paraId="67758B86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Ну как?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 Сколько на это потребовалось времени? Да, всего несколько секунд.</w:t>
      </w:r>
    </w:p>
    <w:p w14:paraId="23768EB7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А если, например, мне нужно </w:t>
      </w: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создать вкладки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для этого нужно будет лишь скопировать готовый HTML фрагмент, и отредактировать его так, чтобы в нём было нужное количество вкладок:</w:t>
      </w:r>
    </w:p>
    <w:p w14:paraId="164DBFB3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&lt;ul class="nav nav-tabs" id="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myTab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" role="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tablist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14:paraId="3FBFF8DD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li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nav-item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"&gt;</w:t>
      </w:r>
    </w:p>
    <w:p w14:paraId="42BB1106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&lt;!--</w:t>
      </w:r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атрибут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href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должен указывать на элемент, который необходимо показать --&gt;</w:t>
      </w:r>
    </w:p>
    <w:p w14:paraId="1D88EBBF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&lt;a class="nav-link active" data-toggle="tab"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="#section-1" role="tab" aria-controls="section-1" aria-selected="true"&gt;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Секция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1&lt;/a&gt;</w:t>
      </w:r>
    </w:p>
    <w:p w14:paraId="28C8CCB0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&lt;/li&gt;</w:t>
      </w:r>
    </w:p>
    <w:p w14:paraId="3A614EA9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&lt;li class="nav-item"&gt;</w:t>
      </w:r>
    </w:p>
    <w:p w14:paraId="42137140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&lt;!--</w:t>
      </w:r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атрибут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href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должен указывать на элемент, который необходимо показать --&gt;   </w:t>
      </w:r>
    </w:p>
    <w:p w14:paraId="7EEC8581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&lt;a class="nav-link" data-toggle="tab"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="#section-2" role="tab" aria-controls="section-2"</w:t>
      </w:r>
    </w:p>
    <w:p w14:paraId="52CA9D39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aria-selected="false"&gt;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Секция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2&lt;/a&gt;</w:t>
      </w:r>
    </w:p>
    <w:p w14:paraId="41FE7B2F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&lt;/li&gt;</w:t>
      </w:r>
    </w:p>
    <w:p w14:paraId="5AC88DFE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&lt;li class="nav-item"&gt;</w:t>
      </w:r>
    </w:p>
    <w:p w14:paraId="5AFC33E5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&lt;!--</w:t>
      </w:r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атрибут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href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должен указывать на элемент, который необходимо показать --&gt;    </w:t>
      </w:r>
    </w:p>
    <w:p w14:paraId="185FC43E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&lt;a class="nav-link" data-toggle="tab"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="#section-3" role="tab" aria-controls="section-3"</w:t>
      </w:r>
    </w:p>
    <w:p w14:paraId="2CF82F27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aria-selected="false"&gt;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Секция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3&lt;/a&gt;</w:t>
      </w:r>
    </w:p>
    <w:p w14:paraId="4835C096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&lt;/li&gt;</w:t>
      </w:r>
    </w:p>
    <w:p w14:paraId="512A1707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&lt;/ul&gt;</w:t>
      </w:r>
    </w:p>
    <w:p w14:paraId="56C24DE5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class="tab-content"&gt;</w:t>
      </w:r>
    </w:p>
    <w:p w14:paraId="773328AC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&lt;!--</w:t>
      </w:r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атрибут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определяет вкладку, которая будет его показывать --&gt;     </w:t>
      </w:r>
    </w:p>
    <w:p w14:paraId="00AC5090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class="tab-pane fade show active" id="section-1" role="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tabpanel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" aria-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labelledby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="home-tab"&gt;...&lt;/div&gt;</w:t>
      </w:r>
    </w:p>
    <w:p w14:paraId="6D9B6460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&lt;!--</w:t>
      </w:r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атрибут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определяет вкладку, которая будет его показывать --&gt;   </w:t>
      </w:r>
    </w:p>
    <w:p w14:paraId="7D669C53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class="tab-pane fade" id="section-2" role="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tabpanel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" aria-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labelledby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="profile-tab"&gt;...&lt;/div&gt;</w:t>
      </w:r>
    </w:p>
    <w:p w14:paraId="648825A5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&lt;!--</w:t>
      </w:r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атрибут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определяет вкладку, которая будет его показывать --&gt; </w:t>
      </w:r>
    </w:p>
    <w:p w14:paraId="561910C5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class="tab-pane fade" id="section-3" role="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tabpanel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" aria-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labelledby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="contact-tab"&gt;...&lt;/div&gt;</w:t>
      </w:r>
    </w:p>
    <w:p w14:paraId="1AA529A3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4D3B2469" w14:textId="1CDC7DC8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6A22BA3B" wp14:editId="13436DEB">
                <wp:extent cx="304800" cy="304800"/>
                <wp:effectExtent l="0" t="0" r="0" b="0"/>
                <wp:docPr id="32" name="Прямоугольник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94597A" id="Прямоугольник 3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6CdEAIAANcDAAAOAAAAZHJzL2Uyb0RvYy54bWysU81uEzEQviPxDpbvZDdpgLLKpqpaFSEV&#10;qFR4AMfrzVrseszYySackLgi8Qg8BBfUQp9h80aMvUlI4Ya4WPNjf/PNN+PJyaqp2VKh02ByPhyk&#10;nCkjodBmnvO3by4eHXPmvDCFqMGonK+V4yfThw8mrc3UCCqoC4WMQIzLWpvzynubJYmTlWqEG4BV&#10;hpIlYCM8uThPChQtoTd1MkrTJ0kLWFgEqZyj6Hmf5NOIX5ZK+tdl6ZRndc6Jm48nxnMWzmQ6Edkc&#10;ha203NIQ/8CiEdpQ0T3UufCCLVD/BdVoieCg9AMJTQJlqaWKPVA3w/SPbq4rYVXshcRxdi+T+3+w&#10;8tXyCpkucn404syIhmbUfd183HzpfnR3m0/dt+6uu9187n5237sbRpdIsda6jB5e2ysMPTt7CfKd&#10;YwbOKmHm6tRZ0p22gQB3IURoKyUKoj4MEMk9jOA4QmOz9iUUREEsPEQ9VyU2oQYpxVZxbOv92NTK&#10;M0nBo3R8nNJwJaW2dqggst1ji84/V9CwYOQciV0EF8tL5/uruyuhloELXdcUF1lt7gUIM0Qi+cC3&#10;l2IGxZq4I/TbRb+BjArwA2ctbVbO3fuFQMVZ/cJQ/8+G43FYxeiMHz8dkYOHmdlhRhhJUDn3nPXm&#10;me/Xd2FRz6soc8/xlDQrdewn6Nmz2pKl7YmKbDc9rOehH2/9/o/TX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UY6Cd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</w:p>
    <w:p w14:paraId="70F0B3F2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Всё, вкладки готовы.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На это тоже ушли секунды. Правда, потрясающая скорость. В этом сила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D344904" w14:textId="77777777" w:rsidR="009D1BDB" w:rsidRPr="009D1BDB" w:rsidRDefault="009D1BDB" w:rsidP="009D1B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Из чего состоит </w:t>
      </w:r>
      <w:proofErr w:type="spellStart"/>
      <w:r w:rsidRPr="009D1BD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?</w:t>
      </w:r>
    </w:p>
    <w:p w14:paraId="39E21344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состоит из:</w:t>
      </w:r>
    </w:p>
    <w:p w14:paraId="3109F85D" w14:textId="77777777" w:rsidR="009D1BDB" w:rsidRPr="009D1BDB" w:rsidRDefault="009D1BDB" w:rsidP="009D1B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сетки;</w:t>
      </w:r>
    </w:p>
    <w:p w14:paraId="6689C766" w14:textId="77777777" w:rsidR="009D1BDB" w:rsidRPr="009D1BDB" w:rsidRDefault="009D1BDB" w:rsidP="009D1B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классов для стилизации текста, изображений, таблиц и другого контента;</w:t>
      </w:r>
    </w:p>
    <w:p w14:paraId="4EB3760F" w14:textId="77777777" w:rsidR="009D1BDB" w:rsidRPr="009D1BDB" w:rsidRDefault="009D1BDB" w:rsidP="009D1B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компонентов предназначенных для создания кнопок, различных форм на странице, горизонтальных и вертикальных навигационных меню, слайдеров, выпадающих списков, аккордеонов, модальных окон, всплывающих подсказок и других элементов интерфейса;</w:t>
      </w:r>
    </w:p>
    <w:p w14:paraId="55C50DC4" w14:textId="77777777" w:rsidR="009D1BDB" w:rsidRPr="009D1BDB" w:rsidRDefault="009D1BDB" w:rsidP="009D1B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классов для решения вспомогательных задач наиболее часто возникающими перед веб-разработчиками (выравнивание текста, скрытие или отображение элемента, задания цвета и фона элементу, задание 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margin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padding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 отступов, и др.)</w:t>
      </w:r>
    </w:p>
    <w:p w14:paraId="03ADFCC3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можно найти решения практически на все случаи жизни!</w:t>
      </w:r>
    </w:p>
    <w:p w14:paraId="44C66F2D" w14:textId="77777777" w:rsidR="009D1BDB" w:rsidRPr="009D1BDB" w:rsidRDefault="009D1BDB" w:rsidP="009D1B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С чего начать изучение </w:t>
      </w:r>
      <w:proofErr w:type="spellStart"/>
      <w:r w:rsidRPr="009D1BD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?</w:t>
      </w:r>
    </w:p>
    <w:p w14:paraId="0BA3DCE1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Первое – это </w:t>
      </w: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нужно научиться работать с сеткой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она используется как для создания основного каркаса страницы, так и для разметки всего остального. Сетка в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 построена на CSS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Flexbox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85D5AD0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Следующее – это </w:t>
      </w: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изучить компоненты и классы </w:t>
      </w:r>
      <w:proofErr w:type="spellStart"/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071A472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изучение этих базовых вещей уже можно будет переходить к вёрстке сайта или веб-приложения.</w:t>
      </w:r>
    </w:p>
    <w:p w14:paraId="42BE7CCF" w14:textId="77777777" w:rsidR="009D1BDB" w:rsidRPr="009D1BDB" w:rsidRDefault="009D1BDB" w:rsidP="009D1B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Сетка </w:t>
      </w:r>
      <w:proofErr w:type="spellStart"/>
      <w:r w:rsidRPr="009D1BD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Bootstrap</w:t>
      </w:r>
      <w:proofErr w:type="spellEnd"/>
    </w:p>
    <w:p w14:paraId="20C6F169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Сетку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 можно использовать отдельно (без других компонентов). Этот вариант применения фреймворка тоже используется веб-разработчиками, т.к. не всегда готовые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элементы, такие как кнопки, навигационные панели, таблицы и прочие компоненты можно использовать в рамках того или иного проекта.</w:t>
      </w:r>
    </w:p>
    <w:p w14:paraId="0B280551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Зачастую это касается проектов с уникальным дизайном. В этом случае нужные элементы проще написать с нуля самостоятельно, вместо того чтобы переписывать готовые компоненты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960A26F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Сетка </w:t>
      </w:r>
      <w:proofErr w:type="spellStart"/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4 – это основная часть фреймворка. Она предназначена для создания адаптивных шаблонов.</w:t>
      </w:r>
    </w:p>
    <w:p w14:paraId="2B444408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самый простой пример применения сетки:</w:t>
      </w:r>
    </w:p>
    <w:p w14:paraId="74F2BA39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&lt;div class="container"&gt; </w:t>
      </w:r>
    </w:p>
    <w:p w14:paraId="1EDF1C50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&lt;div class="row"&gt; </w:t>
      </w:r>
    </w:p>
    <w:p w14:paraId="704DE96C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&lt;div class="col"&gt;I'm your content inside the </w:t>
      </w:r>
      <w:proofErr w:type="gramStart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grid!&lt;</w:t>
      </w:r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/div&gt; </w:t>
      </w:r>
    </w:p>
    <w:p w14:paraId="7800D58F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 </w:t>
      </w:r>
    </w:p>
    <w:p w14:paraId="530DBC92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5107FCFD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код выдаст нам одну большую колонку на всю ширину экрана.</w:t>
      </w:r>
    </w:p>
    <w:p w14:paraId="3A81487B" w14:textId="720A59C8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14F4A9D" wp14:editId="004F01F2">
            <wp:extent cx="5829300" cy="37623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676F8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А вот уже две колонки:</w:t>
      </w:r>
    </w:p>
    <w:p w14:paraId="34CECB3B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&lt;div class="container"&gt; </w:t>
      </w:r>
    </w:p>
    <w:p w14:paraId="7C5766AE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&lt;div class="row"&gt; </w:t>
      </w:r>
    </w:p>
    <w:p w14:paraId="400B0FA8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&lt;div class="col"&gt;Left column&lt;/div&gt;</w:t>
      </w:r>
    </w:p>
    <w:p w14:paraId="03646FFC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&lt;div class="col"&gt;Right column&lt;/div&gt; </w:t>
      </w:r>
    </w:p>
    <w:p w14:paraId="3F28C2C1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 </w:t>
      </w:r>
    </w:p>
    <w:p w14:paraId="19C44666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19CD7A31" w14:textId="5E0B89A8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9EE596D" wp14:editId="354CCAC4">
            <wp:extent cx="5667375" cy="44386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57A0C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И вот на три колонки:</w:t>
      </w:r>
    </w:p>
    <w:p w14:paraId="6AB80CCD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&lt;div class="container"&gt; </w:t>
      </w:r>
    </w:p>
    <w:p w14:paraId="31D00AC9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&lt;div class="row"&gt; </w:t>
      </w:r>
    </w:p>
    <w:p w14:paraId="153A9398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&lt;div class="col"&gt;Left column&lt;/div&gt;</w:t>
      </w:r>
    </w:p>
    <w:p w14:paraId="033CE824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&lt;div class="col"&gt;Center column&lt;/div&gt;</w:t>
      </w:r>
    </w:p>
    <w:p w14:paraId="52A27037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&lt;div class="col"&gt;Right column&lt;/div&gt; </w:t>
      </w:r>
    </w:p>
    <w:p w14:paraId="3CB7BE3B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 </w:t>
      </w:r>
    </w:p>
    <w:p w14:paraId="7009BC84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4092010D" w14:textId="2408C4D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E9961E" wp14:editId="224DF6FB">
            <wp:extent cx="5940425" cy="242316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F152F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наверное заметили, что здесь используется блок 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container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чтобы </w:t>
      </w:r>
      <w:proofErr w:type="gram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обернуть 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row</w:t>
      </w:r>
      <w:proofErr w:type="spellEnd"/>
      <w:proofErr w:type="gram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Контейнер </w:t>
      </w:r>
      <w:proofErr w:type="gram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вообще ключевой элемент сетки в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1C6E29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&lt;div class="container"&gt; </w:t>
      </w:r>
    </w:p>
    <w:p w14:paraId="6CBAFCAC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&lt;div class="row"&gt; </w:t>
      </w:r>
    </w:p>
    <w:p w14:paraId="5C7C5442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&lt;div class="col"&gt;I'm content inside the </w:t>
      </w:r>
      <w:proofErr w:type="gramStart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grid!&lt;</w:t>
      </w:r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/div&gt; </w:t>
      </w:r>
    </w:p>
    <w:p w14:paraId="28B958E5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 </w:t>
      </w:r>
    </w:p>
    <w:p w14:paraId="699418C3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7186ED4B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Контейнер может использоваться для хранения любых элементов и самого контента. Он используется не только для строк и колонок сетки. Для примера, вот идеальная и правильная разметка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04A4B22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class="container"&gt;</w:t>
      </w:r>
    </w:p>
    <w:p w14:paraId="1D313EFB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&lt;h2&gt;My Heading&lt;/h2&gt; </w:t>
      </w:r>
    </w:p>
    <w:p w14:paraId="0549DEAE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&lt;div class="row"&gt; </w:t>
      </w:r>
    </w:p>
    <w:p w14:paraId="7DF0753A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&lt;div class="col"&gt;I'm content inside the </w:t>
      </w:r>
      <w:proofErr w:type="gramStart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grid!&lt;</w:t>
      </w:r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/div&gt; </w:t>
      </w:r>
    </w:p>
    <w:p w14:paraId="0CCE1EDF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 </w:t>
      </w:r>
    </w:p>
    <w:p w14:paraId="5A82FA98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6DD49227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первого взгляда, контейнер может показаться пустяковым и не сильно уж нужным, но он очень важен для контроля ширины шаблона. Контейнер также используется для равномерного выравнивания граней шаблона внутри ширины окна браузера.</w:t>
      </w:r>
    </w:p>
    <w:p w14:paraId="0EF7C274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 есть 2 типа контейнера. В примерах выше использован 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container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также есть и полноэкранный 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container-fluid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. Вы можете использовать любой из них:</w:t>
      </w:r>
    </w:p>
    <w:p w14:paraId="51EB9F5A" w14:textId="77777777" w:rsidR="009D1BDB" w:rsidRPr="009D1BDB" w:rsidRDefault="009D1BDB" w:rsidP="009D1B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Контейнер с фиксированной шириной, для центровки контейнера по середине шаблона.</w:t>
      </w:r>
    </w:p>
    <w:p w14:paraId="574D16E9" w14:textId="77777777" w:rsidR="009D1BDB" w:rsidRPr="009D1BDB" w:rsidRDefault="009D1BDB" w:rsidP="009D1B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container</w:t>
      </w:r>
      <w:proofErr w:type="spellEnd"/>
      <w:proofErr w:type="gram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"&gt;&lt;</w:t>
      </w:r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4374D2F8" w14:textId="77777777" w:rsidR="009D1BDB" w:rsidRPr="009D1BDB" w:rsidRDefault="009D1BDB" w:rsidP="009D1B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Контейнер с шириной во весь экран.</w:t>
      </w:r>
    </w:p>
    <w:p w14:paraId="73CE4444" w14:textId="77777777" w:rsidR="009D1BDB" w:rsidRPr="009D1BDB" w:rsidRDefault="009D1BDB" w:rsidP="009D1B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class="container-fluid"&gt;&lt;/div&gt;</w:t>
      </w:r>
    </w:p>
    <w:p w14:paraId="4B1DCC2E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container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 масштабируется адаптивно по ширине экрана, так что в конце концов он может стать шириной на весь экран, как и 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container-fluid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на маленьких устройствах.</w:t>
      </w:r>
    </w:p>
    <w:p w14:paraId="512ED4B4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Помните, что контейнер может использоваться для любого контента, а не только строк и колонок сетки. Но! Если вы используете последние два элемента, то строки сетки должны быть размещены внутри контейнера.</w:t>
      </w:r>
    </w:p>
    <w:p w14:paraId="0CA2EEFC" w14:textId="77777777" w:rsidR="009D1BDB" w:rsidRPr="009D1BDB" w:rsidRDefault="009D1BDB" w:rsidP="009D1BD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Важные правила сетки!</w:t>
      </w:r>
    </w:p>
    <w:p w14:paraId="61B6FB1B" w14:textId="77777777" w:rsidR="009D1BDB" w:rsidRPr="009D1BDB" w:rsidRDefault="009D1BDB" w:rsidP="009D1BD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Колонки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col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должны быть прямыми потомками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row</w:t>
      </w:r>
      <w:proofErr w:type="spellEnd"/>
    </w:p>
    <w:p w14:paraId="43CC388A" w14:textId="77777777" w:rsidR="009D1BDB" w:rsidRPr="009D1BDB" w:rsidRDefault="009D1BDB" w:rsidP="009D1BD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row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используются только для того, чтобы включать в себя колонки и ни для чего больше</w:t>
      </w:r>
    </w:p>
    <w:p w14:paraId="0CA1D808" w14:textId="77777777" w:rsidR="009D1BDB" w:rsidRPr="009D1BDB" w:rsidRDefault="009D1BDB" w:rsidP="009D1BD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row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должны быть помещены внутри контейнера</w:t>
      </w:r>
    </w:p>
    <w:p w14:paraId="37E972D7" w14:textId="77777777" w:rsidR="009D1BDB" w:rsidRPr="009D1BDB" w:rsidRDefault="009D1BDB" w:rsidP="009D1BD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Ждите косяка, если вы не будете соблюдать эти три простые правила.</w:t>
      </w:r>
    </w:p>
    <w:p w14:paraId="11E763F8" w14:textId="77777777" w:rsidR="009D1BDB" w:rsidRPr="009D1BDB" w:rsidRDefault="009D1BDB" w:rsidP="009D1B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Строки (</w:t>
      </w:r>
      <w:proofErr w:type="spellStart"/>
      <w:r w:rsidRPr="009D1BD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rows</w:t>
      </w:r>
      <w:proofErr w:type="spellEnd"/>
      <w:r w:rsidRPr="009D1BD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 и Колонки (</w:t>
      </w:r>
      <w:proofErr w:type="spellStart"/>
      <w:r w:rsidRPr="009D1BD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columns</w:t>
      </w:r>
      <w:proofErr w:type="spellEnd"/>
      <w:r w:rsidRPr="009D1BD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14:paraId="74F2EDF8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Когда вы думаете о строке, то вероятно вы думаете о горизонтальной линии, что вполне нормально, НО лучше думать о строке, как о </w:t>
      </w: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родителе для колонок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о </w:t>
      </w: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группе для колонок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6A02ADF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потому, что колонки </w:t>
      </w:r>
      <w:proofErr w:type="gram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 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row</w:t>
      </w:r>
      <w:proofErr w:type="spellEnd"/>
      <w:proofErr w:type="gram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не всегда располагаются горизонтально вдоль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вьюпорта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Иногда нам надо, чтобы колонки в шаблоне были горизонтальны, а иногда нам надо, чтобы они располагались вертикально. Концепция горизонтального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vs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. вертикального шаблона является сущностью адаптивного дизайна. Единственным предназначением “строки”, является содержание одной или более “колонки”.</w:t>
      </w:r>
    </w:p>
    <w:p w14:paraId="69997684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вставляйте контент прямо в “строку”!</w:t>
      </w:r>
    </w:p>
    <w:p w14:paraId="3F648710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Так делать нельзя:</w:t>
      </w:r>
    </w:p>
    <w:p w14:paraId="0E9E33E0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row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"&gt;</w:t>
      </w:r>
    </w:p>
    <w:p w14:paraId="6638E1A7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О нет, это ошибка!</w:t>
      </w:r>
    </w:p>
    <w:p w14:paraId="2F35B63C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proofErr w:type="gram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&gt;&lt;</w:t>
      </w:r>
      <w:proofErr w:type="spellStart"/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row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"&gt;</w:t>
      </w:r>
    </w:p>
    <w:p w14:paraId="3A9CEB39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&lt;p&gt;Это ужасно, не надо так!!&lt;/p&gt;</w:t>
      </w:r>
    </w:p>
    <w:p w14:paraId="30F8B1DD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proofErr w:type="gram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&gt;&lt;</w:t>
      </w:r>
      <w:proofErr w:type="spellStart"/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row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"&gt;</w:t>
      </w:r>
    </w:p>
    <w:p w14:paraId="4FCC420D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&lt;h</w:t>
      </w:r>
      <w:proofErr w:type="gram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2&gt;Даже</w:t>
      </w:r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заголовки нельзя! Нет, нет и </w:t>
      </w:r>
      <w:proofErr w:type="gram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нет!&lt;</w:t>
      </w:r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/h2&gt;</w:t>
      </w:r>
    </w:p>
    <w:p w14:paraId="6A0ED399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55D87D7B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“колонки” и только колонки, размещаются внутри “строк”.</w:t>
      </w:r>
    </w:p>
    <w:p w14:paraId="6D52BCE9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А контент размещается уже внутри “колонок”.</w:t>
      </w:r>
    </w:p>
    <w:p w14:paraId="1A261FB2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class="row"&gt;</w:t>
      </w:r>
    </w:p>
    <w:p w14:paraId="439ABC9E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r w:rsidRPr="00503001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div</w:t>
      </w:r>
      <w:r w:rsidRPr="005030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r w:rsidRPr="00503001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col</w:t>
      </w:r>
      <w:proofErr w:type="gramStart"/>
      <w:r w:rsidRPr="00503001">
        <w:rPr>
          <w:rFonts w:ascii="Courier New" w:eastAsia="Times New Roman" w:hAnsi="Courier New" w:cs="Courier New"/>
          <w:sz w:val="20"/>
          <w:szCs w:val="20"/>
          <w:lang w:eastAsia="ru-RU"/>
        </w:rPr>
        <w:t>"&gt;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Да</w:t>
      </w:r>
      <w:proofErr w:type="gramEnd"/>
      <w:r w:rsidRPr="005030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! 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Надо </w:t>
      </w:r>
      <w:proofErr w:type="gram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так!&lt;</w:t>
      </w:r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2242C1C8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7610DAF6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же очень важно упомянуть, </w:t>
      </w:r>
      <w:proofErr w:type="gram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 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row</w:t>
      </w:r>
      <w:proofErr w:type="spellEnd"/>
      <w:proofErr w:type="gram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 имеет 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display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flex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 как потомок в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Flexbox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, “колонка” в каждой строке одной и той же высоты.</w:t>
      </w:r>
    </w:p>
    <w:p w14:paraId="7FAD103E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Благодаря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Flexbox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, горизонтальное и вертикальное выравнивание легко делается с использованием рабочих </w:t>
      </w:r>
      <w:hyperlink r:id="rId12" w:history="1">
        <w:r w:rsidRPr="009D1B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классов </w:t>
        </w:r>
        <w:proofErr w:type="spellStart"/>
        <w:r w:rsidRPr="009D1B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Bootstrap</w:t>
        </w:r>
        <w:proofErr w:type="spellEnd"/>
        <w:r w:rsidRPr="009D1B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4 — </w:t>
        </w:r>
        <w:proofErr w:type="spellStart"/>
        <w:r w:rsidRPr="009D1B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flex</w:t>
        </w:r>
        <w:proofErr w:type="spellEnd"/>
        <w:r w:rsidRPr="009D1B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и </w:t>
        </w:r>
        <w:proofErr w:type="spellStart"/>
        <w:r w:rsidRPr="009D1B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auto-margin</w:t>
        </w:r>
        <w:proofErr w:type="spellEnd"/>
      </w:hyperlink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D55048C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А теперь настало время углубиться в строки и колонки и то, как они на самом деле взаимодействуют. Есть разные типы колонок и разные способы использования их в шаблоне. Они как магия.</w:t>
      </w:r>
    </w:p>
    <w:p w14:paraId="319C4999" w14:textId="60F333A8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30EFD6" wp14:editId="2C0BEF97">
            <wp:extent cx="2095500" cy="19907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04B25" w14:textId="77777777" w:rsidR="009D1BDB" w:rsidRPr="009D1BDB" w:rsidRDefault="009D1BDB" w:rsidP="009D1B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Счастье в колонках!</w:t>
      </w:r>
    </w:p>
    <w:p w14:paraId="130FBF1C" w14:textId="77777777" w:rsidR="009D1BDB" w:rsidRPr="009D1BDB" w:rsidRDefault="009D1BDB" w:rsidP="009D1B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Создают горизонтальные разделители по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вьюпорту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(ширине экрана).</w:t>
      </w:r>
    </w:p>
    <w:p w14:paraId="5E234187" w14:textId="77777777" w:rsidR="009D1BDB" w:rsidRPr="009D1BDB" w:rsidRDefault="009D1BDB" w:rsidP="009D1B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Могут иметь разную ширину.</w:t>
      </w:r>
    </w:p>
    <w:p w14:paraId="0995C644" w14:textId="77777777" w:rsidR="009D1BDB" w:rsidRPr="009D1BDB" w:rsidRDefault="009D1BDB" w:rsidP="009D1B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Раскладку </w:t>
      </w:r>
      <w:r w:rsidRPr="009D1B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горизонтально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 слева направо, </w:t>
      </w:r>
      <w:r w:rsidRPr="009D1B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вертикально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 сверху вниз.</w:t>
      </w:r>
    </w:p>
    <w:p w14:paraId="51E3D999" w14:textId="77777777" w:rsidR="009D1BDB" w:rsidRPr="009D1BDB" w:rsidRDefault="009D1BDB" w:rsidP="009D1B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Могут изменять позицию (порядок) относительно родственных элементов в той же строке.</w:t>
      </w:r>
    </w:p>
    <w:p w14:paraId="2D1F9395" w14:textId="77777777" w:rsidR="009D1BDB" w:rsidRPr="009D1BDB" w:rsidRDefault="009D1BDB" w:rsidP="009D1B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Имеют ту же высоту, что и другие родственные элементы в той же строке.</w:t>
      </w:r>
    </w:p>
    <w:p w14:paraId="2F6D7C2B" w14:textId="77777777" w:rsidR="009D1BDB" w:rsidRPr="009D1BDB" w:rsidRDefault="009D1BDB" w:rsidP="009D1B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Могут “расти” или “урезаться” по ширине.</w:t>
      </w:r>
    </w:p>
    <w:p w14:paraId="16414A93" w14:textId="77777777" w:rsidR="009D1BDB" w:rsidRPr="009D1BDB" w:rsidRDefault="009D1BDB" w:rsidP="009D1B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Могут автоматически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врапиться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вертикально “слепляться” при необходимости или при нужной ширине экрана.</w:t>
      </w:r>
    </w:p>
    <w:p w14:paraId="61D6B1C8" w14:textId="77777777" w:rsidR="009D1BDB" w:rsidRPr="009D1BDB" w:rsidRDefault="009D1BDB" w:rsidP="009D1B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Могут содержать больше строк и колонок при вложении.</w:t>
      </w:r>
    </w:p>
    <w:p w14:paraId="046F3155" w14:textId="77777777" w:rsidR="009D1BDB" w:rsidRPr="009D1BDB" w:rsidRDefault="009D1BDB" w:rsidP="009D1B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Всё что нужно знать о колонках </w:t>
      </w:r>
      <w:proofErr w:type="spellStart"/>
      <w:r w:rsidRPr="009D1BD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Bootstrap</w:t>
      </w:r>
      <w:proofErr w:type="spellEnd"/>
    </w:p>
    <w:p w14:paraId="38C43E08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Снова не забываем, что колонки должны быть прямыми потомками строк.</w:t>
      </w:r>
    </w:p>
    <w:p w14:paraId="5B8C7C91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Итак, колонки создают горизонтальные деления по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вьюпорту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Пространство между колонками называется “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gutter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”.</w:t>
      </w:r>
    </w:p>
    <w:p w14:paraId="3793A157" w14:textId="7CC3E684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6DD729" wp14:editId="0954295F">
            <wp:extent cx="5940425" cy="72771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15834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Классическая сетка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12 колонок:</w:t>
      </w:r>
    </w:p>
    <w:p w14:paraId="09C19551" w14:textId="5E7E2CAC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E40163" wp14:editId="6777156F">
            <wp:extent cx="5940425" cy="71310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9F068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колонки могут быть равномерно разделены на 12 частей. Вот пример, 6 колонок (12/6=2</w:t>
      </w:r>
      <w:proofErr w:type="gram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) :</w:t>
      </w:r>
      <w:proofErr w:type="gramEnd"/>
    </w:p>
    <w:p w14:paraId="60D8B785" w14:textId="53841025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15DD00" wp14:editId="3BC6C518">
            <wp:extent cx="5940425" cy="71310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55F2D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И дальше уже дело простой математики:</w:t>
      </w:r>
    </w:p>
    <w:p w14:paraId="6A2136D5" w14:textId="53F84991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6CC1F05" wp14:editId="442ED6EE">
            <wp:extent cx="5940425" cy="4262120"/>
            <wp:effectExtent l="0" t="0" r="317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18264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Колонки могут быть разделены с использованием любой части из 12 элементов. И это нормально — использовать меньше 12. И также, это нормально — использовать больше 12-ти, но это я покажу вам дальше.</w:t>
      </w:r>
    </w:p>
    <w:p w14:paraId="4733F737" w14:textId="5B2E9202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CECA60" wp14:editId="4BF39882">
            <wp:extent cx="5940425" cy="265811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FDE5C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Учитывая такую гибкость, возможности шаблона кажутся бесконечными.</w:t>
      </w:r>
    </w:p>
    <w:p w14:paraId="2322400C" w14:textId="61C33E43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B368A43" wp14:editId="03D371D9">
            <wp:extent cx="5940425" cy="265811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FD0EA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вы видели выше, колонки могут быть разной ширины:</w:t>
      </w:r>
    </w:p>
    <w:p w14:paraId="37FEA8EE" w14:textId="4D2DF88D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62E775" wp14:editId="24E0551D">
            <wp:extent cx="5940425" cy="720090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3791E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естественно, можно и нужно делать так, чтобы ширина колонки могла изменяться в зависимости от ширины экрана.</w:t>
      </w:r>
    </w:p>
    <w:p w14:paraId="7D6A58C0" w14:textId="3ED797E5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565967" wp14:editId="40D4CD5F">
            <wp:extent cx="5940425" cy="72009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BAA51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превосходно работает с адаптивной версткой.</w:t>
      </w:r>
    </w:p>
    <w:p w14:paraId="4D21ED45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все по порядку, давайте сначала разберемся, как можно использовать больше 12-ти колонок в строке? Ведь сетка не всегда может быть из 12 элементов. Спасибо 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flexbox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 есть новые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auto-layout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колонки. Такие безразмерные колонки дают вам больше гибкости при разработке шаблонов.</w:t>
      </w:r>
    </w:p>
    <w:p w14:paraId="2998560C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Колонки в одной строке располагаются вдоль горизонтально, а затем встают вертикально вниз. Это </w:t>
      </w:r>
      <w:r w:rsidRPr="009D1B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вертикальное сталкивание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или “обертывание”, </w:t>
      </w:r>
      <w:proofErr w:type="gram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происходит</w:t>
      </w:r>
      <w:proofErr w:type="gram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когда элементы колонок в одном ряду превышают количество двенадцати. Этот </w:t>
      </w:r>
      <w:hyperlink r:id="rId22" w:anchor="column-wrapping" w:history="1">
        <w:r w:rsidRPr="009D1B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процесс известен как “</w:t>
        </w:r>
        <w:proofErr w:type="spellStart"/>
        <w:r w:rsidRPr="009D1B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враппинг</w:t>
        </w:r>
        <w:proofErr w:type="spellEnd"/>
        <w:r w:rsidRPr="009D1B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колонок”</w:t>
        </w:r>
      </w:hyperlink>
    </w:p>
    <w:p w14:paraId="5429C600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Колонки в одной строке переходят на следующую строку, через каждые 12 элементов (4+4+4 =12 на примере):</w:t>
      </w:r>
    </w:p>
    <w:p w14:paraId="619DDE51" w14:textId="2A648D60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AB0C5D2" wp14:editId="172CBD3D">
            <wp:extent cx="5940425" cy="193802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6ADFC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Ширина колонки и “обертывание” может контролироваться, используя разные ряды адаптивной сетки (чуть дальше мы поговорим о контрольных точках в адаптивной верстке).</w:t>
      </w:r>
    </w:p>
    <w:p w14:paraId="7E2D46E1" w14:textId="05354E05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A1D771" wp14:editId="7534C9F9">
            <wp:extent cx="5940425" cy="133667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517A2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Колонки могут менять позицию относительно потомков в том же ряду:</w:t>
      </w:r>
    </w:p>
    <w:p w14:paraId="20686750" w14:textId="00950021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D2CED6" wp14:editId="749B3033">
            <wp:extent cx="5940425" cy="72771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02A26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Колонки могут содержать других потомков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row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&amp;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col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называется вложением:</w:t>
      </w:r>
    </w:p>
    <w:p w14:paraId="7E6DD595" w14:textId="0F40656C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55B7D7" wp14:editId="1057B17B">
            <wp:extent cx="5940425" cy="95758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7B6E7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Колонки могут “расти” и “урезаться” по ширине. Это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auto-layout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колонки:</w:t>
      </w:r>
    </w:p>
    <w:p w14:paraId="7B20ACD5" w14:textId="02751586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7A939D" wp14:editId="25E5F858">
            <wp:extent cx="5940425" cy="13366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35D51" w14:textId="77777777" w:rsidR="009D1BDB" w:rsidRPr="009D1BDB" w:rsidRDefault="009D1BDB" w:rsidP="009D1B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 xml:space="preserve">Как делать адаптивный дизайн с </w:t>
      </w:r>
      <w:proofErr w:type="spellStart"/>
      <w:r w:rsidRPr="009D1B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Bootstrap</w:t>
      </w:r>
      <w:proofErr w:type="spellEnd"/>
    </w:p>
    <w:p w14:paraId="436FC2AB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 </w:t>
      </w:r>
      <w:proofErr w:type="spellStart"/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изменение вида макета реализовано через медиа-запросы.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Каждый медиа-запрос в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строится на основании </w:t>
      </w: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минимальной ширины </w:t>
      </w:r>
      <w:proofErr w:type="spellStart"/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viewport</w:t>
      </w:r>
      <w:proofErr w:type="spellEnd"/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браузера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ключевое значение ширины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viewport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медиа-запросе называется </w:t>
      </w:r>
      <w:proofErr w:type="spellStart"/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breakpoint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(контрольной точкой, или более просто - классом устройства).</w:t>
      </w:r>
    </w:p>
    <w:p w14:paraId="318BF695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схеме приведены основные контрольные точки, которые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 имеет по умолчанию:</w:t>
      </w:r>
    </w:p>
    <w:p w14:paraId="617F9183" w14:textId="3008506A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137DC614" wp14:editId="6CEF3670">
                <wp:extent cx="304800" cy="304800"/>
                <wp:effectExtent l="0" t="0" r="0" b="0"/>
                <wp:docPr id="14" name="Прямоугольни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414990" id="Прямоугольник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jMnDwIAANcDAAAOAAAAZHJzL2Uyb0RvYy54bWysU81uEzEQviPxDpbvZDchQFllU1WtipAK&#10;VCo8gOP1Zi12PWbsZBNOSFwr8Qg8BBdES59h80aMvUlI4Ya4WPNjf/PNN+PJ8aqp2VKh02ByPhyk&#10;nCkjodBmnvN3b88fHXHmvDCFqMGonK+V48fThw8mrc3UCCqoC4WMQIzLWpvzynubJYmTlWqEG4BV&#10;hpIlYCM8uThPChQtoTd1MkrTp0kLWFgEqZyj6Fmf5NOIX5ZK+jdl6ZRndc6Jm48nxnMWzmQ6Edkc&#10;ha203NIQ/8CiEdpQ0T3UmfCCLVD/BdVoieCg9AMJTQJlqaWKPVA3w/SPbq4qYVXshcRxdi+T+3+w&#10;8vXyEpkuaHZjzoxoaEbd182nzZfutrvbfO6+dXfdzea6+9l9734wukSKtdZl9PDKXmLo2dkLkO8d&#10;M3BaCTNXJ86S7oRIgLsQIrSVEgVRHwaI5B5GcByhsVn7CgqiIBYeop6rEptQg5Riqzi29X5sauWZ&#10;pODjdHyU0nAlpbZ2qCCy3WOLzr9Q0LBg5ByJXQQXywvn+6u7K6GWgXNd1xQXWW3uBQgzRCL5wLeX&#10;YgbFmrgj9NtFv4GMCvAjZy1tVs7dh4VAxVn90lD/z4fjcVjF6IyfPBuRg4eZ2WFGGElQOfec9eap&#10;79d3YVHPqyhzz/GENCt17Cfo2bPakqXtiYpsNz2s56Efb/3+j9Nf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LnKMycPAgAA1wMA&#10;AA4AAAAAAAAAAAAAAAAALgIAAGRycy9lMm9Eb2MueG1sUEsBAi0AFAAGAAgAAAAhAEyg6SzYAAAA&#10;AwEAAA8AAAAAAAAAAAAAAAAAaQQAAGRycy9kb3ducmV2LnhtbFBLBQYAAAAABAAEAPMAAABuBQAA&#10;AAA=&#10;" filled="f" stroked="f">
                <o:lock v:ext="edit" aspectratio="t"/>
                <w10:anchorlock/>
              </v:rect>
            </w:pict>
          </mc:Fallback>
        </mc:AlternateContent>
      </w:r>
    </w:p>
    <w:p w14:paraId="75FE3131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означает что до 576px макет сайта может отображаться одним образом, от 576px до 768px – другим образом и т.д. Таким образом, можно создать макет, который на каждом из этих участков может выглядеть по-разному.</w:t>
      </w:r>
    </w:p>
    <w:p w14:paraId="33B22681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Контрольные точки (далее -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брейкпойнты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имеют обозначение. Некоторые из них вы, возможно, заметили в предыдущих примерах </w:t>
      </w:r>
      <w:proofErr w:type="gram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( 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col</w:t>
      </w:r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-lg-4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col-md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47BE686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Адаптивные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брейкпоинты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, основаны на ширине экрана:</w:t>
      </w:r>
    </w:p>
    <w:p w14:paraId="30477D58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xs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ширина экрана </w:t>
      </w:r>
      <w:proofErr w:type="gram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&lt; 576</w:t>
      </w:r>
      <w:proofErr w:type="gram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px. Это стандарт.</w:t>
      </w:r>
    </w:p>
    <w:p w14:paraId="41A06A91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sm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ширина экрана ≥ 576px</w:t>
      </w:r>
    </w:p>
    <w:p w14:paraId="42250F19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md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ширина экрана ≥ 768px</w:t>
      </w:r>
    </w:p>
    <w:p w14:paraId="22C1046E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lg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ширина экрана ≥ 992px</w:t>
      </w:r>
    </w:p>
    <w:p w14:paraId="61D3BB56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xl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ширина экрана ≥ 1200px</w:t>
      </w:r>
    </w:p>
    <w:p w14:paraId="12C6C81C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xs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) стоит в скобках, так как он используется по умолчанию. 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xs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как запись появился в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3, но больше не используется в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4. Так что вместо 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col-xs-6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пишем </w:t>
      </w:r>
      <w:proofErr w:type="gram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  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col</w:t>
      </w:r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-6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EF782EE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примера: вот 2 колонки, каждая шириной 50%:</w:t>
      </w:r>
    </w:p>
    <w:p w14:paraId="2866DD79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&lt;div class="container"&gt; </w:t>
      </w:r>
    </w:p>
    <w:p w14:paraId="0D4B2BEC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&lt;div class="row"&gt; </w:t>
      </w:r>
    </w:p>
    <w:p w14:paraId="17E0C2B8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&lt;div class="col-sm-6"&gt;Column 1&lt;/div&gt;</w:t>
      </w:r>
    </w:p>
    <w:p w14:paraId="249AD959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&lt;div class="col-sm-6"&gt;Column 2&lt;/div&gt; </w:t>
      </w:r>
    </w:p>
    <w:p w14:paraId="6390F044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 </w:t>
      </w:r>
    </w:p>
    <w:p w14:paraId="4A5E3EBD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1C99B0EE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сol-sm-6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 означает использование 6 колонок из 12, то есть 50% ширины на типичных маленьких размерах экранов. Которые больше или равны 576px:</w:t>
      </w:r>
    </w:p>
    <w:p w14:paraId="4F254CE3" w14:textId="64793AA1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B24B126" wp14:editId="24441F80">
            <wp:extent cx="5940425" cy="35642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383AB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экранах меньше, чем 576px, 2 колонки станут шириной 100% и встанут вертикально:</w:t>
      </w:r>
    </w:p>
    <w:p w14:paraId="52DF23D7" w14:textId="464B9536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ACEE60" wp14:editId="12C2628E">
            <wp:extent cx="5940425" cy="35941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EDE73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 можете создавать любые комбинации колонок при создании сетки. Для каждой колонки можно задать любое поведение на различных разрешениях с помощью адаптивных классов.</w:t>
      </w:r>
    </w:p>
    <w:p w14:paraId="1958B879" w14:textId="677A8E4A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A419E1B" wp14:editId="03121349">
            <wp:extent cx="5940425" cy="14065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9B380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&lt;!--</w:t>
      </w:r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 мобильных устройствах: Первая колонка - на полную ширину, вторая на половину --&gt;</w:t>
      </w:r>
    </w:p>
    <w:p w14:paraId="38582285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class="row"&gt;</w:t>
      </w:r>
    </w:p>
    <w:p w14:paraId="28312D3F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class="col-12 col-md-8"</w:t>
      </w:r>
      <w:proofErr w:type="gramStart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&gt;.col</w:t>
      </w:r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-12 .col-md-8&lt;/div&gt;</w:t>
      </w:r>
    </w:p>
    <w:p w14:paraId="01A19711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class="col-6 col-md-4"</w:t>
      </w:r>
      <w:proofErr w:type="gramStart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&gt;.col</w:t>
      </w:r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-6 .col-md-4&lt;/div&gt;</w:t>
      </w:r>
    </w:p>
    <w:p w14:paraId="2F2D1E19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70E88464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14:paraId="232BD778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&lt;!--</w:t>
      </w:r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 десктопе: 3 колонки по 4 в каждой. На мобильных: все колонки вполовину контейнера --&gt;</w:t>
      </w:r>
    </w:p>
    <w:p w14:paraId="63F5DE73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class="row"&gt;</w:t>
      </w:r>
    </w:p>
    <w:p w14:paraId="6A63C308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class="col-6 col-md-4"</w:t>
      </w:r>
      <w:proofErr w:type="gramStart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&gt;.col</w:t>
      </w:r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-6 .col-md-4&lt;/div&gt;</w:t>
      </w:r>
    </w:p>
    <w:p w14:paraId="103E0145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class="col-6 col-md-4"</w:t>
      </w:r>
      <w:proofErr w:type="gramStart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&gt;.col</w:t>
      </w:r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-6 .col-md-4&lt;/div&gt;</w:t>
      </w:r>
    </w:p>
    <w:p w14:paraId="35C3751B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class="col-6 col-md-4"</w:t>
      </w:r>
      <w:proofErr w:type="gramStart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&gt;.col</w:t>
      </w:r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-6 .col-md-4&lt;/div&gt;</w:t>
      </w:r>
    </w:p>
    <w:p w14:paraId="267059C3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3F305639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14:paraId="3C688E04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&lt;!--</w:t>
      </w:r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Колонки занимают 6 из 12 колонок на любом разрешении --&gt;</w:t>
      </w:r>
    </w:p>
    <w:p w14:paraId="121D09F8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class="row"&gt;</w:t>
      </w:r>
    </w:p>
    <w:p w14:paraId="7F1432C0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class="col-6"</w:t>
      </w:r>
      <w:proofErr w:type="gramStart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&gt;.col</w:t>
      </w:r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-6&lt;/div&gt;</w:t>
      </w:r>
    </w:p>
    <w:p w14:paraId="44EBF0C7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class="col-6"</w:t>
      </w:r>
      <w:proofErr w:type="gramStart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&gt;.col</w:t>
      </w:r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-6&lt;/div&gt;</w:t>
      </w:r>
    </w:p>
    <w:p w14:paraId="2A80D40B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2B5363FE" w14:textId="77777777" w:rsidR="009D1BDB" w:rsidRPr="009D1BDB" w:rsidRDefault="009D1BDB" w:rsidP="009D1B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Давайте посмотрим на </w:t>
      </w:r>
      <w:proofErr w:type="spellStart"/>
      <w:r w:rsidRPr="009D1BD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auto-layout</w:t>
      </w:r>
      <w:proofErr w:type="spellEnd"/>
      <w:r w:rsidRPr="009D1BD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сетку</w:t>
      </w:r>
    </w:p>
    <w:p w14:paraId="392FD161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Auto-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layout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колонки в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 также работают адаптивно. Из-за их простоты часто даже предпочтительнее использовать их, а не классические элементы 12 колонок. Auto-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layout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колонки идеальны для любых сценариев шаблонов, где необходима одинаковая ширина колонок. Но не забудьте, что 12-ти колоночные варианты могут быть смешаны при необходимости.</w:t>
      </w:r>
    </w:p>
    <w:p w14:paraId="7A80425D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нового универсального класса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col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указать до 12 колонок в ряду (родитель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row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), ширина которых будет автоматически вычислена в зависимости от количества элементов и будет равна.</w:t>
      </w:r>
    </w:p>
    <w:p w14:paraId="257ED89B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Например:</w:t>
      </w:r>
    </w:p>
    <w:p w14:paraId="0E487EAA" w14:textId="0A37BE05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5B6BB7" wp14:editId="596B736B">
            <wp:extent cx="4743450" cy="1076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FF6C2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col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остаются горизонтальными на всей широте и не встают вертикально, так как 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xs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прерывание дефолтно:</w:t>
      </w:r>
    </w:p>
    <w:p w14:paraId="611A3064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&lt;div class="container"&gt; </w:t>
      </w:r>
    </w:p>
    <w:p w14:paraId="44BF43D8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&lt;div class="row"&gt; </w:t>
      </w:r>
    </w:p>
    <w:p w14:paraId="789A954D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&lt;div class="col"&gt;1 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2&lt;/div&gt;</w:t>
      </w:r>
    </w:p>
    <w:p w14:paraId="5D5E9106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&lt;div class="col"&gt;2 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2&lt;/div&gt;</w:t>
      </w:r>
    </w:p>
    <w:p w14:paraId="0FEE7C4F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&lt;/div&gt; </w:t>
      </w:r>
    </w:p>
    <w:p w14:paraId="4B23901B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&lt;div class="row"&gt; </w:t>
      </w:r>
    </w:p>
    <w:p w14:paraId="2E5C387F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&lt;div class="col"&gt;1 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3&lt;/div&gt;</w:t>
      </w:r>
    </w:p>
    <w:p w14:paraId="22F02E10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&lt;div class="col"&gt;2 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3&lt;/div&gt; </w:t>
      </w:r>
    </w:p>
    <w:p w14:paraId="7323F20D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&lt;div class="col"&gt;3 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3&lt;/div&gt;</w:t>
      </w:r>
    </w:p>
    <w:p w14:paraId="4509DF8C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 </w:t>
      </w:r>
    </w:p>
    <w:p w14:paraId="26D1DD65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5C2735DE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Вы также можете явно установить ширину одной колонки, а остальные оставить автоматическими.</w:t>
      </w:r>
    </w:p>
    <w:p w14:paraId="674A7F1B" w14:textId="2B1B3388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4039A0" wp14:editId="329577A1">
            <wp:extent cx="4752975" cy="10858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B1982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class="row"&gt;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14:paraId="4F0E5CE1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&lt;div class="col"&gt;1 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3&lt;/div&gt;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14:paraId="750DF69B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="col-6"&gt;2 из 3 (широкое)&lt;/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</w:p>
    <w:p w14:paraId="33BA9477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&lt;div class="col"&gt;3 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3&lt;/div&gt;</w:t>
      </w:r>
    </w:p>
    <w:p w14:paraId="17DE7253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14:paraId="4BD48C81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class="row"&gt;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14:paraId="341F0D1A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&lt;div class="col"&gt;1 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3&lt;/div&gt;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14:paraId="264668ED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="col-5"&gt;2 из 3 (широкое)&lt;/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763414B3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&lt;div class="col"&gt;3 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3&lt;/div&gt;</w:t>
      </w:r>
    </w:p>
    <w:p w14:paraId="470B179B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0F956376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данном примере второй элемент в третьем ряду имеет класс 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col-6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второй элемент во втором ряду имеет класс 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col-5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занимают соответствующее количество колонок на всех разрешениях экрана. Ширина остальных колонок является отзывчивой и вычисляется автоматически, занимая всё оставшееся пространство.</w:t>
      </w:r>
    </w:p>
    <w:p w14:paraId="71156AA6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Ключевые моменты адаптивного дизайна используемые в сетке </w:t>
      </w:r>
      <w:proofErr w:type="spellStart"/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4:</w:t>
      </w:r>
    </w:p>
    <w:p w14:paraId="5DA958C4" w14:textId="77777777" w:rsidR="009D1BDB" w:rsidRPr="009D1BDB" w:rsidRDefault="009D1BDB" w:rsidP="009D1B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Колонки встанут вертикально и станут шириной во весь экран на устройствах с маленьким разрешением, если вы не используете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col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-*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 в HTML разметке. Используйте 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col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-*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предотвращения такого вертикального выстраивания.</w:t>
      </w:r>
    </w:p>
    <w:p w14:paraId="44BF37C9" w14:textId="77777777" w:rsidR="009D1BDB" w:rsidRPr="009D1BDB" w:rsidRDefault="009D1BDB" w:rsidP="009D1B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Классы сеток поменьше, также применяются на больших экранах, пока не перепишутся конкретно под ширину большего экрана. Следовательно, 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="col-md-6</w:t>
      </w:r>
      <w:proofErr w:type="gram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"&gt;&lt;</w:t>
      </w:r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 в сущности тоже самое, что и 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="col-md-6 col-lg-6"&gt;&lt;/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. Следовательно, вам надо использовать класс для самых маленьких разрешений, которые вам нужно поддерживать.</w:t>
      </w:r>
    </w:p>
    <w:p w14:paraId="76CBF907" w14:textId="77777777" w:rsidR="009D1BDB" w:rsidRPr="009D1BDB" w:rsidRDefault="009D1BDB" w:rsidP="009D1B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Строки (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row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имеют 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display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flex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следовательно колонки имеют равную высоту в одном и том же ряду. Используйте 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auto-margin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или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Flexbox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align-item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justify-content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горизонтального или вертикального выравнивания.</w:t>
      </w:r>
    </w:p>
    <w:p w14:paraId="0A1D67AD" w14:textId="77777777" w:rsidR="009D1BDB" w:rsidRPr="009D1BDB" w:rsidRDefault="009D1BDB" w:rsidP="009D1B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Выравнивания в </w:t>
      </w:r>
      <w:proofErr w:type="spellStart"/>
      <w:r w:rsidRPr="009D1BD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Bootstrap</w:t>
      </w:r>
      <w:proofErr w:type="spellEnd"/>
    </w:p>
    <w:p w14:paraId="251EFB24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 основан на «флексах» и дарит нам все его возможности, которые доступны в простых готовых классах, в том числе вертикальное и горизонтальное выравнивание.</w:t>
      </w:r>
    </w:p>
    <w:p w14:paraId="30955CC3" w14:textId="77777777" w:rsidR="009D1BDB" w:rsidRPr="009D1BDB" w:rsidRDefault="009D1BDB" w:rsidP="009D1B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Вертикальное выравнивание</w:t>
      </w:r>
    </w:p>
    <w:p w14:paraId="6D145FA8" w14:textId="4207AE96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EF8991" wp14:editId="4BE241EB">
            <wp:extent cx="5940425" cy="46005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6A06D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class="row align-items-start"&gt;</w:t>
      </w:r>
    </w:p>
    <w:p w14:paraId="30653AC2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class="col"&gt;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Верх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14:paraId="368BF10E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class="col"&gt;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Верх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14:paraId="31AB71FD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class="col"&gt;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Верх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14:paraId="1940D0D4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14:paraId="6698074A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class="row align-items-center"&gt;</w:t>
      </w:r>
    </w:p>
    <w:p w14:paraId="715C9D83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class="col"&gt;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Середина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14:paraId="09139F8E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class="col"&gt;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Середина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14:paraId="50DCD2E4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class="col"&gt;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Середина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14:paraId="42935988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14:paraId="29DE950B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class="row align-items-end"&gt;</w:t>
      </w:r>
    </w:p>
    <w:p w14:paraId="5B088A48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class="col"&gt;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Низ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14:paraId="71ADCA57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class="col"&gt;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Низ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14:paraId="333851CF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class="col"&gt;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Низ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14:paraId="12A742C0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35B87D58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Помимо управления выравниванием через родительский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row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, можно выравнивать колонки, задавая им соответствующие классы:</w:t>
      </w:r>
    </w:p>
    <w:p w14:paraId="01AD584A" w14:textId="5B3A5FF6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A7D3C5F" wp14:editId="3B4B8502">
            <wp:extent cx="5940425" cy="14738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0AEA6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class="row"&gt;</w:t>
      </w:r>
    </w:p>
    <w:p w14:paraId="6AD9171B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 align-self-start"&gt;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Верх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14:paraId="255860DE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 align-self-center"&gt;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Середина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14:paraId="4A88FA71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 align-self-end"&gt;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Низ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14:paraId="03FC9A12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0CAF4FED" w14:textId="77777777" w:rsidR="009D1BDB" w:rsidRPr="009D1BDB" w:rsidRDefault="009D1BDB" w:rsidP="009D1B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Горизонтальное выравнивание</w:t>
      </w:r>
    </w:p>
    <w:p w14:paraId="3C99F118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того,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 имеет в своём арсенале инструменты для горизонтального выравнивания колонок при помощи префикса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justify-content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row</w:t>
      </w:r>
      <w:proofErr w:type="spellEnd"/>
    </w:p>
    <w:p w14:paraId="78C2EFD2" w14:textId="73D7AAA3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81C0F0" wp14:editId="061BCEC2">
            <wp:extent cx="5940425" cy="17075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73DC7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class="row justify-content-start"&gt;</w:t>
      </w:r>
    </w:p>
    <w:p w14:paraId="1E89EA1D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class="col-4"&gt;row justify-content-start&lt;/div&gt;</w:t>
      </w:r>
    </w:p>
    <w:p w14:paraId="2BE726D0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class="col-4"&gt;row justify-content-start&lt;/div&gt;</w:t>
      </w:r>
    </w:p>
    <w:p w14:paraId="5DC8CFF4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14:paraId="7BDEAE09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class="row justify-content-center"&gt;</w:t>
      </w:r>
    </w:p>
    <w:p w14:paraId="28C78CC7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class="col-4"&gt;row justify-content-center&lt;/div&gt;</w:t>
      </w:r>
    </w:p>
    <w:p w14:paraId="0A706B5D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class="col-4"&gt;row justify-content-center&lt;/div&gt;</w:t>
      </w:r>
    </w:p>
    <w:p w14:paraId="15D383B0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14:paraId="6E6FB38D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class="row justify-content-end"&gt;</w:t>
      </w:r>
    </w:p>
    <w:p w14:paraId="4E482667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class="col-4"&gt;justify-content-end&lt;/div&gt;</w:t>
      </w:r>
    </w:p>
    <w:p w14:paraId="40F612C3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class="col-4"&gt;justify-content-end&lt;/div&gt;</w:t>
      </w:r>
    </w:p>
    <w:p w14:paraId="3B3A9869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14:paraId="51F5B841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class="row justify-content-around"&gt;</w:t>
      </w:r>
    </w:p>
    <w:p w14:paraId="5AAA73B9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class="col-4"&gt;justify-content-around&lt;/div&gt;</w:t>
      </w:r>
    </w:p>
    <w:p w14:paraId="58265F71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class="col-4"&gt;justify-content-around&lt;/div&gt;</w:t>
      </w:r>
    </w:p>
    <w:p w14:paraId="532846B8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14:paraId="4B2DE46C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class="row justify-content-between"&gt;</w:t>
      </w:r>
    </w:p>
    <w:p w14:paraId="3AA0EC6F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class="col-4"&gt;justify-content-between&lt;/div&gt;</w:t>
      </w:r>
    </w:p>
    <w:p w14:paraId="4A9B3910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class="col-4"&gt;justify-content-between&lt;/div&gt;</w:t>
      </w:r>
    </w:p>
    <w:p w14:paraId="3FE8F361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66CD9E89" w14:textId="77777777" w:rsidR="009D1BDB" w:rsidRPr="009D1BDB" w:rsidRDefault="009D1BDB" w:rsidP="009D1B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Удаление полей между колонками</w:t>
      </w:r>
    </w:p>
    <w:p w14:paraId="7947E6DA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Очень часто встречаются ситуации, когда необходимо убрать поля между колонками. Например, если вы создаете галерею и элементы должны быть расположены вплотную, например так:</w:t>
      </w:r>
    </w:p>
    <w:p w14:paraId="5670276A" w14:textId="241EE899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D3620B" wp14:editId="076AB7EE">
            <wp:extent cx="5940425" cy="22669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4EED7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этого достаточно у элемента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row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задать дополнительный класс 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no-gutters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D6B8611" w14:textId="7FB729B6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653C4D" wp14:editId="1CDA59E3">
            <wp:extent cx="5940425" cy="13779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343D2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class="row no-gutters"&gt;</w:t>
      </w:r>
    </w:p>
    <w:p w14:paraId="154D9CB1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class="col-6 col-sm-4 col-md-4"&gt;&lt;div&gt;col-6 col-sm-4 col-md-4&lt;/div&gt;&lt;/div&gt;</w:t>
      </w:r>
    </w:p>
    <w:p w14:paraId="5D80FE20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class="col-6 col-sm-4 col-md-4"&gt;&lt;div&gt;col-6 col-sm-4 col-md-4&lt;/div&gt;&lt;/div&gt;</w:t>
      </w:r>
    </w:p>
    <w:p w14:paraId="38A20AEF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class="col-6 col-sm-4 col-md-4"&gt;&lt;div&gt;col-6 col-sm-4 col-md-4&lt;/div&gt;&lt;/div&gt;</w:t>
      </w:r>
    </w:p>
    <w:p w14:paraId="3B8A4F96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class="col-6 col-sm-4 col-md-4"&gt;&lt;div&gt;col-6 col-sm-4 col-md-4&lt;/div&gt;&lt;/div&gt;</w:t>
      </w:r>
    </w:p>
    <w:p w14:paraId="441C0263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class="col-6 col-sm-4 col-md-4"&gt;&lt;div&gt;col-6 col-sm-4 col-md-4&lt;/div&gt;&lt;/div&gt;</w:t>
      </w:r>
    </w:p>
    <w:p w14:paraId="01946217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class="col-6 col-sm-4 col-md-4"&gt;&lt;div&gt;col-6 col-sm-4 col-md-4&lt;/div&gt;&lt;/div&gt;</w:t>
      </w:r>
    </w:p>
    <w:p w14:paraId="3483C2D4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class="col-6 col-sm-4 col-md-4"&gt;&lt;div&gt;col-6 col-sm-4 col-md-4&lt;/div&gt;&lt;/div&gt;</w:t>
      </w:r>
    </w:p>
    <w:p w14:paraId="3DD61AE1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class="col-6 col-sm-4 col-md-4"&gt;&lt;div&gt;col-6 col-sm-4 col-md-4&lt;/div&gt;&lt;/div&gt;</w:t>
      </w:r>
    </w:p>
    <w:p w14:paraId="59D2033D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class="col-6 col-sm-4 col-md-4"&gt;&lt;div&gt;col-6 col-sm-4 col-md-4&lt;/div&gt;&lt;/div&gt;</w:t>
      </w:r>
    </w:p>
    <w:p w14:paraId="68D3270E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078E3382" w14:textId="77777777" w:rsidR="009D1BDB" w:rsidRPr="009D1BDB" w:rsidRDefault="009D1BDB" w:rsidP="009D1B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Компоненты </w:t>
      </w:r>
      <w:proofErr w:type="spellStart"/>
      <w:r w:rsidRPr="009D1B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4</w:t>
      </w:r>
    </w:p>
    <w:p w14:paraId="755AB985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Десятки полезных компонентов уже встроены в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такие как навигация, кнопки, сообщения,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инфоблоки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многое другое.</w:t>
      </w:r>
    </w:p>
    <w:p w14:paraId="348C2578" w14:textId="77777777" w:rsidR="009D1BDB" w:rsidRPr="009D1BDB" w:rsidRDefault="009D1BDB" w:rsidP="009D1B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Уведомления</w:t>
      </w:r>
    </w:p>
    <w:p w14:paraId="7F8633B2" w14:textId="77777777" w:rsidR="009D1BDB" w:rsidRPr="009D1BDB" w:rsidRDefault="009D1BDB" w:rsidP="009D1B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Кнопки</w:t>
      </w:r>
    </w:p>
    <w:p w14:paraId="5A7A4254" w14:textId="77777777" w:rsidR="009D1BDB" w:rsidRPr="009D1BDB" w:rsidRDefault="009D1BDB" w:rsidP="009D1B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Карточки</w:t>
      </w:r>
    </w:p>
    <w:p w14:paraId="1F4F645D" w14:textId="77777777" w:rsidR="009D1BDB" w:rsidRPr="009D1BDB" w:rsidRDefault="009D1BDB" w:rsidP="009D1B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Выпадающие списки</w:t>
      </w:r>
    </w:p>
    <w:p w14:paraId="43CA0114" w14:textId="77777777" w:rsidR="009D1BDB" w:rsidRPr="009D1BDB" w:rsidRDefault="009D1BDB" w:rsidP="009D1B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Навигация</w:t>
      </w:r>
    </w:p>
    <w:p w14:paraId="37982612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полным списком компонент и их настроек можно ознакомиться по ссылке: </w:t>
      </w:r>
      <w:hyperlink r:id="rId38" w:history="1">
        <w:r w:rsidRPr="009D1B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https://bootstrap-4.ru/docs/4.0/components/alerts/</w:t>
        </w:r>
      </w:hyperlink>
    </w:p>
    <w:p w14:paraId="62F95728" w14:textId="77777777" w:rsidR="009D1BDB" w:rsidRPr="009D1BDB" w:rsidRDefault="009D1BDB" w:rsidP="009D1B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Преимущества и недостатки фреймворка </w:t>
      </w:r>
      <w:proofErr w:type="spellStart"/>
      <w:r w:rsidRPr="009D1BD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Bootstrap</w:t>
      </w:r>
      <w:proofErr w:type="spellEnd"/>
    </w:p>
    <w:p w14:paraId="12917279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Преимущества, которые даёт фреймворк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разработке на его основе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frontend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части сайтов и интерфейсов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админок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0E156BC" w14:textId="77777777" w:rsidR="009D1BDB" w:rsidRPr="009D1BDB" w:rsidRDefault="009D1BDB" w:rsidP="009D1B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высокая скорость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создания качественной адаптивной вёрстки даже начинающими веб-разработчиками (достигается это благодаря использованию готовых компонентов, созданных профессионалами);</w:t>
      </w:r>
    </w:p>
    <w:p w14:paraId="0FC94EC7" w14:textId="77777777" w:rsidR="009D1BDB" w:rsidRPr="009D1BDB" w:rsidRDefault="009D1BDB" w:rsidP="009D1B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кроссбраузерность</w:t>
      </w:r>
      <w:proofErr w:type="spellEnd"/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кроссплатформеннось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 (корректное отображение и работа сайта во всех поддерживаемых этим фреймворком браузерах и операционных системах);</w:t>
      </w:r>
    </w:p>
    <w:p w14:paraId="38DFF219" w14:textId="77777777" w:rsidR="009D1BDB" w:rsidRPr="009D1BDB" w:rsidRDefault="009D1BDB" w:rsidP="009D1B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наличие большого количество готовых хорошо продуманных компонентов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протестированных огромным сообществом веб-разработчиков на различных устройствах;</w:t>
      </w:r>
    </w:p>
    <w:p w14:paraId="02577FB4" w14:textId="77777777" w:rsidR="009D1BDB" w:rsidRPr="009D1BDB" w:rsidRDefault="009D1BDB" w:rsidP="009D1B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возможность настройки под свой проект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достигается это посредством изменения SCSS переменных и использования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миксинов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(можно изменить количество колонок, цвета, радиуса скруглений углов элементов, отступы между колонками и многое другое);</w:t>
      </w:r>
    </w:p>
    <w:p w14:paraId="71CACEF7" w14:textId="77777777" w:rsidR="009D1BDB" w:rsidRPr="009D1BDB" w:rsidRDefault="009D1BDB" w:rsidP="009D1B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низкий порог вхождения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для работы с фреймворком не обязательно иметь глубокие знания по HTML, CSS, JavaScript и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jQuery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(достаточно знать только основы вышеперечисленных технологий);</w:t>
      </w:r>
    </w:p>
    <w:p w14:paraId="0C72CAE1" w14:textId="77777777" w:rsidR="009D1BDB" w:rsidRPr="009D1BDB" w:rsidRDefault="009D1BDB" w:rsidP="009D1B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наличие хорошо продуманного дизайна компонентов и согласованности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(в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компоненты выполнены в едином стиле);</w:t>
      </w:r>
    </w:p>
    <w:p w14:paraId="2ADDC892" w14:textId="77777777" w:rsidR="009D1BDB" w:rsidRPr="009D1BDB" w:rsidRDefault="009D1BDB" w:rsidP="009D1B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наличие огромного сообщества, большого количества статей, рецептов и видеоматериалов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; всё это при желании поможет не только хорошо разобраться в фреймворке, но и найти ответы практически на любые вопросы.</w:t>
      </w:r>
    </w:p>
    <w:p w14:paraId="196450AC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Фреймворк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 </w:t>
      </w: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проект с открытым исходным кодом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доступным на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 имеет лицензию MIT. Это означает, что его можно использовать бесплатно как в личных, так и в коммерческих проектах.</w:t>
      </w:r>
    </w:p>
    <w:p w14:paraId="3877A2D6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конечно, </w:t>
      </w: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верстают далеко не всё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. Его не используют, например, для:</w:t>
      </w:r>
    </w:p>
    <w:p w14:paraId="60AEC91A" w14:textId="77777777" w:rsidR="009D1BDB" w:rsidRPr="009D1BDB" w:rsidRDefault="009D1BDB" w:rsidP="009D1B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создания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фронтенда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проектов с уникальным дизайном;</w:t>
      </w:r>
    </w:p>
    <w:p w14:paraId="2C65D0B9" w14:textId="77777777" w:rsidR="009D1BDB" w:rsidRPr="009D1BDB" w:rsidRDefault="009D1BDB" w:rsidP="009D1B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разработки проектов, в которых заказчик готов платить за проект на «чистом» CSS и JavaScript (в большинстве случаях такая разработка осуществляется в команде, в которой каждый её участник выполняет какой-то свой определенный набор функций);</w:t>
      </w:r>
    </w:p>
    <w:p w14:paraId="590520B9" w14:textId="77777777" w:rsidR="009D1BDB" w:rsidRPr="009D1BDB" w:rsidRDefault="009D1BDB" w:rsidP="009D1B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вёрстки личных проектов, если у вас есть достаточно количество времени и ваш уровень знания технологий HTML, CSS и JavaScript достаточный, чтобы это осуществить.</w:t>
      </w:r>
    </w:p>
    <w:p w14:paraId="34C5390B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 и большинство подобных фреймворков, </w:t>
      </w: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имеет недостатки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. Среди них:</w:t>
      </w:r>
    </w:p>
    <w:p w14:paraId="0D2A1AB0" w14:textId="77777777" w:rsidR="009D1BDB" w:rsidRPr="009D1BDB" w:rsidRDefault="009D1BDB" w:rsidP="009D1B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более большой размер конечных CSS и JavaScript файлов, чем если их написать конкретно под этот проект на чистом CSS и JavaScript (это связано с тем стили и код JavaScript содержат много всего и на большинстве сайтах нужна только та или иная часть из этого);</w:t>
      </w:r>
    </w:p>
    <w:p w14:paraId="234E948D" w14:textId="77777777" w:rsidR="009D1BDB" w:rsidRPr="009D1BDB" w:rsidRDefault="009D1BDB" w:rsidP="009D1B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вёрстки сайтов, в которых потребуется значительное переписывание его CSS и JavaScript кода (простой настройкой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переменных тут не обойтись).</w:t>
      </w:r>
    </w:p>
    <w:p w14:paraId="18A5AB0F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Первый недостаток не такой существенный, тем более что его </w:t>
      </w:r>
      <w:proofErr w:type="gram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немного «сгладить»</w:t>
      </w:r>
      <w:proofErr w:type="gram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выполнив самостоятельную сборку проекта из исходных кодов и включить в неё только те компоненты, которые нужны. В этом случае код этого фреймворка будет значительно меньше.</w:t>
      </w:r>
    </w:p>
    <w:p w14:paraId="26A01D04" w14:textId="77777777" w:rsidR="009D1BDB" w:rsidRPr="009D1BDB" w:rsidRDefault="009D1BDB" w:rsidP="009D1B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Домашнее задание на эту неделю:</w:t>
      </w:r>
    </w:p>
    <w:p w14:paraId="6785EFA1" w14:textId="77777777" w:rsidR="009D1BDB" w:rsidRPr="009D1BDB" w:rsidRDefault="009D1BDB" w:rsidP="009D1B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Вопросы </w:t>
      </w:r>
      <w:r w:rsidRPr="009D1BDB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💎</w:t>
      </w:r>
    </w:p>
    <w:p w14:paraId="1846D0C7" w14:textId="77777777" w:rsidR="009D1BDB" w:rsidRPr="009D1BDB" w:rsidRDefault="009D1BDB" w:rsidP="009D1B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основные преимущества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6FC41B3C" w14:textId="77777777" w:rsidR="009D1BDB" w:rsidRPr="009D1BDB" w:rsidRDefault="009D1BDB" w:rsidP="009D1B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сделать желтую кнопку с помощью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5155CECC" w14:textId="77777777" w:rsidR="009D1BDB" w:rsidRPr="009D1BDB" w:rsidRDefault="009D1BDB" w:rsidP="009D1B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Каким кодом можно сделать такую сетку?</w:t>
      </w:r>
    </w:p>
    <w:p w14:paraId="63EB47A4" w14:textId="79C0B580" w:rsidR="009D1BDB" w:rsidRPr="009D1BDB" w:rsidRDefault="009D1BDB" w:rsidP="009D1B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5FC74863" wp14:editId="017828C5">
                <wp:extent cx="304800" cy="304800"/>
                <wp:effectExtent l="0" t="0" r="0" b="0"/>
                <wp:docPr id="3" name="Прямоугольни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6B73FE" id="Прямоугольник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BDtDgIAANUDAAAOAAAAZHJzL2Uyb0RvYy54bWysU0uOEzEQ3SNxB8t70p0PMLTSGY1mNAhp&#10;gJEGDuC43WmLbpcpO+mEFRJbJI7AIdggPnOGzo0ou5OQgR1iY9XHfvXqVXl6um5qtlLoNJicDwcp&#10;Z8pIKLRZ5Pz1q8sHJ5w5L0whajAq5xvl+Ons/r1pazM1ggrqQiEjEOOy1ua88t5mSeJkpRrhBmCV&#10;oWQJ2AhPLi6SAkVL6E2djNL0UdICFhZBKucoetEn+Szil6WS/mVZOuVZnXPi5uOJ8ZyHM5lNRbZA&#10;YSstdzTEP7BohDZU9AB1IbxgS9R/QTVaIjgo/UBCk0BZaqliD9TNMP2jm5tKWBV7IXGcPcjk/h+s&#10;fLG6RqaLnI85M6KhEXWft++3n7of3e32Q/elu+2+bz92P7uv3Tc2Dnq11mX07MZeY+jY2SuQbxwz&#10;cF4Js1BnzpLqtAuEtw8hQlspURDxYYBI7mAExxEam7fPoSAGYukhqrkusQk1SCe2jkPbHIam1p5J&#10;Co7TyUlKo5WU2tmhgsj2jy06/1RBw4KRcyR2EVysrpzvr+6vhFoGLnVdU1xktbkTIMwQieQD316K&#10;ORQb4o7Q7xb9BTIqwHectbRXOXdvlwIVZ/UzQ/0/GU4mYRGjM3n4eEQOHmfmxxlhJEHl3HPWm+e+&#10;X96lRb2oosw9xzPSrNSxn6Bnz2pHlnYnKrLb87Ccx3689fs3zn4B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j8AQ7Q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54284F1F" w14:textId="77777777" w:rsidR="009D1BDB" w:rsidRPr="009D1BDB" w:rsidRDefault="009D1BDB" w:rsidP="009D1B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Каким компонентом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задать такой элемент?</w:t>
      </w:r>
    </w:p>
    <w:p w14:paraId="29702B5C" w14:textId="77115345" w:rsidR="009D1BDB" w:rsidRPr="009D1BDB" w:rsidRDefault="009D1BDB" w:rsidP="009D1B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7B30E5E3" wp14:editId="5CCE72A7">
                <wp:extent cx="304800" cy="304800"/>
                <wp:effectExtent l="0" t="0" r="0" b="0"/>
                <wp:docPr id="2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5C654D" id="Прямоугольник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65ZDgIAANUDAAAOAAAAZHJzL2Uyb0RvYy54bWysU81uEzEQviPxDpbvZDchQFllU1WtipAK&#10;VCo8gOP1Zi12PWbsZBNOSFwr8Qg8BBdES59h80aMvUlI4Ya4WPNjf/PNN+PJ8aqp2VKh02ByPhyk&#10;nCkjodBmnvN3b88fHXHmvDCFqMGonK+V48fThw8mrc3UCCqoC4WMQIzLWpvzynubJYmTlWqEG4BV&#10;hpIlYCM8uThPChQtoTd1MkrTp0kLWFgEqZyj6Fmf5NOIX5ZK+jdl6ZRndc6Jm48nxnMWzmQ6Edkc&#10;ha203NIQ/8CiEdpQ0T3UmfCCLVD/BdVoieCg9AMJTQJlqaWKPVA3w/SPbq4qYVXshcRxdi+T+3+w&#10;8vXyEpkucj7izIiGRtR93XzafOluu7vN5+5bd9fdbK67n9337gcbBb1a6zJ6dmUvMXTs7AXI944Z&#10;OK2EmasTZ0l12gXC24UQoa2UKIj4MEAk9zCC4wiNzdpXUBADsfAQ1VyV2IQapBNbxaGt90NTK88k&#10;BR+n46OURisptbVDBZHtHlt0/oWChgUj50jsIrhYXjjfX91dCbUMnOu6prjIanMvQJghEskHvr0U&#10;MyjWxB2h3y36C2RUgB85a2mvcu4+LAQqzuqXhvp/PhyPwyJGZ/zk2YgcPMzMDjPCSILKueesN099&#10;v7wLi3peRZl7jiekWaljP0HPntWWLO1OVGS752E5D/146/dvnP4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mmOuWQ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4F3C2CC2" w14:textId="77777777" w:rsidR="009D1BDB" w:rsidRPr="009D1BDB" w:rsidRDefault="009D1BDB" w:rsidP="009D1B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убрать поля между колонками?</w:t>
      </w:r>
    </w:p>
    <w:p w14:paraId="528DDB21" w14:textId="77777777" w:rsidR="009D1BDB" w:rsidRPr="009D1BDB" w:rsidRDefault="009D1BDB" w:rsidP="009D1B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сделать навигацию на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271C53DC" w14:textId="77777777" w:rsidR="009D1BDB" w:rsidRPr="009D1BDB" w:rsidRDefault="009D1BDB" w:rsidP="009D1B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такое колонка </w:t>
      </w:r>
      <w:proofErr w:type="spellStart"/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auto-</w:t>
      </w:r>
      <w:proofErr w:type="gramStart"/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layout</w:t>
      </w:r>
      <w:proofErr w:type="spellEnd"/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?</w:t>
      </w:r>
      <w:proofErr w:type="gramEnd"/>
    </w:p>
    <w:p w14:paraId="04C9F4B8" w14:textId="77777777" w:rsidR="009D1BDB" w:rsidRPr="009D1BDB" w:rsidRDefault="009D1BDB" w:rsidP="009D1B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сделать центрирование содержимого по горизонтали? А по вертикали?</w:t>
      </w:r>
    </w:p>
    <w:p w14:paraId="52BDE97F" w14:textId="77777777" w:rsidR="009D1BDB" w:rsidRPr="009D1BDB" w:rsidRDefault="009D1BDB" w:rsidP="009D1B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задать адаптивность для колонки шириной в 50%, чтобы при ширине экрана меньше 768px она становилась шириной на весь экран?</w:t>
      </w:r>
    </w:p>
    <w:p w14:paraId="5AB37EE2" w14:textId="77777777" w:rsidR="009D1BDB" w:rsidRPr="009D1BDB" w:rsidRDefault="009D1BDB" w:rsidP="009D1B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произойдет, если колонок станет больше 12?</w:t>
      </w:r>
    </w:p>
    <w:p w14:paraId="33178476" w14:textId="77777777" w:rsidR="009D1BDB" w:rsidRPr="009D1BDB" w:rsidRDefault="009D1BDB" w:rsidP="009D1B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задать иконку инстаграм через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font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awasome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28416CF9" w14:textId="77777777" w:rsidR="009D1BDB" w:rsidRPr="009D1BDB" w:rsidRDefault="009D1BDB" w:rsidP="009D1B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</w:t>
      </w:r>
      <w:r w:rsidRPr="009D1B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отличается</w:t>
      </w:r>
      <w:r w:rsidRPr="009D1B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container 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Pr="009D1B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container-fluid?</w:t>
      </w:r>
    </w:p>
    <w:p w14:paraId="70FE5895" w14:textId="77777777" w:rsidR="009D1BDB" w:rsidRPr="009D1BDB" w:rsidRDefault="009D1BDB" w:rsidP="009D1B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Практическое задание </w:t>
      </w:r>
      <w:r w:rsidRPr="009D1BDB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💎</w:t>
      </w:r>
    </w:p>
    <w:p w14:paraId="68993AF2" w14:textId="77777777" w:rsidR="009D1BDB" w:rsidRPr="009D1BDB" w:rsidRDefault="009D1BDB" w:rsidP="009D1B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Сделать макет с применением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прислать ссылку на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</w:p>
    <w:p w14:paraId="597748A1" w14:textId="1A47E9B6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1DF03332" wp14:editId="7971B55F">
                <wp:extent cx="304800" cy="304800"/>
                <wp:effectExtent l="0" t="0" r="0" b="0"/>
                <wp:docPr id="1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679F43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xfCwIAANUDAAAOAAAAZHJzL2Uyb0RvYy54bWysU8FuEzEQvSPxD5bvZDchQFllU1WtipAK&#10;VCp8gOP1Zi12PWbsZBNOSFwr8Ql8BBdES79h80eMvUlI4Ya4WJ4Z+/nNm+fJ8aqp2VKh02ByPhyk&#10;nCkjodBmnvN3b88fHXHmvDCFqMGonK+V48fThw8mrc3UCCqoC4WMQIzLWpvzynubJYmTlWqEG4BV&#10;hoolYCM8hThPChQtoTd1MkrTp0kLWFgEqZyj7Flf5NOIX5ZK+jdl6ZRndc6Jm48rxnUW1mQ6Edkc&#10;ha203NIQ/8CiEdrQo3uoM+EFW6D+C6rREsFB6QcSmgTKUksVe6Buhukf3VxVwqrYC4nj7F4m9/9g&#10;5evlJTJd0Ow4M6KhEXVfN582X7rb7m7zufvW3XU3m+vuZ/e9+8GGQa/WuoyuXdlLDB07ewHyvWMG&#10;Tith5urEWVK9x9ulEKGtlCiIeIRI7mGEwBEam7WvoCAGYuEhqrkqsQlvkE5sFYe23g9NrTyTlHyc&#10;jo9SGq2k0nZPJBOR7S5bdP6FgoaFTc6R2EVwsbxwvj+6OxLeMnCu6zr6ojb3EoQZMpF84NtLMYNi&#10;TdwRem/RX6BNBfiRs5Z8lXP3YSFQcVa/NNT/8+F4HIwYg/GTZyMK8LAyO6wIIwkq556zfnvqe/Mu&#10;LOp5FWXuOZ6QZqWO/QQ9e1ZbsuSdqMjW58Gch3E89fs3Tn8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5IAcXwsCAADVAwAADgAA&#10;AAAAAAAAAAAAAAAuAgAAZHJzL2Uyb0RvYy54bWxQSwECLQAUAAYACAAAACEATKDpLNgAAAADAQAA&#10;DwAAAAAAAAAAAAAAAABlBAAAZHJzL2Rvd25yZXYueG1sUEsFBgAAAAAEAAQA8wAAAGoFAAAAAA==&#10;" filled="f" stroked="f">
                <o:lock v:ext="edit" aspectratio="t"/>
                <w10:anchorlock/>
              </v:rect>
            </w:pict>
          </mc:Fallback>
        </mc:AlternateContent>
      </w:r>
    </w:p>
    <w:p w14:paraId="502A25D9" w14:textId="77777777" w:rsidR="009D1BDB" w:rsidRPr="009D1BDB" w:rsidRDefault="009D1BDB" w:rsidP="009D1B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Сверстать страничку </w:t>
      </w:r>
      <w:hyperlink r:id="rId39" w:history="1">
        <w:r w:rsidRPr="009D1B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https://www.figma.com/file/Furcf4cCqnxLTrNDjykGtg/VR_Colors</w:t>
        </w:r>
      </w:hyperlink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методологии БЭМ и прислать ссылку на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</w:p>
    <w:p w14:paraId="7BFADC1B" w14:textId="77777777" w:rsidR="009D1BDB" w:rsidRPr="009D1BDB" w:rsidRDefault="009D1BDB" w:rsidP="009D1B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Ссылка на свою страничку из википедии </w:t>
      </w:r>
      <w:r w:rsidRPr="009D1BDB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💎</w:t>
      </w:r>
    </w:p>
    <w:p w14:paraId="745244A5" w14:textId="52A0B518" w:rsidR="009C3118" w:rsidRDefault="009D1BDB">
      <w:r>
        <w:lastRenderedPageBreak/>
        <w:t xml:space="preserve">ОТВЕТЫ </w:t>
      </w:r>
    </w:p>
    <w:p w14:paraId="7A502AF0" w14:textId="383DBBD7" w:rsidR="009D1BDB" w:rsidRPr="009D1BDB" w:rsidRDefault="009D1BDB" w:rsidP="009D1BDB">
      <w:pPr>
        <w:pStyle w:val="a7"/>
        <w:numPr>
          <w:ilvl w:val="0"/>
          <w:numId w:val="14"/>
        </w:numPr>
        <w:rPr>
          <w:rStyle w:val="a5"/>
          <w:b w:val="0"/>
          <w:bCs w:val="0"/>
        </w:rPr>
      </w:pPr>
      <w:r>
        <w:rPr>
          <w:rStyle w:val="a5"/>
          <w:rFonts w:ascii="Arial" w:hAnsi="Arial" w:cs="Arial"/>
          <w:color w:val="0E0E0F"/>
          <w:spacing w:val="-4"/>
          <w:sz w:val="27"/>
          <w:szCs w:val="27"/>
        </w:rPr>
        <w:t>Уменьшение количества времени, затрачиваемого на разработку</w:t>
      </w:r>
      <w:r w:rsidRPr="009D1BDB">
        <w:rPr>
          <w:rStyle w:val="a5"/>
          <w:rFonts w:ascii="Arial" w:hAnsi="Arial" w:cs="Arial"/>
          <w:color w:val="0E0E0F"/>
          <w:spacing w:val="-4"/>
          <w:sz w:val="27"/>
          <w:szCs w:val="27"/>
        </w:rPr>
        <w:t xml:space="preserve">, </w:t>
      </w:r>
      <w:r>
        <w:rPr>
          <w:rStyle w:val="a5"/>
          <w:rFonts w:ascii="Arial" w:hAnsi="Arial" w:cs="Arial"/>
          <w:color w:val="0E0E0F"/>
          <w:spacing w:val="-4"/>
          <w:sz w:val="27"/>
          <w:szCs w:val="27"/>
        </w:rPr>
        <w:t xml:space="preserve">адаптивность, </w:t>
      </w:r>
      <w:proofErr w:type="spellStart"/>
      <w:r>
        <w:rPr>
          <w:rStyle w:val="a5"/>
          <w:rFonts w:ascii="Arial" w:hAnsi="Arial" w:cs="Arial"/>
          <w:color w:val="0E0E0F"/>
          <w:spacing w:val="-4"/>
          <w:sz w:val="27"/>
          <w:szCs w:val="27"/>
        </w:rPr>
        <w:t>кроссбраузерность</w:t>
      </w:r>
      <w:proofErr w:type="spellEnd"/>
      <w:r>
        <w:rPr>
          <w:rStyle w:val="a5"/>
          <w:rFonts w:ascii="Arial" w:hAnsi="Arial" w:cs="Arial"/>
          <w:color w:val="0E0E0F"/>
          <w:spacing w:val="-4"/>
          <w:sz w:val="27"/>
          <w:szCs w:val="27"/>
        </w:rPr>
        <w:t>, легкость в использовании и быстрота в освоении, понятный код, единство стилей</w:t>
      </w:r>
    </w:p>
    <w:p w14:paraId="714CB370" w14:textId="77777777" w:rsidR="009D1BDB" w:rsidRPr="009D1BDB" w:rsidRDefault="009D1BDB" w:rsidP="009D1BDB">
      <w:pPr>
        <w:pStyle w:val="a7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</w:pPr>
      <w:r w:rsidRPr="009D1BDB">
        <w:rPr>
          <w:rFonts w:ascii="Consolas" w:eastAsia="Times New Roman" w:hAnsi="Consolas" w:cs="Courier New"/>
          <w:color w:val="2F6F9F"/>
          <w:sz w:val="20"/>
          <w:szCs w:val="20"/>
          <w:lang w:val="en-US" w:eastAsia="ru-RU"/>
        </w:rPr>
        <w:t>&lt;button</w:t>
      </w:r>
      <w:r w:rsidRPr="009D1B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9D1BDB">
        <w:rPr>
          <w:rFonts w:ascii="Consolas" w:eastAsia="Times New Roman" w:hAnsi="Consolas" w:cs="Courier New"/>
          <w:color w:val="4F9FCF"/>
          <w:sz w:val="20"/>
          <w:szCs w:val="20"/>
          <w:lang w:val="en-US" w:eastAsia="ru-RU"/>
        </w:rPr>
        <w:t>type=</w:t>
      </w:r>
      <w:r w:rsidRPr="009D1BDB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"button"</w:t>
      </w:r>
      <w:r w:rsidRPr="009D1B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9D1BDB">
        <w:rPr>
          <w:rFonts w:ascii="Consolas" w:eastAsia="Times New Roman" w:hAnsi="Consolas" w:cs="Courier New"/>
          <w:color w:val="4F9FCF"/>
          <w:sz w:val="20"/>
          <w:szCs w:val="20"/>
          <w:lang w:val="en-US" w:eastAsia="ru-RU"/>
        </w:rPr>
        <w:t>class=</w:t>
      </w:r>
      <w:r w:rsidRPr="009D1BDB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"</w:t>
      </w:r>
      <w:proofErr w:type="spellStart"/>
      <w:r w:rsidRPr="009D1BDB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btn</w:t>
      </w:r>
      <w:proofErr w:type="spellEnd"/>
      <w:r w:rsidRPr="009D1BDB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 xml:space="preserve"> </w:t>
      </w:r>
      <w:proofErr w:type="spellStart"/>
      <w:r w:rsidRPr="009D1BDB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btn</w:t>
      </w:r>
      <w:proofErr w:type="spellEnd"/>
      <w:r w:rsidRPr="009D1BDB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-warning"</w:t>
      </w:r>
      <w:r w:rsidRPr="009D1BDB">
        <w:rPr>
          <w:rFonts w:ascii="Consolas" w:eastAsia="Times New Roman" w:hAnsi="Consolas" w:cs="Courier New"/>
          <w:color w:val="2F6F9F"/>
          <w:sz w:val="20"/>
          <w:szCs w:val="20"/>
          <w:lang w:val="en-US" w:eastAsia="ru-RU"/>
        </w:rPr>
        <w:t>&gt;</w:t>
      </w:r>
      <w:r w:rsidRPr="009D1B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Предупреждение</w:t>
      </w:r>
      <w:r w:rsidRPr="009D1BDB">
        <w:rPr>
          <w:rFonts w:ascii="Consolas" w:eastAsia="Times New Roman" w:hAnsi="Consolas" w:cs="Courier New"/>
          <w:color w:val="2F6F9F"/>
          <w:sz w:val="20"/>
          <w:szCs w:val="20"/>
          <w:lang w:val="en-US" w:eastAsia="ru-RU"/>
        </w:rPr>
        <w:t>&lt;/button&gt;</w:t>
      </w:r>
    </w:p>
    <w:p w14:paraId="335C0B5C" w14:textId="4AC87D82" w:rsidR="009D1BDB" w:rsidRPr="009D1BDB" w:rsidRDefault="009D1BDB" w:rsidP="009D1BDB">
      <w:pPr>
        <w:pStyle w:val="a7"/>
        <w:numPr>
          <w:ilvl w:val="0"/>
          <w:numId w:val="14"/>
        </w:numPr>
        <w:rPr>
          <w:lang w:val="en-US"/>
        </w:rPr>
      </w:pPr>
      <w:r>
        <w:t xml:space="preserve">Ответ по ссылке на </w:t>
      </w:r>
      <w:proofErr w:type="spellStart"/>
      <w:r>
        <w:t>гитхаб</w:t>
      </w:r>
      <w:proofErr w:type="spellEnd"/>
    </w:p>
    <w:p w14:paraId="0C98BA4A" w14:textId="77777777" w:rsidR="009D1BDB" w:rsidRPr="009D1BDB" w:rsidRDefault="009D1BDB" w:rsidP="009D1BDB">
      <w:pPr>
        <w:pStyle w:val="a7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</w:pPr>
      <w:proofErr w:type="spellStart"/>
      <w:r w:rsidRPr="009D1BDB">
        <w:rPr>
          <w:rFonts w:ascii="Consolas" w:eastAsia="Times New Roman" w:hAnsi="Consolas" w:cs="Courier New"/>
          <w:color w:val="D44950"/>
          <w:sz w:val="20"/>
          <w:szCs w:val="20"/>
          <w:lang w:eastAsia="ru-RU"/>
        </w:rPr>
        <w:t>progress-bar</w:t>
      </w:r>
      <w:proofErr w:type="spellEnd"/>
    </w:p>
    <w:p w14:paraId="0883C6FC" w14:textId="393ACA00" w:rsidR="009D1BDB" w:rsidRDefault="009D1BDB" w:rsidP="009D1BDB">
      <w:pPr>
        <w:pStyle w:val="a7"/>
        <w:numPr>
          <w:ilvl w:val="0"/>
          <w:numId w:val="14"/>
        </w:numPr>
        <w:rPr>
          <w:lang w:val="en-US"/>
        </w:rPr>
      </w:pPr>
      <w:r w:rsidRPr="009D1BDB">
        <w:rPr>
          <w:lang w:val="en-US"/>
        </w:rPr>
        <w:t>&lt;div class="row no-gutters"&gt;</w:t>
      </w:r>
    </w:p>
    <w:p w14:paraId="16744C96" w14:textId="77777777" w:rsidR="009D1BDB" w:rsidRPr="009D1BDB" w:rsidRDefault="009D1BDB" w:rsidP="009D1BDB">
      <w:pPr>
        <w:pStyle w:val="a7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</w:pPr>
      <w:proofErr w:type="spellStart"/>
      <w:r w:rsidRPr="009D1BDB">
        <w:rPr>
          <w:rFonts w:ascii="Consolas" w:eastAsia="Times New Roman" w:hAnsi="Consolas" w:cs="Courier New"/>
          <w:color w:val="4F9FCF"/>
          <w:sz w:val="20"/>
          <w:szCs w:val="20"/>
          <w:lang w:eastAsia="ru-RU"/>
        </w:rPr>
        <w:t>class</w:t>
      </w:r>
      <w:proofErr w:type="spellEnd"/>
      <w:r w:rsidRPr="009D1BDB">
        <w:rPr>
          <w:rFonts w:ascii="Consolas" w:eastAsia="Times New Roman" w:hAnsi="Consolas" w:cs="Courier New"/>
          <w:color w:val="4F9FCF"/>
          <w:sz w:val="20"/>
          <w:szCs w:val="20"/>
          <w:lang w:eastAsia="ru-RU"/>
        </w:rPr>
        <w:t>=</w:t>
      </w:r>
      <w:r w:rsidRPr="009D1BDB">
        <w:rPr>
          <w:rFonts w:ascii="Consolas" w:eastAsia="Times New Roman" w:hAnsi="Consolas" w:cs="Courier New"/>
          <w:color w:val="D44950"/>
          <w:sz w:val="20"/>
          <w:szCs w:val="20"/>
          <w:lang w:eastAsia="ru-RU"/>
        </w:rPr>
        <w:t>"</w:t>
      </w:r>
      <w:proofErr w:type="spellStart"/>
      <w:r w:rsidRPr="009D1BDB">
        <w:rPr>
          <w:rFonts w:ascii="Consolas" w:eastAsia="Times New Roman" w:hAnsi="Consolas" w:cs="Courier New"/>
          <w:color w:val="D44950"/>
          <w:sz w:val="20"/>
          <w:szCs w:val="20"/>
          <w:lang w:eastAsia="ru-RU"/>
        </w:rPr>
        <w:t>nav</w:t>
      </w:r>
      <w:proofErr w:type="spellEnd"/>
      <w:r w:rsidRPr="009D1BDB">
        <w:rPr>
          <w:rFonts w:ascii="Consolas" w:eastAsia="Times New Roman" w:hAnsi="Consolas" w:cs="Courier New"/>
          <w:color w:val="D44950"/>
          <w:sz w:val="20"/>
          <w:szCs w:val="20"/>
          <w:lang w:eastAsia="ru-RU"/>
        </w:rPr>
        <w:t>"</w:t>
      </w:r>
    </w:p>
    <w:p w14:paraId="1F644608" w14:textId="3A0883B1" w:rsidR="009D1BDB" w:rsidRDefault="00503001" w:rsidP="009D1BDB">
      <w:pPr>
        <w:pStyle w:val="a7"/>
        <w:numPr>
          <w:ilvl w:val="0"/>
          <w:numId w:val="14"/>
        </w:numPr>
      </w:pPr>
      <w:r>
        <w:rPr>
          <w:lang w:val="en-US"/>
        </w:rPr>
        <w:t>auto</w:t>
      </w:r>
      <w:r w:rsidRPr="00503001">
        <w:t>-</w:t>
      </w:r>
      <w:r>
        <w:rPr>
          <w:lang w:val="en-US"/>
        </w:rPr>
        <w:t>layout</w:t>
      </w:r>
      <w:r w:rsidRPr="00503001">
        <w:t xml:space="preserve"> </w:t>
      </w:r>
      <w:proofErr w:type="gramStart"/>
      <w:r w:rsidRPr="00503001">
        <w:t xml:space="preserve">- </w:t>
      </w:r>
      <w:r>
        <w:t xml:space="preserve"> это</w:t>
      </w:r>
      <w:proofErr w:type="gramEnd"/>
      <w:r>
        <w:t xml:space="preserve"> новые колонки(безразмерные), дающие больше гибкости при разработке шаблонов</w:t>
      </w:r>
    </w:p>
    <w:p w14:paraId="6798175C" w14:textId="0926131F" w:rsidR="00503001" w:rsidRPr="00503001" w:rsidRDefault="00503001" w:rsidP="009D1BDB">
      <w:pPr>
        <w:pStyle w:val="a7"/>
        <w:numPr>
          <w:ilvl w:val="0"/>
          <w:numId w:val="14"/>
        </w:num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горизонтали </w:t>
      </w:r>
      <w:proofErr w:type="spellStart"/>
      <w:r>
        <w:t>justify-content-center</w:t>
      </w:r>
      <w:proofErr w:type="spellEnd"/>
    </w:p>
    <w:p w14:paraId="73B0E514" w14:textId="14B83613" w:rsidR="00503001" w:rsidRDefault="00503001" w:rsidP="00503001">
      <w:pPr>
        <w:pStyle w:val="a7"/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вертикали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t>align-items-center</w:t>
      </w:r>
      <w:proofErr w:type="spellEnd"/>
    </w:p>
    <w:p w14:paraId="79FF3803" w14:textId="3B44342E" w:rsidR="00503001" w:rsidRPr="00503001" w:rsidRDefault="00503001" w:rsidP="00503001">
      <w:pPr>
        <w:pStyle w:val="a7"/>
        <w:numPr>
          <w:ilvl w:val="0"/>
          <w:numId w:val="14"/>
        </w:numPr>
      </w:pPr>
      <w:r>
        <w:rPr>
          <w:lang w:val="en-US"/>
        </w:rPr>
        <w:t>col-md-12</w:t>
      </w:r>
    </w:p>
    <w:p w14:paraId="4292997C" w14:textId="178659A4" w:rsidR="00503001" w:rsidRDefault="00503001" w:rsidP="00503001">
      <w:pPr>
        <w:pStyle w:val="a7"/>
        <w:numPr>
          <w:ilvl w:val="0"/>
          <w:numId w:val="14"/>
        </w:numPr>
      </w:pPr>
      <w:r>
        <w:rPr>
          <w:i/>
          <w:iCs/>
        </w:rPr>
        <w:t>вертикальное сталкивание</w:t>
      </w:r>
      <w:r>
        <w:t xml:space="preserve"> или “обертывание”, </w:t>
      </w:r>
      <w:proofErr w:type="gramStart"/>
      <w:r>
        <w:t>происходит</w:t>
      </w:r>
      <w:proofErr w:type="gramEnd"/>
      <w:r>
        <w:t xml:space="preserve"> когда элементы колонок в одном ряду превышают количество двенадцати. Этот </w:t>
      </w:r>
      <w:hyperlink r:id="rId40" w:anchor="column-wrapping" w:tgtFrame="_blank" w:history="1">
        <w:r>
          <w:rPr>
            <w:rStyle w:val="a4"/>
          </w:rPr>
          <w:t>процесс известен как “</w:t>
        </w:r>
        <w:proofErr w:type="spellStart"/>
        <w:r>
          <w:rPr>
            <w:rStyle w:val="a4"/>
          </w:rPr>
          <w:t>враппинг</w:t>
        </w:r>
        <w:proofErr w:type="spellEnd"/>
        <w:r>
          <w:rPr>
            <w:rStyle w:val="a4"/>
          </w:rPr>
          <w:t xml:space="preserve"> колонок”</w:t>
        </w:r>
      </w:hyperlink>
    </w:p>
    <w:p w14:paraId="2BDD414E" w14:textId="15452668" w:rsidR="00503001" w:rsidRDefault="00503001" w:rsidP="00503001">
      <w:pPr>
        <w:pStyle w:val="a7"/>
        <w:numPr>
          <w:ilvl w:val="0"/>
          <w:numId w:val="14"/>
        </w:numPr>
      </w:pPr>
      <w:r w:rsidRPr="00503001">
        <w:t xml:space="preserve">найти на сайте нужную </w:t>
      </w:r>
      <w:proofErr w:type="gramStart"/>
      <w:r w:rsidRPr="00503001">
        <w:t>иконку ,</w:t>
      </w:r>
      <w:proofErr w:type="gramEnd"/>
      <w:r w:rsidRPr="00503001">
        <w:t xml:space="preserve"> скопировать код и вставить в свой</w:t>
      </w:r>
      <w:r>
        <w:t xml:space="preserve"> документ</w:t>
      </w:r>
      <w:r w:rsidRPr="00503001">
        <w:t xml:space="preserve"> </w:t>
      </w:r>
      <w:r>
        <w:t xml:space="preserve"> </w:t>
      </w:r>
    </w:p>
    <w:p w14:paraId="25FAC16D" w14:textId="18DF1F47" w:rsidR="00503001" w:rsidRDefault="00503001" w:rsidP="00503001">
      <w:pPr>
        <w:rPr>
          <w:lang w:val="en-US"/>
        </w:rPr>
      </w:pPr>
      <w:r>
        <w:t>пример</w:t>
      </w:r>
      <w:r w:rsidRPr="00503001">
        <w:rPr>
          <w:lang w:val="en-US"/>
        </w:rPr>
        <w:t>: &lt;</w:t>
      </w:r>
      <w:proofErr w:type="spellStart"/>
      <w:r w:rsidRPr="00503001">
        <w:rPr>
          <w:lang w:val="en-US"/>
        </w:rPr>
        <w:t>i</w:t>
      </w:r>
      <w:proofErr w:type="spellEnd"/>
      <w:r w:rsidRPr="00503001">
        <w:rPr>
          <w:lang w:val="en-US"/>
        </w:rPr>
        <w:t xml:space="preserve"> class="fab fa-</w:t>
      </w:r>
      <w:proofErr w:type="spellStart"/>
      <w:r w:rsidRPr="00503001">
        <w:rPr>
          <w:lang w:val="en-US"/>
        </w:rPr>
        <w:t>instagram</w:t>
      </w:r>
      <w:proofErr w:type="spellEnd"/>
      <w:proofErr w:type="gramStart"/>
      <w:r w:rsidRPr="00503001">
        <w:rPr>
          <w:lang w:val="en-US"/>
        </w:rPr>
        <w:t>"&gt;&lt;</w:t>
      </w:r>
      <w:proofErr w:type="gramEnd"/>
      <w:r w:rsidRPr="00503001">
        <w:rPr>
          <w:lang w:val="en-US"/>
        </w:rPr>
        <w:t>/</w:t>
      </w:r>
      <w:proofErr w:type="spellStart"/>
      <w:r w:rsidRPr="00503001">
        <w:rPr>
          <w:lang w:val="en-US"/>
        </w:rPr>
        <w:t>i</w:t>
      </w:r>
      <w:proofErr w:type="spellEnd"/>
      <w:r w:rsidRPr="00503001">
        <w:rPr>
          <w:lang w:val="en-US"/>
        </w:rPr>
        <w:t>&gt;</w:t>
      </w:r>
    </w:p>
    <w:p w14:paraId="42BFA2D0" w14:textId="761C7358" w:rsidR="00503001" w:rsidRPr="00503001" w:rsidRDefault="00503001" w:rsidP="00503001">
      <w:pPr>
        <w:pStyle w:val="a7"/>
        <w:numPr>
          <w:ilvl w:val="0"/>
          <w:numId w:val="14"/>
        </w:numPr>
      </w:pPr>
      <w:r>
        <w:rPr>
          <w:lang w:val="en-US"/>
        </w:rPr>
        <w:t>container</w:t>
      </w:r>
      <w:r w:rsidRPr="00503001">
        <w:t>-</w:t>
      </w:r>
      <w:r>
        <w:rPr>
          <w:lang w:val="en-US"/>
        </w:rPr>
        <w:t>fluid</w:t>
      </w:r>
      <w:r w:rsidRPr="00503001">
        <w:t xml:space="preserve"> </w:t>
      </w:r>
      <w:r>
        <w:t xml:space="preserve">занимает всю доступную ширину страницы, а </w:t>
      </w:r>
      <w:r>
        <w:rPr>
          <w:lang w:val="en-US"/>
        </w:rPr>
        <w:t>container</w:t>
      </w:r>
      <w:r w:rsidRPr="00503001">
        <w:t xml:space="preserve"> </w:t>
      </w:r>
      <w:r>
        <w:t xml:space="preserve">бывает с </w:t>
      </w:r>
      <w:r>
        <w:t>фиксированной шириной, для центровки контейнера по середине шаблона.</w:t>
      </w:r>
    </w:p>
    <w:p w14:paraId="1829A5F2" w14:textId="1FDB3270" w:rsidR="00503001" w:rsidRPr="00503001" w:rsidRDefault="00503001" w:rsidP="00503001"/>
    <w:sectPr w:rsidR="00503001" w:rsidRPr="00503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337"/>
    <w:multiLevelType w:val="multilevel"/>
    <w:tmpl w:val="73FAA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00649"/>
    <w:multiLevelType w:val="multilevel"/>
    <w:tmpl w:val="90E40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A46BDD"/>
    <w:multiLevelType w:val="multilevel"/>
    <w:tmpl w:val="B4C0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91635"/>
    <w:multiLevelType w:val="multilevel"/>
    <w:tmpl w:val="3ED6F2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346CC7"/>
    <w:multiLevelType w:val="multilevel"/>
    <w:tmpl w:val="C1FC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4C4471"/>
    <w:multiLevelType w:val="hybridMultilevel"/>
    <w:tmpl w:val="D3608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88551C"/>
    <w:multiLevelType w:val="multilevel"/>
    <w:tmpl w:val="AAC0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347A4E"/>
    <w:multiLevelType w:val="multilevel"/>
    <w:tmpl w:val="CECA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BB2950"/>
    <w:multiLevelType w:val="multilevel"/>
    <w:tmpl w:val="4A2C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8F570F"/>
    <w:multiLevelType w:val="multilevel"/>
    <w:tmpl w:val="6BB8E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4D3351"/>
    <w:multiLevelType w:val="multilevel"/>
    <w:tmpl w:val="AAEE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1F2645"/>
    <w:multiLevelType w:val="multilevel"/>
    <w:tmpl w:val="B2E22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6F1CEB"/>
    <w:multiLevelType w:val="multilevel"/>
    <w:tmpl w:val="5810E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AC6EF0"/>
    <w:multiLevelType w:val="multilevel"/>
    <w:tmpl w:val="83C82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13"/>
  </w:num>
  <w:num w:numId="5">
    <w:abstractNumId w:val="0"/>
  </w:num>
  <w:num w:numId="6">
    <w:abstractNumId w:val="4"/>
  </w:num>
  <w:num w:numId="7">
    <w:abstractNumId w:val="8"/>
  </w:num>
  <w:num w:numId="8">
    <w:abstractNumId w:val="10"/>
  </w:num>
  <w:num w:numId="9">
    <w:abstractNumId w:val="2"/>
  </w:num>
  <w:num w:numId="10">
    <w:abstractNumId w:val="6"/>
  </w:num>
  <w:num w:numId="11">
    <w:abstractNumId w:val="11"/>
  </w:num>
  <w:num w:numId="12">
    <w:abstractNumId w:val="1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A9"/>
    <w:rsid w:val="00205BA9"/>
    <w:rsid w:val="00503001"/>
    <w:rsid w:val="00923122"/>
    <w:rsid w:val="009C3118"/>
    <w:rsid w:val="009D1BDB"/>
    <w:rsid w:val="00AA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D2486"/>
  <w15:chartTrackingRefBased/>
  <w15:docId w15:val="{B0B52F33-D391-491E-8B4C-6B651AAA0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D1B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D1B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D1B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1B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D1BD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D1BD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D1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D1BDB"/>
    <w:rPr>
      <w:color w:val="0000FF"/>
      <w:u w:val="single"/>
    </w:rPr>
  </w:style>
  <w:style w:type="character" w:styleId="a5">
    <w:name w:val="Strong"/>
    <w:basedOn w:val="a0"/>
    <w:uiPriority w:val="22"/>
    <w:qFormat/>
    <w:rsid w:val="009D1BDB"/>
    <w:rPr>
      <w:b/>
      <w:bCs/>
    </w:rPr>
  </w:style>
  <w:style w:type="character" w:styleId="HTML">
    <w:name w:val="HTML Code"/>
    <w:basedOn w:val="a0"/>
    <w:uiPriority w:val="99"/>
    <w:semiHidden/>
    <w:unhideWhenUsed/>
    <w:rsid w:val="009D1BD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D1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D1BD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Emphasis"/>
    <w:basedOn w:val="a0"/>
    <w:uiPriority w:val="20"/>
    <w:qFormat/>
    <w:rsid w:val="009D1BDB"/>
    <w:rPr>
      <w:i/>
      <w:iCs/>
    </w:rPr>
  </w:style>
  <w:style w:type="paragraph" w:styleId="a7">
    <w:name w:val="List Paragraph"/>
    <w:basedOn w:val="a"/>
    <w:uiPriority w:val="34"/>
    <w:qFormat/>
    <w:rsid w:val="009D1BDB"/>
    <w:pPr>
      <w:ind w:left="720"/>
      <w:contextualSpacing/>
    </w:pPr>
  </w:style>
  <w:style w:type="character" w:customStyle="1" w:styleId="nt">
    <w:name w:val="nt"/>
    <w:basedOn w:val="a0"/>
    <w:rsid w:val="009D1BDB"/>
  </w:style>
  <w:style w:type="character" w:customStyle="1" w:styleId="na">
    <w:name w:val="na"/>
    <w:basedOn w:val="a0"/>
    <w:rsid w:val="009D1BDB"/>
  </w:style>
  <w:style w:type="character" w:customStyle="1" w:styleId="s">
    <w:name w:val="s"/>
    <w:basedOn w:val="a0"/>
    <w:rsid w:val="009D1BDB"/>
  </w:style>
  <w:style w:type="character" w:customStyle="1" w:styleId="token">
    <w:name w:val="token"/>
    <w:basedOn w:val="a0"/>
    <w:rsid w:val="00503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30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2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40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7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8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gif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hyperlink" Target="https://www.figma.com/file/Furcf4cCqnxLTrNDjykGtg/VR_Colors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24.jpeg"/><Relationship Id="rId42" Type="http://schemas.openxmlformats.org/officeDocument/2006/relationships/theme" Target="theme/theme1.xml"/><Relationship Id="rId7" Type="http://schemas.openxmlformats.org/officeDocument/2006/relationships/hyperlink" Target="https://youtu.be/CVC5-Qslof8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LXeNa_acLA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jpeg"/><Relationship Id="rId37" Type="http://schemas.openxmlformats.org/officeDocument/2006/relationships/image" Target="media/image27.jpeg"/><Relationship Id="rId40" Type="http://schemas.openxmlformats.org/officeDocument/2006/relationships/hyperlink" Target="http://getbootstrap.com/docs/4.1/layout/grid/" TargetMode="External"/><Relationship Id="rId5" Type="http://schemas.openxmlformats.org/officeDocument/2006/relationships/hyperlink" Target="https://youtu.be/auMuzykfoKo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jpe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1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://getbootstrap.com/docs/4.1/layout/grid/" TargetMode="External"/><Relationship Id="rId27" Type="http://schemas.openxmlformats.org/officeDocument/2006/relationships/image" Target="media/image17.png"/><Relationship Id="rId30" Type="http://schemas.openxmlformats.org/officeDocument/2006/relationships/image" Target="media/image20.jpeg"/><Relationship Id="rId35" Type="http://schemas.openxmlformats.org/officeDocument/2006/relationships/image" Target="media/image25.jpeg"/><Relationship Id="rId8" Type="http://schemas.openxmlformats.org/officeDocument/2006/relationships/hyperlink" Target="https://getbootstrap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getbootstrap.com/docs/4.1/utilities/flex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jpeg"/><Relationship Id="rId38" Type="http://schemas.openxmlformats.org/officeDocument/2006/relationships/hyperlink" Target="https://bootstrap-4.ru/docs/4.0/components/alert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4071</Words>
  <Characters>23205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2021-05-27T19:00:00Z</dcterms:created>
  <dcterms:modified xsi:type="dcterms:W3CDTF">2021-05-30T19:52:00Z</dcterms:modified>
</cp:coreProperties>
</file>