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D736" w14:textId="15A1B629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D6421DD" wp14:editId="46DC89DD">
                <wp:extent cx="304800" cy="304800"/>
                <wp:effectExtent l="0" t="0" r="0" b="0"/>
                <wp:docPr id="34" name="Прямоугольник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A588DA" id="Прямоугольник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9XEAIAANc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n405syIhmbUfd183HzpfnR3m0/dt+6uu9187n5237sbRpdIsda6jB5e2ysMPTt7CfKd&#10;YwbOKmHm6tRZ0p22gQB3IURoKyUKoj4MEMk9jOA4QmOz9iUUREEsPEQ9VyU2oQYpxVZxbOv92NTK&#10;M0nBo3R8nNJwJaW2dqggst1ji84/V9CwYOQciV0EF8tL5/uruyuhloELXdcUF1lt7gUIM0Qi+cC3&#10;l2IGxZq4I/TbRb+BjArwA2ctbVbO3fuFQMVZ/cJQ/8+G43FYxeiMHz8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bVB9X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5995087C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 недели:</w:t>
      </w:r>
    </w:p>
    <w:p w14:paraId="45735D08" w14:textId="77777777" w:rsidR="009D1BDB" w:rsidRPr="009D1BDB" w:rsidRDefault="009D1BDB" w:rsidP="009D1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Фреймворк </w:t>
        </w:r>
        <w:proofErr w:type="spellStart"/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Bootstrap</w:t>
        </w:r>
        <w:proofErr w:type="spellEnd"/>
      </w:hyperlink>
    </w:p>
    <w:p w14:paraId="75C4C987" w14:textId="77777777" w:rsidR="009D1BDB" w:rsidRPr="009D1BDB" w:rsidRDefault="009D1BDB" w:rsidP="009D1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Компоненты</w:t>
        </w:r>
      </w:hyperlink>
    </w:p>
    <w:p w14:paraId="19744724" w14:textId="77777777" w:rsidR="009D1BDB" w:rsidRPr="009D1BDB" w:rsidRDefault="009D1BDB" w:rsidP="009D1B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Бонус! Верстаем форму логина на </w:t>
        </w:r>
        <w:proofErr w:type="spellStart"/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Bootstrap</w:t>
        </w:r>
        <w:proofErr w:type="spellEnd"/>
      </w:hyperlink>
    </w:p>
    <w:p w14:paraId="1CD9F6BD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CSS Фреймворки</w:t>
      </w:r>
    </w:p>
    <w:p w14:paraId="70DB6F26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9D1BD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Bootstrap</w:t>
      </w:r>
      <w:proofErr w:type="spellEnd"/>
    </w:p>
    <w:p w14:paraId="2D43F161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proofErr w:type="spellStart"/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Bootstrap</w:t>
        </w:r>
        <w:proofErr w:type="spellEnd"/>
      </w:hyperlink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открытый и бесплатный HTML, CSS и JS фреймворк, который используется веб-разработчиками для быстрой вёрстки адаптивных дизайнов сайтов и веб-приложений.</w:t>
      </w:r>
    </w:p>
    <w:p w14:paraId="228FD15C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Фреймворк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по всему миру не только независимыми разработчиками, но иногда и целыми компаниями. На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создано очень много различных сайтов, посмотреть на них можно на странице 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"https://expo.getbootstrap.com/" </w:instrTex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D1BD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9D1BD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Expo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5F75F7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область его применения – это разработка 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фронтенда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сайтов и интерфейсов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админок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Среди аналогичных систем (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Foundation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UIkit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Semantic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UI,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InK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др.) фреймворк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самым популярным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3D3968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Почему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так популярен?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Это связано с тем, что он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позволяет верстать сайты в несколько раз быстрее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чем это можно выполнить на «чистом» CSS и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 А в нашем мире время – это самый дорогой ресурс. Также его популярность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связана с доступностью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заключается в том, что на нём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даже начинающий разработчик может верстать достаточно качественные макеты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трудно было бы выполнить без глубоких знаний веб-технологий и достаточной практики.</w:t>
      </w:r>
    </w:p>
    <w:p w14:paraId="7ED018DB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Версия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сейчас является основной и поддерживает последние, стабильные версии всех основных браузеров и платформ. В операционной системе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 версия поддерживает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10-11 и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Edge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5684BE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же вам нужна поддержка более старых браузеров, например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и 9, то в этом случае следует выбрать третью версию. В старых версиях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Explorer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(8 и ниже) некоторые компоненты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могут отображаться без градиентов, теней и закруглённых углов. Это связано с тем, что эти версии браузеров не поддерживают необходимые для этого CSS3 свойства.</w:t>
      </w:r>
    </w:p>
    <w:p w14:paraId="622F382D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Подключение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 HTML странице</w:t>
      </w:r>
    </w:p>
    <w:p w14:paraId="488AF74E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Фреймворк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 набор CSS и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файлов. Чтобы его использовать эти файлы необходимо просто подключить к странице. После подключения вам станут доступны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инструменты данного фреймворка: колоночная система (сетка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), классы и компоненты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63E46D4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установки фреймворка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подключения следующих файлов к HTML странице:</w:t>
      </w:r>
    </w:p>
    <w:p w14:paraId="6E2FDE2C" w14:textId="77777777" w:rsidR="009D1BDB" w:rsidRPr="009D1BDB" w:rsidRDefault="009D1BDB" w:rsidP="009D1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Bootstrap CSS (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bootstrap.min.css</w:t>
      </w:r>
      <w:r w:rsidRPr="009D1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3D6B2FCD" w14:textId="77777777" w:rsidR="009D1BDB" w:rsidRPr="009D1BDB" w:rsidRDefault="009D1BDB" w:rsidP="009D1B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&lt;link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="stylesheet" href="[&lt;https://cdn.jsdelivr.net/npm/bootstrap@4.5.3/dist/css/bootstrap.min.css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&gt;](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&lt;https://cdn.jsdelivr.net/npm/bootstrap@4.5.3/dist/css/bootstrap.min.css&gt;)" integrity="sha384-TX8t27EcRE3e/ihU7zmQxVncDAy5uIKz4rEkgIXeMed4M0jlfIDPvg6uqKI2xXr2"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crossorigin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="anonymous"&gt;</w:t>
      </w:r>
    </w:p>
    <w:p w14:paraId="5415A204" w14:textId="77777777" w:rsidR="009D1BDB" w:rsidRPr="009D1BDB" w:rsidRDefault="009D1BDB" w:rsidP="009D1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Последней версии библиотеки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(необходима для работы JS плагинов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5CF5456C" w14:textId="77777777" w:rsidR="009D1BDB" w:rsidRPr="009D1BDB" w:rsidRDefault="009D1BDB" w:rsidP="009D1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Bootstrap JavaScript (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bootstrap.min.js</w:t>
      </w:r>
      <w:r w:rsidRPr="009D1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4875357F" w14:textId="77777777" w:rsidR="009D1BDB" w:rsidRPr="009D1BDB" w:rsidRDefault="009D1BDB" w:rsidP="009D1B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&lt;script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="&lt;https://code.jquery.com/jquery-3.5.1.slim.min.js&gt;" integrity="sha384-DfXdz2htPH0lsSSs5nCTpuj/zy4C+OGpamoFVy38MVBnE+IbbVYUew+OrCXaRkfj"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crossorigin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="anonymous"&gt;&lt;/script&gt;</w:t>
      </w:r>
    </w:p>
    <w:p w14:paraId="53922D3D" w14:textId="77777777" w:rsidR="009D1BDB" w:rsidRPr="009D1BDB" w:rsidRDefault="009D1BDB" w:rsidP="009D1B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&lt;script src="&lt;https://cdn.jsdelivr.net/npm/bootstrap@4.5.3/dist/js/bootstrap.bundle.min.js&gt;" integrity="sha384-ho+j7jyWK8fNQe+A12Hb8AhRq26LrZ/JpcUGGOn+Y7RsweNrtN/tE3MoK7ZeZDyx"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crossorigin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="anonymous"&gt;&lt;/script&gt;</w:t>
      </w:r>
    </w:p>
    <w:p w14:paraId="29DE70C7" w14:textId="77777777" w:rsidR="009D1BDB" w:rsidRPr="009D1BDB" w:rsidRDefault="009D1BDB" w:rsidP="009D1B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Примечание: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Файлы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лучше подключать перед закрывающим тегом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так как это обеспечит более быструю загрузку и отображение основного контента веб-страницы.</w:t>
      </w:r>
    </w:p>
    <w:p w14:paraId="5599402F" w14:textId="77777777" w:rsidR="009D1BDB" w:rsidRPr="009D1BDB" w:rsidRDefault="009D1BDB" w:rsidP="009D1B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Вставьте отзывчивый мета-тэг</w:t>
      </w:r>
    </w:p>
    <w:p w14:paraId="73402642" w14:textId="77777777" w:rsidR="009D1BDB" w:rsidRPr="009D1BDB" w:rsidRDefault="009D1BDB" w:rsidP="009D1B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разрабатывался как </w:t>
      </w:r>
      <w:proofErr w:type="spellStart"/>
      <w:r w:rsidRPr="009D1B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mobile</w:t>
      </w:r>
      <w:proofErr w:type="spellEnd"/>
      <w:r w:rsidRPr="009D1B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9D1B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first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его настройки прежде всего оптимизированы под мобильные устройства, а уж потом с помощью медиа-запросов мы подгоняем масштаб компонентов как нам необходимо на прочих устройствах.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Вставьте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этот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кусок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кода</w:t>
      </w:r>
      <w:r w:rsidRPr="009D1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D1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&lt;head&gt;</w:t>
      </w:r>
      <w:r w:rsidRPr="009D1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7F08B459" w14:textId="77777777" w:rsidR="009D1BDB" w:rsidRPr="009D1BDB" w:rsidRDefault="009D1BDB" w:rsidP="009D1B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&lt;meta name="viewport" content="width=device-width, initial-scale=1, shrink-to-fit=no"&gt;</w:t>
      </w:r>
    </w:p>
    <w:p w14:paraId="0BFBBCA3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это работает?</w:t>
      </w:r>
    </w:p>
    <w:p w14:paraId="538067E5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чтобы создать кнопку на странице с помощью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достаточно к ссылке или элементу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добавить всего несколько классов.</w:t>
      </w:r>
    </w:p>
    <w:p w14:paraId="001E9C41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кнопки 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4:</w:t>
      </w:r>
    </w:p>
    <w:p w14:paraId="315D17D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Чтобы сделать ссылку в виде кнопки добавим к ней 2 класса: </w:t>
      </w:r>
    </w:p>
    <w:p w14:paraId="5B689615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btn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btn-success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--&gt;</w:t>
      </w:r>
    </w:p>
    <w:p w14:paraId="565278F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&lt;a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href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="#"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btn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btn-success</w:t>
      </w:r>
      <w:proofErr w:type="spellEnd"/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"&gt;Ссылка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, оформленная в виде кнопки&lt;/a&gt;</w:t>
      </w:r>
    </w:p>
    <w:p w14:paraId="34F7BE0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&lt;a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href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="#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"&gt;Обычная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ссылка&lt;/a&gt;</w:t>
      </w:r>
    </w:p>
    <w:p w14:paraId="1F41D6A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&gt;Обычная кнопка&lt;/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BD4A2C7" w14:textId="547835A0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573E4F1" wp14:editId="10241CF9">
                <wp:extent cx="304800" cy="304800"/>
                <wp:effectExtent l="0" t="0" r="0" b="0"/>
                <wp:docPr id="33" name="Прямоугольни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E5DBC6" id="Прямоугольник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i1TEAIAANc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2li1T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67758B86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Ну как?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Сколько на это потребовалось времени? Да, всего несколько секунд.</w:t>
      </w:r>
    </w:p>
    <w:p w14:paraId="23768EB7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А если, например, мне нужно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создать вкладки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для этого нужно будет лишь скопировать готовый HTML фрагмент, и отредактировать его так, чтобы в нём было нужное количество вкладок:</w:t>
      </w:r>
    </w:p>
    <w:p w14:paraId="164DBFB3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&lt;ul class="nav nav-tabs" id="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myTab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" role="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tablist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3FBFF8D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li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nav-item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14:paraId="42BB1106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атрибут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href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должен указывать на элемент, который необходимо показать --&gt;</w:t>
      </w:r>
    </w:p>
    <w:p w14:paraId="1D88EBBF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&lt;a class="nav-link active" data-toggle="tab"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="#section-1" role="tab" aria-controls="section-1" aria-selected="true"&gt;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Секция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1&lt;/a&gt;</w:t>
      </w:r>
    </w:p>
    <w:p w14:paraId="28C8CCB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&lt;/li&gt;</w:t>
      </w:r>
    </w:p>
    <w:p w14:paraId="3A614EA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&lt;li class="nav-item"&gt;</w:t>
      </w:r>
    </w:p>
    <w:p w14:paraId="4213714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атрибут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href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должен указывать на элемент, который необходимо показать --&gt;   </w:t>
      </w:r>
    </w:p>
    <w:p w14:paraId="7EEC8581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&lt;a class="nav-link" data-toggle="tab"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="#section-2" role="tab" aria-controls="section-2"</w:t>
      </w:r>
    </w:p>
    <w:p w14:paraId="52CA9D3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aria-selected="false"&gt;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Секция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2&lt;/a&gt;</w:t>
      </w:r>
    </w:p>
    <w:p w14:paraId="41FE7B2F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&lt;/li&gt;</w:t>
      </w:r>
    </w:p>
    <w:p w14:paraId="5AC88DFE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&lt;li class="nav-item"&gt;</w:t>
      </w:r>
    </w:p>
    <w:p w14:paraId="5AFC33E5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атрибут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href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должен указывать на элемент, который необходимо показать --&gt;    </w:t>
      </w:r>
    </w:p>
    <w:p w14:paraId="185FC43E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&lt;a class="nav-link" data-toggle="tab"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="#section-3" role="tab" aria-controls="section-3"</w:t>
      </w:r>
    </w:p>
    <w:p w14:paraId="2CF82F2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aria-selected="false"&gt;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Секция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3&lt;/a&gt;</w:t>
      </w:r>
    </w:p>
    <w:p w14:paraId="4835C096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&lt;/li&gt;</w:t>
      </w:r>
    </w:p>
    <w:p w14:paraId="512A170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&lt;/ul&gt;</w:t>
      </w:r>
    </w:p>
    <w:p w14:paraId="56C24DE5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class="tab-content"&gt;</w:t>
      </w:r>
    </w:p>
    <w:p w14:paraId="773328AC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атрибут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определяет вкладку, которая будет его показывать --&gt;     </w:t>
      </w:r>
    </w:p>
    <w:p w14:paraId="00AC509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class="tab-pane fade show active" id="section-1" role="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tabpanel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" aria-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labelledby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="home-tab"&gt;...&lt;/div&gt;</w:t>
      </w:r>
    </w:p>
    <w:p w14:paraId="6D9B646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атрибут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определяет вкладку, которая будет его показывать --&gt;   </w:t>
      </w:r>
    </w:p>
    <w:p w14:paraId="7D669C53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class="tab-pane fade" id="section-2" role="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tabpanel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" aria-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labelledby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="profile-tab"&gt;...&lt;/div&gt;</w:t>
      </w:r>
    </w:p>
    <w:p w14:paraId="648825A5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атрибут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определяет вкладку, которая будет его показывать --&gt; </w:t>
      </w:r>
    </w:p>
    <w:p w14:paraId="561910C5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class="tab-pane fade" id="section-3" role="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tabpanel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" aria-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labelledby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="contact-tab"&gt;...&lt;/div&gt;</w:t>
      </w:r>
    </w:p>
    <w:p w14:paraId="1AA529A3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D3B2469" w14:textId="1CDC7DC8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A22BA3B" wp14:editId="13436DEB">
                <wp:extent cx="304800" cy="304800"/>
                <wp:effectExtent l="0" t="0" r="0" b="0"/>
                <wp:docPr id="32" name="Прямоугольник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94597A" id="Прямоугольник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6CdEAIAANc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n404syIhmbUfd183HzpfnR3m0/dt+6uu9187n5237sbRpdIsda6jB5e2ysMPTt7CfKd&#10;YwbOKmHm6tRZ0p22gQB3IURoKyUKoj4MEMk9jOA4QmOz9iUUREEsPEQ9VyU2oQYpxVZxbOv92NTK&#10;M0nBo3R8nNJwJaW2dqggst1ji84/V9CwYOQciV0EF8tL5/uruyuhloELXdcUF1lt7gUIM0Qi+cC3&#10;l2IGxZq4I/TbRb+BjArwA2ctbVbO3fuFQMVZ/cJQ/8+G43FYxeiMHz8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UY6Cd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70F0B3F2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Всё, вкладки готовы.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 это тоже ушли секунды. Правда, потрясающая скорость. В этом сила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344904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Из чего состоит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39E21344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из:</w:t>
      </w:r>
    </w:p>
    <w:p w14:paraId="3109F85D" w14:textId="77777777" w:rsidR="009D1BDB" w:rsidRPr="009D1BDB" w:rsidRDefault="009D1BDB" w:rsidP="009D1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сетки;</w:t>
      </w:r>
    </w:p>
    <w:p w14:paraId="6689C766" w14:textId="77777777" w:rsidR="009D1BDB" w:rsidRPr="009D1BDB" w:rsidRDefault="009D1BDB" w:rsidP="009D1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классов для стилизации текста, изображений, таблиц и другого контента;</w:t>
      </w:r>
    </w:p>
    <w:p w14:paraId="4EB3760F" w14:textId="77777777" w:rsidR="009D1BDB" w:rsidRPr="009D1BDB" w:rsidRDefault="009D1BDB" w:rsidP="009D1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компонентов предназначенных для создания кнопок, различных форм на странице, горизонтальных и вертикальных навигационных меню, слайдеров, выпадающих списков, аккордеонов, модальных окон, всплывающих подсказок и других элементов интерфейса;</w:t>
      </w:r>
    </w:p>
    <w:p w14:paraId="55C50DC4" w14:textId="77777777" w:rsidR="009D1BDB" w:rsidRPr="009D1BDB" w:rsidRDefault="009D1BDB" w:rsidP="009D1B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классов для решения вспомогательных задач наиболее часто возникающими перед веб-разработчиками (выравнивание текста, скрытие или отображение элемента, задания цвета и фона элементу, задание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margin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padding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отступов, и др.)</w:t>
      </w:r>
    </w:p>
    <w:p w14:paraId="03ADFCC3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можно найти решения практически на все случаи жизни!</w:t>
      </w:r>
    </w:p>
    <w:p w14:paraId="44C66F2D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 чего начать изучение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0BA3DCE1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Первое – это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нужно научиться работать с сеткой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она используется как для создания основного каркаса страницы, так и для разметки всего остального. Сетка 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построена на CSS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5D5AD0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Следующее – это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изучить компоненты и классы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71A472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изучение этих базовых вещей уже можно будет переходить к вёрстке сайта или веб-приложения.</w:t>
      </w:r>
    </w:p>
    <w:p w14:paraId="42BE7CCF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Сетка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Bootstrap</w:t>
      </w:r>
      <w:proofErr w:type="spellEnd"/>
    </w:p>
    <w:p w14:paraId="20C6F169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Сетку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можно использовать отдельно (без других компонентов). Этот вариант применения фреймворка тоже используется веб-разработчиками, т.к. не всегда готовые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элементы, такие как кнопки, навигационные панели, таблицы и прочие компоненты можно использовать в рамках того или иного проекта.</w:t>
      </w:r>
    </w:p>
    <w:p w14:paraId="0B280551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Зачастую это касается проектов с уникальным дизайном. В этом случае нужные элементы проще написать с нуля самостоятельно, вместо того чтобы переписывать готовые компоненты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60A26F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Сетка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4 – это основная часть фреймворка. Она предназначена для создания адаптивных шаблонов.</w:t>
      </w:r>
    </w:p>
    <w:p w14:paraId="2B444408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самый простой пример применения сетки:</w:t>
      </w:r>
    </w:p>
    <w:p w14:paraId="74F2BA3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&lt;div class="container"&gt; </w:t>
      </w:r>
    </w:p>
    <w:p w14:paraId="1EDF1C5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&lt;div class="row"&gt; </w:t>
      </w:r>
    </w:p>
    <w:p w14:paraId="704DE96C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class="col"&gt;I'm your content inside the 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grid!&lt;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/div&gt; </w:t>
      </w:r>
    </w:p>
    <w:p w14:paraId="7800D58F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</w:p>
    <w:p w14:paraId="530DBC92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5107FCFD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код выдаст нам одну большую колонку на всю ширину экрана.</w:t>
      </w:r>
    </w:p>
    <w:p w14:paraId="3A81487B" w14:textId="720A59C8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14F4A9D" wp14:editId="004F01F2">
            <wp:extent cx="5829300" cy="37623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676F8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А вот уже две колонки:</w:t>
      </w:r>
    </w:p>
    <w:p w14:paraId="34CECB3B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&lt;div class="container"&gt; </w:t>
      </w:r>
    </w:p>
    <w:p w14:paraId="7C5766AE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&lt;div class="row"&gt; </w:t>
      </w:r>
    </w:p>
    <w:p w14:paraId="400B0FA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class="col"&gt;Left column&lt;/div&gt;</w:t>
      </w:r>
    </w:p>
    <w:p w14:paraId="03646FFC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class="col"&gt;Right column&lt;/div&gt; </w:t>
      </w:r>
    </w:p>
    <w:p w14:paraId="3F28C2C1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</w:p>
    <w:p w14:paraId="19C44666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9CD7A31" w14:textId="5E0B89A8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9EE596D" wp14:editId="354CCAC4">
            <wp:extent cx="5667375" cy="44386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7A0C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вот на три колонки:</w:t>
      </w:r>
    </w:p>
    <w:p w14:paraId="6AB80CC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&lt;div class="container"&gt; </w:t>
      </w:r>
    </w:p>
    <w:p w14:paraId="31D00AC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&lt;div class="row"&gt; </w:t>
      </w:r>
    </w:p>
    <w:p w14:paraId="153A939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class="col"&gt;Left column&lt;/div&gt;</w:t>
      </w:r>
    </w:p>
    <w:p w14:paraId="033CE824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class="col"&gt;Center column&lt;/div&gt;</w:t>
      </w:r>
    </w:p>
    <w:p w14:paraId="52A2703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class="col"&gt;Right column&lt;/div&gt; </w:t>
      </w:r>
    </w:p>
    <w:p w14:paraId="3CB7BE3B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</w:p>
    <w:p w14:paraId="7009BC84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092010D" w14:textId="2408C4D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E9961E" wp14:editId="224DF6FB">
            <wp:extent cx="5940425" cy="242316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152F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наверное заметили, что здесь используется блок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container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</w:t>
      </w:r>
      <w:proofErr w:type="gram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обернуть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proofErr w:type="gram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Контейнер </w:t>
      </w:r>
      <w:proofErr w:type="gram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вообще ключевой элемент сетки 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1C6E2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&lt;div class="container"&gt; </w:t>
      </w:r>
    </w:p>
    <w:p w14:paraId="6CBAFCAC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&lt;div class="row"&gt; </w:t>
      </w:r>
    </w:p>
    <w:p w14:paraId="5C7C5442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class="col"&gt;I'm content inside the 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grid!&lt;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/div&gt; </w:t>
      </w:r>
    </w:p>
    <w:p w14:paraId="28B958E5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</w:p>
    <w:p w14:paraId="699418C3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186ED4B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Контейнер может использоваться для хранения любых элементов и самого контента. Он используется не только для строк и колонок сетки. Для примера, вот идеальная и правильная разметка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04A4B22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class="container"&gt;</w:t>
      </w:r>
    </w:p>
    <w:p w14:paraId="1D313EFB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&lt;h2&gt;My Heading&lt;/h2&gt; </w:t>
      </w:r>
    </w:p>
    <w:p w14:paraId="0549DEAE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&lt;div class="row"&gt; </w:t>
      </w:r>
    </w:p>
    <w:p w14:paraId="7DF0753A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class="col"&gt;I'm content inside the 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grid!&lt;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/div&gt; </w:t>
      </w:r>
    </w:p>
    <w:p w14:paraId="0CCE1EDF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</w:p>
    <w:p w14:paraId="5A82FA9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DD49227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первого взгляда, контейнер может показаться пустяковым и не сильно уж нужным, но он очень важен для контроля ширины шаблона. Контейнер также используется для равномерного выравнивания граней шаблона внутри ширины окна браузера.</w:t>
      </w:r>
    </w:p>
    <w:p w14:paraId="0EF7C274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есть 2 типа контейнера. В примерах выше использован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container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также есть и полноэкранный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container-fluid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 можете использовать любой из них:</w:t>
      </w:r>
    </w:p>
    <w:p w14:paraId="51EB9F5A" w14:textId="77777777" w:rsidR="009D1BDB" w:rsidRPr="009D1BDB" w:rsidRDefault="009D1BDB" w:rsidP="009D1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 с фиксированной шириной, для центровки контейнера по середине шаблона.</w:t>
      </w:r>
    </w:p>
    <w:p w14:paraId="574D16E9" w14:textId="77777777" w:rsidR="009D1BDB" w:rsidRPr="009D1BDB" w:rsidRDefault="009D1BDB" w:rsidP="009D1B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container</w:t>
      </w:r>
      <w:proofErr w:type="spellEnd"/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"&gt;&lt;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374D2F8" w14:textId="77777777" w:rsidR="009D1BDB" w:rsidRPr="009D1BDB" w:rsidRDefault="009D1BDB" w:rsidP="009D1B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 с шириной во весь экран.</w:t>
      </w:r>
    </w:p>
    <w:p w14:paraId="73CE4444" w14:textId="77777777" w:rsidR="009D1BDB" w:rsidRPr="009D1BDB" w:rsidRDefault="009D1BDB" w:rsidP="009D1B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class="container-fluid"&gt;&lt;/div&gt;</w:t>
      </w:r>
    </w:p>
    <w:p w14:paraId="4B1DCC2E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container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масштабируется адаптивно по ширине экрана, так что в конце концов он может стать шириной на весь экран, как и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container-fluid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на маленьких устройствах.</w:t>
      </w:r>
    </w:p>
    <w:p w14:paraId="512ED4B4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Помните, что контейнер может использоваться для любого контента, а не только строк и колонок сетки. Но! Если вы используете последние два элемента, то строки сетки должны быть размещены внутри контейнера.</w:t>
      </w:r>
    </w:p>
    <w:p w14:paraId="0CA2EEFC" w14:textId="77777777" w:rsidR="009D1BDB" w:rsidRPr="009D1BDB" w:rsidRDefault="009D1BDB" w:rsidP="009D1BD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Важные правила сетки!</w:t>
      </w:r>
    </w:p>
    <w:p w14:paraId="61B6FB1B" w14:textId="77777777" w:rsidR="009D1BDB" w:rsidRPr="009D1BDB" w:rsidRDefault="009D1BDB" w:rsidP="009D1BD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Колонки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быть прямыми потомками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</w:p>
    <w:p w14:paraId="43CC388A" w14:textId="77777777" w:rsidR="009D1BDB" w:rsidRPr="009D1BDB" w:rsidRDefault="009D1BDB" w:rsidP="009D1BD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только для того, чтобы включать в себя колонки и ни для чего больше</w:t>
      </w:r>
    </w:p>
    <w:p w14:paraId="0CA1D808" w14:textId="77777777" w:rsidR="009D1BDB" w:rsidRPr="009D1BDB" w:rsidRDefault="009D1BDB" w:rsidP="009D1BD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быть помещены внутри контейнера</w:t>
      </w:r>
    </w:p>
    <w:p w14:paraId="37E972D7" w14:textId="77777777" w:rsidR="009D1BDB" w:rsidRPr="009D1BDB" w:rsidRDefault="009D1BDB" w:rsidP="009D1BD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Ждите косяка, если вы не будете соблюдать эти три простые правила.</w:t>
      </w:r>
    </w:p>
    <w:p w14:paraId="11E763F8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Строки (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rows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 и Колонки (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columns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74F2EDF8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Когда вы думаете о строке, то вероятно вы думаете о горизонтальной линии, что вполне нормально, НО лучше думать о строке, как о 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родителе для колонок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 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группе для колонок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A02ADF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потому, что колонки </w:t>
      </w:r>
      <w:proofErr w:type="gram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proofErr w:type="gram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не всегда располагаются горизонтально вдоль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вьюпорта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Иногда нам надо, чтобы колонки в шаблоне были горизонтальны, а иногда нам надо, чтобы они располагались вертикально. Концепция горизонтального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vs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 вертикального шаблона является сущностью адаптивного дизайна. Единственным предназначением “строки”, является содержание одной или более “колонки”.</w:t>
      </w:r>
    </w:p>
    <w:p w14:paraId="69997684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вставляйте контент прямо в “строку”!</w:t>
      </w:r>
    </w:p>
    <w:p w14:paraId="3F648710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Так делать нельзя:</w:t>
      </w:r>
    </w:p>
    <w:p w14:paraId="0E9E33E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14:paraId="6638E1A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О нет, это ошибка!</w:t>
      </w:r>
    </w:p>
    <w:p w14:paraId="2F35B63C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&gt;&lt;</w:t>
      </w:r>
      <w:proofErr w:type="spellStart"/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14:paraId="3A9CEB3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&lt;p&gt;Это ужасно, не надо так!!&lt;/p&gt;</w:t>
      </w:r>
    </w:p>
    <w:p w14:paraId="30F8B1D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&gt;&lt;</w:t>
      </w:r>
      <w:proofErr w:type="spellStart"/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14:paraId="4FCC420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&lt;h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2&gt;Даже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заголовки нельзя! Нет, нет и 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нет!&lt;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/h2&gt;</w:t>
      </w:r>
    </w:p>
    <w:p w14:paraId="6A0ED39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55D87D7B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“колонки” и только колонки, размещаются внутри “строк”.</w:t>
      </w:r>
    </w:p>
    <w:p w14:paraId="6D52BCE9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А контент размещается уже внутри “колонок”.</w:t>
      </w:r>
    </w:p>
    <w:p w14:paraId="1A261FB2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class="row"&gt;</w:t>
      </w:r>
    </w:p>
    <w:p w14:paraId="439ABC9E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&lt;div class="col"&gt;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Да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Надо 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так!&lt;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242C1C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610DAF6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же очень важно упомянуть, </w:t>
      </w:r>
      <w:proofErr w:type="gram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proofErr w:type="gram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имеет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flex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как потомок 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“колонка” в каждой строке одной и той же высоты.</w:t>
      </w:r>
    </w:p>
    <w:p w14:paraId="7FAD103E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Благодаря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горизонтальное и вертикальное выравнивание легко делается с использованием рабочих </w:t>
      </w:r>
      <w:hyperlink r:id="rId12" w:history="1"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классов </w:t>
        </w:r>
        <w:proofErr w:type="spellStart"/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Bootstrap</w:t>
        </w:r>
        <w:proofErr w:type="spellEnd"/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4 — </w:t>
        </w:r>
        <w:proofErr w:type="spellStart"/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flex</w:t>
        </w:r>
        <w:proofErr w:type="spellEnd"/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auto-margin</w:t>
        </w:r>
        <w:proofErr w:type="spellEnd"/>
      </w:hyperlink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55048C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теперь настало время углубиться в строки и колонки и то, как они на самом деле взаимодействуют. Есть разные типы колонок и разные способы использования их в шаблоне. Они как магия.</w:t>
      </w:r>
    </w:p>
    <w:p w14:paraId="319C4999" w14:textId="60F333A8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30EFD6" wp14:editId="2C0BEF97">
            <wp:extent cx="2095500" cy="1990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4B25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Счастье в колонках!</w:t>
      </w:r>
    </w:p>
    <w:p w14:paraId="130FBF1C" w14:textId="77777777" w:rsidR="009D1BDB" w:rsidRPr="009D1BDB" w:rsidRDefault="009D1BDB" w:rsidP="009D1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Создают горизонтальные разделители по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вьюпорту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(ширине экрана).</w:t>
      </w:r>
    </w:p>
    <w:p w14:paraId="5E234187" w14:textId="77777777" w:rsidR="009D1BDB" w:rsidRPr="009D1BDB" w:rsidRDefault="009D1BDB" w:rsidP="009D1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иметь разную ширину.</w:t>
      </w:r>
    </w:p>
    <w:p w14:paraId="0995C644" w14:textId="77777777" w:rsidR="009D1BDB" w:rsidRPr="009D1BDB" w:rsidRDefault="009D1BDB" w:rsidP="009D1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Раскладку </w:t>
      </w:r>
      <w:r w:rsidRPr="009D1B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горизонтально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слева направо, </w:t>
      </w:r>
      <w:r w:rsidRPr="009D1B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вертикально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сверху вниз.</w:t>
      </w:r>
    </w:p>
    <w:p w14:paraId="51E3D999" w14:textId="77777777" w:rsidR="009D1BDB" w:rsidRPr="009D1BDB" w:rsidRDefault="009D1BDB" w:rsidP="009D1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изменять позицию (порядок) относительно родственных элементов в той же строке.</w:t>
      </w:r>
    </w:p>
    <w:p w14:paraId="2D1F9395" w14:textId="77777777" w:rsidR="009D1BDB" w:rsidRPr="009D1BDB" w:rsidRDefault="009D1BDB" w:rsidP="009D1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Имеют ту же высоту, что и другие родственные элементы в той же строке.</w:t>
      </w:r>
    </w:p>
    <w:p w14:paraId="2F6D7C2B" w14:textId="77777777" w:rsidR="009D1BDB" w:rsidRPr="009D1BDB" w:rsidRDefault="009D1BDB" w:rsidP="009D1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“расти” или “урезаться” по ширине.</w:t>
      </w:r>
    </w:p>
    <w:p w14:paraId="16414A93" w14:textId="77777777" w:rsidR="009D1BDB" w:rsidRPr="009D1BDB" w:rsidRDefault="009D1BDB" w:rsidP="009D1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Могут автоматически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врапиться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вертикально “слепляться” при необходимости или при нужной ширине экрана.</w:t>
      </w:r>
    </w:p>
    <w:p w14:paraId="61D6B1C8" w14:textId="77777777" w:rsidR="009D1BDB" w:rsidRPr="009D1BDB" w:rsidRDefault="009D1BDB" w:rsidP="009D1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 содержать больше строк и колонок при вложении.</w:t>
      </w:r>
    </w:p>
    <w:p w14:paraId="046F3155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Всё что нужно знать о колонках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Bootstrap</w:t>
      </w:r>
      <w:proofErr w:type="spellEnd"/>
    </w:p>
    <w:p w14:paraId="38C43E08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Снова не забываем, что колонки должны быть прямыми потомками строк.</w:t>
      </w:r>
    </w:p>
    <w:p w14:paraId="5B8C7C91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колонки создают горизонтальные деления по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вьюпорту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Пространство между колонками называется “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gutter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”.</w:t>
      </w:r>
    </w:p>
    <w:p w14:paraId="3793A157" w14:textId="7CC3E684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6DD729" wp14:editId="0954295F">
            <wp:extent cx="5940425" cy="72771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5834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Классическая сетка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12 колонок:</w:t>
      </w:r>
    </w:p>
    <w:p w14:paraId="09C19551" w14:textId="5E7E2CAC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E40163" wp14:editId="6777156F">
            <wp:extent cx="5940425" cy="7131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F068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колонки могут быть равномерно разделены на 12 частей. Вот пример, 6 колонок (12/6=2</w:t>
      </w:r>
      <w:proofErr w:type="gram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) :</w:t>
      </w:r>
      <w:proofErr w:type="gramEnd"/>
    </w:p>
    <w:p w14:paraId="60D8B785" w14:textId="53841025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15DD00" wp14:editId="3BC6C518">
            <wp:extent cx="5940425" cy="7131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5F2D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дальше уже дело простой математики:</w:t>
      </w:r>
    </w:p>
    <w:p w14:paraId="6A2136D5" w14:textId="53F84991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6CC1F05" wp14:editId="442ED6EE">
            <wp:extent cx="5940425" cy="42621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8264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Колонки могут быть разделены с использованием любой части из 12 элементов. И это нормально — использовать меньше 12. И также, это нормально — использовать больше 12-ти, но это я покажу вам дальше.</w:t>
      </w:r>
    </w:p>
    <w:p w14:paraId="4733F737" w14:textId="5B2E9202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CECA60" wp14:editId="4BF39882">
            <wp:extent cx="5940425" cy="26581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DE5C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Учитывая такую гибкость, возможности шаблона кажутся бесконечными.</w:t>
      </w:r>
    </w:p>
    <w:p w14:paraId="2322400C" w14:textId="61C33E43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B368A43" wp14:editId="03D371D9">
            <wp:extent cx="5940425" cy="26581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D0EA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видели выше, колонки могут быть разной ширины:</w:t>
      </w:r>
    </w:p>
    <w:p w14:paraId="37FEA8EE" w14:textId="4D2DF88D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62E775" wp14:editId="24E0551D">
            <wp:extent cx="5940425" cy="7200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3791E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естественно, можно и нужно делать так, чтобы ширина колонки могла изменяться в зависимости от ширины экрана.</w:t>
      </w:r>
    </w:p>
    <w:p w14:paraId="7D6A58C0" w14:textId="3ED797E5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565967" wp14:editId="40D4CD5F">
            <wp:extent cx="5940425" cy="7200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BAA51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превосходно работает с адаптивной версткой.</w:t>
      </w:r>
    </w:p>
    <w:p w14:paraId="4D21ED45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все по порядку, давайте сначала разберемся, как можно использовать больше 12-ти колонок в строке? Ведь сетка не всегда может быть из 12 элементов. Спасибо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flexbox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есть новые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auto-layout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колонки. Такие безразмерные колонки дают вам больше гибкости при разработке шаблонов.</w:t>
      </w:r>
    </w:p>
    <w:p w14:paraId="2998560C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Колонки в одной строке располагаются вдоль горизонтально, а затем встают вертикально вниз. Это </w:t>
      </w:r>
      <w:r w:rsidRPr="009D1B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вертикальное сталкивание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или “обертывание”, </w:t>
      </w:r>
      <w:proofErr w:type="gram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</w:t>
      </w:r>
      <w:proofErr w:type="gram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элементы колонок в одном ряду превышают количество двенадцати. Этот </w:t>
      </w:r>
      <w:hyperlink r:id="rId22" w:anchor="column-wrapping" w:history="1"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процесс известен как “</w:t>
        </w:r>
        <w:proofErr w:type="spellStart"/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враппинг</w:t>
        </w:r>
        <w:proofErr w:type="spellEnd"/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колонок”</w:t>
        </w:r>
      </w:hyperlink>
    </w:p>
    <w:p w14:paraId="5429C600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Колонки в одной строке переходят на следующую строку, через каждые 12 элементов (4+4+4 =12 на примере):</w:t>
      </w:r>
    </w:p>
    <w:p w14:paraId="619DDE51" w14:textId="2A648D60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AB0C5D2" wp14:editId="172CBD3D">
            <wp:extent cx="5940425" cy="19380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6ADFC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 колонки и “обертывание” может контролироваться, используя разные ряды адаптивной сетки (чуть дальше мы поговорим о контрольных точках в адаптивной верстке).</w:t>
      </w:r>
    </w:p>
    <w:p w14:paraId="7E2D46E1" w14:textId="05354E05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A1D771" wp14:editId="7534C9F9">
            <wp:extent cx="5940425" cy="13366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517A2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Колонки могут менять позицию относительно потомков в том же ряду:</w:t>
      </w:r>
    </w:p>
    <w:p w14:paraId="20686750" w14:textId="00950021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D2CED6" wp14:editId="749B3033">
            <wp:extent cx="5940425" cy="7277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2A26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Колонки могут содержать других потомков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называется вложением:</w:t>
      </w:r>
    </w:p>
    <w:p w14:paraId="7E6DD595" w14:textId="0F40656C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55B7D7" wp14:editId="1057B17B">
            <wp:extent cx="5940425" cy="9575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B6E7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Колонки могут “расти” и “урезаться” по ширине. Это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auto-layout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колонки:</w:t>
      </w:r>
    </w:p>
    <w:p w14:paraId="7B20ACD5" w14:textId="02751586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7A939D" wp14:editId="25E5F858">
            <wp:extent cx="5940425" cy="13366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5D51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 xml:space="preserve">Как делать адаптивный дизайн с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Bootstrap</w:t>
      </w:r>
      <w:proofErr w:type="spellEnd"/>
    </w:p>
    <w:p w14:paraId="436FC2AB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изменение вида макета реализовано через медиа-запросы.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Каждый медиа-запрос 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строится на основании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минимальной ширины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viewport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браузера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ключевое значение ширины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viewport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медиа-запросе называется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breakpoint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(контрольной точкой, или более просто - классом устройства).</w:t>
      </w:r>
    </w:p>
    <w:p w14:paraId="318BF695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схеме приведены основные контрольные точки, которые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имеет по умолчанию:</w:t>
      </w:r>
    </w:p>
    <w:p w14:paraId="617F9183" w14:textId="3008506A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37DC614" wp14:editId="6CEF3670">
                <wp:extent cx="304800" cy="304800"/>
                <wp:effectExtent l="0" t="0" r="0" b="0"/>
                <wp:docPr id="14" name="Прямоугольни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414990" id="Прямоугольник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jMnDw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nKMyc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75FE3131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означает что до 576px макет сайта может отображаться одним образом, от 576px до 768px – другим образом и т.д. Таким образом, можно создать макет, который на каждом из этих участков может выглядеть по-разному.</w:t>
      </w:r>
    </w:p>
    <w:p w14:paraId="33B22681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Контрольные точки (далее -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брейкпойнты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имеют обозначение. Некоторые из них вы, возможно, заметили в предыдущих примерах </w:t>
      </w:r>
      <w:proofErr w:type="gram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(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-lg-4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col-md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47BE686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Адаптивные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брейкпоинты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основаны на ширине экрана:</w:t>
      </w:r>
    </w:p>
    <w:p w14:paraId="30477D58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xs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ширина экрана </w:t>
      </w:r>
      <w:proofErr w:type="gram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&lt; 576</w:t>
      </w:r>
      <w:proofErr w:type="gram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px. Это стандарт.</w:t>
      </w:r>
    </w:p>
    <w:p w14:paraId="41A06A91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sm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ширина экрана ≥ 576px</w:t>
      </w:r>
    </w:p>
    <w:p w14:paraId="42250F19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md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ширина экрана ≥ 768px</w:t>
      </w:r>
    </w:p>
    <w:p w14:paraId="22C1046E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lg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ширина экрана ≥ 992px</w:t>
      </w:r>
    </w:p>
    <w:p w14:paraId="61D3BB56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xl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ширина экрана ≥ 1200px</w:t>
      </w:r>
    </w:p>
    <w:p w14:paraId="12C6C81C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xs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) стоит в скобках, так как он используется по умолчанию.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xs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как запись появился 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3, но больше не используется 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 Так что вместо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col-xs-6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пишем </w:t>
      </w:r>
      <w:proofErr w:type="gram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 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-6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F782EE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примера: вот 2 колонки, каждая шириной 50%:</w:t>
      </w:r>
    </w:p>
    <w:p w14:paraId="2866DD7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&lt;div class="container"&gt; </w:t>
      </w:r>
    </w:p>
    <w:p w14:paraId="0D4B2BEC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&lt;div class="row"&gt; </w:t>
      </w:r>
    </w:p>
    <w:p w14:paraId="17E0C2B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class="col-sm-6"&gt;Column 1&lt;/div&gt;</w:t>
      </w:r>
    </w:p>
    <w:p w14:paraId="249AD95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class="col-sm-6"&gt;Column 2&lt;/div&gt; </w:t>
      </w:r>
    </w:p>
    <w:p w14:paraId="6390F044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</w:p>
    <w:p w14:paraId="4A5E3EB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C99B0EE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сol-sm-6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означает использование 6 колонок из 12, то есть 50% ширины на типичных маленьких размерах экранов. Которые больше или равны 576px:</w:t>
      </w:r>
    </w:p>
    <w:p w14:paraId="4F254CE3" w14:textId="64793AA1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B24B126" wp14:editId="24441F80">
            <wp:extent cx="5940425" cy="35642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83AB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экранах меньше, чем 576px, 2 колонки станут шириной 100% и встанут вертикально:</w:t>
      </w:r>
    </w:p>
    <w:p w14:paraId="52DF23D7" w14:textId="464B9536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ACEE60" wp14:editId="12C2628E">
            <wp:extent cx="5940425" cy="35941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EDE73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можете создавать любые комбинации колонок при создании сетки. Для каждой колонки можно задать любое поведение на различных разрешениях с помощью адаптивных классов.</w:t>
      </w:r>
    </w:p>
    <w:p w14:paraId="1958B879" w14:textId="677A8E4A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419E1B" wp14:editId="03121349">
            <wp:extent cx="5940425" cy="14065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9B38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мобильных устройствах: Первая колонка - на полную ширину, вторая на половину --&gt;</w:t>
      </w:r>
    </w:p>
    <w:p w14:paraId="38582285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class="row"&gt;</w:t>
      </w:r>
    </w:p>
    <w:p w14:paraId="28312D3F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class="col-12 col-md-8"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&gt;.col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-12 .col-md-8&lt;/div&gt;</w:t>
      </w:r>
    </w:p>
    <w:p w14:paraId="01A19711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col-md-4"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&gt;.col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-6 .col-md-4&lt;/div&gt;</w:t>
      </w:r>
    </w:p>
    <w:p w14:paraId="2F2D1E1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0E88464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14:paraId="232BD77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десктопе: 3 колонки по 4 в каждой. На мобильных: все колонки вполовину контейнера --&gt;</w:t>
      </w:r>
    </w:p>
    <w:p w14:paraId="63F5DE73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class="row"&gt;</w:t>
      </w:r>
    </w:p>
    <w:p w14:paraId="6A63C30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col-md-4"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&gt;.col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-6 .col-md-4&lt;/div&gt;</w:t>
      </w:r>
    </w:p>
    <w:p w14:paraId="103E0145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col-md-4"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&gt;.col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-6 .col-md-4&lt;/div&gt;</w:t>
      </w:r>
    </w:p>
    <w:p w14:paraId="35C3751B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col-md-4"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&gt;.col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-6 .col-md-4&lt;/div&gt;</w:t>
      </w:r>
    </w:p>
    <w:p w14:paraId="267059C3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F30563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14:paraId="3C688E04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&lt;!--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Колонки занимают 6 из 12 колонок на любом разрешении --&gt;</w:t>
      </w:r>
    </w:p>
    <w:p w14:paraId="121D09F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class="row"&gt;</w:t>
      </w:r>
    </w:p>
    <w:p w14:paraId="7F1432C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class="col-6"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&gt;.col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-6&lt;/div&gt;</w:t>
      </w:r>
    </w:p>
    <w:p w14:paraId="44EBF0C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class="col-6"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&gt;.col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-6&lt;/div&gt;</w:t>
      </w:r>
    </w:p>
    <w:p w14:paraId="2A80D40B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B5363FE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Давайте посмотрим на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auto-layout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сетку</w:t>
      </w:r>
    </w:p>
    <w:p w14:paraId="392FD161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Auto-layout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колонки 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также работают адаптивно. Из-за их простоты часто даже предпочтительнее использовать их, а не классические элементы 12 колонок.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Auto-layout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колонки идеальны для любых сценариев шаблонов, где необходима одинаковая ширина колонок. Но не забудьте, что 12-ти колоночные варианты могут быть смешаны при необходимости.</w:t>
      </w:r>
    </w:p>
    <w:p w14:paraId="7A80425D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нового универсального класса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указать до 12 колонок в ряду (родитель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), ширина которых будет автоматически вычислена в зависимости от количества элементов и будет равна.</w:t>
      </w:r>
    </w:p>
    <w:p w14:paraId="257ED89B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14:paraId="0E487EAA" w14:textId="0A37BE05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5B6BB7" wp14:editId="596B736B">
            <wp:extent cx="4743450" cy="1076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F6C2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остаются горизонтальными на всей широте и не встают вертикально, так как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xs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прерывание дефолтно:</w:t>
      </w:r>
    </w:p>
    <w:p w14:paraId="611A3064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&lt;div class="container"&gt; </w:t>
      </w:r>
    </w:p>
    <w:p w14:paraId="44BF43D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&lt;div class="row"&gt; </w:t>
      </w:r>
    </w:p>
    <w:p w14:paraId="789A954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&lt;div class="col"&gt;1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2&lt;/div&gt;</w:t>
      </w:r>
    </w:p>
    <w:p w14:paraId="5D5E9106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class="col"&gt;2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2&lt;/div&gt;</w:t>
      </w:r>
    </w:p>
    <w:p w14:paraId="0FEE7C4F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&lt;/div&gt; </w:t>
      </w:r>
    </w:p>
    <w:p w14:paraId="4B23901B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&lt;div class="row"&gt; </w:t>
      </w:r>
    </w:p>
    <w:p w14:paraId="2E5C387F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class="col"&gt;1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3&lt;/div&gt;</w:t>
      </w:r>
    </w:p>
    <w:p w14:paraId="22F02E1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class="col"&gt;2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3&lt;/div&gt; </w:t>
      </w:r>
    </w:p>
    <w:p w14:paraId="7323F20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&lt;div class="col"&gt;3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3&lt;/div&gt;</w:t>
      </w:r>
    </w:p>
    <w:p w14:paraId="4509DF8C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</w:p>
    <w:p w14:paraId="26D1DD65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5C2735DE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также можете явно установить ширину одной колонки, а остальные оставить автоматическими.</w:t>
      </w:r>
    </w:p>
    <w:p w14:paraId="674A7F1B" w14:textId="2B1B3388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4039A0" wp14:editId="329577A1">
            <wp:extent cx="4752975" cy="1085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1982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class="row"&gt;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4F0E5CE1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&lt;div class="col"&gt;1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3&lt;/div&gt;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750DF69B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="col-6"&gt;2 из 3 (широкое)&lt;/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14:paraId="33BA947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&lt;div class="col"&gt;3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3&lt;/div&gt;</w:t>
      </w:r>
    </w:p>
    <w:p w14:paraId="17DE7253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4BD48C81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class="row"&gt;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341F0D1A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&lt;div class="col"&gt;1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3&lt;/div&gt;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14:paraId="264668E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="col-5"&gt;2 из 3 (широкое)&lt;/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63414B3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&lt;div class="col"&gt;3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3&lt;/div&gt;</w:t>
      </w:r>
    </w:p>
    <w:p w14:paraId="470B179B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F956376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данном примере второй элемент в третьем ряду имеет класс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col-6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второй элемент во втором ряду имеет класс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col-5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занимают соответствующее количество колонок на всех разрешениях экрана. Ширина остальных колонок является отзывчивой и вычисляется автоматически, занимая всё оставшееся пространство.</w:t>
      </w:r>
    </w:p>
    <w:p w14:paraId="71156AA6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Ключевые моменты адаптивного дизайна используемые в сетке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4:</w:t>
      </w:r>
    </w:p>
    <w:p w14:paraId="5DA958C4" w14:textId="77777777" w:rsidR="009D1BDB" w:rsidRPr="009D1BDB" w:rsidRDefault="009D1BDB" w:rsidP="009D1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Колонки встанут вертикально и станут шириной во весь экран на устройствах с маленьким разрешением, если вы не используете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-*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 в HTML разметке. Используйте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col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-*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предотвращения такого вертикального выстраивания.</w:t>
      </w:r>
    </w:p>
    <w:p w14:paraId="44BF37C9" w14:textId="77777777" w:rsidR="009D1BDB" w:rsidRPr="009D1BDB" w:rsidRDefault="009D1BDB" w:rsidP="009D1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сеток поменьше, также применяются на больших экранах, пока не перепишутся конкретно под ширину большего экрана. Следовательно,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="col-md-6</w:t>
      </w:r>
      <w:proofErr w:type="gram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"&gt;&lt;</w:t>
      </w:r>
      <w:proofErr w:type="gram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сущности тоже самое, что и 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="col-md-6 col-lg-6"&gt;&lt;/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Следовательно, вам надо использовать класс для самых маленьких разрешений, которые вам нужно поддерживать.</w:t>
      </w:r>
    </w:p>
    <w:p w14:paraId="76CBF907" w14:textId="77777777" w:rsidR="009D1BDB" w:rsidRPr="009D1BDB" w:rsidRDefault="009D1BDB" w:rsidP="009D1B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 (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имеют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flex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следовательно колонки имеют равную высоту в одном и том же ряду. Используйте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auto-margin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или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align-item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justify-content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горизонтального или вертикального выравнивания.</w:t>
      </w:r>
    </w:p>
    <w:p w14:paraId="0A1D67AD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Выравнивания в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Bootstrap</w:t>
      </w:r>
      <w:proofErr w:type="spellEnd"/>
    </w:p>
    <w:p w14:paraId="251EFB24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основан на «флексах» и дарит нам все его возможности, которые доступны в простых готовых классах, в том числе вертикальное и горизонтальное выравнивание.</w:t>
      </w:r>
    </w:p>
    <w:p w14:paraId="30955CC3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Вертикальное выравнивание</w:t>
      </w:r>
    </w:p>
    <w:p w14:paraId="6D145FA8" w14:textId="4207AE96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EF8991" wp14:editId="4BE241EB">
            <wp:extent cx="5940425" cy="46005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A06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 align-items-start"&gt;</w:t>
      </w:r>
    </w:p>
    <w:p w14:paraId="30653AC2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Верх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368BF10E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Верх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31AB71F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Верх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1940D0D4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6698074A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 align-items-center"&gt;</w:t>
      </w:r>
    </w:p>
    <w:p w14:paraId="715C9D83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Середина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09139F8E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Середина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50DCD2E4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Середина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4293598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29DE950B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 align-items-end"&gt;</w:t>
      </w:r>
    </w:p>
    <w:p w14:paraId="5B088A4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Низ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71ADCA5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Низ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333851CF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Низ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12A742C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5B87D58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Помимо управления выравниванием через родительский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можно выравнивать колонки, задавая им соответствующие классы:</w:t>
      </w:r>
    </w:p>
    <w:p w14:paraId="01AD584A" w14:textId="5B3A5FF6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A7D3C5F" wp14:editId="3B4B8502">
            <wp:extent cx="5940425" cy="14738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AEA6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class="row"&gt;</w:t>
      </w:r>
    </w:p>
    <w:p w14:paraId="6AD9171B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 align-self-start"&gt;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Верх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255860DE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 align-self-center"&gt;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Середина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4A88FA71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 align-self-end"&gt;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Низ</w:t>
      </w: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03FC9A12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CAF4FED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Горизонтальное выравнивание</w:t>
      </w:r>
    </w:p>
    <w:p w14:paraId="3C99F118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имеет в своём арсенале инструменты для горизонтального выравнивания колонок при помощи префикса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justify-content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</w:p>
    <w:p w14:paraId="78C2EFD2" w14:textId="73D7AAA3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81C0F0" wp14:editId="061BCEC2">
            <wp:extent cx="5940425" cy="17075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3DC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 justify-content-start"&gt;</w:t>
      </w:r>
    </w:p>
    <w:p w14:paraId="1E89EA1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class="col-4"&gt;row justify-content-start&lt;/div&gt;</w:t>
      </w:r>
    </w:p>
    <w:p w14:paraId="2BE726D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class="col-4"&gt;row justify-content-start&lt;/div&gt;</w:t>
      </w:r>
    </w:p>
    <w:p w14:paraId="5DC8CFF4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7BDEAE0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 justify-content-center"&gt;</w:t>
      </w:r>
    </w:p>
    <w:p w14:paraId="28C78CC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class="col-4"&gt;row justify-content-center&lt;/div&gt;</w:t>
      </w:r>
    </w:p>
    <w:p w14:paraId="0A706B5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class="col-4"&gt;row justify-content-center&lt;/div&gt;</w:t>
      </w:r>
    </w:p>
    <w:p w14:paraId="15D383B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6E6FB38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 justify-content-end"&gt;</w:t>
      </w:r>
    </w:p>
    <w:p w14:paraId="4E48266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class="col-4"&gt;justify-content-end&lt;/div&gt;</w:t>
      </w:r>
    </w:p>
    <w:p w14:paraId="40F612C3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class="col-4"&gt;justify-content-end&lt;/div&gt;</w:t>
      </w:r>
    </w:p>
    <w:p w14:paraId="3B3A986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51F5B841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 justify-content-around"&gt;</w:t>
      </w:r>
    </w:p>
    <w:p w14:paraId="5AAA73B9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class="col-4"&gt;justify-content-around&lt;/div&gt;</w:t>
      </w:r>
    </w:p>
    <w:p w14:paraId="58265F71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class="col-4"&gt;justify-content-around&lt;/div&gt;</w:t>
      </w:r>
    </w:p>
    <w:p w14:paraId="532846B8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4B2DE46C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 justify-content-between"&gt;</w:t>
      </w:r>
    </w:p>
    <w:p w14:paraId="3AA0EC6F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class="col-4"&gt;justify-content-between&lt;/div&gt;</w:t>
      </w:r>
    </w:p>
    <w:p w14:paraId="4A9B391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class="col-4"&gt;justify-content-between&lt;/div&gt;</w:t>
      </w:r>
    </w:p>
    <w:p w14:paraId="3FE8F361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6CD9E89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Удаление полей между колонками</w:t>
      </w:r>
    </w:p>
    <w:p w14:paraId="7947E6DA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Очень часто встречаются ситуации, когда необходимо убрать поля между колонками. Например, если вы создаете галерею и элементы должны быть расположены вплотную, например так:</w:t>
      </w:r>
    </w:p>
    <w:p w14:paraId="5670276A" w14:textId="241EE899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D3620B" wp14:editId="076AB7EE">
            <wp:extent cx="5940425" cy="2266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4EED7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достаточно у элемента 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задать дополнительный класс </w:t>
      </w: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no-gutters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D6B8611" w14:textId="7FB729B6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653C4D" wp14:editId="1CDA59E3">
            <wp:extent cx="5940425" cy="13779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343D2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class="row no-gutters"&gt;</w:t>
      </w:r>
    </w:p>
    <w:p w14:paraId="154D9CB1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col-sm-4 col-md-4"&gt;&lt;div&gt;col-6 col-sm-4 col-md-4&lt;/div&gt;&lt;/div&gt;</w:t>
      </w:r>
    </w:p>
    <w:p w14:paraId="5D80FE20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col-sm-4 col-md-4"&gt;&lt;div&gt;col-6 col-sm-4 col-md-4&lt;/div&gt;&lt;/div&gt;</w:t>
      </w:r>
    </w:p>
    <w:p w14:paraId="38A20AEF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col-sm-4 col-md-4"&gt;&lt;div&gt;col-6 col-sm-4 col-md-4&lt;/div&gt;&lt;/div&gt;</w:t>
      </w:r>
    </w:p>
    <w:p w14:paraId="3B8A4F96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col-sm-4 col-md-4"&gt;&lt;div&gt;col-6 col-sm-4 col-md-4&lt;/div&gt;&lt;/div&gt;</w:t>
      </w:r>
    </w:p>
    <w:p w14:paraId="441C0263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col-sm-4 col-md-4"&gt;&lt;div&gt;col-6 col-sm-4 col-md-4&lt;/div&gt;&lt;/div&gt;</w:t>
      </w:r>
    </w:p>
    <w:p w14:paraId="01946217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col-sm-4 col-md-4"&gt;&lt;div&gt;col-6 col-sm-4 col-md-4&lt;/div&gt;&lt;/div&gt;</w:t>
      </w:r>
    </w:p>
    <w:p w14:paraId="3483C2D4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col-sm-4 col-md-4"&gt;&lt;div&gt;col-6 col-sm-4 col-md-4&lt;/div&gt;&lt;/div&gt;</w:t>
      </w:r>
    </w:p>
    <w:p w14:paraId="3DD61AE1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col-sm-4 col-md-4"&gt;&lt;div&gt;col-6 col-sm-4 col-md-4&lt;/div&gt;&lt;/div&gt;</w:t>
      </w:r>
    </w:p>
    <w:p w14:paraId="59D2033D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&lt;div class="col-6 col-sm-4 col-md-4"&gt;&lt;div&gt;col-6 col-sm-4 col-md-4&lt;/div&gt;&lt;/div&gt;</w:t>
      </w:r>
    </w:p>
    <w:p w14:paraId="68D3270E" w14:textId="77777777" w:rsidR="009D1BDB" w:rsidRPr="009D1BDB" w:rsidRDefault="009D1BDB" w:rsidP="009D1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D1BD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78E3382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Компоненты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4</w:t>
      </w:r>
    </w:p>
    <w:p w14:paraId="755AB985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Десятки полезных компонентов уже встроены 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такие как навигация, кнопки, сообщения,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инфоблоки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многое другое.</w:t>
      </w:r>
    </w:p>
    <w:p w14:paraId="348C2578" w14:textId="77777777" w:rsidR="009D1BDB" w:rsidRPr="009D1BDB" w:rsidRDefault="009D1BDB" w:rsidP="009D1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Уведомления</w:t>
      </w:r>
    </w:p>
    <w:p w14:paraId="7F8633B2" w14:textId="77777777" w:rsidR="009D1BDB" w:rsidRPr="009D1BDB" w:rsidRDefault="009D1BDB" w:rsidP="009D1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Кнопки</w:t>
      </w:r>
    </w:p>
    <w:p w14:paraId="5A7A4254" w14:textId="77777777" w:rsidR="009D1BDB" w:rsidRPr="009D1BDB" w:rsidRDefault="009D1BDB" w:rsidP="009D1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Карточки</w:t>
      </w:r>
    </w:p>
    <w:p w14:paraId="1F4F645D" w14:textId="77777777" w:rsidR="009D1BDB" w:rsidRPr="009D1BDB" w:rsidRDefault="009D1BDB" w:rsidP="009D1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Выпадающие списки</w:t>
      </w:r>
    </w:p>
    <w:p w14:paraId="43CA0114" w14:textId="77777777" w:rsidR="009D1BDB" w:rsidRPr="009D1BDB" w:rsidRDefault="009D1BDB" w:rsidP="009D1B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Навигация</w:t>
      </w:r>
    </w:p>
    <w:p w14:paraId="37982612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полным списком компонент и их настроек можно ознакомиться по ссылке: </w:t>
      </w:r>
      <w:hyperlink r:id="rId38" w:history="1"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https://bootstrap-4.ru/docs/4.0/components/alerts/</w:t>
        </w:r>
      </w:hyperlink>
    </w:p>
    <w:p w14:paraId="62F95728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Преимущества и недостатки фреймворка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Bootstrap</w:t>
      </w:r>
      <w:proofErr w:type="spellEnd"/>
    </w:p>
    <w:p w14:paraId="12917279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Преимущества, которые даёт фреймворк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разработке на его основе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frontend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 сайтов и интерфейсов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админок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0E156BC" w14:textId="77777777" w:rsidR="009D1BDB" w:rsidRPr="009D1BDB" w:rsidRDefault="009D1BDB" w:rsidP="009D1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высокая скорость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создания качественной адаптивной вёрстки даже начинающими веб-разработчиками (достигается это благодаря использованию готовых компонентов, созданных профессионалами);</w:t>
      </w:r>
    </w:p>
    <w:p w14:paraId="0FC94EC7" w14:textId="77777777" w:rsidR="009D1BDB" w:rsidRPr="009D1BDB" w:rsidRDefault="009D1BDB" w:rsidP="009D1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кроссбраузерность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кроссплатформеннось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 (корректное отображение и работа сайта во всех поддерживаемых этим фреймворком браузерах и операционных системах);</w:t>
      </w:r>
    </w:p>
    <w:p w14:paraId="38DFF219" w14:textId="77777777" w:rsidR="009D1BDB" w:rsidRPr="009D1BDB" w:rsidRDefault="009D1BDB" w:rsidP="009D1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наличие большого количество готовых хорошо продуманных компонентов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протестированных огромным сообществом веб-разработчиков на различных устройствах;</w:t>
      </w:r>
    </w:p>
    <w:p w14:paraId="02577FB4" w14:textId="77777777" w:rsidR="009D1BDB" w:rsidRPr="009D1BDB" w:rsidRDefault="009D1BDB" w:rsidP="009D1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настройки под свой проект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достигается это посредством изменения SCSS переменных и использования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миксинов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(можно изменить количество колонок, цвета, радиуса скруглений углов элементов, отступы между колонками и многое другое);</w:t>
      </w:r>
    </w:p>
    <w:p w14:paraId="71CACEF7" w14:textId="77777777" w:rsidR="009D1BDB" w:rsidRPr="009D1BDB" w:rsidRDefault="009D1BDB" w:rsidP="009D1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низкий порог вхождения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для работы с фреймворком не обязательно иметь глубокие знания по HTML, CSS,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(достаточно знать только основы вышеперечисленных технологий);</w:t>
      </w:r>
    </w:p>
    <w:p w14:paraId="0C72CAE1" w14:textId="77777777" w:rsidR="009D1BDB" w:rsidRPr="009D1BDB" w:rsidRDefault="009D1BDB" w:rsidP="009D1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наличие хорошо продуманного дизайна компонентов и согласованности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(в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компоненты выполнены в едином стиле);</w:t>
      </w:r>
    </w:p>
    <w:p w14:paraId="2ADDC892" w14:textId="77777777" w:rsidR="009D1BDB" w:rsidRPr="009D1BDB" w:rsidRDefault="009D1BDB" w:rsidP="009D1B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наличие огромного сообщества, большого количества статей, рецептов и видеоматериалов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; всё это при желании поможет не только хорошо разобраться в фреймворке, но и найти ответы практически на любые вопросы.</w:t>
      </w:r>
    </w:p>
    <w:p w14:paraId="196450AC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Фреймворк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 с открытым исходным кодом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доступным на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имеет лицензию MIT. Это означает, что его можно использовать бесплатно как в личных, так и в коммерческих проектах.</w:t>
      </w:r>
    </w:p>
    <w:p w14:paraId="3877A2D6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конечно,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верстают далеко не всё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 не используют, например, для:</w:t>
      </w:r>
    </w:p>
    <w:p w14:paraId="60AEC91A" w14:textId="77777777" w:rsidR="009D1BDB" w:rsidRPr="009D1BDB" w:rsidRDefault="009D1BDB" w:rsidP="009D1B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создания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фронтенда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проектов с уникальным дизайном;</w:t>
      </w:r>
    </w:p>
    <w:p w14:paraId="2C65D0B9" w14:textId="77777777" w:rsidR="009D1BDB" w:rsidRPr="009D1BDB" w:rsidRDefault="009D1BDB" w:rsidP="009D1B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разработки проектов, в которых заказчик готов платить за проект на «чистом» CSS и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большинстве случаях такая разработка осуществляется в команде, в которой каждый её участник выполняет какой-то свой определенный набор функций);</w:t>
      </w:r>
    </w:p>
    <w:p w14:paraId="590520B9" w14:textId="77777777" w:rsidR="009D1BDB" w:rsidRPr="009D1BDB" w:rsidRDefault="009D1BDB" w:rsidP="009D1B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вёрстки личных проектов, если у вас есть достаточно количество времени и ваш уровень знания технологий HTML, CSS и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достаточный, чтобы это осуществить.</w:t>
      </w:r>
    </w:p>
    <w:p w14:paraId="34C5390B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и большинство подобных фреймворков, </w:t>
      </w:r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имеет недостатки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Среди них:</w:t>
      </w:r>
    </w:p>
    <w:p w14:paraId="0D2A1AB0" w14:textId="77777777" w:rsidR="009D1BDB" w:rsidRPr="009D1BDB" w:rsidRDefault="009D1BDB" w:rsidP="009D1B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более большой размер конечных CSS и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файлов, чем если их написать конкретно под этот проект на чистом CSS и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(это связано с тем стили и код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 много всего и на большинстве сайтах нужна только та или иная часть из этого);</w:t>
      </w:r>
    </w:p>
    <w:p w14:paraId="234E948D" w14:textId="77777777" w:rsidR="009D1BDB" w:rsidRPr="009D1BDB" w:rsidRDefault="009D1BDB" w:rsidP="009D1B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вёрстки сайтов, в которых потребуется значительное переписывание его CSS и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кода (простой настройкой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переменных тут не обойтись).</w:t>
      </w:r>
    </w:p>
    <w:p w14:paraId="18A5AB0F" w14:textId="77777777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недостаток не такой существенный, тем более что его </w:t>
      </w:r>
      <w:proofErr w:type="gram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немного «сгладить»</w:t>
      </w:r>
      <w:proofErr w:type="gram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выполнив самостоятельную сборку проекта из исходных кодов и включить в неё только те компоненты, которые нужны. В этом случае код этого фреймворка будет значительно меньше.</w:t>
      </w:r>
    </w:p>
    <w:p w14:paraId="26A01D04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 на эту неделю:</w:t>
      </w:r>
    </w:p>
    <w:p w14:paraId="6785EFA1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9D1BDB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1846D0C7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основные преимущества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6FC41B3C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сделать желтую кнопку с помощью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5155CECC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кодом можно сделать такую сетку?</w:t>
      </w:r>
    </w:p>
    <w:p w14:paraId="63EB47A4" w14:textId="79C0B580" w:rsidR="009D1BDB" w:rsidRPr="009D1BDB" w:rsidRDefault="009D1BDB" w:rsidP="009D1B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FC74863" wp14:editId="017828C5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6B73FE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4284F1F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Каким компонентом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задать такой элемент?</w:t>
      </w:r>
    </w:p>
    <w:p w14:paraId="29702B5C" w14:textId="77115345" w:rsidR="009D1BDB" w:rsidRPr="009D1BDB" w:rsidRDefault="009D1BDB" w:rsidP="009D1B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B30E5E3" wp14:editId="5CCE72A7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5C654D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F3C2CC2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убрать поля между колонками?</w:t>
      </w:r>
    </w:p>
    <w:p w14:paraId="528DDB21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сделать навигацию на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271C53DC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колонка </w:t>
      </w:r>
      <w:proofErr w:type="spell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auto-</w:t>
      </w:r>
      <w:proofErr w:type="gramStart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layout</w:t>
      </w:r>
      <w:proofErr w:type="spellEnd"/>
      <w:r w:rsidRPr="009D1B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?</w:t>
      </w:r>
      <w:proofErr w:type="gramEnd"/>
    </w:p>
    <w:p w14:paraId="04C9F4B8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сделать центрирование содержимого по горизонтали? А по вертикали?</w:t>
      </w:r>
    </w:p>
    <w:p w14:paraId="52BDE97F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задать адаптивность для колонки шириной в 50%, чтобы при ширине экрана меньше 768px она становилась шириной на весь экран?</w:t>
      </w:r>
    </w:p>
    <w:p w14:paraId="5AB37EE2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произойдет, если колонок станет больше 12?</w:t>
      </w:r>
    </w:p>
    <w:p w14:paraId="33178476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задать иконку инстаграм через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font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awasome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28416CF9" w14:textId="77777777" w:rsidR="009D1BDB" w:rsidRPr="009D1BDB" w:rsidRDefault="009D1BDB" w:rsidP="009D1B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Pr="009D1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отличается</w:t>
      </w:r>
      <w:r w:rsidRPr="009D1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container </w:t>
      </w: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9D1B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container-fluid?</w:t>
      </w:r>
    </w:p>
    <w:p w14:paraId="70FE5895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Практическое задание </w:t>
      </w:r>
      <w:r w:rsidRPr="009D1BDB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68993AF2" w14:textId="77777777" w:rsidR="009D1BDB" w:rsidRPr="009D1BDB" w:rsidRDefault="009D1BDB" w:rsidP="009D1B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макет с применением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прислать ссылку на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</w:p>
    <w:p w14:paraId="597748A1" w14:textId="1A47E9B6" w:rsidR="009D1BDB" w:rsidRPr="009D1BDB" w:rsidRDefault="009D1BDB" w:rsidP="009D1B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DF03332" wp14:editId="7971B55F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679F43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502A25D9" w14:textId="77777777" w:rsidR="009D1BDB" w:rsidRPr="009D1BDB" w:rsidRDefault="009D1BDB" w:rsidP="009D1B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Сверстать страничку </w:t>
      </w:r>
      <w:hyperlink r:id="rId39" w:history="1">
        <w:r w:rsidRPr="009D1B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https://www.figma.com/file/Furcf4cCqnxLTrNDjykGtg/VR_Colors</w:t>
        </w:r>
      </w:hyperlink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методологии БЭМ и прислать ссылку на </w:t>
      </w:r>
      <w:proofErr w:type="spellStart"/>
      <w:r w:rsidRPr="009D1BDB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</w:p>
    <w:p w14:paraId="7BFADC1B" w14:textId="77777777" w:rsidR="009D1BDB" w:rsidRPr="009D1BDB" w:rsidRDefault="009D1BDB" w:rsidP="009D1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D1BD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Ссылка на свою страничку из википедии </w:t>
      </w:r>
      <w:r w:rsidRPr="009D1BDB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745244A5" w14:textId="52A0B518" w:rsidR="009C3118" w:rsidRDefault="009D1BDB">
      <w:r>
        <w:lastRenderedPageBreak/>
        <w:t xml:space="preserve">ОТВЕТЫ </w:t>
      </w:r>
    </w:p>
    <w:p w14:paraId="7A502AF0" w14:textId="383DBBD7" w:rsidR="009D1BDB" w:rsidRPr="009D1BDB" w:rsidRDefault="009D1BDB" w:rsidP="009D1BDB">
      <w:pPr>
        <w:pStyle w:val="a7"/>
        <w:numPr>
          <w:ilvl w:val="0"/>
          <w:numId w:val="14"/>
        </w:numPr>
        <w:rPr>
          <w:rStyle w:val="a5"/>
          <w:b w:val="0"/>
          <w:bCs w:val="0"/>
        </w:rPr>
      </w:pPr>
      <w:r>
        <w:rPr>
          <w:rStyle w:val="a5"/>
          <w:rFonts w:ascii="Arial" w:hAnsi="Arial" w:cs="Arial"/>
          <w:color w:val="0E0E0F"/>
          <w:spacing w:val="-4"/>
          <w:sz w:val="27"/>
          <w:szCs w:val="27"/>
        </w:rPr>
        <w:t>Уменьшение количества времени, затрачиваемого на разработку</w:t>
      </w:r>
      <w:r w:rsidRPr="009D1BDB">
        <w:rPr>
          <w:rStyle w:val="a5"/>
          <w:rFonts w:ascii="Arial" w:hAnsi="Arial" w:cs="Arial"/>
          <w:color w:val="0E0E0F"/>
          <w:spacing w:val="-4"/>
          <w:sz w:val="27"/>
          <w:szCs w:val="27"/>
        </w:rPr>
        <w:t xml:space="preserve">, </w:t>
      </w:r>
      <w:r>
        <w:rPr>
          <w:rStyle w:val="a5"/>
          <w:rFonts w:ascii="Arial" w:hAnsi="Arial" w:cs="Arial"/>
          <w:color w:val="0E0E0F"/>
          <w:spacing w:val="-4"/>
          <w:sz w:val="27"/>
          <w:szCs w:val="27"/>
        </w:rPr>
        <w:t xml:space="preserve">адаптивность, </w:t>
      </w:r>
      <w:proofErr w:type="spellStart"/>
      <w:r>
        <w:rPr>
          <w:rStyle w:val="a5"/>
          <w:rFonts w:ascii="Arial" w:hAnsi="Arial" w:cs="Arial"/>
          <w:color w:val="0E0E0F"/>
          <w:spacing w:val="-4"/>
          <w:sz w:val="27"/>
          <w:szCs w:val="27"/>
        </w:rPr>
        <w:t>кроссбраузерность</w:t>
      </w:r>
      <w:proofErr w:type="spellEnd"/>
      <w:r>
        <w:rPr>
          <w:rStyle w:val="a5"/>
          <w:rFonts w:ascii="Arial" w:hAnsi="Arial" w:cs="Arial"/>
          <w:color w:val="0E0E0F"/>
          <w:spacing w:val="-4"/>
          <w:sz w:val="27"/>
          <w:szCs w:val="27"/>
        </w:rPr>
        <w:t>, легкость в использовании и быстрота в освоении, понятный код, единство стилей</w:t>
      </w:r>
    </w:p>
    <w:p w14:paraId="714CB370" w14:textId="77777777" w:rsidR="009D1BDB" w:rsidRPr="009D1BDB" w:rsidRDefault="009D1BDB" w:rsidP="009D1BDB">
      <w:pPr>
        <w:pStyle w:val="a7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9D1BDB">
        <w:rPr>
          <w:rFonts w:ascii="Consolas" w:eastAsia="Times New Roman" w:hAnsi="Consolas" w:cs="Courier New"/>
          <w:color w:val="2F6F9F"/>
          <w:sz w:val="20"/>
          <w:szCs w:val="20"/>
          <w:lang w:val="en-US" w:eastAsia="ru-RU"/>
        </w:rPr>
        <w:t>&lt;button</w:t>
      </w:r>
      <w:r w:rsidRPr="009D1B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9D1BDB">
        <w:rPr>
          <w:rFonts w:ascii="Consolas" w:eastAsia="Times New Roman" w:hAnsi="Consolas" w:cs="Courier New"/>
          <w:color w:val="4F9FCF"/>
          <w:sz w:val="20"/>
          <w:szCs w:val="20"/>
          <w:lang w:val="en-US" w:eastAsia="ru-RU"/>
        </w:rPr>
        <w:t>type=</w:t>
      </w:r>
      <w:r w:rsidRPr="009D1BDB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"button"</w:t>
      </w:r>
      <w:r w:rsidRPr="009D1BD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9D1BDB">
        <w:rPr>
          <w:rFonts w:ascii="Consolas" w:eastAsia="Times New Roman" w:hAnsi="Consolas" w:cs="Courier New"/>
          <w:color w:val="4F9FCF"/>
          <w:sz w:val="20"/>
          <w:szCs w:val="20"/>
          <w:lang w:val="en-US" w:eastAsia="ru-RU"/>
        </w:rPr>
        <w:t>class=</w:t>
      </w:r>
      <w:r w:rsidRPr="009D1BDB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"</w:t>
      </w:r>
      <w:proofErr w:type="spellStart"/>
      <w:r w:rsidRPr="009D1BDB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btn</w:t>
      </w:r>
      <w:proofErr w:type="spellEnd"/>
      <w:r w:rsidRPr="009D1BDB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 xml:space="preserve"> </w:t>
      </w:r>
      <w:proofErr w:type="spellStart"/>
      <w:r w:rsidRPr="009D1BDB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btn</w:t>
      </w:r>
      <w:proofErr w:type="spellEnd"/>
      <w:r w:rsidRPr="009D1BDB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-warning"</w:t>
      </w:r>
      <w:r w:rsidRPr="009D1BDB">
        <w:rPr>
          <w:rFonts w:ascii="Consolas" w:eastAsia="Times New Roman" w:hAnsi="Consolas" w:cs="Courier New"/>
          <w:color w:val="2F6F9F"/>
          <w:sz w:val="20"/>
          <w:szCs w:val="20"/>
          <w:lang w:val="en-US" w:eastAsia="ru-RU"/>
        </w:rPr>
        <w:t>&gt;</w:t>
      </w:r>
      <w:r w:rsidRPr="009D1BDB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Предупреждение</w:t>
      </w:r>
      <w:r w:rsidRPr="009D1BDB">
        <w:rPr>
          <w:rFonts w:ascii="Consolas" w:eastAsia="Times New Roman" w:hAnsi="Consolas" w:cs="Courier New"/>
          <w:color w:val="2F6F9F"/>
          <w:sz w:val="20"/>
          <w:szCs w:val="20"/>
          <w:lang w:val="en-US" w:eastAsia="ru-RU"/>
        </w:rPr>
        <w:t>&lt;/button&gt;</w:t>
      </w:r>
    </w:p>
    <w:p w14:paraId="335C0B5C" w14:textId="4AC87D82" w:rsidR="009D1BDB" w:rsidRPr="009D1BDB" w:rsidRDefault="009D1BDB" w:rsidP="009D1BDB">
      <w:pPr>
        <w:pStyle w:val="a7"/>
        <w:numPr>
          <w:ilvl w:val="0"/>
          <w:numId w:val="14"/>
        </w:numPr>
        <w:rPr>
          <w:lang w:val="en-US"/>
        </w:rPr>
      </w:pPr>
      <w:r>
        <w:t xml:space="preserve">Ответ по ссылке на </w:t>
      </w:r>
      <w:proofErr w:type="spellStart"/>
      <w:r>
        <w:t>гитхаб</w:t>
      </w:r>
      <w:proofErr w:type="spellEnd"/>
    </w:p>
    <w:p w14:paraId="0C98BA4A" w14:textId="77777777" w:rsidR="009D1BDB" w:rsidRPr="009D1BDB" w:rsidRDefault="009D1BDB" w:rsidP="009D1BDB">
      <w:pPr>
        <w:pStyle w:val="a7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proofErr w:type="spellStart"/>
      <w:r w:rsidRPr="009D1BDB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progress-bar</w:t>
      </w:r>
      <w:proofErr w:type="spellEnd"/>
    </w:p>
    <w:p w14:paraId="0883C6FC" w14:textId="393ACA00" w:rsidR="009D1BDB" w:rsidRDefault="009D1BDB" w:rsidP="009D1BDB">
      <w:pPr>
        <w:pStyle w:val="a7"/>
        <w:numPr>
          <w:ilvl w:val="0"/>
          <w:numId w:val="14"/>
        </w:numPr>
        <w:rPr>
          <w:lang w:val="en-US"/>
        </w:rPr>
      </w:pPr>
      <w:r w:rsidRPr="009D1BDB">
        <w:rPr>
          <w:lang w:val="en-US"/>
        </w:rPr>
        <w:t>&lt;div class="row no-gutters"&gt;</w:t>
      </w:r>
    </w:p>
    <w:p w14:paraId="16744C96" w14:textId="77777777" w:rsidR="009D1BDB" w:rsidRPr="009D1BDB" w:rsidRDefault="009D1BDB" w:rsidP="009D1BDB">
      <w:pPr>
        <w:pStyle w:val="a7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proofErr w:type="spellStart"/>
      <w:r w:rsidRPr="009D1BDB">
        <w:rPr>
          <w:rFonts w:ascii="Consolas" w:eastAsia="Times New Roman" w:hAnsi="Consolas" w:cs="Courier New"/>
          <w:color w:val="4F9FCF"/>
          <w:sz w:val="20"/>
          <w:szCs w:val="20"/>
          <w:lang w:eastAsia="ru-RU"/>
        </w:rPr>
        <w:t>class</w:t>
      </w:r>
      <w:proofErr w:type="spellEnd"/>
      <w:r w:rsidRPr="009D1BDB">
        <w:rPr>
          <w:rFonts w:ascii="Consolas" w:eastAsia="Times New Roman" w:hAnsi="Consolas" w:cs="Courier New"/>
          <w:color w:val="4F9FCF"/>
          <w:sz w:val="20"/>
          <w:szCs w:val="20"/>
          <w:lang w:eastAsia="ru-RU"/>
        </w:rPr>
        <w:t>=</w:t>
      </w:r>
      <w:r w:rsidRPr="009D1BDB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"</w:t>
      </w:r>
      <w:proofErr w:type="spellStart"/>
      <w:r w:rsidRPr="009D1BDB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nav</w:t>
      </w:r>
      <w:proofErr w:type="spellEnd"/>
      <w:r w:rsidRPr="009D1BDB">
        <w:rPr>
          <w:rFonts w:ascii="Consolas" w:eastAsia="Times New Roman" w:hAnsi="Consolas" w:cs="Courier New"/>
          <w:color w:val="D44950"/>
          <w:sz w:val="20"/>
          <w:szCs w:val="20"/>
          <w:lang w:eastAsia="ru-RU"/>
        </w:rPr>
        <w:t>"</w:t>
      </w:r>
    </w:p>
    <w:p w14:paraId="1F644608" w14:textId="77777777" w:rsidR="009D1BDB" w:rsidRPr="009D1BDB" w:rsidRDefault="009D1BDB" w:rsidP="009D1BDB">
      <w:pPr>
        <w:pStyle w:val="a7"/>
        <w:numPr>
          <w:ilvl w:val="0"/>
          <w:numId w:val="14"/>
        </w:numPr>
        <w:rPr>
          <w:lang w:val="en-US"/>
        </w:rPr>
      </w:pPr>
    </w:p>
    <w:sectPr w:rsidR="009D1BDB" w:rsidRPr="009D1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337"/>
    <w:multiLevelType w:val="multilevel"/>
    <w:tmpl w:val="73FA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00649"/>
    <w:multiLevelType w:val="multilevel"/>
    <w:tmpl w:val="90E40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46BDD"/>
    <w:multiLevelType w:val="multilevel"/>
    <w:tmpl w:val="B4C0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91635"/>
    <w:multiLevelType w:val="multilevel"/>
    <w:tmpl w:val="3ED6F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46CC7"/>
    <w:multiLevelType w:val="multilevel"/>
    <w:tmpl w:val="C1FC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C4471"/>
    <w:multiLevelType w:val="hybridMultilevel"/>
    <w:tmpl w:val="D3608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8551C"/>
    <w:multiLevelType w:val="multilevel"/>
    <w:tmpl w:val="AAC0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47A4E"/>
    <w:multiLevelType w:val="multilevel"/>
    <w:tmpl w:val="CECA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B2950"/>
    <w:multiLevelType w:val="multilevel"/>
    <w:tmpl w:val="4A2C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F570F"/>
    <w:multiLevelType w:val="multilevel"/>
    <w:tmpl w:val="6BB8E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4D3351"/>
    <w:multiLevelType w:val="multilevel"/>
    <w:tmpl w:val="AAEE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F2645"/>
    <w:multiLevelType w:val="multilevel"/>
    <w:tmpl w:val="B2E2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6F1CEB"/>
    <w:multiLevelType w:val="multilevel"/>
    <w:tmpl w:val="5810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AC6EF0"/>
    <w:multiLevelType w:val="multilevel"/>
    <w:tmpl w:val="83C8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3"/>
  </w:num>
  <w:num w:numId="5">
    <w:abstractNumId w:val="0"/>
  </w:num>
  <w:num w:numId="6">
    <w:abstractNumId w:val="4"/>
  </w:num>
  <w:num w:numId="7">
    <w:abstractNumId w:val="8"/>
  </w:num>
  <w:num w:numId="8">
    <w:abstractNumId w:val="10"/>
  </w:num>
  <w:num w:numId="9">
    <w:abstractNumId w:val="2"/>
  </w:num>
  <w:num w:numId="10">
    <w:abstractNumId w:val="6"/>
  </w:num>
  <w:num w:numId="11">
    <w:abstractNumId w:val="11"/>
  </w:num>
  <w:num w:numId="12">
    <w:abstractNumId w:val="1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A9"/>
    <w:rsid w:val="00205BA9"/>
    <w:rsid w:val="00923122"/>
    <w:rsid w:val="009C3118"/>
    <w:rsid w:val="009D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2486"/>
  <w15:chartTrackingRefBased/>
  <w15:docId w15:val="{B0B52F33-D391-491E-8B4C-6B651AAA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1B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D1B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D1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B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B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1B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D1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D1BDB"/>
    <w:rPr>
      <w:color w:val="0000FF"/>
      <w:u w:val="single"/>
    </w:rPr>
  </w:style>
  <w:style w:type="character" w:styleId="a5">
    <w:name w:val="Strong"/>
    <w:basedOn w:val="a0"/>
    <w:uiPriority w:val="22"/>
    <w:qFormat/>
    <w:rsid w:val="009D1BDB"/>
    <w:rPr>
      <w:b/>
      <w:bCs/>
    </w:rPr>
  </w:style>
  <w:style w:type="character" w:styleId="HTML">
    <w:name w:val="HTML Code"/>
    <w:basedOn w:val="a0"/>
    <w:uiPriority w:val="99"/>
    <w:semiHidden/>
    <w:unhideWhenUsed/>
    <w:rsid w:val="009D1BD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D1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D1B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9D1BDB"/>
    <w:rPr>
      <w:i/>
      <w:iCs/>
    </w:rPr>
  </w:style>
  <w:style w:type="paragraph" w:styleId="a7">
    <w:name w:val="List Paragraph"/>
    <w:basedOn w:val="a"/>
    <w:uiPriority w:val="34"/>
    <w:qFormat/>
    <w:rsid w:val="009D1BDB"/>
    <w:pPr>
      <w:ind w:left="720"/>
      <w:contextualSpacing/>
    </w:pPr>
  </w:style>
  <w:style w:type="character" w:customStyle="1" w:styleId="nt">
    <w:name w:val="nt"/>
    <w:basedOn w:val="a0"/>
    <w:rsid w:val="009D1BDB"/>
  </w:style>
  <w:style w:type="character" w:customStyle="1" w:styleId="na">
    <w:name w:val="na"/>
    <w:basedOn w:val="a0"/>
    <w:rsid w:val="009D1BDB"/>
  </w:style>
  <w:style w:type="character" w:customStyle="1" w:styleId="s">
    <w:name w:val="s"/>
    <w:basedOn w:val="a0"/>
    <w:rsid w:val="009D1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0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0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7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8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hyperlink" Target="https://www.figma.com/file/Furcf4cCqnxLTrNDjykGtg/VR_Colors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4.jpeg"/><Relationship Id="rId7" Type="http://schemas.openxmlformats.org/officeDocument/2006/relationships/hyperlink" Target="https://youtu.be/CVC5-Qslof8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LXeNa_acLA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jpeg"/><Relationship Id="rId37" Type="http://schemas.openxmlformats.org/officeDocument/2006/relationships/image" Target="media/image27.jpeg"/><Relationship Id="rId40" Type="http://schemas.openxmlformats.org/officeDocument/2006/relationships/fontTable" Target="fontTable.xml"/><Relationship Id="rId5" Type="http://schemas.openxmlformats.org/officeDocument/2006/relationships/hyperlink" Target="https://youtu.be/auMuzykfoKo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jpe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getbootstrap.com/docs/4.1/layout/grid/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jpeg"/><Relationship Id="rId35" Type="http://schemas.openxmlformats.org/officeDocument/2006/relationships/image" Target="media/image25.jpeg"/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getbootstrap.com/docs/4.1/utilities/flex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jpeg"/><Relationship Id="rId38" Type="http://schemas.openxmlformats.org/officeDocument/2006/relationships/hyperlink" Target="https://bootstrap-4.ru/docs/4.0/components/aler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22</Pages>
  <Words>3966</Words>
  <Characters>22608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2021-05-27T19:00:00Z</dcterms:created>
  <dcterms:modified xsi:type="dcterms:W3CDTF">2021-05-27T20:13:00Z</dcterms:modified>
</cp:coreProperties>
</file>