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72EA9" w14:textId="3A3B9EC4" w:rsidR="007712D7" w:rsidRDefault="007712D7" w:rsidP="0049391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робота №1</w:t>
      </w:r>
    </w:p>
    <w:p w14:paraId="1C46A26B" w14:textId="77777777" w:rsidR="007712D7" w:rsidRDefault="007712D7" w:rsidP="0049391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BCF8A9" w14:textId="66E145FF" w:rsidR="00483937" w:rsidRDefault="00B76882" w:rsidP="0049391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Структура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програми</w:t>
      </w:r>
      <w:proofErr w:type="spellEnd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мовою</w:t>
      </w:r>
      <w:proofErr w:type="spellEnd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B76882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Типи</w:t>
      </w:r>
      <w:proofErr w:type="spellEnd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даних</w:t>
      </w:r>
      <w:proofErr w:type="spellEnd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літерали</w:t>
      </w:r>
      <w:proofErr w:type="spellEnd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операції</w:t>
      </w:r>
      <w:proofErr w:type="spellEnd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і </w:t>
      </w:r>
      <w:proofErr w:type="spellStart"/>
      <w:r w:rsidRPr="00B76882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оператори</w:t>
      </w:r>
      <w:proofErr w:type="spellEnd"/>
    </w:p>
    <w:p w14:paraId="4DE850D5" w14:textId="77777777" w:rsidR="00B76882" w:rsidRPr="00B76882" w:rsidRDefault="00B76882" w:rsidP="0049391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F72A8C2" w14:textId="7D595365" w:rsidR="00B76882" w:rsidRDefault="00B76882" w:rsidP="0049391E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7688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712D7">
        <w:rPr>
          <w:rFonts w:ascii="Times New Roman" w:hAnsi="Times New Roman" w:cs="Times New Roman"/>
          <w:sz w:val="28"/>
          <w:szCs w:val="28"/>
        </w:rPr>
        <w:t>о</w:t>
      </w:r>
      <w:r w:rsidRPr="00B76882">
        <w:rPr>
          <w:rFonts w:ascii="Times New Roman" w:hAnsi="Times New Roman" w:cs="Times New Roman"/>
          <w:sz w:val="28"/>
          <w:szCs w:val="28"/>
        </w:rPr>
        <w:t xml:space="preserve">знайомлення з JDK платформи </w:t>
      </w:r>
      <w:proofErr w:type="spellStart"/>
      <w:r w:rsidRPr="00B7688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6882">
        <w:rPr>
          <w:rFonts w:ascii="Times New Roman" w:hAnsi="Times New Roman" w:cs="Times New Roman"/>
          <w:sz w:val="28"/>
          <w:szCs w:val="28"/>
        </w:rPr>
        <w:t xml:space="preserve"> SE та середовищем розробки </w:t>
      </w:r>
      <w:proofErr w:type="spellStart"/>
      <w:r w:rsidRPr="00B76882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B76882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724F24CD" w14:textId="65FB29B9" w:rsidR="00B76882" w:rsidRPr="008742D2" w:rsidRDefault="00B76882" w:rsidP="0049391E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742D2"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14:paraId="7D2D6119" w14:textId="0185EF3A" w:rsidR="00B76882" w:rsidRDefault="00B76882" w:rsidP="0049391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Вирішити три прикладні задачі на мові</w:t>
      </w:r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 середовищі</w:t>
      </w:r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85B539" w14:textId="4019E347" w:rsidR="00B76882" w:rsidRDefault="00B76882" w:rsidP="0049391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покрокове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31014C" w14:textId="0944073D" w:rsidR="00B76882" w:rsidRDefault="00B76882" w:rsidP="0049391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компіляцію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і запуск програми в командному рядку за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6882">
        <w:rPr>
          <w:rFonts w:ascii="Times New Roman" w:hAnsi="Times New Roman" w:cs="Times New Roman"/>
          <w:sz w:val="28"/>
          <w:szCs w:val="28"/>
          <w:lang w:val="ru-RU"/>
        </w:rPr>
        <w:t>утиліт</w:t>
      </w:r>
      <w:proofErr w:type="spellEnd"/>
      <w:r w:rsidRPr="00B76882">
        <w:rPr>
          <w:rFonts w:ascii="Times New Roman" w:hAnsi="Times New Roman" w:cs="Times New Roman"/>
          <w:sz w:val="28"/>
          <w:szCs w:val="28"/>
          <w:lang w:val="ru-RU"/>
        </w:rPr>
        <w:t xml:space="preserve"> JDK.</w:t>
      </w:r>
    </w:p>
    <w:p w14:paraId="4594B129" w14:textId="3B6E4E9D" w:rsidR="0049391E" w:rsidRDefault="00916E5A" w:rsidP="0049391E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</w:p>
    <w:p w14:paraId="38C474DF" w14:textId="325B0234" w:rsidR="0049391E" w:rsidRPr="00A731D6" w:rsidRDefault="00A731D6" w:rsidP="0049391E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Дубина </w:t>
      </w:r>
      <w:r>
        <w:rPr>
          <w:rFonts w:ascii="Times New Roman" w:hAnsi="Times New Roman" w:cs="Times New Roman"/>
          <w:sz w:val="28"/>
          <w:szCs w:val="28"/>
        </w:rPr>
        <w:t>Валерій Валерійович</w:t>
      </w:r>
    </w:p>
    <w:p w14:paraId="6092B7EB" w14:textId="1A532903" w:rsidR="0049391E" w:rsidRDefault="0049391E" w:rsidP="0049391E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1041">
        <w:rPr>
          <w:rFonts w:ascii="Times New Roman" w:hAnsi="Times New Roman" w:cs="Times New Roman"/>
          <w:sz w:val="28"/>
          <w:szCs w:val="28"/>
        </w:rPr>
        <w:t>КІТ119д</w:t>
      </w:r>
    </w:p>
    <w:p w14:paraId="27DB2B4E" w14:textId="2C2B8F4C" w:rsidR="006B2E3D" w:rsidRDefault="0049391E" w:rsidP="0049391E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731D6">
        <w:rPr>
          <w:rFonts w:ascii="Times New Roman" w:hAnsi="Times New Roman" w:cs="Times New Roman"/>
          <w:sz w:val="28"/>
          <w:szCs w:val="28"/>
        </w:rPr>
        <w:t>№8</w:t>
      </w:r>
    </w:p>
    <w:p w14:paraId="53DD669D" w14:textId="704E813E" w:rsidR="006B2E3D" w:rsidRDefault="006B2E3D" w:rsidP="0049391E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</w:p>
    <w:p w14:paraId="5B39D9AF" w14:textId="2D3A0707" w:rsidR="006B2E3D" w:rsidRPr="006B2E3D" w:rsidRDefault="006B2E3D" w:rsidP="004939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>Обрати тип змінних та встановити за допомогою констант та літералів початкові значення:</w:t>
      </w:r>
    </w:p>
    <w:p w14:paraId="55610183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 xml:space="preserve">число, що відповідає номеру залікової книжки за допомогою </w:t>
      </w:r>
      <w:proofErr w:type="spellStart"/>
      <w:r w:rsidRPr="006B2E3D">
        <w:rPr>
          <w:rFonts w:ascii="Times New Roman" w:hAnsi="Times New Roman" w:cs="Times New Roman"/>
          <w:sz w:val="28"/>
          <w:szCs w:val="28"/>
        </w:rPr>
        <w:t>шістнадцяткового</w:t>
      </w:r>
      <w:proofErr w:type="spellEnd"/>
      <w:r w:rsidRPr="006B2E3D">
        <w:rPr>
          <w:rFonts w:ascii="Times New Roman" w:hAnsi="Times New Roman" w:cs="Times New Roman"/>
          <w:sz w:val="28"/>
          <w:szCs w:val="28"/>
        </w:rPr>
        <w:t xml:space="preserve"> літералу;</w:t>
      </w:r>
    </w:p>
    <w:p w14:paraId="0583F0DC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>число, що відповідає номеру мобільного телефона (починаючи з 380...) за допомогою десяткового літералу;</w:t>
      </w:r>
    </w:p>
    <w:p w14:paraId="31BBDB79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14:paraId="0EDF899A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lastRenderedPageBreak/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 w:rsidRPr="006B2E3D">
        <w:rPr>
          <w:rFonts w:ascii="Times New Roman" w:hAnsi="Times New Roman" w:cs="Times New Roman"/>
          <w:sz w:val="28"/>
          <w:szCs w:val="28"/>
        </w:rPr>
        <w:t>вісімкового</w:t>
      </w:r>
      <w:proofErr w:type="spellEnd"/>
      <w:r w:rsidRPr="006B2E3D">
        <w:rPr>
          <w:rFonts w:ascii="Times New Roman" w:hAnsi="Times New Roman" w:cs="Times New Roman"/>
          <w:sz w:val="28"/>
          <w:szCs w:val="28"/>
        </w:rPr>
        <w:t xml:space="preserve"> літералу;</w:t>
      </w:r>
    </w:p>
    <w:p w14:paraId="30AE87DA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14:paraId="329E84CC" w14:textId="77777777" w:rsidR="006B2E3D" w:rsidRPr="006B2E3D" w:rsidRDefault="006B2E3D" w:rsidP="004939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>символ англійського алфавіту в верхньому регістрі, номер якого відповідає знайденому раніше значенню.</w:t>
      </w:r>
    </w:p>
    <w:p w14:paraId="2B1F3D58" w14:textId="20FC40E6" w:rsidR="006B2E3D" w:rsidRPr="006B2E3D" w:rsidRDefault="006B2E3D" w:rsidP="004939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 xml:space="preserve">Використовуючи десятковий запис </w:t>
      </w:r>
      <w:proofErr w:type="spellStart"/>
      <w:r w:rsidRPr="006B2E3D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Pr="006B2E3D">
        <w:rPr>
          <w:rFonts w:ascii="Times New Roman" w:hAnsi="Times New Roman" w:cs="Times New Roman"/>
          <w:sz w:val="28"/>
          <w:szCs w:val="28"/>
        </w:rPr>
        <w:t xml:space="preserve"> значення кожної змінної знайти і підрахувати кількість парних і непарних цифр.</w:t>
      </w:r>
    </w:p>
    <w:p w14:paraId="6EC48715" w14:textId="357180FA" w:rsidR="006B2E3D" w:rsidRDefault="006B2E3D" w:rsidP="004939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3D">
        <w:rPr>
          <w:rFonts w:ascii="Times New Roman" w:hAnsi="Times New Roman" w:cs="Times New Roman"/>
          <w:sz w:val="28"/>
          <w:szCs w:val="28"/>
        </w:rPr>
        <w:t xml:space="preserve">Використовуючи двійковий запис </w:t>
      </w:r>
      <w:proofErr w:type="spellStart"/>
      <w:r w:rsidRPr="006B2E3D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Pr="006B2E3D">
        <w:rPr>
          <w:rFonts w:ascii="Times New Roman" w:hAnsi="Times New Roman" w:cs="Times New Roman"/>
          <w:sz w:val="28"/>
          <w:szCs w:val="28"/>
        </w:rPr>
        <w:t xml:space="preserve"> значення кожної змінної підрахувати кількість одиниць.</w:t>
      </w:r>
    </w:p>
    <w:p w14:paraId="291A02D9" w14:textId="15D8BAA5" w:rsidR="00BE7379" w:rsidRPr="0049391E" w:rsidRDefault="00BE7379" w:rsidP="0049391E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91E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14:paraId="367CF860" w14:textId="78899BA6" w:rsidR="00BE7379" w:rsidRDefault="00BE7379" w:rsidP="0049391E">
      <w:pPr>
        <w:spacing w:line="360" w:lineRule="auto"/>
        <w:ind w:left="37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</w:p>
    <w:p w14:paraId="1C9091E9" w14:textId="77777777" w:rsidR="0049391E" w:rsidRDefault="0049391E" w:rsidP="0049391E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toBinaryString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переведення числа у двійкову систему</w:t>
      </w:r>
    </w:p>
    <w:p w14:paraId="5225265D" w14:textId="759C54FF" w:rsidR="0049391E" w:rsidRDefault="0049391E" w:rsidP="0049391E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toBinaryString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переведення числа у двійкову систему</w:t>
      </w:r>
    </w:p>
    <w:p w14:paraId="0975C08A" w14:textId="05681207" w:rsidR="0049391E" w:rsidRPr="0049391E" w:rsidRDefault="0049391E" w:rsidP="0049391E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отримання числа із рядка</w:t>
      </w:r>
    </w:p>
    <w:p w14:paraId="7B951319" w14:textId="137CF05B" w:rsidR="0049391E" w:rsidRDefault="007402B0" w:rsidP="0049391E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02B0">
        <w:rPr>
          <w:rFonts w:ascii="Times New Roman" w:hAnsi="Times New Roman" w:cs="Times New Roman"/>
          <w:b/>
          <w:bCs/>
          <w:sz w:val="28"/>
          <w:szCs w:val="28"/>
        </w:rPr>
        <w:t>Структура класів</w:t>
      </w:r>
    </w:p>
    <w:p w14:paraId="54FA459D" w14:textId="2EAE864F" w:rsidR="007402B0" w:rsidRDefault="0049391E" w:rsidP="0049391E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402B0">
        <w:rPr>
          <w:rFonts w:ascii="Times New Roman" w:hAnsi="Times New Roman" w:cs="Times New Roman"/>
          <w:sz w:val="28"/>
          <w:szCs w:val="28"/>
        </w:rPr>
        <w:t xml:space="preserve">дин публічний клас </w:t>
      </w:r>
      <w:r w:rsidR="007402B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402B0">
        <w:rPr>
          <w:rFonts w:ascii="Times New Roman" w:hAnsi="Times New Roman" w:cs="Times New Roman"/>
          <w:sz w:val="28"/>
          <w:szCs w:val="28"/>
        </w:rPr>
        <w:t xml:space="preserve"> з двома методами.</w:t>
      </w:r>
    </w:p>
    <w:p w14:paraId="5CFAD568" w14:textId="11ABBC1F" w:rsidR="007402B0" w:rsidRDefault="007402B0" w:rsidP="007E661A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02B0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</w:t>
      </w:r>
    </w:p>
    <w:p w14:paraId="48B5AFF1" w14:textId="77777777" w:rsidR="00A731D6" w:rsidRP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A731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31D6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14:paraId="7D2B83A5" w14:textId="77777777" w:rsidR="00A731D6" w:rsidRP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9663BA5" w14:textId="77777777" w:rsidR="00A731D6" w:rsidRP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A731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31D6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0)</w:t>
      </w:r>
    </w:p>
    <w:p w14:paraId="320ACF3B" w14:textId="77777777" w:rsidR="00A731D6" w:rsidRP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{</w:t>
      </w:r>
    </w:p>
    <w:p w14:paraId="63BCDD4D" w14:textId="77777777" w:rsidR="00A731D6" w:rsidRP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731D6">
        <w:rPr>
          <w:rFonts w:ascii="Consolas" w:hAnsi="Consolas" w:cs="Consolas"/>
          <w:color w:val="6A3E3E"/>
          <w:sz w:val="20"/>
          <w:szCs w:val="20"/>
          <w:lang w:val="en-US"/>
        </w:rPr>
        <w:t>par</w:t>
      </w: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5F82CF21" w14:textId="77777777" w:rsidR="00A731D6" w:rsidRP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731D6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>/= 10;</w:t>
      </w:r>
    </w:p>
    <w:p w14:paraId="3850FE01" w14:textId="77777777" w:rsidR="00A731D6" w:rsidRP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14:paraId="162D3E1D" w14:textId="77777777" w:rsidR="00A731D6" w:rsidRP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A731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31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731D6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!= 0)</w:t>
      </w:r>
    </w:p>
    <w:p w14:paraId="60B49887" w14:textId="77777777" w:rsidR="00A731D6" w:rsidRP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{</w:t>
      </w:r>
    </w:p>
    <w:p w14:paraId="0B4C6384" w14:textId="77777777" w:rsidR="00A731D6" w:rsidRP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731D6">
        <w:rPr>
          <w:rFonts w:ascii="Consolas" w:hAnsi="Consolas" w:cs="Consolas"/>
          <w:color w:val="6A3E3E"/>
          <w:sz w:val="20"/>
          <w:szCs w:val="20"/>
          <w:lang w:val="en-US"/>
        </w:rPr>
        <w:t>nepar</w:t>
      </w:r>
      <w:proofErr w:type="spellEnd"/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C9264B8" w14:textId="77777777" w:rsid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A731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/= 10;</w:t>
      </w:r>
    </w:p>
    <w:p w14:paraId="672EAF4C" w14:textId="77777777" w:rsid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}</w:t>
      </w:r>
    </w:p>
    <w:p w14:paraId="0507E941" w14:textId="77777777" w:rsid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14:paraId="3B6AD7BF" w14:textId="1B8C12A5" w:rsidR="00DC1041" w:rsidRPr="00A731D6" w:rsidRDefault="00A731D6" w:rsidP="00A73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"Количество парных: %d\n"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par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6FD49B2" w14:textId="3B67CB7D" w:rsidR="00DC1041" w:rsidRPr="00A731D6" w:rsidRDefault="00DC1041" w:rsidP="00DC1041">
      <w:pPr>
        <w:spacing w:line="240" w:lineRule="auto"/>
        <w:ind w:firstLine="708"/>
        <w:rPr>
          <w:rFonts w:asciiTheme="majorHAnsi" w:hAnsiTheme="majorHAnsi" w:cstheme="majorHAnsi"/>
          <w:color w:val="000000" w:themeColor="text1"/>
          <w:sz w:val="24"/>
          <w:szCs w:val="24"/>
          <w:lang w:val="ru-RU"/>
        </w:rPr>
      </w:pPr>
    </w:p>
    <w:p w14:paraId="3BC5419B" w14:textId="21999936" w:rsidR="0049391E" w:rsidRDefault="0049391E" w:rsidP="00DC10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F605F63" w14:textId="77777777" w:rsidR="00A731D6" w:rsidRDefault="00A731D6" w:rsidP="004939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3D7488" wp14:editId="13AC49F8">
            <wp:extent cx="3819525" cy="490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AFCD" w14:textId="539E6A49" w:rsidR="0049391E" w:rsidRPr="00DC1041" w:rsidRDefault="0049391E" w:rsidP="004939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Результат роботи програми:</w:t>
      </w:r>
    </w:p>
    <w:p w14:paraId="7483F775" w14:textId="385B04BC" w:rsidR="0049391E" w:rsidRPr="0049391E" w:rsidRDefault="0049391E" w:rsidP="0049391E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</w:p>
    <w:p w14:paraId="6FA7F4DA" w14:textId="4EF404F6" w:rsidR="007402B0" w:rsidRPr="0049391E" w:rsidRDefault="007402B0" w:rsidP="0049391E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91E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</w:p>
    <w:p w14:paraId="026F3540" w14:textId="403E7C8D" w:rsidR="007402B0" w:rsidRPr="00FF4BB2" w:rsidRDefault="00FF4BB2" w:rsidP="004939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BB2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F4BB2">
        <w:rPr>
          <w:rFonts w:ascii="Times New Roman" w:hAnsi="Times New Roman" w:cs="Times New Roman"/>
          <w:sz w:val="28"/>
          <w:szCs w:val="28"/>
        </w:rPr>
        <w:t xml:space="preserve"> основами мови програмування </w:t>
      </w:r>
      <w:proofErr w:type="spellStart"/>
      <w:r w:rsidRPr="00FF4BB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F4BB2">
        <w:rPr>
          <w:rFonts w:ascii="Times New Roman" w:hAnsi="Times New Roman" w:cs="Times New Roman"/>
          <w:sz w:val="28"/>
          <w:szCs w:val="28"/>
        </w:rPr>
        <w:t>.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F4BB2">
        <w:rPr>
          <w:rFonts w:ascii="Times New Roman" w:hAnsi="Times New Roman" w:cs="Times New Roman"/>
          <w:sz w:val="28"/>
          <w:szCs w:val="28"/>
        </w:rPr>
        <w:t xml:space="preserve"> навички розробки програм з використанням принципів ООП. 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FF4BB2">
        <w:rPr>
          <w:rFonts w:ascii="Times New Roman" w:hAnsi="Times New Roman" w:cs="Times New Roman"/>
          <w:sz w:val="28"/>
          <w:szCs w:val="28"/>
        </w:rPr>
        <w:t xml:space="preserve"> з платформою </w:t>
      </w:r>
      <w:proofErr w:type="spellStart"/>
      <w:r w:rsidRPr="00FF4BB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F4BB2">
        <w:rPr>
          <w:rFonts w:ascii="Times New Roman" w:hAnsi="Times New Roman" w:cs="Times New Roman"/>
          <w:sz w:val="28"/>
          <w:szCs w:val="28"/>
        </w:rPr>
        <w:t xml:space="preserve"> SE.</w:t>
      </w:r>
    </w:p>
    <w:sectPr w:rsidR="007402B0" w:rsidRPr="00FF4B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6A4432"/>
    <w:multiLevelType w:val="hybridMultilevel"/>
    <w:tmpl w:val="18D400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82"/>
    <w:rsid w:val="00483937"/>
    <w:rsid w:val="0049391E"/>
    <w:rsid w:val="004E68B0"/>
    <w:rsid w:val="006B2E3D"/>
    <w:rsid w:val="007402B0"/>
    <w:rsid w:val="007712D7"/>
    <w:rsid w:val="007E661A"/>
    <w:rsid w:val="00863EC4"/>
    <w:rsid w:val="008742D2"/>
    <w:rsid w:val="00882190"/>
    <w:rsid w:val="00916E5A"/>
    <w:rsid w:val="00A731D6"/>
    <w:rsid w:val="00B76882"/>
    <w:rsid w:val="00BE7379"/>
    <w:rsid w:val="00D96949"/>
    <w:rsid w:val="00DC1041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DB80"/>
  <w15:chartTrackingRefBased/>
  <w15:docId w15:val="{9259B82E-0927-483A-BFAC-A5CBF8A7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Ямпольский Дима</dc:creator>
  <cp:keywords/>
  <dc:description/>
  <cp:lastModifiedBy>Пользователь</cp:lastModifiedBy>
  <cp:revision>2</cp:revision>
  <dcterms:created xsi:type="dcterms:W3CDTF">2020-12-22T17:24:00Z</dcterms:created>
  <dcterms:modified xsi:type="dcterms:W3CDTF">2020-12-22T17:24:00Z</dcterms:modified>
</cp:coreProperties>
</file>