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DFEB" w14:textId="34820E21" w:rsidR="00D40213" w:rsidRPr="00D40213" w:rsidRDefault="004C0948" w:rsidP="00D40213">
      <w:pPr>
        <w:pStyle w:val="Heading1"/>
        <w:rPr>
          <w:lang w:val="nb-NO"/>
        </w:rPr>
      </w:pPr>
      <w:r w:rsidRPr="00D40213">
        <w:rPr>
          <w:lang w:val="nb-NO"/>
        </w:rPr>
        <w:t>Data Mining Lab,</w:t>
      </w:r>
      <w:r w:rsidR="00D40213" w:rsidRPr="00D40213">
        <w:rPr>
          <w:lang w:val="nb-NO"/>
        </w:rPr>
        <w:t xml:space="preserve"> </w:t>
      </w:r>
      <w:proofErr w:type="spellStart"/>
      <w:r w:rsidR="00D40213" w:rsidRPr="00D40213">
        <w:rPr>
          <w:lang w:val="nb-NO"/>
        </w:rPr>
        <w:t>Exercise</w:t>
      </w:r>
      <w:proofErr w:type="spellEnd"/>
      <w:r w:rsidR="00D40213" w:rsidRPr="00D40213">
        <w:rPr>
          <w:lang w:val="nb-NO"/>
        </w:rPr>
        <w:t xml:space="preserve"> 1</w:t>
      </w:r>
      <w:r w:rsidRPr="00D40213">
        <w:rPr>
          <w:lang w:val="nb-NO"/>
        </w:rPr>
        <w:t xml:space="preserve"> </w:t>
      </w:r>
    </w:p>
    <w:p w14:paraId="36E85AFF" w14:textId="10532763" w:rsidR="004C0948" w:rsidRPr="00D40213" w:rsidRDefault="004C0948">
      <w:pPr>
        <w:rPr>
          <w:lang w:val="nb-NO"/>
        </w:rPr>
      </w:pPr>
      <w:r w:rsidRPr="00D40213">
        <w:rPr>
          <w:lang w:val="nb-NO"/>
        </w:rPr>
        <w:t>Team</w:t>
      </w:r>
      <w:r w:rsidR="00D40213">
        <w:rPr>
          <w:lang w:val="nb-NO"/>
        </w:rPr>
        <w:t>#</w:t>
      </w:r>
      <w:r w:rsidRPr="00D40213">
        <w:rPr>
          <w:lang w:val="nb-NO"/>
        </w:rPr>
        <w:t xml:space="preserve"> 1</w:t>
      </w:r>
      <w:r w:rsidR="00D40213">
        <w:rPr>
          <w:lang w:val="nb-NO"/>
        </w:rPr>
        <w:t>:</w:t>
      </w:r>
      <w:r w:rsidR="00D40213" w:rsidRPr="00D40213">
        <w:rPr>
          <w:lang w:val="nb-NO"/>
        </w:rPr>
        <w:t xml:space="preserve"> Poliakov</w:t>
      </w:r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>Valerii</w:t>
      </w:r>
      <w:r w:rsidR="00D40213" w:rsidRPr="00D40213">
        <w:rPr>
          <w:lang w:val="nb-NO"/>
        </w:rPr>
        <w:t xml:space="preserve">, </w:t>
      </w:r>
      <w:proofErr w:type="spellStart"/>
      <w:r w:rsidR="00D40213" w:rsidRPr="00D40213">
        <w:rPr>
          <w:lang w:val="nb-NO"/>
        </w:rPr>
        <w:t>Holovnia</w:t>
      </w:r>
      <w:proofErr w:type="spellEnd"/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>Dmytro</w:t>
      </w:r>
      <w:r w:rsidR="00D40213">
        <w:rPr>
          <w:lang w:val="nb-NO"/>
        </w:rPr>
        <w:t xml:space="preserve">, </w:t>
      </w:r>
      <w:proofErr w:type="spellStart"/>
      <w:r w:rsidR="00D40213" w:rsidRPr="00D40213">
        <w:rPr>
          <w:lang w:val="nb-NO"/>
        </w:rPr>
        <w:t>Selvaraj</w:t>
      </w:r>
      <w:proofErr w:type="spellEnd"/>
      <w:r w:rsidR="00D40213" w:rsidRPr="00D40213">
        <w:rPr>
          <w:lang w:val="nb-NO"/>
        </w:rPr>
        <w:t xml:space="preserve"> </w:t>
      </w:r>
      <w:proofErr w:type="spellStart"/>
      <w:r w:rsidR="00D40213" w:rsidRPr="00D40213">
        <w:rPr>
          <w:lang w:val="nb-NO"/>
        </w:rPr>
        <w:t>Sinju</w:t>
      </w:r>
      <w:proofErr w:type="spellEnd"/>
    </w:p>
    <w:p w14:paraId="51B62011" w14:textId="1976ACC6" w:rsidR="004C0948" w:rsidRPr="00D40213" w:rsidRDefault="004C0948">
      <w:pPr>
        <w:rPr>
          <w:lang w:val="nb-NO"/>
        </w:rPr>
      </w:pPr>
      <w:proofErr w:type="spellStart"/>
      <w:r w:rsidRPr="00D40213">
        <w:rPr>
          <w:lang w:val="nb-NO"/>
        </w:rPr>
        <w:t>Dataset</w:t>
      </w:r>
      <w:proofErr w:type="spellEnd"/>
      <w:r w:rsidRPr="00D40213">
        <w:rPr>
          <w:lang w:val="nb-NO"/>
        </w:rPr>
        <w:t xml:space="preserve">: </w:t>
      </w:r>
      <w:r w:rsidRPr="00D40213">
        <w:rPr>
          <w:lang w:val="nb-NO"/>
        </w:rPr>
        <w:t>data1.csv</w:t>
      </w:r>
    </w:p>
    <w:p w14:paraId="55C6EFDE" w14:textId="4BECFF46" w:rsidR="00D40213" w:rsidRPr="00D40213" w:rsidRDefault="004C0948" w:rsidP="00D40213">
      <w:pPr>
        <w:pStyle w:val="Heading2"/>
        <w:rPr>
          <w:lang w:val="nb-NO"/>
        </w:rPr>
      </w:pPr>
      <w:proofErr w:type="spellStart"/>
      <w:r w:rsidRPr="00D40213">
        <w:rPr>
          <w:lang w:val="nb-NO"/>
        </w:rPr>
        <w:t>Task</w:t>
      </w:r>
      <w:proofErr w:type="spellEnd"/>
      <w:r w:rsidRPr="00D40213">
        <w:rPr>
          <w:lang w:val="nb-NO"/>
        </w:rPr>
        <w:t xml:space="preserve"># 1 </w:t>
      </w:r>
    </w:p>
    <w:p w14:paraId="093F3908" w14:textId="3942E138" w:rsidR="004C0948" w:rsidRDefault="004C0948">
      <w:pPr>
        <w:rPr>
          <w:lang w:val="en-US"/>
        </w:rPr>
      </w:pPr>
      <w:r w:rsidRPr="004C0948">
        <w:rPr>
          <w:lang w:val="en-US"/>
        </w:rPr>
        <w:t>Calculate the mean and the standard deviation for the variable after excluding NA values. Draw the histogram.</w:t>
      </w:r>
    </w:p>
    <w:p w14:paraId="7B992F77" w14:textId="77777777" w:rsidR="004C0948" w:rsidRDefault="004C0948" w:rsidP="004C09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data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&lt;-read.csv(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file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="data1.csv",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header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=FALSE)</w:t>
      </w:r>
    </w:p>
    <w:p w14:paraId="2F027ECB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col1&lt;-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data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[,1]</w:t>
      </w:r>
    </w:p>
    <w:p w14:paraId="0DC7061E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col1</w:t>
      </w:r>
    </w:p>
    <w:p w14:paraId="2742749B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[1] 587.55 587.55 827.10  70.81  81.02 146.60 196.93 326.60 198.04     NA 513.66 590.78 682.03 677.49</w:t>
      </w:r>
    </w:p>
    <w:p w14:paraId="3B8031A1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[15]     NA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213.80 563.18 339.67 818.65 728.44 600.89  62.16 287.87  92.14 265.59  32.64</w:t>
      </w:r>
    </w:p>
    <w:p w14:paraId="3FFCC6BA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[29] 779.87 902.56 288.85 597.71 656.26 253.51 622.51  31.12  45.47 473.05  85.54 453.08 176.05 914.80</w:t>
      </w:r>
    </w:p>
    <w:p w14:paraId="5F60B438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[43] 145.48  32.96 231.88 352.15 524.77 595.33 871.21 333.87 210.49 874.48  69.56 775.50 540.42 510.54</w:t>
      </w:r>
    </w:p>
    <w:p w14:paraId="1BEEC2B4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[57] 721.48 556.92 449.96 285.20 163.62 658.48     NA  71.72 181.48  55.79     NA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630.76 581.88</w:t>
      </w:r>
    </w:p>
    <w:p w14:paraId="31B03E9F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[71] 469.30 719.09     NA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244.36 391.24 371.79 764.12 356.25 300.92     NA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439.63</w:t>
      </w:r>
    </w:p>
    <w:p w14:paraId="515F1B53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[85] 670.44     NA 189.93 670.17 639.93 142.47 142.47     NA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852.21 203.36 476.41 162.73 366.60</w:t>
      </w:r>
    </w:p>
    <w:p w14:paraId="48A81685" w14:textId="1581C33F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[99] 261.04  53.34 276.45</w:t>
      </w:r>
    </w:p>
    <w:p w14:paraId="2E2C154A" w14:textId="6C3983B5" w:rsidR="000870BD" w:rsidRDefault="000870BD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57EB00F" w14:textId="27DBC367" w:rsidR="000870BD" w:rsidRPr="000870BD" w:rsidRDefault="000870BD" w:rsidP="000870BD">
      <w:pPr>
        <w:rPr>
          <w:lang w:val="en-US"/>
        </w:rPr>
      </w:pPr>
      <w:r>
        <w:rPr>
          <w:lang w:val="en-US"/>
        </w:rPr>
        <w:t xml:space="preserve">There is no column name </w:t>
      </w:r>
      <w:r w:rsidR="0017378B">
        <w:rPr>
          <w:lang w:val="en-US"/>
        </w:rPr>
        <w:t xml:space="preserve">in the .csv file </w:t>
      </w:r>
      <w:r>
        <w:rPr>
          <w:lang w:val="en-US"/>
        </w:rPr>
        <w:t>and data contain NA values</w:t>
      </w:r>
      <w:r w:rsidRPr="004C0948">
        <w:rPr>
          <w:lang w:val="en-US"/>
        </w:rPr>
        <w:t>.</w:t>
      </w:r>
    </w:p>
    <w:p w14:paraId="4BE4E63E" w14:textId="77777777" w:rsidR="000870BD" w:rsidRDefault="000870BD" w:rsidP="006C47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A473AFE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clean_x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&lt;-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na.omit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(col1)</w:t>
      </w:r>
    </w:p>
    <w:p w14:paraId="19AF09D4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clean_x</w:t>
      </w:r>
      <w:proofErr w:type="spellEnd"/>
    </w:p>
    <w:p w14:paraId="6B18BEB0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[1] 587.55 587.55 827.10  70.81  81.02 146.60 196.93 326.60 198.04 513.66 590.78 682.03 677.49 213.80</w:t>
      </w:r>
    </w:p>
    <w:p w14:paraId="2F585A61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[15] 563.18 339.67 818.65 728.44 600.89  62.16 287.87  92.14 265.59  32.64 779.87 902.56 288.85 597.71</w:t>
      </w:r>
    </w:p>
    <w:p w14:paraId="6B8FF934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[29] 656.26 253.51 622.51  31.12  45.47 473.05  85.54 453.08 176.05 914.80 145.48  32.96 231.88 352.15</w:t>
      </w:r>
    </w:p>
    <w:p w14:paraId="0D58220D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[43] 524.77 595.33 871.21 333.87 210.49 874.48  69.56 775.50 540.42 510.54 721.48 556.92 449.96 285.20</w:t>
      </w:r>
    </w:p>
    <w:p w14:paraId="091EFE67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[57] 163.62 658.48  71.72 181.48  55.79 630.76 581.88 469.30 719.09 244.36 391.24 371.79 764.12 356.25</w:t>
      </w:r>
    </w:p>
    <w:p w14:paraId="0512794F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[71] 300.92 439.63 670.44 189.93 670.17 639.93 142.47 142.47 852.21 203.36 476.41 162.73 366.60 261.04</w:t>
      </w:r>
    </w:p>
    <w:p w14:paraId="30C46E8B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[85]  53.34 276.45</w:t>
      </w:r>
    </w:p>
    <w:p w14:paraId="7AD18FBA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(,"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")</w:t>
      </w:r>
    </w:p>
    <w:p w14:paraId="5483CC7A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[1] 10 15 16 17 63 67 68 73 74 75 82 83 86 92 93</w:t>
      </w:r>
    </w:p>
    <w:p w14:paraId="5F48528A" w14:textId="77777777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(,"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class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")</w:t>
      </w:r>
    </w:p>
    <w:p w14:paraId="74935963" w14:textId="640BE319" w:rsidR="006C47BF" w:rsidRDefault="006C47BF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omit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371430AA" w14:textId="1C9BC9E5" w:rsidR="000870BD" w:rsidRDefault="000870BD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E2CE6A0" w14:textId="77EA5E13" w:rsidR="000870BD" w:rsidRPr="000870BD" w:rsidRDefault="000870BD" w:rsidP="000870BD">
      <w:pPr>
        <w:rPr>
          <w:rStyle w:val="gnd-iwgdh3b"/>
          <w:lang w:val="en-US"/>
        </w:rPr>
      </w:pPr>
      <w:r w:rsidRPr="000870BD">
        <w:t xml:space="preserve">NA </w:t>
      </w:r>
      <w:proofErr w:type="spellStart"/>
      <w:r w:rsidRPr="000870BD">
        <w:t>values</w:t>
      </w:r>
      <w:proofErr w:type="spellEnd"/>
      <w:r w:rsidRPr="000870BD">
        <w:t xml:space="preserve"> </w:t>
      </w:r>
      <w:proofErr w:type="spellStart"/>
      <w:r w:rsidRPr="000870BD">
        <w:t>excluded</w:t>
      </w:r>
      <w:proofErr w:type="spellEnd"/>
      <w:r w:rsidRPr="000870BD">
        <w:t>.</w:t>
      </w:r>
    </w:p>
    <w:p w14:paraId="1D13C6EC" w14:textId="77777777" w:rsidR="000870BD" w:rsidRDefault="000870BD" w:rsidP="000870B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mean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clean_x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64C65356" w14:textId="2089F231" w:rsidR="000870BD" w:rsidRDefault="000870BD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411.1831</w:t>
      </w:r>
    </w:p>
    <w:p w14:paraId="671CF5F3" w14:textId="14914FD1" w:rsidR="000870BD" w:rsidRDefault="000870BD" w:rsidP="006C47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01945A2" w14:textId="7527F8E2" w:rsidR="000870BD" w:rsidRPr="000870BD" w:rsidRDefault="000870BD" w:rsidP="000870BD">
      <w:r w:rsidRPr="000870BD">
        <w:t>Mean after excluding NA values is 411.1831</w:t>
      </w:r>
    </w:p>
    <w:p w14:paraId="4B9570D4" w14:textId="77777777" w:rsidR="000870BD" w:rsidRDefault="000870BD" w:rsidP="000870B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sd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clean_x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3F165D3E" w14:textId="1983EB38" w:rsidR="000870BD" w:rsidRDefault="000870BD" w:rsidP="000870B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257.6073</w:t>
      </w:r>
    </w:p>
    <w:p w14:paraId="74E37338" w14:textId="54C82E2B" w:rsidR="000870BD" w:rsidRDefault="000870BD" w:rsidP="000870B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EA00728" w14:textId="13ACD8FD" w:rsidR="000870BD" w:rsidRPr="000870BD" w:rsidRDefault="000870BD" w:rsidP="000870BD">
      <w:pPr>
        <w:rPr>
          <w:lang w:val="en-US"/>
        </w:rPr>
      </w:pPr>
      <w:r w:rsidRPr="000870BD">
        <w:rPr>
          <w:lang w:val="en-US"/>
        </w:rPr>
        <w:t>Standard deviation is 257.6073</w:t>
      </w:r>
      <w:r>
        <w:rPr>
          <w:lang w:val="en-US"/>
        </w:rPr>
        <w:t>.</w:t>
      </w:r>
    </w:p>
    <w:p w14:paraId="1BFACEE1" w14:textId="77777777" w:rsidR="000870BD" w:rsidRDefault="000870BD" w:rsidP="000870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hist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clean_x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05DC0732" w14:textId="4ED68870" w:rsidR="00D40213" w:rsidRDefault="00D40213">
      <w:pPr>
        <w:rPr>
          <w:lang w:val="en-US"/>
        </w:rPr>
      </w:pPr>
      <w:r>
        <w:rPr>
          <w:lang w:val="en-US"/>
        </w:rPr>
        <w:t>Histogram:</w:t>
      </w:r>
    </w:p>
    <w:p w14:paraId="173D1758" w14:textId="0AA2E941" w:rsidR="00D40213" w:rsidRDefault="00D402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3AABAD" wp14:editId="63809B76">
            <wp:extent cx="3644420" cy="37315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06" cy="376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2AB2" w14:textId="4F4916D6" w:rsidR="00A92B1C" w:rsidRDefault="00A92B1C" w:rsidP="00A92B1C">
      <w:pPr>
        <w:pStyle w:val="Heading2"/>
        <w:rPr>
          <w:lang w:val="en-US"/>
        </w:rPr>
      </w:pPr>
      <w:r>
        <w:rPr>
          <w:lang w:val="en-US"/>
        </w:rPr>
        <w:t>Task# 2</w:t>
      </w:r>
    </w:p>
    <w:p w14:paraId="41FE029C" w14:textId="22CDD125" w:rsidR="00A92B1C" w:rsidRDefault="00937AA6" w:rsidP="00A92B1C">
      <w:pPr>
        <w:rPr>
          <w:lang w:val="en-US"/>
        </w:rPr>
      </w:pPr>
      <w:r w:rsidRPr="00937AA6">
        <w:rPr>
          <w:lang w:val="en-US"/>
        </w:rPr>
        <w:t>Replace the missing values with the mean calculated in Task 1. Draw the histogram. Calculate the mean and the standard deviation after replacement.</w:t>
      </w:r>
    </w:p>
    <w:p w14:paraId="0FCA2F8A" w14:textId="1C3860BE" w:rsidR="00C56D1C" w:rsidRDefault="00C56D1C" w:rsidP="00C56D1C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clean_y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&lt;-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ifelse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(is.na(col1),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mean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(col1, na.rm = TRUE), col1)</w:t>
      </w:r>
    </w:p>
    <w:p w14:paraId="39E425FA" w14:textId="0091BBB5" w:rsidR="006E00D2" w:rsidRDefault="006E00D2" w:rsidP="00C56D1C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</w:p>
    <w:p w14:paraId="4546FA73" w14:textId="678CAFDC" w:rsidR="006E00D2" w:rsidRPr="00470851" w:rsidRDefault="006E00D2" w:rsidP="00470851">
      <w:pPr>
        <w:rPr>
          <w:rStyle w:val="gnd-iwgdn2b"/>
          <w:lang w:val="en-US"/>
        </w:rPr>
      </w:pPr>
      <w:r w:rsidRPr="006E00D2">
        <w:t xml:space="preserve">NA values replaced </w:t>
      </w:r>
      <w:proofErr w:type="spellStart"/>
      <w:r w:rsidRPr="006E00D2">
        <w:t>by</w:t>
      </w:r>
      <w:proofErr w:type="spellEnd"/>
      <w:r w:rsidRPr="006E00D2">
        <w:t xml:space="preserve"> </w:t>
      </w:r>
      <w:proofErr w:type="spellStart"/>
      <w:r w:rsidRPr="006E00D2">
        <w:t>the</w:t>
      </w:r>
      <w:proofErr w:type="spellEnd"/>
      <w:r w:rsidRPr="006E00D2">
        <w:t xml:space="preserve"> </w:t>
      </w:r>
      <w:proofErr w:type="spellStart"/>
      <w:r w:rsidRPr="006E00D2">
        <w:t>mean</w:t>
      </w:r>
      <w:proofErr w:type="spellEnd"/>
      <w:r w:rsidRPr="006E00D2">
        <w:t xml:space="preserve"> </w:t>
      </w:r>
      <w:proofErr w:type="spellStart"/>
      <w:r w:rsidRPr="006E00D2">
        <w:t>value</w:t>
      </w:r>
      <w:proofErr w:type="spellEnd"/>
      <w:r w:rsidRPr="006E00D2">
        <w:t>.</w:t>
      </w:r>
    </w:p>
    <w:p w14:paraId="5A8E7A01" w14:textId="77777777" w:rsidR="00C56D1C" w:rsidRDefault="00C56D1C" w:rsidP="00C56D1C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mean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clean_y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26EB4D09" w14:textId="038BED9C" w:rsidR="00C56D1C" w:rsidRDefault="00C56D1C" w:rsidP="00C56D1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[1] 411.1831</w:t>
      </w:r>
    </w:p>
    <w:p w14:paraId="5150BB4E" w14:textId="77777777" w:rsidR="006E00D2" w:rsidRDefault="006E00D2" w:rsidP="00C56D1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2A27285B" w14:textId="0C6404AC" w:rsidR="006E00D2" w:rsidRPr="006E00D2" w:rsidRDefault="006E00D2" w:rsidP="006E00D2">
      <w:r w:rsidRPr="006E00D2">
        <w:t xml:space="preserve">Mean value is </w:t>
      </w:r>
      <w:r w:rsidRPr="006E00D2">
        <w:t>411.1831</w:t>
      </w:r>
      <w:r w:rsidRPr="006E00D2">
        <w:t>.</w:t>
      </w:r>
    </w:p>
    <w:p w14:paraId="6D049D1A" w14:textId="77777777" w:rsidR="006E00D2" w:rsidRDefault="006E00D2" w:rsidP="00C56D1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BF70F7D" w14:textId="77777777" w:rsidR="00C56D1C" w:rsidRDefault="00C56D1C" w:rsidP="00C56D1C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sd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clean_y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4019F13F" w14:textId="7413E26B" w:rsidR="00C56D1C" w:rsidRDefault="00C56D1C" w:rsidP="00C56D1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237.5022</w:t>
      </w:r>
    </w:p>
    <w:p w14:paraId="39E21BF5" w14:textId="3655FFB6" w:rsidR="006E00D2" w:rsidRDefault="006E00D2" w:rsidP="00C56D1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A52D22D" w14:textId="0B3A8116" w:rsidR="006E00D2" w:rsidRPr="000B2799" w:rsidRDefault="006E00D2" w:rsidP="000B2799">
      <w:pPr>
        <w:rPr>
          <w:rStyle w:val="gnd-iwgdh3b"/>
        </w:rPr>
      </w:pPr>
      <w:r w:rsidRPr="006E00D2">
        <w:t xml:space="preserve">Standard </w:t>
      </w:r>
      <w:proofErr w:type="spellStart"/>
      <w:r w:rsidRPr="006E00D2">
        <w:t>deviation</w:t>
      </w:r>
      <w:proofErr w:type="spellEnd"/>
      <w:r w:rsidRPr="006E00D2">
        <w:t xml:space="preserve"> </w:t>
      </w:r>
      <w:proofErr w:type="spellStart"/>
      <w:r w:rsidRPr="006E00D2">
        <w:t>is</w:t>
      </w:r>
      <w:proofErr w:type="spellEnd"/>
      <w:r w:rsidRPr="006E00D2">
        <w:t xml:space="preserve"> </w:t>
      </w:r>
      <w:r w:rsidRPr="006E00D2">
        <w:t>237.5022</w:t>
      </w:r>
      <w:r w:rsidRPr="006E00D2">
        <w:t>.</w:t>
      </w:r>
    </w:p>
    <w:p w14:paraId="3E48D8A0" w14:textId="77777777" w:rsidR="00C56D1C" w:rsidRDefault="00C56D1C" w:rsidP="00C56D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hist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clean_y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341F319F" w14:textId="77777777" w:rsidR="006E00D2" w:rsidRDefault="006E00D2" w:rsidP="00A92B1C"/>
    <w:p w14:paraId="4CDD2FF6" w14:textId="7C9508C9" w:rsidR="00937AA6" w:rsidRDefault="006E00D2" w:rsidP="00A92B1C">
      <w:proofErr w:type="spellStart"/>
      <w:r w:rsidRPr="006E00D2">
        <w:t>Historgam</w:t>
      </w:r>
      <w:proofErr w:type="spellEnd"/>
      <w:r w:rsidRPr="006E00D2">
        <w:t xml:space="preserve">: </w:t>
      </w:r>
    </w:p>
    <w:p w14:paraId="7C7EF935" w14:textId="066BDBE6" w:rsidR="00883DA7" w:rsidRDefault="00883DA7" w:rsidP="00A92B1C">
      <w:r>
        <w:rPr>
          <w:noProof/>
        </w:rPr>
        <w:drawing>
          <wp:inline distT="0" distB="0" distL="0" distR="0" wp14:anchorId="5F242847" wp14:editId="3334B1A7">
            <wp:extent cx="3657600" cy="37450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19" cy="37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CC9C" w14:textId="0D5C0D92" w:rsidR="00337D31" w:rsidRDefault="006D3A31" w:rsidP="006D3A31">
      <w:pPr>
        <w:pStyle w:val="Heading2"/>
        <w:rPr>
          <w:lang w:val="en-US"/>
        </w:rPr>
      </w:pPr>
      <w:r>
        <w:rPr>
          <w:lang w:val="en-US"/>
        </w:rPr>
        <w:lastRenderedPageBreak/>
        <w:t>Task# 3</w:t>
      </w:r>
    </w:p>
    <w:p w14:paraId="1F8162CC" w14:textId="5942EA2E" w:rsidR="006D3A31" w:rsidRDefault="002356F1" w:rsidP="00A92B1C">
      <w:pPr>
        <w:rPr>
          <w:lang w:val="en-US"/>
        </w:rPr>
      </w:pPr>
      <w:r w:rsidRPr="002356F1">
        <w:rPr>
          <w:lang w:val="en-US"/>
        </w:rPr>
        <w:t>Replace the missing values with the values generated at random from the observed variable distribution. Draw the histogram. Calculate the mean and the standard deviation after replacement.</w:t>
      </w:r>
    </w:p>
    <w:p w14:paraId="232014C0" w14:textId="77777777" w:rsidR="00C20EB8" w:rsidRDefault="00C20EB8" w:rsidP="00C20EB8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col_temp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&lt;-col1 </w:t>
      </w:r>
    </w:p>
    <w:p w14:paraId="20C8C0C0" w14:textId="77777777" w:rsidR="00C20EB8" w:rsidRDefault="00C20EB8" w:rsidP="00C20EB8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for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(i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in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seq_along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col_temp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)) {</w:t>
      </w:r>
    </w:p>
    <w:p w14:paraId="509745AA" w14:textId="77777777" w:rsidR="00C20EB8" w:rsidRDefault="00C20EB8" w:rsidP="00C20EB8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col_temp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[i]&lt;-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ifelse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 xml:space="preserve">(is.na(col1[i]),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sample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na.omit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(col1), 1), col1[i])</w:t>
      </w:r>
    </w:p>
    <w:p w14:paraId="56586246" w14:textId="77777777" w:rsidR="00C20EB8" w:rsidRDefault="00C20EB8" w:rsidP="00C20E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>}</w:t>
      </w:r>
    </w:p>
    <w:p w14:paraId="423915C3" w14:textId="77777777" w:rsidR="000B2799" w:rsidRDefault="000B2799" w:rsidP="000B2799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mean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col_temp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23049FAD" w14:textId="77777777" w:rsidR="000B2799" w:rsidRDefault="000B2799" w:rsidP="000B279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428.9259</w:t>
      </w:r>
    </w:p>
    <w:p w14:paraId="036E6E6B" w14:textId="77777777" w:rsidR="000B2799" w:rsidRDefault="000B2799" w:rsidP="000B2799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sd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col_temp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3E8EA5AF" w14:textId="77777777" w:rsidR="000B2799" w:rsidRDefault="000B2799" w:rsidP="000B279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bookmarkStart w:id="0" w:name="_Hlk128158195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271.8829</w:t>
      </w:r>
      <w:bookmarkEnd w:id="0"/>
    </w:p>
    <w:p w14:paraId="017707DD" w14:textId="77777777" w:rsidR="000B2799" w:rsidRDefault="000B2799" w:rsidP="000B27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hist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d-iwgdn2b"/>
          <w:rFonts w:ascii="Lucida Console" w:eastAsiaTheme="majorEastAsia" w:hAnsi="Lucida Console"/>
          <w:color w:val="0000FF"/>
        </w:rPr>
        <w:t>col_temp</w:t>
      </w:r>
      <w:proofErr w:type="spellEnd"/>
      <w:r>
        <w:rPr>
          <w:rStyle w:val="gnd-iwgdn2b"/>
          <w:rFonts w:ascii="Lucida Console" w:eastAsiaTheme="majorEastAsia" w:hAnsi="Lucida Console"/>
          <w:color w:val="0000FF"/>
        </w:rPr>
        <w:t>)</w:t>
      </w:r>
    </w:p>
    <w:p w14:paraId="771ED0CE" w14:textId="77777777" w:rsidR="00C20EB8" w:rsidRDefault="00C20EB8" w:rsidP="00A92B1C">
      <w:pPr>
        <w:rPr>
          <w:lang w:val="en-US"/>
        </w:rPr>
      </w:pPr>
    </w:p>
    <w:p w14:paraId="41990743" w14:textId="00ED1B1C" w:rsidR="00C20EB8" w:rsidRDefault="00116E38" w:rsidP="00A92B1C">
      <w:pPr>
        <w:rPr>
          <w:lang w:val="en-US"/>
        </w:rPr>
      </w:pPr>
      <w:r>
        <w:rPr>
          <w:lang w:val="en-US"/>
        </w:rPr>
        <w:t xml:space="preserve">After code execution, the </w:t>
      </w:r>
      <w:r w:rsidR="00F84E61">
        <w:rPr>
          <w:lang w:val="en-US"/>
        </w:rPr>
        <w:t xml:space="preserve">NA values replaced with the random not NA value. </w:t>
      </w:r>
      <w:r w:rsidR="00C20EB8">
        <w:rPr>
          <w:lang w:val="en-US"/>
        </w:rPr>
        <w:t>Mean value is</w:t>
      </w:r>
      <w:r w:rsidR="000B2799">
        <w:rPr>
          <w:lang w:val="en-US"/>
        </w:rPr>
        <w:t xml:space="preserve"> </w:t>
      </w:r>
      <w:r w:rsidR="000B2799" w:rsidRPr="000B2799">
        <w:rPr>
          <w:lang w:val="en-US"/>
        </w:rPr>
        <w:t>428.9259</w:t>
      </w:r>
      <w:r w:rsidR="000B2799">
        <w:rPr>
          <w:lang w:val="en-US"/>
        </w:rPr>
        <w:t xml:space="preserve">, </w:t>
      </w:r>
      <w:r w:rsidR="00C20EB8">
        <w:rPr>
          <w:lang w:val="en-US"/>
        </w:rPr>
        <w:t>Standard Deviation is</w:t>
      </w:r>
      <w:r w:rsidR="000B2799">
        <w:rPr>
          <w:lang w:val="en-US"/>
        </w:rPr>
        <w:t xml:space="preserve"> </w:t>
      </w:r>
      <w:r w:rsidR="000B2799" w:rsidRPr="000B2799">
        <w:rPr>
          <w:lang w:val="en-US"/>
        </w:rPr>
        <w:t>271.8829</w:t>
      </w:r>
      <w:r w:rsidR="000B2799">
        <w:rPr>
          <w:lang w:val="en-US"/>
        </w:rPr>
        <w:t>.</w:t>
      </w:r>
      <w:r w:rsidR="009B3F3E">
        <w:rPr>
          <w:lang w:val="en-US"/>
        </w:rPr>
        <w:t xml:space="preserve"> </w:t>
      </w:r>
    </w:p>
    <w:p w14:paraId="2335C356" w14:textId="6A09254C" w:rsidR="009B3F3E" w:rsidRDefault="009B3F3E" w:rsidP="00A92B1C">
      <w:pPr>
        <w:rPr>
          <w:lang w:val="en-US"/>
        </w:rPr>
      </w:pPr>
      <w:r>
        <w:rPr>
          <w:lang w:val="en-US"/>
        </w:rPr>
        <w:t>Histogram:</w:t>
      </w:r>
    </w:p>
    <w:p w14:paraId="7BE8BF74" w14:textId="2EF0807A" w:rsidR="009B3F3E" w:rsidRDefault="002B10A2" w:rsidP="00A92B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CF5BE3" wp14:editId="79A2E3CA">
            <wp:extent cx="3329533" cy="3409179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10" cy="342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08BD" w14:textId="54C777BE" w:rsidR="00C20EB8" w:rsidRDefault="000451D7" w:rsidP="00A92B1C">
      <w:pPr>
        <w:rPr>
          <w:lang w:val="en-US"/>
        </w:rPr>
      </w:pPr>
      <w:r>
        <w:rPr>
          <w:lang w:val="en-US"/>
        </w:rPr>
        <w:lastRenderedPageBreak/>
        <w:t>Task# 4</w:t>
      </w:r>
    </w:p>
    <w:p w14:paraId="03499583" w14:textId="6A4D8341" w:rsidR="000451D7" w:rsidRDefault="004931A6" w:rsidP="00A92B1C">
      <w:pPr>
        <w:rPr>
          <w:lang w:val="en-US"/>
        </w:rPr>
      </w:pPr>
      <w:r w:rsidRPr="004931A6">
        <w:rPr>
          <w:lang w:val="en-US"/>
        </w:rPr>
        <w:t>Compare the results of Tasks 1, 2 and 3. Comment on the values of the mean and standard deviation. Compare the shapes of the histograms.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2"/>
        <w:gridCol w:w="1883"/>
        <w:gridCol w:w="2430"/>
        <w:gridCol w:w="2700"/>
      </w:tblGrid>
      <w:tr w:rsidR="003623FA" w14:paraId="12BA76AE" w14:textId="77777777" w:rsidTr="001D5EE2">
        <w:tc>
          <w:tcPr>
            <w:tcW w:w="3782" w:type="dxa"/>
          </w:tcPr>
          <w:p w14:paraId="3AE72414" w14:textId="77777777" w:rsidR="003623FA" w:rsidRDefault="003623FA" w:rsidP="00A92B1C">
            <w:pPr>
              <w:rPr>
                <w:lang w:val="en-US"/>
              </w:rPr>
            </w:pPr>
          </w:p>
        </w:tc>
        <w:tc>
          <w:tcPr>
            <w:tcW w:w="1883" w:type="dxa"/>
          </w:tcPr>
          <w:p w14:paraId="505FD607" w14:textId="3B2C8D83" w:rsidR="003623FA" w:rsidRDefault="00F54787" w:rsidP="00A92B1C">
            <w:pPr>
              <w:rPr>
                <w:lang w:val="en-US"/>
              </w:rPr>
            </w:pPr>
            <w:r>
              <w:rPr>
                <w:lang w:val="en-US"/>
              </w:rPr>
              <w:t>NA excluded</w:t>
            </w:r>
          </w:p>
        </w:tc>
        <w:tc>
          <w:tcPr>
            <w:tcW w:w="2430" w:type="dxa"/>
          </w:tcPr>
          <w:p w14:paraId="07A29E51" w14:textId="6F391CA2" w:rsidR="003623FA" w:rsidRDefault="00F54787" w:rsidP="00A92B1C">
            <w:pPr>
              <w:rPr>
                <w:lang w:val="en-US"/>
              </w:rPr>
            </w:pPr>
            <w:r>
              <w:rPr>
                <w:lang w:val="en-US"/>
              </w:rPr>
              <w:t xml:space="preserve">NA replaced with mean </w:t>
            </w:r>
          </w:p>
        </w:tc>
        <w:tc>
          <w:tcPr>
            <w:tcW w:w="2700" w:type="dxa"/>
          </w:tcPr>
          <w:p w14:paraId="04A03FC1" w14:textId="27206F22" w:rsidR="003623FA" w:rsidRDefault="002463BC" w:rsidP="00A92B1C">
            <w:pPr>
              <w:rPr>
                <w:lang w:val="en-US"/>
              </w:rPr>
            </w:pPr>
            <w:r>
              <w:rPr>
                <w:lang w:val="en-US"/>
              </w:rPr>
              <w:t>NA replaced with random</w:t>
            </w:r>
          </w:p>
        </w:tc>
      </w:tr>
      <w:tr w:rsidR="003623FA" w14:paraId="4E0C30AC" w14:textId="77777777" w:rsidTr="001D5EE2">
        <w:tc>
          <w:tcPr>
            <w:tcW w:w="3782" w:type="dxa"/>
          </w:tcPr>
          <w:p w14:paraId="1667A118" w14:textId="7FBFAEE9" w:rsidR="003623FA" w:rsidRDefault="002463BC" w:rsidP="00A92B1C">
            <w:pPr>
              <w:rPr>
                <w:lang w:val="en-US"/>
              </w:rPr>
            </w:pPr>
            <w:r>
              <w:rPr>
                <w:lang w:val="en-US"/>
              </w:rPr>
              <w:t>Mean value</w:t>
            </w:r>
          </w:p>
        </w:tc>
        <w:tc>
          <w:tcPr>
            <w:tcW w:w="1883" w:type="dxa"/>
          </w:tcPr>
          <w:p w14:paraId="209BCBD2" w14:textId="602D079C" w:rsidR="003623FA" w:rsidRDefault="008F0610" w:rsidP="00A92B1C">
            <w:pPr>
              <w:rPr>
                <w:lang w:val="en-US"/>
              </w:rPr>
            </w:pPr>
            <w:r w:rsidRPr="008F0610">
              <w:rPr>
                <w:lang w:val="en-US"/>
              </w:rPr>
              <w:t>411.1831</w:t>
            </w:r>
          </w:p>
        </w:tc>
        <w:tc>
          <w:tcPr>
            <w:tcW w:w="2430" w:type="dxa"/>
          </w:tcPr>
          <w:p w14:paraId="13E6F050" w14:textId="426ABAE0" w:rsidR="003623FA" w:rsidRDefault="008F0610" w:rsidP="00A92B1C">
            <w:pPr>
              <w:rPr>
                <w:lang w:val="en-US"/>
              </w:rPr>
            </w:pPr>
            <w:r w:rsidRPr="008F0610">
              <w:rPr>
                <w:lang w:val="en-US"/>
              </w:rPr>
              <w:t>411.1831</w:t>
            </w:r>
          </w:p>
        </w:tc>
        <w:tc>
          <w:tcPr>
            <w:tcW w:w="2700" w:type="dxa"/>
          </w:tcPr>
          <w:p w14:paraId="1D9DE94F" w14:textId="42DE2F0A" w:rsidR="003623FA" w:rsidRDefault="00820A15" w:rsidP="00A92B1C">
            <w:pPr>
              <w:rPr>
                <w:lang w:val="en-US"/>
              </w:rPr>
            </w:pPr>
            <w:r w:rsidRPr="00820A15">
              <w:rPr>
                <w:lang w:val="en-US"/>
              </w:rPr>
              <w:t>428.9259</w:t>
            </w:r>
          </w:p>
        </w:tc>
      </w:tr>
      <w:tr w:rsidR="003623FA" w14:paraId="36DBE7CB" w14:textId="77777777" w:rsidTr="001D5EE2">
        <w:tc>
          <w:tcPr>
            <w:tcW w:w="3782" w:type="dxa"/>
          </w:tcPr>
          <w:p w14:paraId="44B4206F" w14:textId="61B4A85E" w:rsidR="003623FA" w:rsidRDefault="002463BC" w:rsidP="00A92B1C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1883" w:type="dxa"/>
          </w:tcPr>
          <w:p w14:paraId="4D4D1605" w14:textId="4ABB9D88" w:rsidR="003623FA" w:rsidRDefault="008F0610" w:rsidP="00A92B1C">
            <w:pPr>
              <w:rPr>
                <w:lang w:val="en-US"/>
              </w:rPr>
            </w:pPr>
            <w:r w:rsidRPr="008F0610">
              <w:rPr>
                <w:lang w:val="en-US"/>
              </w:rPr>
              <w:t>257.6073</w:t>
            </w:r>
          </w:p>
        </w:tc>
        <w:tc>
          <w:tcPr>
            <w:tcW w:w="2430" w:type="dxa"/>
          </w:tcPr>
          <w:p w14:paraId="21529389" w14:textId="5913F76E" w:rsidR="003623FA" w:rsidRDefault="00820A15" w:rsidP="00A92B1C">
            <w:pPr>
              <w:rPr>
                <w:lang w:val="en-US"/>
              </w:rPr>
            </w:pPr>
            <w:r w:rsidRPr="00820A15">
              <w:rPr>
                <w:lang w:val="en-US"/>
              </w:rPr>
              <w:t>237.5022</w:t>
            </w:r>
          </w:p>
        </w:tc>
        <w:tc>
          <w:tcPr>
            <w:tcW w:w="2700" w:type="dxa"/>
          </w:tcPr>
          <w:p w14:paraId="77F2C0D0" w14:textId="77DDC462" w:rsidR="003623FA" w:rsidRDefault="00820A15" w:rsidP="00A92B1C">
            <w:pPr>
              <w:rPr>
                <w:lang w:val="en-US"/>
              </w:rPr>
            </w:pPr>
            <w:r w:rsidRPr="00820A15">
              <w:rPr>
                <w:lang w:val="en-US"/>
              </w:rPr>
              <w:t>271.8829</w:t>
            </w:r>
          </w:p>
        </w:tc>
      </w:tr>
    </w:tbl>
    <w:p w14:paraId="3AB13B31" w14:textId="016EE11F" w:rsidR="004931A6" w:rsidRDefault="004931A6" w:rsidP="00A92B1C">
      <w:pPr>
        <w:rPr>
          <w:lang w:val="en-US"/>
        </w:rPr>
      </w:pPr>
    </w:p>
    <w:p w14:paraId="15BF08EE" w14:textId="4B1D81A8" w:rsidR="00830257" w:rsidRDefault="00830257" w:rsidP="00A92B1C">
      <w:pPr>
        <w:rPr>
          <w:lang w:val="en-US"/>
        </w:rPr>
      </w:pPr>
      <w:r>
        <w:rPr>
          <w:lang w:val="en-US"/>
        </w:rPr>
        <w:t xml:space="preserve">Comparing histograms we see that </w:t>
      </w:r>
      <w:r w:rsidR="007A6E00">
        <w:rPr>
          <w:lang w:val="en-US"/>
        </w:rPr>
        <w:t>replacing NA with the random values from the dataset</w:t>
      </w:r>
      <w:r w:rsidR="00E64E75">
        <w:rPr>
          <w:lang w:val="en-US"/>
        </w:rPr>
        <w:t xml:space="preserve"> we obtain distribution of values very close to the original dataset. </w:t>
      </w:r>
      <w:r w:rsidR="00E84C18">
        <w:rPr>
          <w:lang w:val="en-US"/>
        </w:rPr>
        <w:t xml:space="preserve">By replacing NA with mean we receive </w:t>
      </w:r>
      <w:r w:rsidR="00A800DB">
        <w:rPr>
          <w:lang w:val="en-US"/>
        </w:rPr>
        <w:t xml:space="preserve">significant increase of values equal to mean which </w:t>
      </w:r>
      <w:r w:rsidR="00326475">
        <w:rPr>
          <w:lang w:val="en-US"/>
        </w:rPr>
        <w:t>might interfere further dataset analysis</w:t>
      </w:r>
      <w:r w:rsidR="00A800DB">
        <w:rPr>
          <w:lang w:val="en-US"/>
        </w:rPr>
        <w:t xml:space="preserve">. </w:t>
      </w:r>
    </w:p>
    <w:p w14:paraId="5833466C" w14:textId="49110CDB" w:rsidR="00AF49C2" w:rsidRDefault="00AF49C2" w:rsidP="00A92B1C">
      <w:pPr>
        <w:rPr>
          <w:lang w:val="en-US"/>
        </w:rPr>
      </w:pPr>
      <w:r>
        <w:rPr>
          <w:lang w:val="en-US"/>
        </w:rPr>
        <w:t xml:space="preserve">By replacing NA with </w:t>
      </w:r>
      <w:r w:rsidR="0068707E">
        <w:rPr>
          <w:lang w:val="en-US"/>
        </w:rPr>
        <w:t>mean values</w:t>
      </w:r>
      <w:r w:rsidR="002716A2">
        <w:rPr>
          <w:lang w:val="en-US"/>
        </w:rPr>
        <w:t>,</w:t>
      </w:r>
      <w:r w:rsidR="0068707E">
        <w:rPr>
          <w:lang w:val="en-US"/>
        </w:rPr>
        <w:t xml:space="preserve"> the mean value of the new dataset will be the same as original dataset and </w:t>
      </w:r>
      <w:r w:rsidR="006D2953">
        <w:rPr>
          <w:lang w:val="en-US"/>
        </w:rPr>
        <w:t>standard deviation</w:t>
      </w:r>
      <w:r w:rsidR="002716A2">
        <w:rPr>
          <w:lang w:val="en-US"/>
        </w:rPr>
        <w:t xml:space="preserve"> (SD)</w:t>
      </w:r>
      <w:r w:rsidR="006D2953">
        <w:rPr>
          <w:lang w:val="en-US"/>
        </w:rPr>
        <w:t xml:space="preserve"> will be smaller than </w:t>
      </w:r>
      <w:r w:rsidR="002716A2">
        <w:rPr>
          <w:lang w:val="en-US"/>
        </w:rPr>
        <w:t>SD in the original dataset.</w:t>
      </w:r>
    </w:p>
    <w:p w14:paraId="0D0D315F" w14:textId="15721FB2" w:rsidR="002716A2" w:rsidRPr="006D3A31" w:rsidRDefault="002716A2" w:rsidP="00A92B1C">
      <w:pPr>
        <w:rPr>
          <w:lang w:val="en-US"/>
        </w:rPr>
      </w:pPr>
      <w:r>
        <w:rPr>
          <w:lang w:val="en-US"/>
        </w:rPr>
        <w:t xml:space="preserve">By replacing NA with random values from the original dataset, the </w:t>
      </w:r>
      <w:r w:rsidR="00F212B9">
        <w:rPr>
          <w:lang w:val="en-US"/>
        </w:rPr>
        <w:t xml:space="preserve">mean values will be slightly </w:t>
      </w:r>
      <w:r w:rsidR="002B5D58">
        <w:rPr>
          <w:lang w:val="en-US"/>
        </w:rPr>
        <w:t>differed</w:t>
      </w:r>
      <w:r w:rsidR="00F212B9">
        <w:rPr>
          <w:lang w:val="en-US"/>
        </w:rPr>
        <w:t xml:space="preserve"> from the original dataset and SD will be greater than SD in the original dataset.</w:t>
      </w:r>
    </w:p>
    <w:sectPr w:rsidR="002716A2" w:rsidRPr="006D3A31" w:rsidSect="004C0948">
      <w:pgSz w:w="16838" w:h="11906" w:orient="landscape"/>
      <w:pgMar w:top="1417" w:right="850" w:bottom="850" w:left="8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48"/>
    <w:rsid w:val="000451D7"/>
    <w:rsid w:val="000870BD"/>
    <w:rsid w:val="000B2799"/>
    <w:rsid w:val="00116E38"/>
    <w:rsid w:val="0017378B"/>
    <w:rsid w:val="001D5EE2"/>
    <w:rsid w:val="002356F1"/>
    <w:rsid w:val="002463BC"/>
    <w:rsid w:val="002716A2"/>
    <w:rsid w:val="002B10A2"/>
    <w:rsid w:val="002B5D58"/>
    <w:rsid w:val="00326475"/>
    <w:rsid w:val="00337D31"/>
    <w:rsid w:val="003623FA"/>
    <w:rsid w:val="00470851"/>
    <w:rsid w:val="004931A6"/>
    <w:rsid w:val="004C0948"/>
    <w:rsid w:val="0068707E"/>
    <w:rsid w:val="006C47BF"/>
    <w:rsid w:val="006D2953"/>
    <w:rsid w:val="006D3A31"/>
    <w:rsid w:val="006E00D2"/>
    <w:rsid w:val="007A6E00"/>
    <w:rsid w:val="00820A15"/>
    <w:rsid w:val="00830257"/>
    <w:rsid w:val="00883DA7"/>
    <w:rsid w:val="008F0610"/>
    <w:rsid w:val="00937AA6"/>
    <w:rsid w:val="00995BA8"/>
    <w:rsid w:val="009B3F3E"/>
    <w:rsid w:val="00A800DB"/>
    <w:rsid w:val="00A92B1C"/>
    <w:rsid w:val="00AF49C2"/>
    <w:rsid w:val="00B32391"/>
    <w:rsid w:val="00B41E6D"/>
    <w:rsid w:val="00C20EB8"/>
    <w:rsid w:val="00C56D1C"/>
    <w:rsid w:val="00D40213"/>
    <w:rsid w:val="00E64E75"/>
    <w:rsid w:val="00E84C18"/>
    <w:rsid w:val="00F212B9"/>
    <w:rsid w:val="00F54787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A7A6"/>
  <w15:chartTrackingRefBased/>
  <w15:docId w15:val="{52832E38-EEFF-4CDE-BE92-A053671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94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nd-iwgdn2b">
    <w:name w:val="gnd-iwgdn2b"/>
    <w:basedOn w:val="DefaultParagraphFont"/>
    <w:rsid w:val="004C0948"/>
  </w:style>
  <w:style w:type="character" w:customStyle="1" w:styleId="gnd-iwgdh3b">
    <w:name w:val="gnd-iwgdh3b"/>
    <w:basedOn w:val="DefaultParagraphFont"/>
    <w:rsid w:val="004C0948"/>
  </w:style>
  <w:style w:type="character" w:customStyle="1" w:styleId="gnd-iwgdo3b">
    <w:name w:val="gnd-iwgdo3b"/>
    <w:basedOn w:val="DefaultParagraphFont"/>
    <w:rsid w:val="004C0948"/>
  </w:style>
  <w:style w:type="character" w:customStyle="1" w:styleId="Heading1Char">
    <w:name w:val="Heading 1 Char"/>
    <w:basedOn w:val="DefaultParagraphFont"/>
    <w:link w:val="Heading1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2531</Words>
  <Characters>1444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Valerii Poliakov</cp:lastModifiedBy>
  <cp:revision>40</cp:revision>
  <cp:lastPrinted>2023-02-24T17:25:00Z</cp:lastPrinted>
  <dcterms:created xsi:type="dcterms:W3CDTF">2023-02-24T16:03:00Z</dcterms:created>
  <dcterms:modified xsi:type="dcterms:W3CDTF">2023-02-24T17:27:00Z</dcterms:modified>
</cp:coreProperties>
</file>