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A3A5C"/>
          <w:sz w:val="56"/>
          <w:szCs w:val="56"/>
        </w:rPr>
        <w:t xml:space="preserve">ТЕХНІЧНЕ ЗАВДАННЯ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B5C9A"/>
          <w:sz w:val="30"/>
          <w:szCs w:val="30"/>
        </w:rPr>
        <w:t xml:space="preserve">Daily Arena Cup — Фінальна модель турніру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Quiz Arena Bot  •  Версія 3.0  •  Березень 2026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Ця версія ТЗ є фінальною і погодженою. Всі параметри турніру визначені після повного аналізу. Агент має реалізувати саме цю модель без відхилень.</w:t>
            </w:r>
          </w:p>
        </w:tc>
      </w:tr>
    </w:tbl>
    <w:p>
      <w:pPr>
        <w:spacing w:after="0" w:before="100"/>
      </w:pP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1. Фінальні параметри турніру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80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Значення</w:t>
            </w:r>
          </w:p>
        </w:tc>
        <w:tc>
          <w:tcPr>
            <w:tcW w:type="dxa" w:w="476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Обґрунтування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Макс. учасників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Перші 100 хто зареєструвався. Створює цінність реєстрації та обмежує навантаження.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Мін. учасників для старту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Якщо менше 4 до 18:00 — турнір скасовується з повідомленням.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Кількість раундів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 (3 основних + 1 фінальний)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Комфортне навантаження. Більше 4 — втома гравця.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Питань на матч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Достатньо для диференціації. 5 питань давало забагато нічиїх.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Тривалість слоту раунду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хвилин фіксовано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Динамічна логіка 'now+60min' видаляється повністю.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Swiss — всі грають всі 4 раунди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Ніхто не вилітає. Кожен з 100 отримує місце від 1 до 100.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Старт турніру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18:00 Berlin (Europe/Berlin)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Фіксовано. Перший раунд стартує рівно о 18:00.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Фініш турніру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20:00 Berlin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4×30хв = 120хв. Буфер 90хв до ліміту 21:30.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Реєстрація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17:00–18:00 Berlin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Відкривається за 1 год. Закривається рівно о 18:00 або при досягненні 100.</w:t>
            </w:r>
          </w:p>
        </w:tc>
      </w:tr>
    </w:tbl>
    <w:p>
      <w:pPr>
        <w:spacing w:after="0" w:before="100"/>
      </w:pP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2. Фіксований розклад раундів</w:t>
      </w:r>
    </w:p>
    <w:p>
      <w:pPr>
        <w:spacing w:after="0" w:before="10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Ключова зміна: round_deadline більше НЕ рахується як now + duration_minutes. Дедлайн кожного раунду — фіксований calendar time.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2400"/>
        <w:gridCol w:w="3760"/>
      </w:tblGrid>
      <w:tr>
        <w:tc>
          <w:tcPr>
            <w:tcW w:type="dxa" w:w="120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Раунд</w:t>
            </w:r>
          </w:p>
        </w:tc>
        <w:tc>
          <w:tcPr>
            <w:tcW w:type="dxa" w:w="100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Старт</w:t>
            </w:r>
          </w:p>
        </w:tc>
        <w:tc>
          <w:tcPr>
            <w:tcW w:type="dxa" w:w="100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Дедлайн</w:t>
            </w:r>
          </w:p>
        </w:tc>
        <w:tc>
          <w:tcPr>
            <w:tcW w:type="dxa" w:w="240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Складність питань</w:t>
            </w:r>
          </w:p>
        </w:tc>
        <w:tc>
          <w:tcPr>
            <w:tcW w:type="dxa" w:w="376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Дія по дедлайну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Раунд 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18:00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18:30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а1 — легкі (7 питань)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Auto-finish незавершених матчів. Нарахувати бали. Запустити паринг Р2.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Раунд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18:30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19:00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а2 — середні (7 питань)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Auto-finish. Нарахувати бали. Запустити паринг Р3.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Раунд 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19:00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19:30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а2+б1 — середні+важкі (7 питань)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Auto-finish. Нарахувати бали. Запустити паринг Р4.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Раунд 4 (фінал)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19:30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б1+б2 — важкі+дуже важкі (7 питань)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Auto-finish. Порахувати фінальний рейтинг. Надіслати результати всім.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Публікація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20:00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20:05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Надіслати кожному гравцю його місце. Опублікувати топ-20.</w:t>
            </w:r>
          </w:p>
        </w:tc>
      </w:tr>
    </w:tbl>
    <w:p>
      <w:pPr>
        <w:spacing w:after="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BC8"/>
          <w:sz w:val="22"/>
          <w:szCs w:val="22"/>
        </w:rPr>
        <w:t xml:space="preserve">Правило раннього старту (зберігається для малої кількості гравців)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Якщо ВСІ матчі поточного раунду завершено ДО дедлайну — наступний раунд може стартувати достроково. Але: наступний дедлайн все одно рахується від ОРИГІНАЛЬНОГО слоту, не від раннього старту.</w:t>
      </w:r>
    </w:p>
    <w:p>
      <w:pPr>
        <w:spacing w:after="0" w:before="100"/>
      </w:pPr>
    </w:p>
    <w:p>
      <w:pPr>
        <w:spacing w:after="10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Приклад: Р1 завершено о 18:22 (всі зіграли). Р2 стартує о 18:22, але його дедлайн залишається 19:00, не 18:52.</w:t>
      </w:r>
    </w:p>
    <w:p>
      <w:pPr>
        <w:spacing w:after="0" w:before="100"/>
      </w:pP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3. Логіка підбору питань по раундах</w:t>
      </w:r>
    </w:p>
    <w:p>
      <w:pPr>
        <w:spacing w:after="0" w:before="10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Складність питань росте від раунду до раунду. Це вирішує дві проблеми одночасно: психологічний комфорт входу в Р1 і максимальна диференціація гравців у Р4.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4360"/>
      </w:tblGrid>
      <w:tr>
        <w:tc>
          <w:tcPr>
            <w:tcW w:type="dxa" w:w="120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Раунд</w:t>
            </w:r>
          </w:p>
        </w:tc>
        <w:tc>
          <w:tcPr>
            <w:tcW w:type="dxa" w:w="140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Рівні</w:t>
            </w:r>
          </w:p>
        </w:tc>
        <w:tc>
          <w:tcPr>
            <w:tcW w:type="dxa" w:w="240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Розподіл 7 питань</w:t>
            </w:r>
          </w:p>
        </w:tc>
        <w:tc>
          <w:tcPr>
            <w:tcW w:type="dxa" w:w="436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Логіка вибірки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а1 тільки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7× рівень а1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WHERE difficulty = 'a1' ORDER BY RANDOM() LIMIT 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а2 тільки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7× рівень а2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WHERE difficulty = 'a2' ORDER BY RANDOM() LIMIT 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а2 + б1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4× рівень а2 + 3× рівень б1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Змішана вибірка: 4 з а2, 3 з б1. Порядок перемішується.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б1 + б2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3× рівень б1 + 4× рівень б2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Змішана вибірка: 3 з б1, 4 з б2. Фінальний раунд — найважчі.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200"/>
                <w:sz w:val="22"/>
                <w:szCs w:val="22"/>
              </w:rPr>
              <w:t xml:space="preserve">ВАЖЛИВО: всі гравці в одному раунді отримують ОДНАКОВІ 7 питань. Питання вибираються один раз на початку раунду і фіксуються для всього раунду. Це забезпечує справедливість — ніхто не отримує легший варіант.</w:t>
            </w:r>
          </w:p>
        </w:tc>
      </w:tr>
    </w:tbl>
    <w:p>
      <w:pPr>
        <w:spacing w:after="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BC8"/>
          <w:sz w:val="22"/>
          <w:szCs w:val="22"/>
        </w:rPr>
        <w:t xml:space="preserve">Що не чіпати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Поточна логіка підбору питань по рівню гравця — залишається для звичайних вікторин.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 Daily Cup питання підбираються по рівню РАУНДУ, не по рівню гравця. Це свідоме рішення — турнір рівний для всіх.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Структура таблиці питань і поля а1/а2/б1/б2 — не змінювати.</w:t>
      </w:r>
    </w:p>
    <w:p>
      <w:pPr>
        <w:spacing w:after="0" w:before="100"/>
      </w:pP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4. Swiss паринг — алгоритм підбору суперників</w:t>
      </w:r>
    </w:p>
    <w:p>
      <w:pPr>
        <w:spacing w:after="0" w:before="10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Поточний rounds.py вже реалізує Swiss. Потрібно додати три правила:</w:t>
      </w:r>
    </w:p>
    <w:p>
      <w:pPr>
        <w:spacing w:after="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BC8"/>
          <w:sz w:val="22"/>
          <w:szCs w:val="22"/>
        </w:rPr>
        <w:t xml:space="preserve">Правило 1 — Паринг по балах (починаючи з Р2)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Р1: випадковий паринг серед всіх 100 зареєстрованих.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Р2+: гравці з однаковою кількістю перемог грають між собою. Гравець з 2 перемогами отримує суперника з 1-2 перемогами, не з 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Якщо в групі однакових балів непарна кількість — один гравець отримує bye (+1 бал, без матчу).</w:t>
      </w:r>
    </w:p>
    <w:p>
      <w:pPr>
        <w:spacing w:after="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BC8"/>
          <w:sz w:val="22"/>
          <w:szCs w:val="22"/>
        </w:rPr>
        <w:t xml:space="preserve">Правило 2 — Уникати реванш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Система не ставить двох гравців які вже грали один проти одного в попередньому раунді.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Якщо уникнути реванш неможливо (мала кількість гравців з однаковим рейтингом) — дозволити, але зафіксувати в логах.</w:t>
      </w:r>
    </w:p>
    <w:p>
      <w:pPr>
        <w:spacing w:after="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BC8"/>
          <w:sz w:val="22"/>
          <w:szCs w:val="22"/>
        </w:rPr>
        <w:t xml:space="preserve">Правило 3 — Bye (непарна кількість гравців)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Гравець що отримав bye в раунді N — не може отримати bye в раунді N+1 (якщо є альтернатива).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Bye в Р4 (фінальному) — небажаний. Якщо непарна кількість досягає Р4, перевагу на bye отримує гравець з найнижчим рейтингом.</w:t>
      </w:r>
    </w:p>
    <w:p>
      <w:pPr>
        <w:spacing w:after="0" w:before="100"/>
      </w:pP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5. Нарахування балів і визначення місць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C9A"/>
          <w:sz w:val="26"/>
          <w:szCs w:val="26"/>
        </w:rPr>
        <w:t xml:space="preserve">5.1 Бали за матч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c>
          <w:tcPr>
            <w:tcW w:type="dxa" w:w="320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 матчу</w:t>
            </w:r>
          </w:p>
        </w:tc>
        <w:tc>
          <w:tcPr>
            <w:tcW w:type="dxa" w:w="180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Бали</w:t>
            </w:r>
          </w:p>
        </w:tc>
        <w:tc>
          <w:tcPr>
            <w:tcW w:type="dxa" w:w="436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Перемога (більше правильних відповідей)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+1 перемога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Основна одиниця рейтингу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Нічия (рівна кількість правильних)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 перемог, але рахується точність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Нічия можлива при 7 питаннях: 4-3, 3-3 і т.д. Не розрізняти на win/loss — окрема категорія.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Поразка (менше правильних відповідей)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 перемог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Гравець продовжує грати в наступному раунді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Bye (непарний, без суперника)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+1 перемога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Автоматично, без матчу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Auto-finish (не зіграв до дедлайну)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 перемог, 0 правильних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Технічна поразка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C9A"/>
          <w:sz w:val="26"/>
          <w:szCs w:val="26"/>
        </w:rPr>
        <w:t xml:space="preserve">5.2 Фінальний рейтинг — три рівні сортування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Після 4 раундів місця визначаються в такому порядку:</w:t>
      </w:r>
    </w:p>
    <w:p>
      <w:pPr>
        <w:spacing w:after="0" w:before="10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Кількість перемог (0–4). Більше — вище.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Кількість правильних відповідей за всі 4 раунди (0–28). Більше — вище.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Сумарний час відповідей за всі 4 раунди в мілісекундах. Менше — вище.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Якщо і час однаковий (практично неможливо) — місця вважаються спільними.</w:t>
      </w:r>
    </w:p>
    <w:p>
      <w:pPr>
        <w:spacing w:after="0" w:before="10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A7BC8"/>
          <w:sz w:val="22"/>
          <w:szCs w:val="22"/>
        </w:rPr>
        <w:t xml:space="preserve">Чому це вирішує проблему колізій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При 7 питаннях і 4 раундах — 28 питань на гравця. Два гравці з однаковою кількістю перемог І однаковою кількістю правильних відповідей з 28 — це дуже рідкісний випадок. Тай-брейк по часу (з точністю до мілісекунд) закриває це повністю.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C9A"/>
          <w:sz w:val="26"/>
          <w:szCs w:val="26"/>
        </w:rPr>
        <w:t xml:space="preserve">5.3 Приклад фінальної таблиці при 10 гравцях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600"/>
        <w:gridCol w:w="600"/>
        <w:gridCol w:w="600"/>
        <w:gridCol w:w="600"/>
        <w:gridCol w:w="1000"/>
        <w:gridCol w:w="1400"/>
        <w:gridCol w:w="1360"/>
      </w:tblGrid>
      <w:tr>
        <w:tc>
          <w:tcPr>
            <w:tcW w:type="dxa" w:w="80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Місце</w:t>
            </w:r>
          </w:p>
        </w:tc>
        <w:tc>
          <w:tcPr>
            <w:tcW w:type="dxa" w:w="140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Гравець</w:t>
            </w:r>
          </w:p>
        </w:tc>
        <w:tc>
          <w:tcPr>
            <w:tcW w:type="dxa" w:w="60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Р1</w:t>
            </w:r>
          </w:p>
        </w:tc>
        <w:tc>
          <w:tcPr>
            <w:tcW w:type="dxa" w:w="60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Р2</w:t>
            </w:r>
          </w:p>
        </w:tc>
        <w:tc>
          <w:tcPr>
            <w:tcW w:type="dxa" w:w="60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Р3</w:t>
            </w:r>
          </w:p>
        </w:tc>
        <w:tc>
          <w:tcPr>
            <w:tcW w:type="dxa" w:w="60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Р4</w:t>
            </w:r>
          </w:p>
        </w:tc>
        <w:tc>
          <w:tcPr>
            <w:tcW w:type="dxa" w:w="100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Перемог</w:t>
            </w:r>
          </w:p>
        </w:tc>
        <w:tc>
          <w:tcPr>
            <w:tcW w:type="dxa" w:w="140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Правильних</w:t>
            </w:r>
          </w:p>
        </w:tc>
        <w:tc>
          <w:tcPr>
            <w:tcW w:type="dxa" w:w="136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 (сек)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🥇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player_A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🥈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player_B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138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🥉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player_C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player_D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160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player_E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player_F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165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player_G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player_H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player_I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✓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190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player_J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210</w:t>
            </w:r>
          </w:p>
        </w:tc>
      </w:tr>
    </w:tbl>
    <w:p>
      <w:pPr>
        <w:spacing w:after="0" w:before="100"/>
      </w:pPr>
    </w:p>
    <w:p>
      <w:pPr>
        <w:spacing w:after="10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Player_A і player_B обидва мають 4 перемоги — розділяє їх кількість правильних відповідей (26 vs 25).</w:t>
      </w:r>
    </w:p>
    <w:p>
      <w:pPr>
        <w:spacing w:after="0" w:before="100"/>
      </w:pP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6. Конкретні зміни в коді — що робити агенту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C9A"/>
          <w:sz w:val="26"/>
          <w:szCs w:val="26"/>
        </w:rPr>
        <w:t xml:space="preserve">6.1 daily_cup_config.py — зміни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Що</w:t>
            </w:r>
          </w:p>
        </w:tc>
        <w:tc>
          <w:tcPr>
            <w:tcW w:type="dxa" w:w="120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Дія</w:t>
            </w:r>
          </w:p>
        </w:tc>
        <w:tc>
          <w:tcPr>
            <w:tcW w:type="dxa" w:w="536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Нове значення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DAILY_CUP_ADVANCE_SLOTS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ВИДАЛИТИ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Мертва змінна. Більше не використовується.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DAILY_CUP_ROUND_DURATION_MINUTES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ЗАМІНИТИ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Не потрібна. Замінити на ROUND_SLOTS.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НОВИЙ: ROUND_SLOTS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ДОДАТИ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[(18,0,30),(18,30,30),(19,0,30),(19,30,30)] — (год, хв, тривалість)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НОВИЙ: TOURNAMENT_MAX_PARTICIPANTS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ДОДАТИ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НОВИЙ: TOURNAMENT_MIN_PARTICIPANTS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ДОДАТИ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НОВИЙ: QUESTIONS_PER_MATCH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ДОДАТИ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НОВИЙ: ROUND_DIFFICULTY_MAP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ДОДАТИ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{'r1':['a1'],'r2':['a2'],'r3':['a2','b1'],'r4':['b1','b2']}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НОВИЙ: ROUND_DIFFICULTY_SPLIT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ДОДАТИ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{'r3':[4,3],'r4':[3,4]} — скільки питань кожного рівня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max_participants в create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ВИПРАВИТИ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Читати з TOURNAMENT_MAX_PARTICIPANTS, не хардкодити 8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C9A"/>
          <w:sz w:val="26"/>
          <w:szCs w:val="26"/>
        </w:rPr>
        <w:t xml:space="preserve">6.2 daily_cup_core.py — зміни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Функція get_round_deadline(round_number, tournament_start) -&gt; datetime: рахує дедлайн від ROUND_SLOTS, не від now.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Функція get_round_questions(round_number) -&gt; List[Question]: вибирає 7 питань відповідно до ROUND_DIFFICULTY_MAP і ROUND_DIFFICULTY_SPLIT. Питання фіксуються на весь раунд.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Видалити логіку: round_deadline = now + DAILY_CUP_ROUND_DURATION_MINUTES.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Додати: round_questions — поле або окрема таблиця де зберігаються зафіксовані питання раунду.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C9A"/>
          <w:sz w:val="26"/>
          <w:szCs w:val="26"/>
        </w:rPr>
        <w:t xml:space="preserve">6.3 daily_cup_rounds.py — зміни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завершенні матчу: записати wins, correct_answers, total_time_ms в tournament_round_scores.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auto-finish по дедлайну: записати 0 wins, 0 correct_answers, total_time_ms = дедлайн×1000 (максимальний час — гравець йде в кінець тай-брейку).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Функція calculate_standings(tournament_id) -&gt; List[PlayerStanding]: сортує по трьох рівнях (перемоги → правильні → час).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Функція advance_round(tournament_id, round_number): перевіряє чи всі матчі завершено, якщо так — стартує наступний раунд достроково (але дедлайн наступного від оригінального слоту).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C9A"/>
          <w:sz w:val="26"/>
          <w:szCs w:val="26"/>
        </w:rPr>
        <w:t xml:space="preserve">6.4 daily_cup_schedule.py — зміни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Beat task check_round_deadline: перевіряти щохвилини, якщо now &gt;= round_deadline і раунд ще не закрито — закрити, auto-finish, запустити наступний.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НОВИЙ beat task publish_final_results: о 20:05 Berlin — публікує фінальний рейтинг якщо ще не опубліковано (страховка).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НОВИЙ beat task close_registration: о 18:00 Berlin — закриває реєстрацію і стартує Р1 якщо є ≥4 гравці.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C9A"/>
          <w:sz w:val="26"/>
          <w:szCs w:val="26"/>
        </w:rPr>
        <w:t xml:space="preserve">6.5 create_join.py — виправлення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join_daily_cup_by_id(): додати перевірку participant_count &lt; TOURNAMENT_MAX_PARTICIPANTS. Якщо ліміт досягнуто — відмовити з повідомленням 'Реєстрація закрита, місця заповнені'.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Перевірка статусу: join дозволений тільки якщо tournament.status == 'registration_open'.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C9A"/>
          <w:sz w:val="26"/>
          <w:szCs w:val="26"/>
        </w:rPr>
        <w:t xml:space="preserve">6.6 daily_cup_views.py — виправлення UI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Замінити відображення round_deadline: показувати 'Раунд 1 активний до 18:30' замість плаваючого часу.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Додати відображення поточного місця після кожного матчу: 'Твій результат: 2 перемоги • Поточне місце: ~15 з 100'.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Після завершення Р4: показати фінальне місце і кнопку 'Переглянути таблицю'.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C9A"/>
          <w:sz w:val="26"/>
          <w:szCs w:val="26"/>
        </w:rPr>
        <w:t xml:space="preserve">6.7 Нова таблиця БД: tournament_round_scores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40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56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Унікальний ID запису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tournament_id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FK → tournaments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Посилання на турнір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round_number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 (1-4)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Номер раунду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player_id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Гравець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opponent_id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FK → users, nullable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Суперник (NULL якщо bye)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 (0 або 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= перемога, 0 = поразка або нічия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is_draw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True якщо нічия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correct_answers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 (0-7)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Кількість правильних відповідей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total_time_ms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Сумарний час відповідей у мілісекундах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got_bye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True якщо гравець отримав bye в цьому раунді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auto_finished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True якщо матч закрито автоматично по дедлайну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Момент запису результату</w:t>
            </w:r>
          </w:p>
        </w:tc>
      </w:tr>
    </w:tbl>
    <w:p>
      <w:pPr>
        <w:spacing w:after="0" w:before="100"/>
      </w:pP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7. Повідомлення гравцям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C9A"/>
          <w:sz w:val="26"/>
          <w:szCs w:val="26"/>
        </w:rPr>
        <w:t xml:space="preserve">7.1 Реєстрація (17:00–18:00)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реєстрації: '✅ Ти в турнірі! Daily Cup стартує о 18:00. Раунд 1: легкі питання (а1). Зареєстровано: 47/100.'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 17:50 якщо місць &lt; 20: '⚡ Залишилось 18 місць! Поділись з друзями.'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досягненні 100: 'Реєстрацію закрито — всі 100 місць заповнені.'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C9A"/>
          <w:sz w:val="26"/>
          <w:szCs w:val="26"/>
        </w:rPr>
        <w:t xml:space="preserve">7.2 Старт раунду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Р1 о 18:00: '🏆 Daily Cup починається! Раунд 1 — легкі питання. Твій суперник: @username. Дедлайн: 18:30. Вдачі!'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Р2-Р4: '⚔️ Раунд 2 почався! Складність: середні питання. Твій суперник: @username. Дедлайн: 19:00. Поточне місце: ~12 з 100.'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C9A"/>
          <w:sz w:val="26"/>
          <w:szCs w:val="26"/>
        </w:rPr>
        <w:t xml:space="preserve">7.3 Після матчу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Перемога: '🎉 Перемога! Ти виграв 5-2. Поточний результат: 2 перемоги з 2. Орієнтовне місце: топ-20.'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Поразка: '😔 Поразка. Ти програв 3-4. Результат: 1 перемога з 2. Місце: ~45. Наступний раунд о 19:00 — складність зросте!'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Нічия: '🤝 Нічия! 4-4. Наступний раунд о 19:00.'</w:t>
      </w:r>
    </w:p>
    <w:p>
      <w:pPr>
        <w:spacing w:after="0" w:before="1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B5C9A"/>
          <w:sz w:val="26"/>
          <w:szCs w:val="26"/>
        </w:rPr>
        <w:t xml:space="preserve">7.4 Фінальне повідомлення о 20:00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'🏆 Турнір завершено! Твоє місце: 17 з 100 гравців.'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'Результати: Р1 ✓ Р2 ✓ Р3 — Р4 ✓ | Перемог: 3/4 | Правильних: 22/28'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'Топ-3: 1. @player_A (4/4, 26 прав.) 2. @player_B (4/4, 25 прав.) 3. @player_C (3/4, 23 прав.)'</w:t>
      </w:r>
    </w:p>
    <w:p>
      <w:pPr>
        <w:spacing w:after="0" w:before="100"/>
      </w:pP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8. Що НЕ змінювати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Наступні компоненти працюють коректно і не потребують змін. Агент НЕ повинен їх чіпати.</w:t>
            </w:r>
          </w:p>
        </w:tc>
      </w:tr>
    </w:tbl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Логіка надсилання карток перемоги після матчу — не чіпати.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Структуру Swiss-паринга в rounds.py — тільки додати правила уникання реваншу і bye.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Telegram handlers і загальну архітектуру бота.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Формат матчу і відображення питань гравцю.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Поточну схему БД (крім ДОДАВАННЯ нової таблиці tournament_round_scores).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Поля а1/а2/б1/б2 в таблиці питань — тільки читати, не змінювати структуру.</w:t>
      </w:r>
    </w:p>
    <w:p>
      <w:pPr>
        <w:spacing w:after="0" w:before="100"/>
      </w:pPr>
    </w:p>
    <w:p>
      <w:pPr>
        <w:pBdr>
          <w:bottom w:val="single" w:color="DDDDDD" w:sz="4" w:space="1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9. Acceptance-критерії — Definition of Done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3660"/>
      </w:tblGrid>
      <w:tr>
        <w:tc>
          <w:tcPr>
            <w:tcW w:type="dxa" w:w="50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Критерій</w:t>
            </w:r>
          </w:p>
        </w:tc>
        <w:tc>
          <w:tcPr>
            <w:tcW w:type="dxa" w:w="366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Як перевірити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Реєстрація закривається рівно о 18:00 або при досягненні 100 гравців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Unit test + manual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round_deadline рахується від ROUND_SLOTS, не від now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Unit test daily_cup_core.get_round_deadline()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Р1 отримує 7 питань рівня а1, Р4 — 3×б1 + 4×б2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Unit test get_round_questions()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Всі 100 гравців отримують ОДНАКОВІ питання в кожному раунді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Integration test: порівняти питання двох гравців одного раунду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join() відмовляє 101-му гравцю з правильним повідомленням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Unit test create_join.py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Фінальний рейтинг сортується: перемоги → правильні → час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Unit test calculate_standings() з підготовленими даними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Auto-finish по дедлайну записує 0 wins і max total_time_ms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Integration test з freeze_time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Кожен гравець отримує персональне повідомлення з місцем о 20:00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Integration test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При 4 гравцях турнір завершується до 20:00 (early advance працює)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Integration test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ruff check і mypy проходять без помилок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 pipeline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pytest -q проходить включно з integration тестами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 pipeline з test DB</w:t>
            </w:r>
          </w:p>
        </w:tc>
      </w:tr>
    </w:tbl>
    <w:p>
      <w:pPr>
        <w:spacing w:after="0" w:before="100"/>
      </w:pPr>
    </w:p>
    <w:p>
      <w:pPr>
        <w:pBdr>
          <w:bottom w:val="single" w:color="DDDDDD" w:sz="4" w:space="1"/>
        </w:pBdr>
        <w:spacing w:after="240" w:before="240"/>
      </w:pPr>
    </w:p>
    <w:p>
      <w:pPr>
        <w:spacing w:after="120" w:before="360"/>
        <w:jc w:val="center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Резюме моделі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C9A" w:sz="1"/>
              <w:left w:val="single" w:color="2B5C9A" w:sz="1"/>
              <w:bottom w:val="single" w:color="2B5C9A" w:sz="1"/>
              <w:right w:val="single" w:color="2B5C9A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100 гравців • 4 раунди по 30 хв • 7 питань • Swiss паринг • Складність а1→а2→а2+б1→б1+б2 • Місця 1-100 по перемогах+точності+часу • Фініш о 20:00</w:t>
            </w:r>
          </w:p>
        </w:tc>
      </w:tr>
    </w:tbl>
    <w:p>
      <w:pPr>
        <w:spacing w:after="0" w:before="1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Стор.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6" w:space="1"/>
      </w:pBdr>
    </w:pPr>
    <w:r>
      <w:rPr>
        <w:rFonts w:ascii="Arial" w:cs="Arial" w:eastAsia="Arial" w:hAnsi="Arial"/>
        <w:b/>
        <w:bCs/>
        <w:color w:val="1A3A5C"/>
        <w:sz w:val="20"/>
        <w:szCs w:val="20"/>
      </w:rPr>
      <w:t xml:space="preserve">Quiz Arena — Daily Cup </w:t>
    </w:r>
    <w:r>
      <w:rPr>
        <w:rFonts w:ascii="Arial" w:cs="Arial" w:eastAsia="Arial" w:hAnsi="Arial"/>
        <w:color w:val="888888"/>
        <w:sz w:val="20"/>
        <w:szCs w:val="20"/>
      </w:rPr>
      <w:t xml:space="preserve">| ТЗ v3.0 — Фінальна модель турніру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B5C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A7BC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2026-03-08T20:17:13.978Z</dcterms:created>
  <dcterms:modified xsi:type="dcterms:W3CDTF">2026-03-08T20:17:13.980Z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