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BD60" w14:textId="77777777" w:rsidR="00674E9A" w:rsidRPr="00674E9A" w:rsidRDefault="00674E9A" w:rsidP="00674E9A">
      <w:pPr>
        <w:spacing w:before="72" w:after="0" w:line="240" w:lineRule="auto"/>
        <w:ind w:right="955"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674E9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/>
        </w:rPr>
        <w:t>ПРАКТИЧНА РОБОТА №2</w:t>
      </w:r>
    </w:p>
    <w:p w14:paraId="3C0DC68B" w14:textId="77777777" w:rsidR="00674E9A" w:rsidRPr="00674E9A" w:rsidRDefault="00674E9A" w:rsidP="00674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786A4F3" w14:textId="77777777" w:rsidR="00674E9A" w:rsidRPr="00674E9A" w:rsidRDefault="00674E9A" w:rsidP="00674E9A">
      <w:pPr>
        <w:spacing w:before="1" w:after="0" w:line="240" w:lineRule="auto"/>
        <w:ind w:right="563" w:firstLine="7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74E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Тема роботи: </w:t>
      </w:r>
      <w:r w:rsidRPr="00674E9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Створення першої програми в Android Studio для ОС Android.</w:t>
      </w:r>
    </w:p>
    <w:p w14:paraId="0372F20C" w14:textId="77777777" w:rsidR="00674E9A" w:rsidRPr="00674E9A" w:rsidRDefault="00674E9A" w:rsidP="00674E9A">
      <w:pPr>
        <w:spacing w:after="0" w:line="240" w:lineRule="auto"/>
        <w:ind w:right="564" w:firstLine="7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74E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 xml:space="preserve">Мета роботи: </w:t>
      </w:r>
      <w:r w:rsidRPr="00674E9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Ознайомитися з процесом написання програмних додатків для мобільних пристроїв, що працюють на базі ОС Android. Освоїти принципи додавання в програму елементів користувацького інтерфейсу та особливості обробки їх подій.</w:t>
      </w:r>
    </w:p>
    <w:p w14:paraId="7B4A0976" w14:textId="77777777" w:rsidR="00674E9A" w:rsidRPr="00674E9A" w:rsidRDefault="00674E9A">
      <w:pPr>
        <w:rPr>
          <w:lang/>
        </w:rPr>
      </w:pPr>
    </w:p>
    <w:p w14:paraId="12B66280" w14:textId="14C5974C" w:rsidR="00674E9A" w:rsidRDefault="00674E9A">
      <w:r>
        <w:rPr>
          <w:noProof/>
        </w:rPr>
        <w:drawing>
          <wp:inline distT="0" distB="0" distL="0" distR="0" wp14:anchorId="236D0B9E" wp14:editId="306B4865">
            <wp:extent cx="5940425" cy="3192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26D" w14:textId="1F5F2FC5" w:rsidR="00674E9A" w:rsidRDefault="00674E9A">
      <w:r>
        <w:rPr>
          <w:noProof/>
        </w:rPr>
        <w:drawing>
          <wp:inline distT="0" distB="0" distL="0" distR="0" wp14:anchorId="21B85D94" wp14:editId="6C47AD05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547" w14:textId="3E45B17A" w:rsidR="00674E9A" w:rsidRDefault="00674E9A">
      <w:r>
        <w:rPr>
          <w:noProof/>
        </w:rPr>
        <w:lastRenderedPageBreak/>
        <w:drawing>
          <wp:inline distT="0" distB="0" distL="0" distR="0" wp14:anchorId="2A4FEAF6" wp14:editId="68FC9DFC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A1C" w14:textId="77777777" w:rsidR="00674E9A" w:rsidRPr="00674E9A" w:rsidRDefault="00674E9A" w:rsidP="00674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com.example.lab2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android.os.Bundle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com.google.android.material.snackbar.Snackbar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androidx.appcompat.app.AppCompatActivity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android.view.View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androidx.navigation.NavController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androidx.navigation.Navigation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androidx.navigation.ui.AppBarConfiguration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androidx.navigation.ui.NavigationUI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androidx.wear.tiles.material.Button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com.example.lab2.databinding.ActivityMainBinding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android.view.Menu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android.view.MenuItem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MainActivity&lt;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  <w:lang/>
        </w:rPr>
        <w:t>TextView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  <w:lang/>
        </w:rPr>
        <w:t>Button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&gt;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extends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AppCompatActivity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AppBarConfiguration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appBarConfiguration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ActivityMainBinding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binding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  <w:lang/>
        </w:rPr>
        <w:t xml:space="preserve">TextView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katya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  <w:lang/>
        </w:rPr>
        <w:t xml:space="preserve">Button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olesya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onCreate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(Bundle savedInstanceState)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.onCreate(savedInstanceState)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katya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(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  <w:lang/>
        </w:rPr>
        <w:t>TextView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findViewById (R.id.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textView1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olesya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(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  <w:lang/>
        </w:rPr>
        <w:t>Button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findViewById (R.id.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button1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binding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ActivityMainBinding.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inflate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(getLayoutInflater())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setContentView(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.getRoot())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setSupportActionBar(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toolbar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NavController navController = Navigation.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findNavController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nav_host_fragment_content_main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appBarConfiguration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lastRenderedPageBreak/>
        <w:t>AppBarConfiguration.Builder(navController.getGraph()).build()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NavigationUI.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setupActionBarWithNavController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appBarConfiguration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fab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.setOnClickListener(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View.OnClickListener()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onClick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 view)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Snackbar.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make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"Replace with your own action"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Snackbar.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LENGTH_LONG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    .setAction(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"Action"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null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).show()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View.OnClickListener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obrabotka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OnClickListener () {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onClick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 v)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try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katya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.wait (Long.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parseLong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"Button was pressed!"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}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catch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(InterruptedException e)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e.printStackTrace()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}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onCreateOptionsMenu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(Menu menu)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Inflate the menu; this adds items to the action bar if it is present.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getMenuInflater().inflate(R.menu.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menu_main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menu)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true;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onOptionsItemSelected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(MenuItem item)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 Handle action bar item clicks here. The action bar will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// automatically handle clicks on the Home/Up button, so long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// as you specify a parent activity in AndroidManifest.xml.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id = item.getItemId()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//noinspection SimplifiableIfStatement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(id == 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action_settings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 true;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 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.onOptionsItemSelected(item)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onSupportNavigateUp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NavController navController = Navigation.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findNavController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nav_host_fragment_content_main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return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NavigationUI.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navigateUp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appBarConfiguration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||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.onSupportNavigateUp()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4AD9BE1D" w14:textId="5AE364E7" w:rsidR="00674E9A" w:rsidRPr="00674E9A" w:rsidRDefault="00674E9A">
      <w:pPr>
        <w:rPr>
          <w:lang/>
        </w:rPr>
      </w:pPr>
    </w:p>
    <w:p w14:paraId="65C0241D" w14:textId="761CD30E" w:rsidR="00625338" w:rsidRDefault="00674E9A">
      <w:r>
        <w:rPr>
          <w:noProof/>
        </w:rPr>
        <w:lastRenderedPageBreak/>
        <w:drawing>
          <wp:inline distT="0" distB="0" distL="0" distR="0" wp14:anchorId="5D93D827" wp14:editId="0BD831A7">
            <wp:extent cx="4714286" cy="723809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7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334C" w14:textId="431BDF4D" w:rsidR="00674E9A" w:rsidRDefault="00674E9A">
      <w:r>
        <w:rPr>
          <w:noProof/>
        </w:rPr>
        <w:lastRenderedPageBreak/>
        <w:drawing>
          <wp:inline distT="0" distB="0" distL="0" distR="0" wp14:anchorId="64A57458" wp14:editId="3A6D494F">
            <wp:extent cx="4476190" cy="6971428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850" w14:textId="77777777" w:rsidR="00674E9A" w:rsidRPr="00674E9A" w:rsidRDefault="00674E9A">
      <w:pPr>
        <w:rPr>
          <w:lang/>
        </w:rPr>
      </w:pPr>
    </w:p>
    <w:sectPr w:rsidR="00674E9A" w:rsidRPr="0067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66EA5"/>
    <w:multiLevelType w:val="multilevel"/>
    <w:tmpl w:val="FA5A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D"/>
    <w:rsid w:val="0036199D"/>
    <w:rsid w:val="00625338"/>
    <w:rsid w:val="006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1E6A"/>
  <w15:chartTrackingRefBased/>
  <w15:docId w15:val="{A0159CAE-A53D-43EB-9A6F-07E88818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674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E9A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67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674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E9A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Дікарева</dc:creator>
  <cp:keywords/>
  <dc:description/>
  <cp:lastModifiedBy>Валерія Дікарева</cp:lastModifiedBy>
  <cp:revision>2</cp:revision>
  <dcterms:created xsi:type="dcterms:W3CDTF">2022-11-22T20:49:00Z</dcterms:created>
  <dcterms:modified xsi:type="dcterms:W3CDTF">2022-11-22T20:57:00Z</dcterms:modified>
</cp:coreProperties>
</file>