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0237645"/>
    <w:p w14:paraId="65077865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noProof/>
          <w:color w:val="000000" w:themeColor="text1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79C2" wp14:editId="6E3DBE8C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635" t="1905" r="0" b="12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13BF0" w14:textId="77777777" w:rsidR="00B833C2" w:rsidRDefault="00B833C2" w:rsidP="00B833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A79C2" id="_x0000_t202" coordsize="21600,21600" o:spt="202" path="m,l,21600r21600,l21600,xe">
                <v:stroke joinstyle="miter"/>
                <v:path gradientshapeok="t" o:connecttype="rect"/>
              </v:shapetype>
              <v:shape id="Надпись 55" o:spid="_x0000_s1026" type="#_x0000_t202" style="position:absolute;left:0;text-align:left;margin-left:440pt;margin-top:-52.05pt;width:50.9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" stroked="f">
                <v:textbox>
                  <w:txbxContent>
                    <w:p w14:paraId="39B13BF0" w14:textId="77777777" w:rsidR="00B833C2" w:rsidRDefault="00B833C2" w:rsidP="00B833C2"/>
                  </w:txbxContent>
                </v:textbox>
              </v:shape>
            </w:pict>
          </mc:Fallback>
        </mc:AlternateConten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Національний університет «Львівська політехніка»</w:t>
      </w:r>
    </w:p>
    <w:p w14:paraId="6AA29A73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Кафедра програмного забезпечення</w:t>
      </w:r>
    </w:p>
    <w:p w14:paraId="7B0C0CDC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856410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0092246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974BFE1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EF1FC8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47155BB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b/>
          <w:color w:val="000000" w:themeColor="text1"/>
          <w:szCs w:val="28"/>
          <w:lang w:eastAsia="uk-UA"/>
        </w:rPr>
        <w:t>КУРСОВА РОБОТА</w:t>
      </w:r>
    </w:p>
    <w:p w14:paraId="7AF2B17C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b/>
          <w:color w:val="000000" w:themeColor="text1"/>
          <w:szCs w:val="28"/>
          <w:lang w:eastAsia="uk-UA"/>
        </w:rPr>
        <w:t>з дисципліни «Бази даних»</w:t>
      </w:r>
    </w:p>
    <w:p w14:paraId="4B8FD7FC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на тему: </w:t>
      </w:r>
    </w:p>
    <w:p w14:paraId="685DB4CA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«База даних для обліку роботи магазину меблів»</w:t>
      </w:r>
    </w:p>
    <w:p w14:paraId="6DED85D8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C348EDA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75923E1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1C22AAE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 xml:space="preserve">Виконав: </w: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студент ІКНІ</w:t>
      </w:r>
    </w:p>
    <w:p w14:paraId="20EC3B0A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напряму 121 "Інженерія програмного забезпечення"</w:t>
      </w:r>
    </w:p>
    <w:p w14:paraId="21A1C2B4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групи ПЗ-35</w:t>
      </w:r>
    </w:p>
    <w:p w14:paraId="55B74596" w14:textId="23A2B4FF" w:rsidR="00B833C2" w:rsidRPr="00522B02" w:rsidRDefault="00B833C2" w:rsidP="00B833C2">
      <w:pPr>
        <w:tabs>
          <w:tab w:val="left" w:pos="5387"/>
        </w:tabs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eastAsia="uk-UA"/>
        </w:rPr>
        <w:t>Іншин</w:t>
      </w:r>
      <w:proofErr w:type="spellEnd"/>
      <w:r>
        <w:rPr>
          <w:rFonts w:eastAsia="Times New Roman" w:cs="Times New Roman"/>
          <w:color w:val="000000" w:themeColor="text1"/>
          <w:szCs w:val="28"/>
          <w:lang w:eastAsia="uk-UA"/>
        </w:rPr>
        <w:t xml:space="preserve"> В. В.</w:t>
      </w:r>
    </w:p>
    <w:p w14:paraId="72F56F4B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CBB8E5A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u w:val="single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 xml:space="preserve">Керівник: </w:t>
      </w:r>
    </w:p>
    <w:p w14:paraId="5250E125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D32271">
        <w:rPr>
          <w:rFonts w:eastAsia="Times New Roman" w:cs="Times New Roman"/>
          <w:color w:val="000000" w:themeColor="text1"/>
          <w:szCs w:val="28"/>
          <w:lang w:eastAsia="ru-RU"/>
        </w:rPr>
        <w:t xml:space="preserve">асистент кафедри програмного забезпечення, </w:t>
      </w:r>
    </w:p>
    <w:p w14:paraId="03DA291A" w14:textId="03B35EA5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Цимбалюк Т. М</w:t>
      </w:r>
      <w:r w:rsidRPr="00D32271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3678A0F" w14:textId="77777777" w:rsidR="00B833C2" w:rsidRPr="00D32271" w:rsidRDefault="00B833C2" w:rsidP="00B833C2">
      <w:pPr>
        <w:spacing w:line="240" w:lineRule="auto"/>
        <w:ind w:left="3600" w:firstLine="0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6284375" w14:textId="77777777" w:rsidR="00B833C2" w:rsidRPr="00D32271" w:rsidRDefault="00B833C2" w:rsidP="00B833C2">
      <w:pPr>
        <w:spacing w:line="240" w:lineRule="auto"/>
        <w:ind w:left="3600" w:firstLine="0"/>
        <w:rPr>
          <w:rFonts w:eastAsia="Times New Roman" w:cs="Times New Roman"/>
          <w:color w:val="000000" w:themeColor="text1"/>
          <w:szCs w:val="28"/>
          <w:u w:val="single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>Оцінка:</w:t>
      </w:r>
    </w:p>
    <w:p w14:paraId="21B0A976" w14:textId="77777777" w:rsidR="00B833C2" w:rsidRPr="00D32271" w:rsidRDefault="00B833C2" w:rsidP="00B833C2">
      <w:pPr>
        <w:ind w:left="3600" w:firstLine="0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Національна шкала___________________</w:t>
      </w:r>
    </w:p>
    <w:p w14:paraId="1161D210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Кількість </w:t>
      </w:r>
      <w:proofErr w:type="spellStart"/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балів_______Оцінка</w:t>
      </w:r>
      <w:proofErr w:type="spellEnd"/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 ECTS____</w:t>
      </w:r>
    </w:p>
    <w:p w14:paraId="70C45A2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7C32F55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5FBAD50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tbl>
      <w:tblPr>
        <w:tblStyle w:val="TableGrid"/>
        <w:tblW w:w="0" w:type="auto"/>
        <w:tblInd w:w="3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2"/>
        <w:gridCol w:w="1908"/>
        <w:gridCol w:w="1935"/>
      </w:tblGrid>
      <w:tr w:rsidR="00B833C2" w:rsidRPr="00D32271" w14:paraId="6E37BFDB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3334C34F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Члени комісії</w:t>
            </w:r>
          </w:p>
        </w:tc>
        <w:tc>
          <w:tcPr>
            <w:tcW w:w="222" w:type="dxa"/>
          </w:tcPr>
          <w:p w14:paraId="0A358119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41A655ED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253B47A1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  <w:tr w:rsidR="00B833C2" w:rsidRPr="00D32271" w14:paraId="1B6BD991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6BC822A0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77E54DE1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32E9B763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____________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4B2D142D" w14:textId="243AC1E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Білоіваненко</w:t>
            </w:r>
            <w:proofErr w:type="spellEnd"/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М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.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 xml:space="preserve"> В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.</w:t>
            </w:r>
          </w:p>
        </w:tc>
      </w:tr>
      <w:tr w:rsidR="00B833C2" w:rsidRPr="00D32271" w14:paraId="688EE7B7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138653A4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23436464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</w:tcPr>
          <w:p w14:paraId="6B6F1170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(підпис)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1EFCEFF9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  <w:tr w:rsidR="00B833C2" w:rsidRPr="00D32271" w14:paraId="2E5CFF4F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4D5C4387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67976908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36A553B0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____________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7F886378" w14:textId="398C2D44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Цимбалюк Т. М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B833C2" w:rsidRPr="00D32271" w14:paraId="2658BFDA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40BB5855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6E389E86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0D267F3B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(підпис)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18EBBA5A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</w:tbl>
    <w:p w14:paraId="35C4C7AB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92CAACF" w14:textId="77777777" w:rsidR="00B833C2" w:rsidRPr="00D32271" w:rsidRDefault="00B833C2" w:rsidP="00B833C2">
      <w:pPr>
        <w:spacing w:line="240" w:lineRule="auto"/>
        <w:ind w:left="1843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21A1B02D" w14:textId="77777777" w:rsidR="00B833C2" w:rsidRPr="00D32271" w:rsidRDefault="00B833C2" w:rsidP="00B833C2">
      <w:pPr>
        <w:spacing w:line="240" w:lineRule="auto"/>
        <w:ind w:left="1843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2F0742E" w14:textId="6CB7CAAF" w:rsidR="00B833C2" w:rsidRPr="00D32271" w:rsidRDefault="00B833C2" w:rsidP="00B833C2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Львів – 202</w:t>
      </w:r>
      <w:r w:rsidRPr="00765CE0">
        <w:rPr>
          <w:rFonts w:eastAsia="Times New Roman" w:cs="Times New Roman"/>
          <w:color w:val="000000" w:themeColor="text1"/>
          <w:szCs w:val="28"/>
          <w:lang w:eastAsia="uk-UA"/>
        </w:rPr>
        <w:t>4</w: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 рік</w:t>
      </w:r>
    </w:p>
    <w:bookmarkEnd w:id="0"/>
    <w:p w14:paraId="6DA5EDA3" w14:textId="77777777" w:rsidR="00B833C2" w:rsidRPr="00D32271" w:rsidRDefault="00B833C2" w:rsidP="00B833C2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 w:rsidRPr="00D32271">
        <w:rPr>
          <w:color w:val="000000" w:themeColor="text1"/>
          <w:szCs w:val="28"/>
        </w:rPr>
        <w:lastRenderedPageBreak/>
        <w:br w:type="page"/>
      </w:r>
    </w:p>
    <w:p w14:paraId="6B0A748F" w14:textId="510EA3CB" w:rsidR="00BE3A46" w:rsidRDefault="00B9712B" w:rsidP="00B9712B">
      <w:pPr>
        <w:jc w:val="center"/>
        <w:rPr>
          <w:b/>
          <w:bCs/>
        </w:rPr>
      </w:pPr>
      <w:r w:rsidRPr="00B9712B">
        <w:rPr>
          <w:b/>
          <w:bCs/>
        </w:rPr>
        <w:lastRenderedPageBreak/>
        <w:t>ЗМІСТ</w:t>
      </w:r>
    </w:p>
    <w:p w14:paraId="39AE7A0A" w14:textId="4BD5978A" w:rsidR="00B9712B" w:rsidRDefault="00B9712B" w:rsidP="00B9712B">
      <w:r>
        <w:t>РОЗДІЛ 1. АНАЛІЗ ПРЕДМЕТНОЇ ОБЛАСТІ І ПОСТАНОВКА ЗАВДАННЯ</w:t>
      </w:r>
    </w:p>
    <w:p w14:paraId="5C2354CF" w14:textId="62988BC3" w:rsidR="00B9712B" w:rsidRDefault="00B9712B" w:rsidP="00B9712B">
      <w:r>
        <w:t>МЕРЕЖА АВТОСАЛОНІВ……………………………………………………...</w:t>
      </w:r>
      <w:r w:rsidR="006A259A">
        <w:rPr>
          <w:lang w:val="ru-RU"/>
        </w:rPr>
        <w:t>..</w:t>
      </w:r>
      <w:r>
        <w:t>3</w:t>
      </w:r>
    </w:p>
    <w:p w14:paraId="18415C14" w14:textId="1136B306" w:rsidR="00B9712B" w:rsidRDefault="00B9712B">
      <w:pPr>
        <w:pStyle w:val="ListParagraph"/>
        <w:numPr>
          <w:ilvl w:val="1"/>
          <w:numId w:val="1"/>
        </w:numPr>
      </w:pPr>
      <w:r>
        <w:t xml:space="preserve">Опис предметної області </w:t>
      </w:r>
      <w:r w:rsidRPr="00B9712B">
        <w:rPr>
          <w:lang w:val="ru-RU"/>
        </w:rPr>
        <w:t>“</w:t>
      </w:r>
      <w:r>
        <w:t>Мережа автосалонів</w:t>
      </w:r>
      <w:r w:rsidRPr="00B9712B">
        <w:rPr>
          <w:lang w:val="ru-RU"/>
        </w:rPr>
        <w:t>”</w:t>
      </w:r>
      <w:r>
        <w:t>…………………….</w:t>
      </w:r>
      <w:r w:rsidR="006A259A">
        <w:rPr>
          <w:lang w:val="ru-RU"/>
        </w:rPr>
        <w:t>.</w:t>
      </w:r>
      <w:r>
        <w:t>3</w:t>
      </w:r>
    </w:p>
    <w:p w14:paraId="0B7BD3E1" w14:textId="1240AABC" w:rsidR="00B9712B" w:rsidRDefault="00747338">
      <w:pPr>
        <w:pStyle w:val="ListParagraph"/>
        <w:numPr>
          <w:ilvl w:val="1"/>
          <w:numId w:val="1"/>
        </w:numPr>
      </w:pPr>
      <w:r>
        <w:t>Постановка завдання…………………………………………………...</w:t>
      </w:r>
    </w:p>
    <w:p w14:paraId="7D1C67A5" w14:textId="77777777" w:rsidR="006A259A" w:rsidRDefault="006A259A">
      <w:pPr>
        <w:pStyle w:val="ListParagraph"/>
        <w:numPr>
          <w:ilvl w:val="1"/>
          <w:numId w:val="1"/>
        </w:numPr>
      </w:pPr>
      <w:r>
        <w:t xml:space="preserve">Постановка завдання (перелік необхідних функцій інформаційної системи в цілому) b. </w:t>
      </w:r>
    </w:p>
    <w:p w14:paraId="533B4796" w14:textId="38FE4A69" w:rsidR="006A259A" w:rsidRDefault="006A259A" w:rsidP="006A259A">
      <w:r>
        <w:t xml:space="preserve">РОЗДІЛ 2. РОЗРОБКА МОДЕЛЕЙ ЗБЕРІГАННЯ ДАНИХ </w:t>
      </w:r>
    </w:p>
    <w:p w14:paraId="4CF4FF30" w14:textId="66CFD284" w:rsidR="006A259A" w:rsidRDefault="006A259A" w:rsidP="006A259A">
      <w:pPr>
        <w:ind w:left="709" w:firstLine="720"/>
      </w:pPr>
      <w:r>
        <w:rPr>
          <w:lang w:val="ru-RU"/>
        </w:rPr>
        <w:t>2.1</w:t>
      </w:r>
      <w:r w:rsidRPr="006A259A">
        <w:rPr>
          <w:lang w:val="ru-RU"/>
        </w:rPr>
        <w:t xml:space="preserve"> </w:t>
      </w:r>
      <w:r>
        <w:t xml:space="preserve">Концептуальне проектування (взаємозв’язки та характеристики понять, що описані в базі даних) </w:t>
      </w:r>
    </w:p>
    <w:p w14:paraId="043CE960" w14:textId="198BBE4A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Вимоги до системи накопичення даних (оцінка обсягів даних, частота додавання, очікувані запити та вибірки, обмеження доступу та ін.) </w:t>
      </w:r>
    </w:p>
    <w:p w14:paraId="1D8E6C0A" w14:textId="55F5F567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Логічне проектування схеми бази даних (домени, таблиці) </w:t>
      </w:r>
    </w:p>
    <w:p w14:paraId="7CC42F86" w14:textId="10E7C774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Реалізація процедур бізнес-логіки (тригери, процедури) c. </w:t>
      </w:r>
    </w:p>
    <w:p w14:paraId="655FEAC9" w14:textId="4B60C4B0" w:rsidR="006A259A" w:rsidRDefault="006A259A" w:rsidP="006A259A">
      <w:pPr>
        <w:ind w:firstLine="720"/>
      </w:pPr>
      <w:r>
        <w:t xml:space="preserve">РОЗДІЛ 3. РОЗРОБКА ПРОГРАМНОГО КОДУ </w:t>
      </w:r>
    </w:p>
    <w:p w14:paraId="5E369BB5" w14:textId="6A39D4BC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Обґрунтування обраної архітектури (тип, мова програмування, система баз даних, формати, протоколи) </w:t>
      </w:r>
    </w:p>
    <w:p w14:paraId="6D0966F1" w14:textId="0AB15E3D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Структурна модель інформаційної системи </w:t>
      </w:r>
    </w:p>
    <w:p w14:paraId="7057FA2C" w14:textId="77777777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Призначення модулів та компонентів системи </w:t>
      </w:r>
    </w:p>
    <w:p w14:paraId="6CC10245" w14:textId="44C5B237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Особливості реалізації та елементи інтерфейсу. </w:t>
      </w:r>
    </w:p>
    <w:p w14:paraId="2BE7D033" w14:textId="568BD3D2" w:rsidR="006A259A" w:rsidRDefault="006A259A" w:rsidP="006A259A">
      <w:r>
        <w:t xml:space="preserve">РОЗДІЛ 4. НАПОВНЕННЯ БАЗИ ДАНИХ </w:t>
      </w:r>
    </w:p>
    <w:p w14:paraId="0C5566BD" w14:textId="77777777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Опис джерела історичних даних </w:t>
      </w:r>
    </w:p>
    <w:p w14:paraId="2F8E0B04" w14:textId="77777777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Опис процесів генерації тестових даних </w:t>
      </w:r>
    </w:p>
    <w:p w14:paraId="12A7A6D2" w14:textId="578FFA78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Трансформація та первинне завантаження даних. </w:t>
      </w:r>
    </w:p>
    <w:p w14:paraId="2151C54B" w14:textId="77777777" w:rsidR="006A259A" w:rsidRDefault="006A259A" w:rsidP="006A259A">
      <w:pPr>
        <w:ind w:firstLine="720"/>
      </w:pPr>
      <w:r>
        <w:t xml:space="preserve">РОЗДІЛ 5. ФУНКЦІОНАЛЬНІ МОЖЛИВОСТІ ДЛЯ КОРИСТУВАЧА </w:t>
      </w:r>
    </w:p>
    <w:p w14:paraId="08214942" w14:textId="77777777" w:rsidR="006A259A" w:rsidRDefault="006A259A">
      <w:pPr>
        <w:pStyle w:val="ListParagraph"/>
        <w:numPr>
          <w:ilvl w:val="1"/>
          <w:numId w:val="39"/>
        </w:numPr>
      </w:pPr>
      <w:r w:rsidRPr="006A259A">
        <w:rPr>
          <w:lang w:val="ru-RU"/>
        </w:rPr>
        <w:t xml:space="preserve"> </w:t>
      </w:r>
      <w:r>
        <w:t xml:space="preserve">Опис інтерфейсу у відповідності до бізнес-процесів </w:t>
      </w:r>
    </w:p>
    <w:p w14:paraId="5DAA3D0F" w14:textId="77777777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t xml:space="preserve">  </w:t>
      </w:r>
      <w:r>
        <w:t xml:space="preserve">Засоби аналітичного представлення даних </w:t>
      </w:r>
    </w:p>
    <w:p w14:paraId="74BD24B5" w14:textId="77777777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t xml:space="preserve">  </w:t>
      </w:r>
      <w:r>
        <w:t xml:space="preserve">Засоби експорту даних (обмеження, формат файлу) </w:t>
      </w:r>
    </w:p>
    <w:p w14:paraId="4E1B8EF4" w14:textId="11F0584F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lastRenderedPageBreak/>
        <w:t xml:space="preserve">  </w:t>
      </w:r>
      <w:r>
        <w:t xml:space="preserve">Засоби програмного інтерфейсу (якщо реалізовано) </w:t>
      </w:r>
    </w:p>
    <w:p w14:paraId="4CACB279" w14:textId="46016BB3" w:rsidR="006A259A" w:rsidRDefault="006A259A" w:rsidP="006A259A">
      <w:pPr>
        <w:ind w:firstLine="720"/>
      </w:pPr>
      <w:r>
        <w:t xml:space="preserve">ВИСНОВКИ </w:t>
      </w:r>
    </w:p>
    <w:p w14:paraId="027077F1" w14:textId="77777777" w:rsidR="006A259A" w:rsidRDefault="006A259A" w:rsidP="006A259A">
      <w:pPr>
        <w:ind w:left="720" w:firstLine="720"/>
      </w:pPr>
      <w:proofErr w:type="gramStart"/>
      <w:r>
        <w:rPr>
          <w:lang w:val="ru-RU"/>
        </w:rPr>
        <w:t xml:space="preserve">6.1  </w:t>
      </w:r>
      <w:r>
        <w:t>Встановлені</w:t>
      </w:r>
      <w:proofErr w:type="gramEnd"/>
      <w:r>
        <w:t xml:space="preserve"> недоліки </w:t>
      </w:r>
    </w:p>
    <w:p w14:paraId="1CD500BB" w14:textId="14AB5452" w:rsidR="006A259A" w:rsidRPr="006A259A" w:rsidRDefault="006A259A" w:rsidP="006A259A">
      <w:pPr>
        <w:ind w:left="720" w:firstLine="720"/>
      </w:pPr>
      <w:proofErr w:type="gramStart"/>
      <w:r>
        <w:rPr>
          <w:lang w:val="ru-RU"/>
        </w:rPr>
        <w:t xml:space="preserve">6.2  </w:t>
      </w:r>
      <w:r>
        <w:t>Перспективи</w:t>
      </w:r>
      <w:proofErr w:type="gramEnd"/>
      <w:r>
        <w:t xml:space="preserve"> покращення</w:t>
      </w:r>
      <w:r>
        <w:rPr>
          <w:lang w:val="ru-RU"/>
        </w:rPr>
        <w:t>.</w:t>
      </w:r>
    </w:p>
    <w:p w14:paraId="7CB26A10" w14:textId="6D5C8672" w:rsidR="006A259A" w:rsidRDefault="006A259A" w:rsidP="006A259A">
      <w:pPr>
        <w:ind w:firstLine="720"/>
      </w:pPr>
      <w:r>
        <w:t>СПИСОК ЛІТЕРАТУР</w:t>
      </w:r>
      <w:r>
        <w:rPr>
          <w:lang w:val="ru-RU"/>
        </w:rPr>
        <w:t>И</w:t>
      </w:r>
    </w:p>
    <w:p w14:paraId="6BF337B9" w14:textId="757EBCE9" w:rsidR="006A259A" w:rsidRDefault="006A259A" w:rsidP="006A259A">
      <w:pPr>
        <w:ind w:firstLine="720"/>
      </w:pPr>
      <w:r>
        <w:t>ДОДАТКИ</w:t>
      </w:r>
    </w:p>
    <w:p w14:paraId="72A99430" w14:textId="17E12E05" w:rsidR="006A259A" w:rsidRDefault="006A259A" w:rsidP="006A259A">
      <w:pPr>
        <w:ind w:left="720" w:firstLine="720"/>
        <w:rPr>
          <w:lang w:val="ru-RU"/>
        </w:rPr>
      </w:pPr>
      <w:proofErr w:type="gramStart"/>
      <w:r>
        <w:rPr>
          <w:lang w:val="ru-RU"/>
        </w:rPr>
        <w:t xml:space="preserve">8.1  </w:t>
      </w:r>
      <w:proofErr w:type="spellStart"/>
      <w:r>
        <w:t>Ск</w:t>
      </w:r>
      <w:proofErr w:type="spellEnd"/>
      <w:r>
        <w:rPr>
          <w:lang w:val="ru-RU"/>
        </w:rPr>
        <w:t>р</w:t>
      </w:r>
      <w:proofErr w:type="spellStart"/>
      <w:r>
        <w:t>ипт</w:t>
      </w:r>
      <w:proofErr w:type="spellEnd"/>
      <w:proofErr w:type="gramEnd"/>
      <w:r>
        <w:t xml:space="preserve"> створення бази даних</w:t>
      </w:r>
      <w:r>
        <w:rPr>
          <w:lang w:val="ru-RU"/>
        </w:rPr>
        <w:t>.</w:t>
      </w:r>
    </w:p>
    <w:p w14:paraId="55E2BBFF" w14:textId="34AF428B" w:rsidR="00747338" w:rsidRPr="006A259A" w:rsidRDefault="006A259A" w:rsidP="006A259A">
      <w:pPr>
        <w:ind w:left="720" w:firstLine="720"/>
        <w:rPr>
          <w:lang w:val="ru-RU"/>
        </w:rPr>
      </w:pPr>
      <w:proofErr w:type="gramStart"/>
      <w:r>
        <w:rPr>
          <w:lang w:val="ru-RU"/>
        </w:rPr>
        <w:t xml:space="preserve">8.2  </w:t>
      </w:r>
      <w:r>
        <w:t>Скрипт</w:t>
      </w:r>
      <w:proofErr w:type="gramEnd"/>
      <w:r>
        <w:t xml:space="preserve"> завантаження історичних </w:t>
      </w:r>
      <w:proofErr w:type="spellStart"/>
      <w:r>
        <w:t>дани</w:t>
      </w:r>
      <w:proofErr w:type="spellEnd"/>
      <w:r>
        <w:rPr>
          <w:lang w:val="ru-RU"/>
        </w:rPr>
        <w:t>х.</w:t>
      </w:r>
    </w:p>
    <w:p w14:paraId="449EF66C" w14:textId="76530D56" w:rsidR="00B9712B" w:rsidRDefault="00B9712B" w:rsidP="00B9712B"/>
    <w:p w14:paraId="6B338511" w14:textId="3284BB83" w:rsidR="00747338" w:rsidRDefault="00747338" w:rsidP="00B9712B"/>
    <w:p w14:paraId="291A5E71" w14:textId="73A5E452" w:rsidR="00747338" w:rsidRDefault="00747338" w:rsidP="00B9712B"/>
    <w:p w14:paraId="3E3524BC" w14:textId="17CF1F62" w:rsidR="00747338" w:rsidRDefault="00747338" w:rsidP="00B9712B"/>
    <w:p w14:paraId="7FF3B955" w14:textId="4419DDB3" w:rsidR="00747338" w:rsidRDefault="00747338" w:rsidP="00B9712B"/>
    <w:p w14:paraId="2F5B048E" w14:textId="51CA7DF9" w:rsidR="00747338" w:rsidRDefault="00747338" w:rsidP="00B9712B"/>
    <w:p w14:paraId="604F90BF" w14:textId="6770E0AD" w:rsidR="00747338" w:rsidRDefault="00747338" w:rsidP="00B9712B"/>
    <w:p w14:paraId="70683F43" w14:textId="6A4FD530" w:rsidR="00747338" w:rsidRDefault="00747338" w:rsidP="00B9712B"/>
    <w:p w14:paraId="13B2895A" w14:textId="434BFF49" w:rsidR="00747338" w:rsidRDefault="00747338" w:rsidP="00B9712B"/>
    <w:p w14:paraId="558D7932" w14:textId="2F6F5FA9" w:rsidR="00747338" w:rsidRDefault="00747338" w:rsidP="00B9712B"/>
    <w:p w14:paraId="5EB5B0D5" w14:textId="7B4DBE6E" w:rsidR="00747338" w:rsidRDefault="00747338" w:rsidP="00B9712B"/>
    <w:p w14:paraId="708F871B" w14:textId="4D3F0E78" w:rsidR="00747338" w:rsidRDefault="00747338" w:rsidP="00B9712B"/>
    <w:p w14:paraId="071AEE95" w14:textId="2F3F8D91" w:rsidR="00747338" w:rsidRDefault="00747338" w:rsidP="00B9712B"/>
    <w:p w14:paraId="3426B96F" w14:textId="4CA4B549" w:rsidR="00747338" w:rsidRDefault="00747338" w:rsidP="00B9712B"/>
    <w:p w14:paraId="65CB82D1" w14:textId="4B6668D6" w:rsidR="00747338" w:rsidRDefault="00747338" w:rsidP="00B9712B"/>
    <w:p w14:paraId="32D0BC93" w14:textId="0CDF1D49" w:rsidR="00747338" w:rsidRDefault="00747338" w:rsidP="00B9712B"/>
    <w:p w14:paraId="667330BD" w14:textId="6C21BDD7" w:rsidR="00747338" w:rsidRDefault="00747338" w:rsidP="00B9712B"/>
    <w:p w14:paraId="657CD29F" w14:textId="00A8FECC" w:rsidR="00747338" w:rsidRDefault="00747338" w:rsidP="00B9712B"/>
    <w:p w14:paraId="6E439433" w14:textId="31995C4B" w:rsidR="00747338" w:rsidRDefault="00747338" w:rsidP="00B9712B"/>
    <w:p w14:paraId="6CBDB073" w14:textId="44271AAC" w:rsidR="00747338" w:rsidRDefault="00747338" w:rsidP="006A259A">
      <w:pPr>
        <w:ind w:firstLine="0"/>
      </w:pPr>
    </w:p>
    <w:p w14:paraId="4F51D0AA" w14:textId="5E52378F" w:rsidR="00747338" w:rsidRDefault="00747338" w:rsidP="006B4BFB">
      <w:pPr>
        <w:spacing w:before="4" w:after="4"/>
        <w:ind w:left="360" w:right="144"/>
        <w:jc w:val="center"/>
        <w:rPr>
          <w:b/>
          <w:bCs/>
        </w:rPr>
      </w:pPr>
      <w:r w:rsidRPr="00747338">
        <w:rPr>
          <w:b/>
          <w:bCs/>
        </w:rPr>
        <w:lastRenderedPageBreak/>
        <w:t>РОЗДІЛ 1. АНАЛІЗ ПРЕДМЕТНОЇ ОБЛАСТІ І ПОСТАНОВКА ЗАВДАННЯ</w:t>
      </w:r>
    </w:p>
    <w:p w14:paraId="132A614A" w14:textId="0573E43E" w:rsidR="00747338" w:rsidRDefault="00747338" w:rsidP="006B4BFB">
      <w:pPr>
        <w:ind w:left="360" w:right="144"/>
        <w:jc w:val="center"/>
        <w:rPr>
          <w:b/>
          <w:bCs/>
        </w:rPr>
      </w:pPr>
      <w:r>
        <w:rPr>
          <w:b/>
          <w:bCs/>
        </w:rPr>
        <w:t>МЕРЕЖА АВТОСАЛОНІВ</w:t>
      </w:r>
    </w:p>
    <w:p w14:paraId="4A07E2B5" w14:textId="1A1F1BEB" w:rsidR="00747338" w:rsidRDefault="00747338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r w:rsidRPr="00747338">
        <w:rPr>
          <w:b/>
          <w:bCs/>
        </w:rPr>
        <w:t xml:space="preserve">Опис предметної області </w:t>
      </w:r>
      <w:r w:rsidRPr="00747338">
        <w:rPr>
          <w:b/>
          <w:bCs/>
          <w:lang w:val="ru-RU"/>
        </w:rPr>
        <w:t>“</w:t>
      </w:r>
      <w:r w:rsidRPr="00747338">
        <w:rPr>
          <w:b/>
          <w:bCs/>
        </w:rPr>
        <w:t>Мережа автосалонів</w:t>
      </w:r>
      <w:r w:rsidRPr="00747338">
        <w:rPr>
          <w:b/>
          <w:bCs/>
          <w:lang w:val="ru-RU"/>
        </w:rPr>
        <w:t>”</w:t>
      </w:r>
    </w:p>
    <w:p w14:paraId="3983CAC9" w14:textId="77777777" w:rsidR="006B4BFB" w:rsidRPr="00747338" w:rsidRDefault="006B4BFB" w:rsidP="006B4BFB">
      <w:pPr>
        <w:ind w:right="144" w:firstLine="720"/>
      </w:pPr>
      <w:r w:rsidRPr="00747338">
        <w:t xml:space="preserve">В 2024 році </w:t>
      </w:r>
      <w:r>
        <w:t>різні мережі автосалонів</w:t>
      </w:r>
      <w:r w:rsidRPr="00747338">
        <w:t xml:space="preserve"> стика</w:t>
      </w:r>
      <w:r>
        <w:t>ю</w:t>
      </w:r>
      <w:r w:rsidRPr="00747338">
        <w:t>ться з низкою викликів і можливостей, що виникають на тлі змін у споживчих настроях та технологічних інноваціях. Глобальна тенденція до електрифікації транспортних засобів і зростаючий попит на екологічно чистіші автомобілі значно впливають на ринкові процеси в автомобільній індустрії. В результаті, мережі автосалонів адаптують свої бізнес-моделі, збільшуючи частку електромобілів та гібридів у своїх каталогах.</w:t>
      </w:r>
    </w:p>
    <w:p w14:paraId="10075398" w14:textId="77777777" w:rsidR="006B4BFB" w:rsidRPr="00747338" w:rsidRDefault="006B4BFB" w:rsidP="006B4BFB">
      <w:pPr>
        <w:ind w:right="144" w:firstLine="720"/>
      </w:pPr>
      <w:r w:rsidRPr="00747338">
        <w:t xml:space="preserve">Основні тренди включають зростання цифрових продажів, де потенційні покупці все частіше вибирають та налаштовують свої автомобілі онлайн. Це вимагає від автосалонів інтеграції передових IT-рішень, таких як віртуальна реальність та штучний інтелект для створення інтерактивних і персоналізованих </w:t>
      </w:r>
      <w:proofErr w:type="spellStart"/>
      <w:r w:rsidRPr="00747338">
        <w:t>досвідів</w:t>
      </w:r>
      <w:proofErr w:type="spellEnd"/>
      <w:r w:rsidRPr="00747338">
        <w:t xml:space="preserve"> покупки.</w:t>
      </w:r>
    </w:p>
    <w:p w14:paraId="041EA824" w14:textId="77777777" w:rsidR="006B4BFB" w:rsidRPr="00747338" w:rsidRDefault="006B4BFB" w:rsidP="006B4BFB">
      <w:pPr>
        <w:ind w:right="144" w:firstLine="720"/>
      </w:pPr>
      <w:r w:rsidRPr="00747338">
        <w:t>Зростаюча увага до сталості також змушує мережі автосалонів переглядати свої логістичні ланцюжки та впроваджувати більш екологічні практики, включаючи мінімізацію відходів і використання стійких матеріалів у своїх оперативних процесах.</w:t>
      </w:r>
    </w:p>
    <w:p w14:paraId="27253037" w14:textId="77777777" w:rsidR="006B4BFB" w:rsidRPr="00747338" w:rsidRDefault="006B4BFB" w:rsidP="006B4BFB">
      <w:pPr>
        <w:ind w:right="144" w:firstLine="720"/>
      </w:pPr>
      <w:r w:rsidRPr="00747338">
        <w:t>Крім того, спостерігається посилення регулятивних вимог з боку урядів, що стосуються безпеки автомобілів і захисту даних споживачів, що вимагає від автосалонів забезпечити не тільки високу якість продажів та обслуговування, але й дотримання стандартів захисту інформації та безпеки.</w:t>
      </w:r>
    </w:p>
    <w:p w14:paraId="12726585" w14:textId="10C1F651" w:rsidR="006B4BFB" w:rsidRPr="00747338" w:rsidRDefault="006B4BFB" w:rsidP="006B4BFB">
      <w:pPr>
        <w:ind w:right="144" w:firstLine="720"/>
      </w:pPr>
      <w:r w:rsidRPr="00747338">
        <w:t>У відповідь на зростаючу конкуренцію, автосалони активно інвестують у маркетинг та покращення якості обслуговування, а також шукають нові ринкові ніші, включаючи продаж спеціалізованих автомобілів, таких як спортивні авто вищого класу та транспортні засоби для особливих потреб.</w:t>
      </w:r>
    </w:p>
    <w:p w14:paraId="49AD48C0" w14:textId="77777777" w:rsidR="006B4BFB" w:rsidRDefault="006B4BFB" w:rsidP="006B4BFB">
      <w:pPr>
        <w:ind w:right="144" w:firstLine="720"/>
      </w:pPr>
      <w:r w:rsidRPr="00747338">
        <w:t>З огляду на ці тенденції, мережі автосалонів в 2024 році стикаються з необхідністю адаптації до швидкозмінних умов ринку, щоб забезпечити стійке зростання та конкурентоспроможність в довгостроковій перспективі.</w:t>
      </w:r>
    </w:p>
    <w:p w14:paraId="17CCD8C0" w14:textId="77777777" w:rsidR="006B4BFB" w:rsidRDefault="006B4BFB" w:rsidP="006B4BFB">
      <w:pPr>
        <w:ind w:right="144" w:firstLine="0"/>
      </w:pPr>
      <w:r>
        <w:lastRenderedPageBreak/>
        <w:t xml:space="preserve">Задана програмна система </w:t>
      </w:r>
      <w:proofErr w:type="spellStart"/>
      <w:r>
        <w:t>допомже</w:t>
      </w:r>
      <w:proofErr w:type="spellEnd"/>
      <w:r>
        <w:t xml:space="preserve"> працівникам автосалонів проводити контроль операцій та облік транспортних засобів як в межах одного автосалону</w:t>
      </w:r>
      <w:r w:rsidRPr="006B4BFB">
        <w:rPr>
          <w:lang w:val="ru-RU"/>
        </w:rPr>
        <w:t xml:space="preserve">, </w:t>
      </w:r>
      <w:r>
        <w:t>так і в усій мережі.</w:t>
      </w:r>
    </w:p>
    <w:p w14:paraId="28A3FFEA" w14:textId="77777777" w:rsidR="006B4BFB" w:rsidRPr="006B4BFB" w:rsidRDefault="006B4BFB" w:rsidP="006B4BFB">
      <w:pPr>
        <w:ind w:firstLine="720"/>
        <w:rPr>
          <w:color w:val="000000" w:themeColor="text1"/>
          <w:szCs w:val="28"/>
        </w:rPr>
      </w:pPr>
      <w:r w:rsidRPr="006B4BFB">
        <w:rPr>
          <w:rFonts w:cs="Times New Roman"/>
          <w:color w:val="000000" w:themeColor="text1"/>
          <w:szCs w:val="28"/>
        </w:rPr>
        <w:t>Розробка бази даних є актуальною, адже нормальне функціонування типового магазину без необхідного програмного забезпечення дуже складна та трудомістка задача.</w:t>
      </w:r>
    </w:p>
    <w:p w14:paraId="367ECCCE" w14:textId="1CD40F75" w:rsidR="006B4BFB" w:rsidRPr="006B4BFB" w:rsidRDefault="006B4BFB" w:rsidP="006B4BFB">
      <w:pPr>
        <w:ind w:firstLine="720"/>
        <w:rPr>
          <w:rFonts w:cs="Times New Roman"/>
          <w:color w:val="000000" w:themeColor="text1"/>
          <w:szCs w:val="28"/>
        </w:rPr>
      </w:pPr>
      <w:r w:rsidRPr="006B4BFB">
        <w:rPr>
          <w:rFonts w:cs="Times New Roman"/>
          <w:color w:val="000000" w:themeColor="text1"/>
          <w:szCs w:val="28"/>
        </w:rPr>
        <w:t>Така програмна система дасть змогу працівникам автоматизувати їхню роботи, значно полегшити відстеження, замовлення товарі та інше.</w:t>
      </w:r>
    </w:p>
    <w:p w14:paraId="56AF2EA7" w14:textId="584AE2C2" w:rsidR="006B4BFB" w:rsidRDefault="00994AFE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Вимоги</w:t>
      </w:r>
      <w:proofErr w:type="spellEnd"/>
      <w:r>
        <w:rPr>
          <w:b/>
          <w:bCs/>
          <w:lang w:val="ru-RU"/>
        </w:rPr>
        <w:t xml:space="preserve"> до </w:t>
      </w:r>
      <w:proofErr w:type="spellStart"/>
      <w:r>
        <w:rPr>
          <w:b/>
          <w:bCs/>
          <w:lang w:val="ru-RU"/>
        </w:rPr>
        <w:t>обробки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05DB40BB" w14:textId="77777777" w:rsidR="004E2B76" w:rsidRDefault="004E2B76" w:rsidP="00994AFE">
      <w:pPr>
        <w:suppressAutoHyphens/>
        <w:ind w:left="720" w:firstLine="0"/>
      </w:pPr>
      <w:r>
        <w:t xml:space="preserve">Опис реалізованих бізнес-процесів: </w:t>
      </w:r>
    </w:p>
    <w:p w14:paraId="7A11F76D" w14:textId="77777777" w:rsidR="004E2B76" w:rsidRDefault="004E2B76">
      <w:pPr>
        <w:pStyle w:val="ListParagraph"/>
        <w:numPr>
          <w:ilvl w:val="1"/>
          <w:numId w:val="3"/>
        </w:numPr>
        <w:suppressAutoHyphens/>
      </w:pPr>
      <w:r>
        <w:t>Продаж автомобілів – клієнт укладає акт купівлі автомобіля, після чого</w:t>
      </w:r>
      <w:r w:rsidRPr="004E2B76">
        <w:t xml:space="preserve"> </w:t>
      </w:r>
      <w:r>
        <w:t>авто доставляється за узгоджений час до автосалону.</w:t>
      </w:r>
      <w:r w:rsidRPr="004E2B76">
        <w:t xml:space="preserve"> </w:t>
      </w:r>
      <w:r>
        <w:t xml:space="preserve"> </w:t>
      </w:r>
    </w:p>
    <w:p w14:paraId="484AA42B" w14:textId="7422E757" w:rsidR="004E2B76" w:rsidRDefault="004E2B76">
      <w:pPr>
        <w:pStyle w:val="ListParagraph"/>
        <w:numPr>
          <w:ilvl w:val="1"/>
          <w:numId w:val="3"/>
        </w:numPr>
        <w:suppressAutoHyphens/>
      </w:pPr>
      <w:r>
        <w:t>Лізинг авто – клієнт оформлює акт лізингу</w:t>
      </w:r>
      <w:r w:rsidRPr="004E2B76">
        <w:t xml:space="preserve">, </w:t>
      </w:r>
      <w:r>
        <w:t xml:space="preserve">попередньо узгодивши тип лізингу та усі інші необхідні умови в залежності від обраного їм тарифу лізингу. </w:t>
      </w:r>
    </w:p>
    <w:p w14:paraId="7BA7C2D2" w14:textId="77777777" w:rsidR="004E2B76" w:rsidRDefault="004E2B76" w:rsidP="004E2B76">
      <w:pPr>
        <w:suppressAutoHyphens/>
        <w:ind w:left="720" w:firstLine="0"/>
      </w:pPr>
      <w:r>
        <w:t>Визначив 4 завдання для бізнес-аналітики та 4 метрики, необхідних для цього.</w:t>
      </w:r>
    </w:p>
    <w:p w14:paraId="48B8F0E8" w14:textId="28AFCF13" w:rsidR="004E2B76" w:rsidRDefault="004E2B76" w:rsidP="004E2B76">
      <w:pPr>
        <w:suppressAutoHyphens/>
        <w:ind w:left="720" w:firstLine="0"/>
      </w:pPr>
      <w:r>
        <w:t>Періодична (моментальних знімків) таблиця фактів для продажу авто (</w:t>
      </w:r>
      <w:proofErr w:type="spellStart"/>
      <w:r>
        <w:t>СarSales</w:t>
      </w:r>
      <w:proofErr w:type="spellEnd"/>
      <w:r>
        <w:t xml:space="preserve">) : </w:t>
      </w:r>
    </w:p>
    <w:p w14:paraId="3D4AC30C" w14:textId="3FFFDDC5" w:rsidR="004E2B76" w:rsidRDefault="004E2B76">
      <w:pPr>
        <w:pStyle w:val="ListParagraph"/>
        <w:numPr>
          <w:ilvl w:val="0"/>
          <w:numId w:val="6"/>
        </w:numPr>
        <w:suppressAutoHyphens/>
      </w:pPr>
      <w:r>
        <w:t xml:space="preserve">Аналіз доходу від продажу авто конкретної марки. Метрика - відсоток від загального доходу від продажів за минулий місяць. </w:t>
      </w:r>
    </w:p>
    <w:p w14:paraId="3EBD12F6" w14:textId="4169DB43" w:rsidR="004E2B76" w:rsidRDefault="004E2B76">
      <w:pPr>
        <w:pStyle w:val="ListParagraph"/>
        <w:numPr>
          <w:ilvl w:val="0"/>
          <w:numId w:val="6"/>
        </w:numPr>
        <w:suppressAutoHyphens/>
      </w:pPr>
      <w:r>
        <w:t xml:space="preserve">Аналіз прибутковості салону. Метрика - відсоток одного автосалону від загального доходу мережі за минулий місяць . </w:t>
      </w:r>
    </w:p>
    <w:p w14:paraId="505AF88E" w14:textId="77777777" w:rsidR="004E2B76" w:rsidRDefault="004E2B76" w:rsidP="004E2B76">
      <w:pPr>
        <w:suppressAutoHyphens/>
        <w:ind w:left="720" w:firstLine="360"/>
      </w:pPr>
      <w:proofErr w:type="spellStart"/>
      <w:r>
        <w:t>Транзакційна</w:t>
      </w:r>
      <w:proofErr w:type="spellEnd"/>
      <w:r>
        <w:t xml:space="preserve"> таблиця фактів для лізингу авто (</w:t>
      </w:r>
      <w:proofErr w:type="spellStart"/>
      <w:r>
        <w:t>Leases</w:t>
      </w:r>
      <w:proofErr w:type="spellEnd"/>
      <w:r>
        <w:t xml:space="preserve">): </w:t>
      </w:r>
    </w:p>
    <w:p w14:paraId="7A9F6551" w14:textId="70859967" w:rsidR="004E2B76" w:rsidRDefault="004E2B76">
      <w:pPr>
        <w:pStyle w:val="ListParagraph"/>
        <w:numPr>
          <w:ilvl w:val="0"/>
          <w:numId w:val="5"/>
        </w:numPr>
        <w:suppressAutoHyphens/>
      </w:pPr>
      <w:r>
        <w:t xml:space="preserve">Аналіз зміни ціни угоди на лізинг. Метрика - відсоток зміни ціни між двома транзакціями. </w:t>
      </w:r>
    </w:p>
    <w:p w14:paraId="1ACBD8CC" w14:textId="7FA5A56B" w:rsidR="00994AFE" w:rsidRPr="004E2B76" w:rsidRDefault="004E2B76">
      <w:pPr>
        <w:pStyle w:val="ListParagraph"/>
        <w:numPr>
          <w:ilvl w:val="0"/>
          <w:numId w:val="4"/>
        </w:numPr>
        <w:suppressAutoHyphens/>
      </w:pPr>
      <w:r>
        <w:t>Аналіз частоти лізингу конкретного авто. Метрика - дата останньої транзакції з цим автомобілем.</w:t>
      </w:r>
    </w:p>
    <w:p w14:paraId="4BEA184C" w14:textId="77777777" w:rsidR="00994AFE" w:rsidRPr="00994AFE" w:rsidRDefault="00994AFE" w:rsidP="00994AFE">
      <w:pPr>
        <w:pStyle w:val="ListParagraph"/>
        <w:ind w:left="1230" w:right="144" w:firstLine="0"/>
        <w:rPr>
          <w:b/>
          <w:bCs/>
          <w:lang w:val="ru-RU"/>
        </w:rPr>
      </w:pPr>
    </w:p>
    <w:p w14:paraId="5AF8976C" w14:textId="07E538E8" w:rsidR="004E2B76" w:rsidRDefault="004E2B76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завдання</w:t>
      </w:r>
      <w:proofErr w:type="spellEnd"/>
    </w:p>
    <w:p w14:paraId="3BD91D5B" w14:textId="77777777" w:rsidR="004E2B76" w:rsidRPr="00D32271" w:rsidRDefault="004E2B76" w:rsidP="004E2B76">
      <w:pPr>
        <w:pStyle w:val="a"/>
        <w:rPr>
          <w:color w:val="000000" w:themeColor="text1"/>
        </w:rPr>
      </w:pPr>
      <w:r>
        <w:rPr>
          <w:rFonts w:eastAsiaTheme="minorHAnsi"/>
          <w:color w:val="000000" w:themeColor="text1"/>
          <w:lang w:eastAsia="en-US"/>
        </w:rPr>
        <w:tab/>
      </w:r>
      <w:r w:rsidRPr="00D32271">
        <w:rPr>
          <w:rFonts w:eastAsiaTheme="minorHAnsi"/>
          <w:color w:val="000000" w:themeColor="text1"/>
          <w:lang w:eastAsia="en-US"/>
        </w:rPr>
        <w:t>Розглянувши предметну област</w:t>
      </w:r>
      <w:r>
        <w:rPr>
          <w:rFonts w:eastAsiaTheme="minorHAnsi"/>
          <w:color w:val="000000" w:themeColor="text1"/>
          <w:lang w:eastAsia="en-US"/>
        </w:rPr>
        <w:t>ь та поставлені задачі</w:t>
      </w:r>
      <w:r w:rsidRPr="00D32271">
        <w:rPr>
          <w:rFonts w:eastAsiaTheme="minorHAnsi"/>
          <w:color w:val="000000" w:themeColor="text1"/>
          <w:lang w:eastAsia="en-US"/>
        </w:rPr>
        <w:t xml:space="preserve"> можна визначити такі загальні вимоги до додатку:</w:t>
      </w:r>
    </w:p>
    <w:p w14:paraId="13480B98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lastRenderedPageBreak/>
        <w:t xml:space="preserve">Можливість створення </w:t>
      </w:r>
      <w:r>
        <w:rPr>
          <w:rFonts w:eastAsia="Times New Roman" w:cs="Times New Roman"/>
          <w:color w:val="000000" w:themeColor="text1"/>
          <w:szCs w:val="28"/>
        </w:rPr>
        <w:t>акту продажу і замовлення.</w:t>
      </w:r>
    </w:p>
    <w:p w14:paraId="4DF19066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Можливість редагування </w:t>
      </w:r>
      <w:r>
        <w:rPr>
          <w:rFonts w:eastAsia="Times New Roman" w:cs="Times New Roman"/>
          <w:color w:val="000000" w:themeColor="text1"/>
          <w:szCs w:val="28"/>
        </w:rPr>
        <w:t>замовлення.</w:t>
      </w:r>
    </w:p>
    <w:p w14:paraId="473D6C26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Можливість редагувати даних про </w:t>
      </w:r>
      <w:r>
        <w:rPr>
          <w:rFonts w:eastAsia="Times New Roman" w:cs="Times New Roman"/>
          <w:color w:val="000000" w:themeColor="text1"/>
          <w:szCs w:val="28"/>
        </w:rPr>
        <w:t>автомобілі</w:t>
      </w:r>
      <w:r w:rsidRPr="00994AFE">
        <w:rPr>
          <w:rFonts w:eastAsia="Times New Roman" w:cs="Times New Roman"/>
          <w:color w:val="000000" w:themeColor="text1"/>
          <w:szCs w:val="28"/>
        </w:rPr>
        <w:t>.</w:t>
      </w:r>
    </w:p>
    <w:p w14:paraId="1A6AD881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Керування </w:t>
      </w:r>
      <w:r>
        <w:rPr>
          <w:rFonts w:eastAsia="Times New Roman" w:cs="Times New Roman"/>
          <w:color w:val="000000" w:themeColor="text1"/>
          <w:szCs w:val="28"/>
        </w:rPr>
        <w:t>обліком автомобілів у автосалоні.</w:t>
      </w:r>
    </w:p>
    <w:p w14:paraId="10009985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Можливість конфігурувати комплектацію автомобіля.</w:t>
      </w:r>
    </w:p>
    <w:p w14:paraId="020E2FD4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Можливість створення акту про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лізінг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авто.</w:t>
      </w:r>
    </w:p>
    <w:p w14:paraId="754D8771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>Можливість формування звітів з різними параметрами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3A51F96F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>Можливість автоматично</w:t>
      </w:r>
      <w:r>
        <w:rPr>
          <w:rFonts w:eastAsia="Times New Roman" w:cs="Times New Roman"/>
          <w:color w:val="000000" w:themeColor="text1"/>
          <w:szCs w:val="28"/>
        </w:rPr>
        <w:t>го замовлення автомобіля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</w:rPr>
        <w:t>якщо його нема в наявності автосалону.</w:t>
      </w:r>
    </w:p>
    <w:p w14:paraId="6D298D05" w14:textId="77777777" w:rsidR="004E2B76" w:rsidRPr="004E2B76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Експорт даних у 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>.</w:t>
      </w:r>
      <w:r>
        <w:rPr>
          <w:rFonts w:eastAsia="Times New Roman" w:cs="Times New Roman"/>
          <w:color w:val="000000" w:themeColor="text1"/>
          <w:szCs w:val="28"/>
          <w:lang w:val="en-US"/>
        </w:rPr>
        <w:t>CSV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>, .</w:t>
      </w:r>
      <w:r>
        <w:rPr>
          <w:rFonts w:eastAsia="Times New Roman" w:cs="Times New Roman"/>
          <w:color w:val="000000" w:themeColor="text1"/>
          <w:szCs w:val="28"/>
          <w:lang w:val="en-US"/>
        </w:rPr>
        <w:t>XML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форматах.</w:t>
      </w:r>
    </w:p>
    <w:p w14:paraId="115F957A" w14:textId="33054B61" w:rsidR="004E2B76" w:rsidRPr="004E2B76" w:rsidRDefault="004E2B76" w:rsidP="004E2B76">
      <w:pPr>
        <w:suppressAutoHyphens/>
        <w:rPr>
          <w:color w:val="000000" w:themeColor="text1"/>
          <w:szCs w:val="28"/>
        </w:rPr>
      </w:pPr>
      <w:r w:rsidRPr="004E2B76">
        <w:rPr>
          <w:rFonts w:cs="Times New Roman"/>
          <w:color w:val="000000" w:themeColor="text1"/>
          <w:szCs w:val="28"/>
        </w:rPr>
        <w:t>Функціонування магазину залежить від оперування великої кількості даних. Опрацювання та збереження яких покладається на  бази даних та системи управління ними.</w:t>
      </w:r>
    </w:p>
    <w:p w14:paraId="1AF615D5" w14:textId="42A94F0D" w:rsidR="004E2B76" w:rsidRPr="00D32271" w:rsidRDefault="004E2B76" w:rsidP="004E2B76">
      <w:pPr>
        <w:pStyle w:val="BodyText"/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docs-internal-guid-53f0435e-7fff-519b-6b"/>
      <w:bookmarkEnd w:id="1"/>
      <w:r w:rsidRPr="00D32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створення інформаційної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автосалону</w:t>
      </w:r>
      <w:r w:rsidRPr="00D32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повинно бути забезпечено внесення таких даних:</w:t>
      </w:r>
    </w:p>
    <w:p w14:paraId="6DB03BCE" w14:textId="57C88932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продажі.</w:t>
      </w:r>
    </w:p>
    <w:p w14:paraId="1CF34D37" w14:textId="720DCAFE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лізинг авто.</w:t>
      </w:r>
    </w:p>
    <w:p w14:paraId="3CE608BA" w14:textId="0C9DA219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>дані про клієнтів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замовників.</w:t>
      </w:r>
    </w:p>
    <w:p w14:paraId="5FE9A7ED" w14:textId="7B18746D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автомобілі.</w:t>
      </w:r>
    </w:p>
    <w:p w14:paraId="0A89085D" w14:textId="50233E42" w:rsidR="004E2B76" w:rsidRPr="004E2B76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>дані про інвентар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автосалону.</w:t>
      </w:r>
    </w:p>
    <w:p w14:paraId="70084252" w14:textId="0585FA9F" w:rsidR="004E2B76" w:rsidRDefault="00DB6AF9" w:rsidP="00DB6AF9">
      <w:pPr>
        <w:ind w:right="144" w:firstLine="0"/>
        <w:rPr>
          <w:b/>
          <w:bCs/>
          <w:lang w:val="ru-RU"/>
        </w:rPr>
      </w:pPr>
      <w:r>
        <w:rPr>
          <w:b/>
          <w:bCs/>
          <w:lang w:val="ru-RU"/>
        </w:rPr>
        <w:t xml:space="preserve">РОЗДІЛ 2. </w:t>
      </w:r>
      <w:r w:rsidRPr="00DB6AF9">
        <w:rPr>
          <w:b/>
          <w:bCs/>
          <w:lang w:val="ru-RU"/>
        </w:rPr>
        <w:t>РОЗРОБКА МОДЕЛЕЙ ЗБЕРІГАННЯ ДАНИХ</w:t>
      </w:r>
    </w:p>
    <w:p w14:paraId="323880D8" w14:textId="3C523F68" w:rsidR="00DB6AF9" w:rsidRDefault="00DB6AF9" w:rsidP="00DB6AF9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2.1 </w:t>
      </w:r>
      <w:proofErr w:type="spellStart"/>
      <w:r>
        <w:rPr>
          <w:b/>
          <w:bCs/>
          <w:lang w:val="ru-RU"/>
        </w:rPr>
        <w:t>Концептуальне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проектування</w:t>
      </w:r>
      <w:proofErr w:type="spellEnd"/>
    </w:p>
    <w:p w14:paraId="20B7BD15" w14:textId="77777777" w:rsidR="00EF4EC3" w:rsidRPr="00EF4EC3" w:rsidRDefault="00EF4EC3" w:rsidP="00EF4EC3">
      <w:pPr>
        <w:ind w:left="709" w:firstLine="0"/>
        <w:rPr>
          <w:lang w:val="en-US"/>
        </w:rPr>
      </w:pPr>
      <w:proofErr w:type="spellStart"/>
      <w:r w:rsidRPr="00EF4EC3">
        <w:rPr>
          <w:lang w:val="en-US"/>
        </w:rPr>
        <w:t>Autodealerships</w:t>
      </w:r>
      <w:proofErr w:type="spellEnd"/>
      <w:r w:rsidRPr="00EF4EC3">
        <w:rPr>
          <w:lang w:val="en-US"/>
        </w:rPr>
        <w:t xml:space="preserve"> (</w:t>
      </w:r>
      <w:proofErr w:type="spellStart"/>
      <w:r w:rsidRPr="00EF4EC3">
        <w:rPr>
          <w:lang w:val="en-US"/>
        </w:rPr>
        <w:t>Автосалони</w:t>
      </w:r>
      <w:proofErr w:type="spellEnd"/>
      <w:r w:rsidRPr="00EF4EC3">
        <w:rPr>
          <w:lang w:val="en-US"/>
        </w:rPr>
        <w:t>):</w:t>
      </w:r>
    </w:p>
    <w:p w14:paraId="43DD96B6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Представляють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фізичні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локації</w:t>
      </w:r>
      <w:proofErr w:type="spellEnd"/>
      <w:r w:rsidRPr="00EF4EC3">
        <w:rPr>
          <w:lang w:val="ru-RU"/>
        </w:rPr>
        <w:t xml:space="preserve">, де </w:t>
      </w:r>
      <w:proofErr w:type="spellStart"/>
      <w:r w:rsidRPr="00EF4EC3">
        <w:rPr>
          <w:lang w:val="ru-RU"/>
        </w:rPr>
        <w:t>виставляються</w:t>
      </w:r>
      <w:proofErr w:type="spellEnd"/>
      <w:r w:rsidRPr="00EF4EC3">
        <w:rPr>
          <w:lang w:val="ru-RU"/>
        </w:rPr>
        <w:t xml:space="preserve"> і </w:t>
      </w:r>
      <w:proofErr w:type="spellStart"/>
      <w:r w:rsidRPr="00EF4EC3">
        <w:rPr>
          <w:lang w:val="ru-RU"/>
        </w:rPr>
        <w:t>продаються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Кожен</w:t>
      </w:r>
      <w:proofErr w:type="spellEnd"/>
      <w:r w:rsidRPr="00EF4EC3">
        <w:rPr>
          <w:lang w:val="ru-RU"/>
        </w:rPr>
        <w:t xml:space="preserve"> автосалон </w:t>
      </w:r>
      <w:proofErr w:type="spellStart"/>
      <w:r w:rsidRPr="00EF4EC3">
        <w:rPr>
          <w:lang w:val="ru-RU"/>
        </w:rPr>
        <w:t>має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унікальний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назву</w:t>
      </w:r>
      <w:proofErr w:type="spellEnd"/>
      <w:r w:rsidRPr="00EF4EC3">
        <w:rPr>
          <w:lang w:val="ru-RU"/>
        </w:rPr>
        <w:t>, адресу (</w:t>
      </w:r>
      <w:proofErr w:type="spellStart"/>
      <w:r w:rsidRPr="00EF4EC3">
        <w:rPr>
          <w:lang w:val="ru-RU"/>
        </w:rPr>
        <w:t>місто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вулиця</w:t>
      </w:r>
      <w:proofErr w:type="spellEnd"/>
      <w:r w:rsidRPr="00EF4EC3">
        <w:rPr>
          <w:lang w:val="ru-RU"/>
        </w:rPr>
        <w:t xml:space="preserve">, номер </w:t>
      </w:r>
      <w:proofErr w:type="spellStart"/>
      <w:r w:rsidRPr="00EF4EC3">
        <w:rPr>
          <w:lang w:val="ru-RU"/>
        </w:rPr>
        <w:t>будинку</w:t>
      </w:r>
      <w:proofErr w:type="spellEnd"/>
      <w:r w:rsidRPr="00EF4EC3">
        <w:rPr>
          <w:lang w:val="ru-RU"/>
        </w:rPr>
        <w:t xml:space="preserve">) та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про час </w:t>
      </w:r>
      <w:proofErr w:type="spellStart"/>
      <w:r w:rsidRPr="00EF4EC3">
        <w:rPr>
          <w:lang w:val="ru-RU"/>
        </w:rPr>
        <w:t>створення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останнього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оновлення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запису</w:t>
      </w:r>
      <w:proofErr w:type="spellEnd"/>
      <w:r w:rsidRPr="00EF4EC3">
        <w:rPr>
          <w:lang w:val="ru-RU"/>
        </w:rPr>
        <w:t>.</w:t>
      </w:r>
    </w:p>
    <w:p w14:paraId="26EB93EB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lastRenderedPageBreak/>
        <w:t>Brands</w:t>
      </w:r>
      <w:r w:rsidRPr="00EF4EC3">
        <w:rPr>
          <w:lang w:val="ru-RU"/>
        </w:rPr>
        <w:t xml:space="preserve"> (Бренди):</w:t>
      </w:r>
    </w:p>
    <w:p w14:paraId="36966302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Визначають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виробників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Кожен</w:t>
      </w:r>
      <w:proofErr w:type="spellEnd"/>
      <w:r w:rsidRPr="00EF4EC3">
        <w:rPr>
          <w:lang w:val="ru-RU"/>
        </w:rPr>
        <w:t xml:space="preserve"> бренд </w:t>
      </w:r>
      <w:proofErr w:type="spellStart"/>
      <w:r w:rsidRPr="00EF4EC3">
        <w:rPr>
          <w:lang w:val="ru-RU"/>
        </w:rPr>
        <w:t>має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унікальний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назву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країни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походження</w:t>
      </w:r>
      <w:proofErr w:type="spellEnd"/>
      <w:r w:rsidRPr="00EF4EC3">
        <w:rPr>
          <w:lang w:val="ru-RU"/>
        </w:rPr>
        <w:t xml:space="preserve">, та </w:t>
      </w:r>
      <w:proofErr w:type="spellStart"/>
      <w:r w:rsidRPr="00EF4EC3">
        <w:rPr>
          <w:lang w:val="ru-RU"/>
        </w:rPr>
        <w:t>дати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створення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оновлення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запису</w:t>
      </w:r>
      <w:proofErr w:type="spellEnd"/>
      <w:r w:rsidRPr="00EF4EC3">
        <w:rPr>
          <w:lang w:val="ru-RU"/>
        </w:rPr>
        <w:t>.</w:t>
      </w:r>
    </w:p>
    <w:p w14:paraId="426105E3" w14:textId="77777777" w:rsidR="00EF4EC3" w:rsidRPr="00EF4EC3" w:rsidRDefault="00EF4EC3" w:rsidP="00EF4EC3">
      <w:pPr>
        <w:ind w:left="709" w:firstLine="11"/>
        <w:rPr>
          <w:lang w:val="ru-RU"/>
        </w:rPr>
      </w:pPr>
      <w:r w:rsidRPr="00EF4EC3">
        <w:rPr>
          <w:lang w:val="en-US"/>
        </w:rPr>
        <w:t>Cars</w:t>
      </w:r>
      <w:r w:rsidRPr="00EF4EC3">
        <w:rPr>
          <w:lang w:val="ru-RU"/>
        </w:rPr>
        <w:t xml:space="preserve"> (</w:t>
      </w:r>
      <w:proofErr w:type="spellStart"/>
      <w:r w:rsidRPr="00EF4EC3">
        <w:rPr>
          <w:lang w:val="ru-RU"/>
        </w:rPr>
        <w:t>Автомобілі</w:t>
      </w:r>
      <w:proofErr w:type="spellEnd"/>
      <w:r w:rsidRPr="00EF4EC3">
        <w:rPr>
          <w:lang w:val="ru-RU"/>
        </w:rPr>
        <w:t>):</w:t>
      </w:r>
    </w:p>
    <w:p w14:paraId="1F2BBE38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Основні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одиниці</w:t>
      </w:r>
      <w:proofErr w:type="spellEnd"/>
      <w:r w:rsidRPr="00EF4EC3">
        <w:rPr>
          <w:lang w:val="ru-RU"/>
        </w:rPr>
        <w:t xml:space="preserve"> у </w:t>
      </w:r>
      <w:proofErr w:type="spellStart"/>
      <w:r w:rsidRPr="00EF4EC3">
        <w:rPr>
          <w:lang w:val="ru-RU"/>
        </w:rPr>
        <w:t>базі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даних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описуються</w:t>
      </w:r>
      <w:proofErr w:type="spellEnd"/>
      <w:r w:rsidRPr="00EF4EC3">
        <w:rPr>
          <w:lang w:val="ru-RU"/>
        </w:rPr>
        <w:t xml:space="preserve"> за </w:t>
      </w:r>
      <w:proofErr w:type="spellStart"/>
      <w:r w:rsidRPr="00EF4EC3">
        <w:rPr>
          <w:lang w:val="ru-RU"/>
        </w:rPr>
        <w:t>допомогою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параметрів</w:t>
      </w:r>
      <w:proofErr w:type="spellEnd"/>
      <w:r w:rsidRPr="00EF4EC3">
        <w:rPr>
          <w:lang w:val="ru-RU"/>
        </w:rPr>
        <w:t xml:space="preserve"> як тип, </w:t>
      </w:r>
      <w:proofErr w:type="spellStart"/>
      <w:r w:rsidRPr="00EF4EC3">
        <w:rPr>
          <w:lang w:val="ru-RU"/>
        </w:rPr>
        <w:t>кількість</w:t>
      </w:r>
      <w:proofErr w:type="spellEnd"/>
      <w:r w:rsidRPr="00EF4EC3">
        <w:rPr>
          <w:lang w:val="ru-RU"/>
        </w:rPr>
        <w:t xml:space="preserve"> дверей, </w:t>
      </w:r>
      <w:proofErr w:type="spellStart"/>
      <w:r w:rsidRPr="00EF4EC3">
        <w:rPr>
          <w:lang w:val="ru-RU"/>
        </w:rPr>
        <w:t>місць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рік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випуску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ціну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колір</w:t>
      </w:r>
      <w:proofErr w:type="spellEnd"/>
      <w:r w:rsidRPr="00EF4EC3">
        <w:rPr>
          <w:lang w:val="ru-RU"/>
        </w:rPr>
        <w:t xml:space="preserve">, тип кузова, </w:t>
      </w:r>
      <w:proofErr w:type="spellStart"/>
      <w:r w:rsidRPr="00EF4EC3">
        <w:rPr>
          <w:lang w:val="ru-RU"/>
        </w:rPr>
        <w:t>двигун</w:t>
      </w:r>
      <w:proofErr w:type="spellEnd"/>
      <w:r w:rsidRPr="00EF4EC3">
        <w:rPr>
          <w:lang w:val="ru-RU"/>
        </w:rPr>
        <w:t xml:space="preserve">, бренд, модель, </w:t>
      </w:r>
      <w:proofErr w:type="spellStart"/>
      <w:r w:rsidRPr="00EF4EC3">
        <w:rPr>
          <w:lang w:val="ru-RU"/>
        </w:rPr>
        <w:t>покоління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габарити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об'єм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паливного</w:t>
      </w:r>
      <w:proofErr w:type="spellEnd"/>
      <w:r w:rsidRPr="00EF4EC3">
        <w:rPr>
          <w:lang w:val="ru-RU"/>
        </w:rPr>
        <w:t xml:space="preserve"> баку, </w:t>
      </w:r>
      <w:proofErr w:type="spellStart"/>
      <w:r w:rsidRPr="00EF4EC3">
        <w:rPr>
          <w:lang w:val="ru-RU"/>
        </w:rPr>
        <w:t>кількість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коліс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тощо</w:t>
      </w:r>
      <w:proofErr w:type="spellEnd"/>
      <w:r w:rsidRPr="00EF4EC3">
        <w:rPr>
          <w:lang w:val="ru-RU"/>
        </w:rPr>
        <w:t>.</w:t>
      </w:r>
    </w:p>
    <w:p w14:paraId="6C2D1B45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CarBodyTypes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en-US"/>
        </w:rPr>
        <w:t>CarTypes</w:t>
      </w:r>
      <w:proofErr w:type="spellEnd"/>
      <w:r w:rsidRPr="00EF4EC3">
        <w:rPr>
          <w:lang w:val="ru-RU"/>
        </w:rPr>
        <w:t xml:space="preserve">, </w:t>
      </w:r>
      <w:r w:rsidRPr="00EF4EC3">
        <w:rPr>
          <w:lang w:val="en-US"/>
        </w:rPr>
        <w:t>Colors</w:t>
      </w:r>
      <w:r w:rsidRPr="00EF4EC3">
        <w:rPr>
          <w:lang w:val="ru-RU"/>
        </w:rPr>
        <w:t xml:space="preserve">, </w:t>
      </w:r>
      <w:r w:rsidRPr="00EF4EC3">
        <w:rPr>
          <w:lang w:val="en-US"/>
        </w:rPr>
        <w:t>Countries</w:t>
      </w:r>
      <w:r w:rsidRPr="00EF4EC3">
        <w:rPr>
          <w:lang w:val="ru-RU"/>
        </w:rPr>
        <w:t>:</w:t>
      </w:r>
    </w:p>
    <w:p w14:paraId="197C175C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Додаткові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сутності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забезпечують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класифікацію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(тип кузова, тип </w:t>
      </w:r>
      <w:proofErr w:type="spellStart"/>
      <w:r w:rsidRPr="00EF4EC3">
        <w:rPr>
          <w:lang w:val="ru-RU"/>
        </w:rPr>
        <w:t>автомобіля</w:t>
      </w:r>
      <w:proofErr w:type="spellEnd"/>
      <w:r w:rsidRPr="00EF4EC3">
        <w:rPr>
          <w:lang w:val="ru-RU"/>
        </w:rPr>
        <w:t xml:space="preserve">), </w:t>
      </w:r>
      <w:proofErr w:type="spellStart"/>
      <w:r w:rsidRPr="00EF4EC3">
        <w:rPr>
          <w:lang w:val="ru-RU"/>
        </w:rPr>
        <w:t>їхній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колір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країну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походження</w:t>
      </w:r>
      <w:proofErr w:type="spellEnd"/>
      <w:r w:rsidRPr="00EF4EC3">
        <w:rPr>
          <w:lang w:val="ru-RU"/>
        </w:rPr>
        <w:t xml:space="preserve"> (для </w:t>
      </w:r>
      <w:proofErr w:type="spellStart"/>
      <w:r w:rsidRPr="00EF4EC3">
        <w:rPr>
          <w:lang w:val="ru-RU"/>
        </w:rPr>
        <w:t>брендів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міст</w:t>
      </w:r>
      <w:proofErr w:type="spellEnd"/>
      <w:r w:rsidRPr="00EF4EC3">
        <w:rPr>
          <w:lang w:val="ru-RU"/>
        </w:rPr>
        <w:t>).</w:t>
      </w:r>
    </w:p>
    <w:p w14:paraId="4898F079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ComfortOptions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en-US"/>
        </w:rPr>
        <w:t>CarComfortOptions</w:t>
      </w:r>
      <w:proofErr w:type="spellEnd"/>
      <w:r w:rsidRPr="00EF4EC3">
        <w:rPr>
          <w:lang w:val="ru-RU"/>
        </w:rPr>
        <w:t>:</w:t>
      </w:r>
    </w:p>
    <w:p w14:paraId="2E4E39CF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Описують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опції</w:t>
      </w:r>
      <w:proofErr w:type="spellEnd"/>
      <w:r w:rsidRPr="00EF4EC3">
        <w:rPr>
          <w:lang w:val="ru-RU"/>
        </w:rPr>
        <w:t xml:space="preserve"> комфорту, </w:t>
      </w:r>
      <w:proofErr w:type="spellStart"/>
      <w:r w:rsidRPr="00EF4EC3">
        <w:rPr>
          <w:lang w:val="ru-RU"/>
        </w:rPr>
        <w:t>доступні</w:t>
      </w:r>
      <w:proofErr w:type="spellEnd"/>
      <w:r w:rsidRPr="00EF4EC3">
        <w:rPr>
          <w:lang w:val="ru-RU"/>
        </w:rPr>
        <w:t xml:space="preserve"> для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Зв'язок</w:t>
      </w:r>
      <w:proofErr w:type="spellEnd"/>
      <w:r w:rsidRPr="00EF4EC3">
        <w:rPr>
          <w:lang w:val="ru-RU"/>
        </w:rPr>
        <w:t xml:space="preserve"> з </w:t>
      </w:r>
      <w:proofErr w:type="spellStart"/>
      <w:r w:rsidRPr="00EF4EC3">
        <w:rPr>
          <w:lang w:val="ru-RU"/>
        </w:rPr>
        <w:t>автомобілем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реалізується</w:t>
      </w:r>
      <w:proofErr w:type="spellEnd"/>
      <w:r w:rsidRPr="00EF4EC3">
        <w:rPr>
          <w:lang w:val="ru-RU"/>
        </w:rPr>
        <w:t xml:space="preserve"> через </w:t>
      </w:r>
      <w:proofErr w:type="spellStart"/>
      <w:r w:rsidRPr="00EF4EC3">
        <w:rPr>
          <w:lang w:val="ru-RU"/>
        </w:rPr>
        <w:t>таблицю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en-US"/>
        </w:rPr>
        <w:t>CarComfortOptions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дозволяє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відслідковувати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опції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доступні</w:t>
      </w:r>
      <w:proofErr w:type="spellEnd"/>
      <w:r w:rsidRPr="00EF4EC3">
        <w:rPr>
          <w:lang w:val="ru-RU"/>
        </w:rPr>
        <w:t xml:space="preserve"> для </w:t>
      </w:r>
      <w:proofErr w:type="spellStart"/>
      <w:r w:rsidRPr="00EF4EC3">
        <w:rPr>
          <w:lang w:val="ru-RU"/>
        </w:rPr>
        <w:t>конкретних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>.</w:t>
      </w:r>
    </w:p>
    <w:p w14:paraId="0A0C8A9A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CarDeliveries</w:t>
      </w:r>
      <w:proofErr w:type="spellEnd"/>
      <w:r w:rsidRPr="00EF4EC3">
        <w:rPr>
          <w:lang w:val="ru-RU"/>
        </w:rPr>
        <w:t>:</w:t>
      </w:r>
    </w:p>
    <w:p w14:paraId="1E2DE59A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Відслідковує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про доставку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після</w:t>
      </w:r>
      <w:proofErr w:type="spellEnd"/>
      <w:r w:rsidRPr="00EF4EC3">
        <w:rPr>
          <w:lang w:val="ru-RU"/>
        </w:rPr>
        <w:t xml:space="preserve"> продажу,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вартість</w:t>
      </w:r>
      <w:proofErr w:type="spellEnd"/>
      <w:r w:rsidRPr="00EF4EC3">
        <w:rPr>
          <w:lang w:val="ru-RU"/>
        </w:rPr>
        <w:t xml:space="preserve"> доставки, дату,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дистриб'ютора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продажу.</w:t>
      </w:r>
    </w:p>
    <w:p w14:paraId="61CE0C80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CarSales</w:t>
      </w:r>
      <w:proofErr w:type="spellEnd"/>
      <w:r w:rsidRPr="00EF4EC3">
        <w:rPr>
          <w:lang w:val="ru-RU"/>
        </w:rPr>
        <w:t>:</w:t>
      </w:r>
    </w:p>
    <w:p w14:paraId="38C2763F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Описують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транзакції</w:t>
      </w:r>
      <w:proofErr w:type="spellEnd"/>
      <w:r w:rsidRPr="00EF4EC3">
        <w:rPr>
          <w:lang w:val="ru-RU"/>
        </w:rPr>
        <w:t xml:space="preserve"> продажу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дату продажу, </w:t>
      </w:r>
      <w:proofErr w:type="spellStart"/>
      <w:r w:rsidRPr="00EF4EC3">
        <w:rPr>
          <w:lang w:val="ru-RU"/>
        </w:rPr>
        <w:t>очікувану</w:t>
      </w:r>
      <w:proofErr w:type="spellEnd"/>
      <w:r w:rsidRPr="00EF4EC3">
        <w:rPr>
          <w:lang w:val="ru-RU"/>
        </w:rPr>
        <w:t xml:space="preserve"> дату доставки, </w:t>
      </w:r>
      <w:proofErr w:type="spellStart"/>
      <w:r w:rsidRPr="00EF4EC3">
        <w:rPr>
          <w:lang w:val="ru-RU"/>
        </w:rPr>
        <w:t>спосіб</w:t>
      </w:r>
      <w:proofErr w:type="spellEnd"/>
      <w:r w:rsidRPr="00EF4EC3">
        <w:rPr>
          <w:lang w:val="ru-RU"/>
        </w:rPr>
        <w:t xml:space="preserve"> оплати, статус продажу, а </w:t>
      </w:r>
      <w:proofErr w:type="spellStart"/>
      <w:r w:rsidRPr="00EF4EC3">
        <w:rPr>
          <w:lang w:val="ru-RU"/>
        </w:rPr>
        <w:t>також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пов'язані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 xml:space="preserve"> про </w:t>
      </w:r>
      <w:proofErr w:type="spellStart"/>
      <w:r w:rsidRPr="00EF4EC3">
        <w:rPr>
          <w:lang w:val="ru-RU"/>
        </w:rPr>
        <w:t>клієнта</w:t>
      </w:r>
      <w:proofErr w:type="spellEnd"/>
      <w:r w:rsidRPr="00EF4EC3">
        <w:rPr>
          <w:lang w:val="ru-RU"/>
        </w:rPr>
        <w:t xml:space="preserve"> і </w:t>
      </w:r>
      <w:proofErr w:type="spellStart"/>
      <w:r w:rsidRPr="00EF4EC3">
        <w:rPr>
          <w:lang w:val="ru-RU"/>
        </w:rPr>
        <w:t>співробітника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обробив</w:t>
      </w:r>
      <w:proofErr w:type="spellEnd"/>
      <w:r w:rsidRPr="00EF4EC3">
        <w:rPr>
          <w:lang w:val="ru-RU"/>
        </w:rPr>
        <w:t xml:space="preserve"> продаж.</w:t>
      </w:r>
    </w:p>
    <w:p w14:paraId="173F305F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t>Customers</w:t>
      </w:r>
      <w:r w:rsidRPr="00EF4EC3">
        <w:rPr>
          <w:lang w:val="ru-RU"/>
        </w:rPr>
        <w:t xml:space="preserve">, </w:t>
      </w:r>
      <w:r w:rsidRPr="00EF4EC3">
        <w:rPr>
          <w:lang w:val="en-US"/>
        </w:rPr>
        <w:t>Employees</w:t>
      </w:r>
      <w:r w:rsidRPr="00EF4EC3">
        <w:rPr>
          <w:lang w:val="ru-RU"/>
        </w:rPr>
        <w:t>:</w:t>
      </w:r>
    </w:p>
    <w:p w14:paraId="6E2F6C0C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Сутності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представляють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клієнтів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співробітників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автосалонів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Зберігають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особисті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контактну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та, у </w:t>
      </w:r>
      <w:proofErr w:type="spellStart"/>
      <w:r w:rsidRPr="00EF4EC3">
        <w:rPr>
          <w:lang w:val="ru-RU"/>
        </w:rPr>
        <w:t>випадку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співробітників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автосалону.</w:t>
      </w:r>
    </w:p>
    <w:p w14:paraId="2C5109C3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t>Distributors</w:t>
      </w:r>
      <w:r w:rsidRPr="00EF4EC3">
        <w:rPr>
          <w:lang w:val="ru-RU"/>
        </w:rPr>
        <w:t>:</w:t>
      </w:r>
    </w:p>
    <w:p w14:paraId="3BF04BFE" w14:textId="70485A35" w:rsid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lastRenderedPageBreak/>
        <w:t>Визначають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дистриб'юторів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займаються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доставкою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до </w:t>
      </w:r>
      <w:proofErr w:type="spellStart"/>
      <w:r w:rsidRPr="00EF4EC3">
        <w:rPr>
          <w:lang w:val="ru-RU"/>
        </w:rPr>
        <w:t>клієнтів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або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автосалонів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їхні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адреси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інші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ідентифікаційні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>.</w:t>
      </w:r>
    </w:p>
    <w:p w14:paraId="1A647079" w14:textId="77777777" w:rsidR="00EF4EC3" w:rsidRPr="00765CE0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t>Leases</w:t>
      </w:r>
      <w:r w:rsidRPr="00765CE0">
        <w:rPr>
          <w:lang w:val="ru-RU"/>
        </w:rPr>
        <w:t xml:space="preserve"> (</w:t>
      </w:r>
      <w:proofErr w:type="spellStart"/>
      <w:r w:rsidRPr="00765CE0">
        <w:rPr>
          <w:lang w:val="ru-RU"/>
        </w:rPr>
        <w:t>Лізинги</w:t>
      </w:r>
      <w:proofErr w:type="spellEnd"/>
      <w:r w:rsidRPr="00765CE0">
        <w:rPr>
          <w:lang w:val="ru-RU"/>
        </w:rPr>
        <w:t>):</w:t>
      </w:r>
    </w:p>
    <w:p w14:paraId="3A5752EC" w14:textId="6D81FE8E" w:rsidR="00EF4EC3" w:rsidRPr="00765CE0" w:rsidRDefault="00EF4EC3" w:rsidP="00EF4EC3">
      <w:pPr>
        <w:ind w:left="720" w:firstLine="720"/>
        <w:rPr>
          <w:lang w:val="ru-RU"/>
        </w:rPr>
      </w:pPr>
      <w:proofErr w:type="spellStart"/>
      <w:r w:rsidRPr="00765CE0">
        <w:rPr>
          <w:lang w:val="ru-RU"/>
        </w:rPr>
        <w:t>Таблиця</w:t>
      </w:r>
      <w:proofErr w:type="spellEnd"/>
      <w:r w:rsidRPr="00765CE0">
        <w:rPr>
          <w:lang w:val="ru-RU"/>
        </w:rPr>
        <w:t xml:space="preserve"> </w:t>
      </w:r>
      <w:r w:rsidRPr="00EF4EC3">
        <w:rPr>
          <w:lang w:val="en-US"/>
        </w:rPr>
        <w:t>Leases</w:t>
      </w:r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описує</w:t>
      </w:r>
      <w:proofErr w:type="spellEnd"/>
      <w:r w:rsidRPr="00765CE0">
        <w:rPr>
          <w:lang w:val="ru-RU"/>
        </w:rPr>
        <w:t xml:space="preserve"> договори </w:t>
      </w:r>
      <w:proofErr w:type="spellStart"/>
      <w:r w:rsidRPr="00765CE0">
        <w:rPr>
          <w:lang w:val="ru-RU"/>
        </w:rPr>
        <w:t>лізингу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автомобілів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що</w:t>
      </w:r>
      <w:proofErr w:type="spellEnd"/>
      <w:r w:rsidRPr="00765CE0">
        <w:rPr>
          <w:lang w:val="ru-RU"/>
        </w:rPr>
        <w:t xml:space="preserve"> є альтернативою прямому </w:t>
      </w:r>
      <w:proofErr w:type="spellStart"/>
      <w:r w:rsidRPr="00765CE0">
        <w:rPr>
          <w:lang w:val="ru-RU"/>
        </w:rPr>
        <w:t>купівлі</w:t>
      </w:r>
      <w:proofErr w:type="spellEnd"/>
      <w:r w:rsidRPr="00765CE0">
        <w:rPr>
          <w:lang w:val="ru-RU"/>
        </w:rPr>
        <w:t xml:space="preserve"> та </w:t>
      </w:r>
      <w:proofErr w:type="spellStart"/>
      <w:r w:rsidRPr="00765CE0">
        <w:rPr>
          <w:lang w:val="ru-RU"/>
        </w:rPr>
        <w:t>може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приваблювати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клієнтів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які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бажають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використовувати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автомобіль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протягом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певного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терміну</w:t>
      </w:r>
      <w:proofErr w:type="spellEnd"/>
      <w:r w:rsidRPr="00765CE0">
        <w:rPr>
          <w:lang w:val="ru-RU"/>
        </w:rPr>
        <w:t xml:space="preserve"> без </w:t>
      </w:r>
      <w:proofErr w:type="spellStart"/>
      <w:r w:rsidRPr="00765CE0">
        <w:rPr>
          <w:lang w:val="ru-RU"/>
        </w:rPr>
        <w:t>повного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придбання</w:t>
      </w:r>
      <w:proofErr w:type="spellEnd"/>
      <w:r w:rsidRPr="00765CE0">
        <w:rPr>
          <w:lang w:val="ru-RU"/>
        </w:rPr>
        <w:t>.</w:t>
      </w:r>
    </w:p>
    <w:p w14:paraId="2F0F785C" w14:textId="77777777" w:rsidR="00EF4EC3" w:rsidRPr="00765CE0" w:rsidRDefault="00EF4EC3" w:rsidP="00EF4EC3">
      <w:pPr>
        <w:rPr>
          <w:lang w:val="ru-RU"/>
        </w:rPr>
      </w:pPr>
    </w:p>
    <w:p w14:paraId="4EA5EB76" w14:textId="375F7E92" w:rsidR="00EF4EC3" w:rsidRDefault="00EF4EC3" w:rsidP="00DB6AF9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2.2 </w:t>
      </w:r>
      <w:proofErr w:type="spellStart"/>
      <w:r>
        <w:rPr>
          <w:b/>
          <w:bCs/>
          <w:lang w:val="ru-RU"/>
        </w:rPr>
        <w:t>Вимоги</w:t>
      </w:r>
      <w:proofErr w:type="spellEnd"/>
      <w:r>
        <w:rPr>
          <w:b/>
          <w:bCs/>
          <w:lang w:val="ru-RU"/>
        </w:rPr>
        <w:t xml:space="preserve"> до </w:t>
      </w:r>
      <w:proofErr w:type="spellStart"/>
      <w:r>
        <w:rPr>
          <w:b/>
          <w:bCs/>
          <w:lang w:val="ru-RU"/>
        </w:rPr>
        <w:t>системи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накопичення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65877FE7" w14:textId="2F9CAC36" w:rsidR="00EF4EC3" w:rsidRPr="00765CE0" w:rsidRDefault="00EF4EC3" w:rsidP="00DB6AF9">
      <w:pPr>
        <w:ind w:right="144"/>
        <w:rPr>
          <w:b/>
          <w:bCs/>
          <w:lang w:val="ru-RU"/>
        </w:rPr>
      </w:pPr>
      <w:r w:rsidRPr="00EF4EC3">
        <w:rPr>
          <w:b/>
          <w:bCs/>
          <w:lang w:val="ru-RU"/>
        </w:rPr>
        <w:t>??</w:t>
      </w:r>
      <w:r w:rsidRPr="00765CE0">
        <w:rPr>
          <w:b/>
          <w:bCs/>
          <w:lang w:val="ru-RU"/>
        </w:rPr>
        <w:t>??</w:t>
      </w:r>
    </w:p>
    <w:p w14:paraId="09684914" w14:textId="1A0D7ACC" w:rsidR="00EF4EC3" w:rsidRDefault="00EF4EC3" w:rsidP="00EF4EC3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2.3. </w:t>
      </w:r>
      <w:proofErr w:type="spellStart"/>
      <w:r>
        <w:rPr>
          <w:b/>
          <w:bCs/>
          <w:lang w:val="ru-RU"/>
        </w:rPr>
        <w:t>Логічне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проектування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схеми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бази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14027C19" w14:textId="77777777" w:rsidR="00EF4EC3" w:rsidRDefault="00EF4EC3" w:rsidP="00DB6AF9">
      <w:pPr>
        <w:ind w:right="144"/>
        <w:rPr>
          <w:b/>
          <w:bCs/>
          <w:lang w:val="ru-RU"/>
        </w:rPr>
      </w:pPr>
    </w:p>
    <w:p w14:paraId="690E9D52" w14:textId="64E95503" w:rsidR="00DB6AF9" w:rsidRDefault="00DB6AF9" w:rsidP="00DB6AF9">
      <w:pPr>
        <w:ind w:right="144"/>
        <w:jc w:val="center"/>
      </w:pPr>
      <w:r w:rsidRPr="00DB6AF9">
        <w:rPr>
          <w:b/>
          <w:bCs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738B294F" wp14:editId="4C4DF311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6332855" cy="3316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 1. </w:t>
      </w:r>
      <w:r>
        <w:t>Схема бази даних</w:t>
      </w:r>
    </w:p>
    <w:p w14:paraId="666F3891" w14:textId="70942C11" w:rsidR="000414FA" w:rsidRPr="00765CE0" w:rsidRDefault="000414FA" w:rsidP="000414FA">
      <w:pPr>
        <w:ind w:right="144"/>
        <w:rPr>
          <w:lang w:val="ru-RU"/>
        </w:rPr>
      </w:pPr>
      <w:r>
        <w:t>Опис таблиць бази даних</w:t>
      </w:r>
      <w:r w:rsidRPr="00765CE0">
        <w:rPr>
          <w:lang w:val="ru-RU"/>
        </w:rPr>
        <w:t>:</w:t>
      </w:r>
    </w:p>
    <w:p w14:paraId="20B3D075" w14:textId="25708F58" w:rsidR="00DB6AF9" w:rsidRPr="000414FA" w:rsidRDefault="00DB6AF9" w:rsidP="000414FA">
      <w:pPr>
        <w:spacing w:after="131"/>
        <w:ind w:firstLine="0"/>
        <w:jc w:val="left"/>
        <w:rPr>
          <w:rFonts w:cs="Times New Roman"/>
          <w:bCs/>
          <w:szCs w:val="28"/>
        </w:rPr>
      </w:pPr>
    </w:p>
    <w:p w14:paraId="2D50DA71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lastRenderedPageBreak/>
        <w:t>CarComfortOptions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11D8F4E6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автомобіля, до якого відноситься конкретна опція комфорту. </w:t>
      </w:r>
    </w:p>
    <w:p w14:paraId="4B37D8D8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ComfortOptionId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конкретної опції комфорту, яка доступна для автомобіля. </w:t>
      </w:r>
    </w:p>
    <w:p w14:paraId="3886C6A3" w14:textId="77777777" w:rsidR="00DB6AF9" w:rsidRPr="000414FA" w:rsidRDefault="00DB6AF9">
      <w:pPr>
        <w:numPr>
          <w:ilvl w:val="0"/>
          <w:numId w:val="12"/>
        </w:numPr>
        <w:spacing w:after="26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зв'язок між автомобілем та опцією комфорту. </w:t>
      </w:r>
    </w:p>
    <w:p w14:paraId="1BA79152" w14:textId="4DB1D9ED" w:rsidR="00DB6AF9" w:rsidRPr="000414FA" w:rsidRDefault="00DB6AF9">
      <w:pPr>
        <w:numPr>
          <w:ilvl w:val="0"/>
          <w:numId w:val="12"/>
        </w:numPr>
        <w:spacing w:after="114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зв'язок між автомобілем та опцією комфорту. </w:t>
      </w:r>
    </w:p>
    <w:p w14:paraId="707504B8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CarMultimediaOptions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507A93DA" w14:textId="77777777" w:rsidR="000414FA" w:rsidRPr="000414FA" w:rsidRDefault="00DB6AF9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автомобіля, до якого відноситься дана мультимедійна опція. </w:t>
      </w:r>
    </w:p>
    <w:p w14:paraId="634F1437" w14:textId="77777777" w:rsidR="000414FA" w:rsidRPr="000414FA" w:rsidRDefault="000414FA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MultimediaOptionId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мультимедійної опції, яка доступна для автомобіля. </w:t>
      </w:r>
    </w:p>
    <w:p w14:paraId="78AF1C1A" w14:textId="70D611DF" w:rsidR="000414FA" w:rsidRPr="000414FA" w:rsidRDefault="000414FA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мультимедійну опцію для автомобіля. </w:t>
      </w:r>
    </w:p>
    <w:p w14:paraId="00252B3D" w14:textId="5B9B87A1" w:rsidR="000414FA" w:rsidRPr="000414FA" w:rsidRDefault="000414FA">
      <w:pPr>
        <w:numPr>
          <w:ilvl w:val="0"/>
          <w:numId w:val="13"/>
        </w:numPr>
        <w:spacing w:after="5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мультимедійну опцію для автомобіля. </w:t>
      </w:r>
    </w:p>
    <w:p w14:paraId="73378527" w14:textId="77777777" w:rsidR="000414FA" w:rsidRDefault="000414FA" w:rsidP="000414FA">
      <w:pPr>
        <w:ind w:firstLine="0"/>
        <w:rPr>
          <w:rFonts w:cs="Times New Roman"/>
          <w:bCs/>
          <w:szCs w:val="28"/>
        </w:rPr>
      </w:pPr>
    </w:p>
    <w:p w14:paraId="33FC2746" w14:textId="432149E7" w:rsidR="00EF4EC3" w:rsidRPr="000414FA" w:rsidRDefault="00EF4EC3" w:rsidP="00EF4EC3">
      <w:pPr>
        <w:pStyle w:val="Heading1"/>
        <w:spacing w:line="360" w:lineRule="auto"/>
        <w:ind w:left="0" w:firstLine="0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 </w:t>
      </w:r>
    </w:p>
    <w:p w14:paraId="301B85C6" w14:textId="77777777" w:rsidR="00EF4EC3" w:rsidRPr="000414FA" w:rsidRDefault="00EF4EC3" w:rsidP="00EF4EC3">
      <w:pPr>
        <w:ind w:left="360" w:right="3843" w:hanging="36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t>CarSafetyOptions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26C35387" w14:textId="0D5157BC" w:rsidR="00EF4EC3" w:rsidRPr="00360033" w:rsidRDefault="00EF4EC3" w:rsidP="00EF4EC3">
      <w:pPr>
        <w:numPr>
          <w:ilvl w:val="0"/>
          <w:numId w:val="15"/>
        </w:numPr>
        <w:spacing w:after="5"/>
        <w:ind w:firstLine="0"/>
        <w:rPr>
          <w:rFonts w:cs="Times New Roman"/>
          <w:bCs/>
          <w:szCs w:val="28"/>
        </w:rPr>
        <w:sectPr w:rsidR="00EF4EC3" w:rsidRPr="0036003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917" w:right="83" w:bottom="917" w:left="1416" w:header="720" w:footer="720" w:gutter="0"/>
          <w:cols w:space="720"/>
        </w:sectPr>
      </w:pPr>
    </w:p>
    <w:p w14:paraId="2360D9FB" w14:textId="77777777" w:rsidR="000414FA" w:rsidRPr="000414FA" w:rsidRDefault="000414FA" w:rsidP="000414FA">
      <w:pPr>
        <w:spacing w:after="5"/>
        <w:rPr>
          <w:rFonts w:cs="Times New Roman"/>
          <w:bCs/>
          <w:szCs w:val="28"/>
        </w:rPr>
      </w:pPr>
    </w:p>
    <w:p w14:paraId="0C529D7A" w14:textId="26D3A87B" w:rsidR="000414FA" w:rsidRPr="00360033" w:rsidRDefault="000414FA" w:rsidP="00360033">
      <w:pPr>
        <w:pStyle w:val="Heading1"/>
        <w:spacing w:line="360" w:lineRule="auto"/>
        <w:ind w:left="-5"/>
        <w:rPr>
          <w:b w:val="0"/>
          <w:bCs/>
          <w:szCs w:val="28"/>
        </w:rPr>
        <w:sectPr w:rsidR="000414FA" w:rsidRPr="00360033">
          <w:headerReference w:type="even" r:id="rId12"/>
          <w:headerReference w:type="default" r:id="rId13"/>
          <w:headerReference w:type="first" r:id="rId14"/>
          <w:pgSz w:w="12240" w:h="15840"/>
          <w:pgMar w:top="861" w:right="850" w:bottom="854" w:left="1416" w:header="720" w:footer="720" w:gutter="0"/>
          <w:cols w:space="720"/>
          <w:titlePg/>
        </w:sectPr>
      </w:pPr>
    </w:p>
    <w:p w14:paraId="7CC3A071" w14:textId="77777777" w:rsidR="00EF4EC3" w:rsidRDefault="00EF4EC3" w:rsidP="00EF4EC3">
      <w:pPr>
        <w:ind w:right="144" w:firstLine="0"/>
        <w:rPr>
          <w:bCs/>
        </w:rPr>
      </w:pPr>
    </w:p>
    <w:p w14:paraId="6A407C26" w14:textId="3CB01C19" w:rsidR="00DB6AF9" w:rsidRDefault="00DB6AF9" w:rsidP="00EF4EC3">
      <w:pPr>
        <w:ind w:right="144" w:firstLine="708"/>
        <w:rPr>
          <w:b/>
          <w:bCs/>
        </w:rPr>
      </w:pPr>
      <w:r>
        <w:rPr>
          <w:b/>
          <w:bCs/>
          <w:lang w:val="ru-RU"/>
        </w:rPr>
        <w:t>2.4</w:t>
      </w:r>
      <w:r w:rsidR="00EF4EC3" w:rsidRPr="00765CE0">
        <w:rPr>
          <w:b/>
          <w:bCs/>
          <w:lang w:val="ru-RU"/>
        </w:rPr>
        <w:t xml:space="preserve"> </w:t>
      </w:r>
      <w:r w:rsidR="00EF4EC3">
        <w:rPr>
          <w:b/>
          <w:bCs/>
        </w:rPr>
        <w:t>Реалізація процедур бізнес</w:t>
      </w:r>
      <w:r w:rsidR="00EF4EC3">
        <w:rPr>
          <w:b/>
          <w:bCs/>
          <w:lang w:val="ru-RU"/>
        </w:rPr>
        <w:t>-</w:t>
      </w:r>
      <w:r w:rsidR="00EF4EC3">
        <w:rPr>
          <w:b/>
          <w:bCs/>
        </w:rPr>
        <w:t>логіки</w:t>
      </w:r>
    </w:p>
    <w:p w14:paraId="4B32C692" w14:textId="6BD8DC71" w:rsidR="00EF4EC3" w:rsidRPr="00765CE0" w:rsidRDefault="00EF4EC3" w:rsidP="00EF4EC3">
      <w:pPr>
        <w:ind w:right="144" w:firstLine="708"/>
        <w:rPr>
          <w:b/>
          <w:bCs/>
          <w:lang w:val="ru-RU"/>
        </w:rPr>
      </w:pPr>
      <w:r w:rsidRPr="00765CE0">
        <w:rPr>
          <w:b/>
          <w:bCs/>
          <w:lang w:val="ru-RU"/>
        </w:rPr>
        <w:t>????</w:t>
      </w:r>
    </w:p>
    <w:p w14:paraId="798DBF4D" w14:textId="0433016B" w:rsidR="00EF4EC3" w:rsidRDefault="00EF4EC3" w:rsidP="00EF4EC3">
      <w:pPr>
        <w:ind w:right="144" w:firstLine="708"/>
        <w:rPr>
          <w:b/>
          <w:bCs/>
        </w:rPr>
      </w:pPr>
      <w:r>
        <w:rPr>
          <w:b/>
          <w:bCs/>
        </w:rPr>
        <w:br/>
        <w:t>РОЗДІЛ 3. РОЗРОБКА ПРОГРАМНОГО КОДУ</w:t>
      </w:r>
    </w:p>
    <w:p w14:paraId="33CA0BC9" w14:textId="59DB537B" w:rsidR="00D11F14" w:rsidRPr="00765CE0" w:rsidRDefault="00D11F14" w:rsidP="00EF4EC3">
      <w:pPr>
        <w:ind w:right="144" w:firstLine="708"/>
        <w:rPr>
          <w:b/>
          <w:bCs/>
          <w:lang w:val="ru-RU"/>
        </w:rPr>
      </w:pPr>
      <w:r w:rsidRPr="00765CE0">
        <w:rPr>
          <w:b/>
          <w:bCs/>
          <w:lang w:val="ru-RU"/>
        </w:rPr>
        <w:t xml:space="preserve">3.1 </w:t>
      </w:r>
      <w:r w:rsidRPr="00D11F14">
        <w:rPr>
          <w:b/>
          <w:bCs/>
        </w:rPr>
        <w:t>Обґрунтування обраної архітектури</w:t>
      </w:r>
    </w:p>
    <w:p w14:paraId="4AA5C6E6" w14:textId="4D0EA8A9" w:rsidR="00D11F14" w:rsidRPr="00D11F14" w:rsidRDefault="00D11F14" w:rsidP="00D11F14">
      <w:pPr>
        <w:ind w:left="720" w:firstLine="720"/>
        <w:rPr>
          <w:lang w:val="ru-RU"/>
        </w:rPr>
      </w:pPr>
      <w:r w:rsidRPr="00D11F14">
        <w:rPr>
          <w:lang w:val="ru-RU"/>
        </w:rPr>
        <w:t xml:space="preserve">Для </w:t>
      </w:r>
      <w:proofErr w:type="spellStart"/>
      <w:r w:rsidRPr="00D11F14">
        <w:rPr>
          <w:lang w:val="ru-RU"/>
        </w:rPr>
        <w:t>обґрунтування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архітектури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системи</w:t>
      </w:r>
      <w:proofErr w:type="spellEnd"/>
      <w:r w:rsidRPr="00D11F14">
        <w:rPr>
          <w:lang w:val="ru-RU"/>
        </w:rPr>
        <w:t xml:space="preserve"> для </w:t>
      </w:r>
      <w:proofErr w:type="spellStart"/>
      <w:r w:rsidRPr="00D11F14">
        <w:rPr>
          <w:lang w:val="ru-RU"/>
        </w:rPr>
        <w:t>мережі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автосалонів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використанням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API</w:t>
      </w:r>
      <w:r w:rsidRPr="00D11F14">
        <w:rPr>
          <w:lang w:val="ru-RU"/>
        </w:rPr>
        <w:t xml:space="preserve">, </w:t>
      </w:r>
      <w:r w:rsidRPr="00D11F14">
        <w:rPr>
          <w:lang w:val="en-US"/>
        </w:rPr>
        <w:t>UI</w:t>
      </w:r>
      <w:r w:rsidRPr="00D11F14">
        <w:rPr>
          <w:lang w:val="ru-RU"/>
        </w:rPr>
        <w:t xml:space="preserve"> на </w:t>
      </w:r>
      <w:proofErr w:type="spellStart"/>
      <w:r w:rsidRPr="00D11F14">
        <w:rPr>
          <w:lang w:val="ru-RU"/>
        </w:rPr>
        <w:t>основі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en-US"/>
        </w:rPr>
        <w:t>Blazor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App</w:t>
      </w:r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програмування</w:t>
      </w:r>
      <w:proofErr w:type="spellEnd"/>
      <w:r w:rsidRPr="00D11F14">
        <w:rPr>
          <w:lang w:val="ru-RU"/>
        </w:rPr>
        <w:t xml:space="preserve"> на </w:t>
      </w:r>
      <w:r w:rsidRPr="00D11F14">
        <w:rPr>
          <w:lang w:val="en-US"/>
        </w:rPr>
        <w:t>C</w:t>
      </w:r>
      <w:r w:rsidRPr="00D11F14">
        <w:rPr>
          <w:lang w:val="ru-RU"/>
        </w:rPr>
        <w:t xml:space="preserve">#, </w:t>
      </w:r>
      <w:proofErr w:type="spellStart"/>
      <w:r w:rsidRPr="00D11F14">
        <w:rPr>
          <w:lang w:val="ru-RU"/>
        </w:rPr>
        <w:t>бази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MSSQL</w:t>
      </w:r>
      <w:r w:rsidRPr="00D11F14">
        <w:rPr>
          <w:lang w:val="ru-RU"/>
        </w:rPr>
        <w:t xml:space="preserve"> за </w:t>
      </w:r>
      <w:proofErr w:type="spellStart"/>
      <w:r w:rsidRPr="00D11F14">
        <w:rPr>
          <w:lang w:val="ru-RU"/>
        </w:rPr>
        <w:t>допомогою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SSMS</w:t>
      </w:r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експорту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формати</w:t>
      </w:r>
      <w:proofErr w:type="spellEnd"/>
      <w:r w:rsidRPr="00D11F14">
        <w:rPr>
          <w:lang w:val="ru-RU"/>
        </w:rPr>
        <w:t xml:space="preserve">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та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, а </w:t>
      </w:r>
      <w:proofErr w:type="spellStart"/>
      <w:r w:rsidRPr="00D11F14">
        <w:rPr>
          <w:lang w:val="ru-RU"/>
        </w:rPr>
        <w:t>також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застосування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HTTPS</w:t>
      </w:r>
      <w:r w:rsidRPr="00D11F14">
        <w:rPr>
          <w:lang w:val="ru-RU"/>
        </w:rPr>
        <w:t xml:space="preserve"> та </w:t>
      </w:r>
      <w:r w:rsidRPr="00D11F14">
        <w:rPr>
          <w:lang w:val="en-US"/>
        </w:rPr>
        <w:t>REST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протоколів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можна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викласти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наступні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моменти</w:t>
      </w:r>
      <w:proofErr w:type="spellEnd"/>
      <w:r w:rsidRPr="00D11F14">
        <w:rPr>
          <w:lang w:val="ru-RU"/>
        </w:rPr>
        <w:t>:</w:t>
      </w:r>
    </w:p>
    <w:p w14:paraId="54CC4AEF" w14:textId="77777777" w:rsidR="00D11F14" w:rsidRPr="00765CE0" w:rsidRDefault="00D11F14" w:rsidP="00D11F14">
      <w:pPr>
        <w:ind w:left="709" w:firstLine="0"/>
        <w:rPr>
          <w:i/>
          <w:iCs/>
          <w:lang w:val="ru-RU"/>
        </w:rPr>
      </w:pPr>
      <w:r w:rsidRPr="00D11F14">
        <w:rPr>
          <w:i/>
          <w:iCs/>
          <w:lang w:val="en-US"/>
        </w:rPr>
        <w:t>API</w:t>
      </w:r>
      <w:r w:rsidRPr="00765CE0">
        <w:rPr>
          <w:i/>
          <w:iCs/>
          <w:lang w:val="ru-RU"/>
        </w:rPr>
        <w:t xml:space="preserve"> + </w:t>
      </w:r>
      <w:r w:rsidRPr="00D11F14">
        <w:rPr>
          <w:i/>
          <w:iCs/>
          <w:lang w:val="en-US"/>
        </w:rPr>
        <w:t>UI</w:t>
      </w:r>
      <w:r w:rsidRPr="00765CE0">
        <w:rPr>
          <w:i/>
          <w:iCs/>
          <w:lang w:val="ru-RU"/>
        </w:rPr>
        <w:t xml:space="preserve"> </w:t>
      </w:r>
      <w:proofErr w:type="spellStart"/>
      <w:r w:rsidRPr="00D11F14">
        <w:rPr>
          <w:i/>
          <w:iCs/>
          <w:lang w:val="en-US"/>
        </w:rPr>
        <w:t>Blazor</w:t>
      </w:r>
      <w:proofErr w:type="spellEnd"/>
      <w:r w:rsidRPr="00765CE0">
        <w:rPr>
          <w:i/>
          <w:iCs/>
          <w:lang w:val="ru-RU"/>
        </w:rPr>
        <w:t xml:space="preserve"> </w:t>
      </w:r>
      <w:r w:rsidRPr="00D11F14">
        <w:rPr>
          <w:i/>
          <w:iCs/>
          <w:lang w:val="en-US"/>
        </w:rPr>
        <w:t>App</w:t>
      </w:r>
      <w:r w:rsidRPr="00765CE0">
        <w:rPr>
          <w:i/>
          <w:iCs/>
          <w:lang w:val="ru-RU"/>
        </w:rPr>
        <w:t>:</w:t>
      </w:r>
    </w:p>
    <w:p w14:paraId="3C638373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en-US"/>
        </w:rPr>
        <w:t>Blazor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дозволяє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створювати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інтерактивні</w:t>
      </w:r>
      <w:proofErr w:type="spellEnd"/>
      <w:r w:rsidRPr="00765CE0">
        <w:rPr>
          <w:lang w:val="ru-RU"/>
        </w:rPr>
        <w:t xml:space="preserve"> веб-</w:t>
      </w:r>
      <w:proofErr w:type="spellStart"/>
      <w:r w:rsidRPr="00765CE0">
        <w:rPr>
          <w:lang w:val="ru-RU"/>
        </w:rPr>
        <w:t>додатки</w:t>
      </w:r>
      <w:proofErr w:type="spellEnd"/>
      <w:r w:rsidRPr="00765CE0">
        <w:rPr>
          <w:lang w:val="ru-RU"/>
        </w:rPr>
        <w:t xml:space="preserve"> на .</w:t>
      </w:r>
      <w:r w:rsidRPr="00D11F14">
        <w:rPr>
          <w:lang w:val="en-US"/>
        </w:rPr>
        <w:t>NET</w:t>
      </w:r>
      <w:r w:rsidRPr="00765CE0">
        <w:rPr>
          <w:lang w:val="ru-RU"/>
        </w:rPr>
        <w:t xml:space="preserve"> з </w:t>
      </w:r>
      <w:proofErr w:type="spellStart"/>
      <w:r w:rsidRPr="00765CE0">
        <w:rPr>
          <w:lang w:val="ru-RU"/>
        </w:rPr>
        <w:t>використанням</w:t>
      </w:r>
      <w:proofErr w:type="spellEnd"/>
      <w:r w:rsidRPr="00765CE0">
        <w:rPr>
          <w:lang w:val="ru-RU"/>
        </w:rPr>
        <w:t xml:space="preserve"> </w:t>
      </w:r>
      <w:r w:rsidRPr="00D11F14">
        <w:rPr>
          <w:lang w:val="en-US"/>
        </w:rPr>
        <w:t>C</w:t>
      </w:r>
      <w:r w:rsidRPr="00765CE0">
        <w:rPr>
          <w:lang w:val="ru-RU"/>
        </w:rPr>
        <w:t xml:space="preserve"># </w:t>
      </w:r>
      <w:proofErr w:type="spellStart"/>
      <w:r w:rsidRPr="00765CE0">
        <w:rPr>
          <w:lang w:val="ru-RU"/>
        </w:rPr>
        <w:t>замість</w:t>
      </w:r>
      <w:proofErr w:type="spellEnd"/>
      <w:r w:rsidRPr="00765CE0">
        <w:rPr>
          <w:lang w:val="ru-RU"/>
        </w:rPr>
        <w:t xml:space="preserve"> </w:t>
      </w:r>
      <w:r w:rsidRPr="00D11F14">
        <w:rPr>
          <w:lang w:val="en-US"/>
        </w:rPr>
        <w:t>JavaScript</w:t>
      </w:r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що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забезпечує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єдиний</w:t>
      </w:r>
      <w:proofErr w:type="spellEnd"/>
      <w:r w:rsidRPr="00765CE0">
        <w:rPr>
          <w:lang w:val="ru-RU"/>
        </w:rPr>
        <w:t xml:space="preserve"> стек </w:t>
      </w:r>
      <w:proofErr w:type="spellStart"/>
      <w:r w:rsidRPr="00765CE0">
        <w:rPr>
          <w:lang w:val="ru-RU"/>
        </w:rPr>
        <w:t>технологій</w:t>
      </w:r>
      <w:proofErr w:type="spellEnd"/>
      <w:r w:rsidRPr="00765CE0">
        <w:rPr>
          <w:lang w:val="ru-RU"/>
        </w:rPr>
        <w:t xml:space="preserve"> для </w:t>
      </w:r>
      <w:proofErr w:type="spellStart"/>
      <w:r w:rsidRPr="00765CE0">
        <w:rPr>
          <w:lang w:val="ru-RU"/>
        </w:rPr>
        <w:t>розробки</w:t>
      </w:r>
      <w:proofErr w:type="spellEnd"/>
      <w:r w:rsidRPr="00765CE0">
        <w:rPr>
          <w:lang w:val="ru-RU"/>
        </w:rPr>
        <w:t xml:space="preserve"> як серверного так і </w:t>
      </w:r>
      <w:proofErr w:type="spellStart"/>
      <w:r w:rsidRPr="00765CE0">
        <w:rPr>
          <w:lang w:val="ru-RU"/>
        </w:rPr>
        <w:t>клієнтського</w:t>
      </w:r>
      <w:proofErr w:type="spellEnd"/>
      <w:r w:rsidRPr="00765CE0">
        <w:rPr>
          <w:lang w:val="ru-RU"/>
        </w:rPr>
        <w:t xml:space="preserve"> коду. </w:t>
      </w:r>
      <w:proofErr w:type="spellStart"/>
      <w:r w:rsidRPr="00D11F14">
        <w:rPr>
          <w:lang w:val="ru-RU"/>
        </w:rPr>
        <w:t>Це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розробку</w:t>
      </w:r>
      <w:proofErr w:type="spellEnd"/>
      <w:r w:rsidRPr="00D11F14">
        <w:rPr>
          <w:lang w:val="ru-RU"/>
        </w:rPr>
        <w:t xml:space="preserve"> і </w:t>
      </w:r>
      <w:proofErr w:type="spellStart"/>
      <w:r w:rsidRPr="00D11F14">
        <w:rPr>
          <w:lang w:val="ru-RU"/>
        </w:rPr>
        <w:t>підтримку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оскільки</w:t>
      </w:r>
      <w:proofErr w:type="spellEnd"/>
      <w:r w:rsidRPr="00D11F14">
        <w:rPr>
          <w:lang w:val="ru-RU"/>
        </w:rPr>
        <w:t xml:space="preserve"> команда </w:t>
      </w:r>
      <w:proofErr w:type="spellStart"/>
      <w:r w:rsidRPr="00D11F14">
        <w:rPr>
          <w:lang w:val="ru-RU"/>
        </w:rPr>
        <w:t>може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використовувати</w:t>
      </w:r>
      <w:proofErr w:type="spellEnd"/>
      <w:r w:rsidRPr="00D11F14">
        <w:rPr>
          <w:lang w:val="ru-RU"/>
        </w:rPr>
        <w:t xml:space="preserve"> одну мову </w:t>
      </w:r>
      <w:proofErr w:type="spellStart"/>
      <w:r w:rsidRPr="00D11F14">
        <w:rPr>
          <w:lang w:val="ru-RU"/>
        </w:rPr>
        <w:t>програмування</w:t>
      </w:r>
      <w:proofErr w:type="spellEnd"/>
      <w:r w:rsidRPr="00D11F14">
        <w:rPr>
          <w:lang w:val="ru-RU"/>
        </w:rPr>
        <w:t xml:space="preserve"> по </w:t>
      </w:r>
      <w:proofErr w:type="spellStart"/>
      <w:r w:rsidRPr="00D11F14">
        <w:rPr>
          <w:lang w:val="ru-RU"/>
        </w:rPr>
        <w:t>всьому</w:t>
      </w:r>
      <w:proofErr w:type="spellEnd"/>
      <w:r w:rsidRPr="00D11F14">
        <w:rPr>
          <w:lang w:val="ru-RU"/>
        </w:rPr>
        <w:t xml:space="preserve"> проекту.</w:t>
      </w:r>
    </w:p>
    <w:p w14:paraId="50B69756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ru-RU"/>
        </w:rPr>
        <w:t>Використання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API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забезпечує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гнучкість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інтеграції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системи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можливість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легкої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інтеграції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іншими</w:t>
      </w:r>
      <w:proofErr w:type="spellEnd"/>
      <w:r w:rsidRPr="00D11F14">
        <w:rPr>
          <w:lang w:val="ru-RU"/>
        </w:rPr>
        <w:t xml:space="preserve"> системами і </w:t>
      </w:r>
      <w:proofErr w:type="spellStart"/>
      <w:r w:rsidRPr="00D11F14">
        <w:rPr>
          <w:lang w:val="ru-RU"/>
        </w:rPr>
        <w:t>мікросервісами</w:t>
      </w:r>
      <w:proofErr w:type="spellEnd"/>
      <w:r w:rsidRPr="00D11F14">
        <w:rPr>
          <w:lang w:val="ru-RU"/>
        </w:rPr>
        <w:t xml:space="preserve">, а </w:t>
      </w:r>
      <w:proofErr w:type="spellStart"/>
      <w:r w:rsidRPr="00D11F14">
        <w:rPr>
          <w:lang w:val="ru-RU"/>
        </w:rPr>
        <w:t>також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зручність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масштабування</w:t>
      </w:r>
      <w:proofErr w:type="spellEnd"/>
      <w:r w:rsidRPr="00D11F14">
        <w:rPr>
          <w:lang w:val="ru-RU"/>
        </w:rPr>
        <w:t>.</w:t>
      </w:r>
    </w:p>
    <w:p w14:paraId="07D89FCD" w14:textId="77777777" w:rsidR="00D11F14" w:rsidRPr="00765CE0" w:rsidRDefault="00D11F14" w:rsidP="00D11F14">
      <w:pPr>
        <w:ind w:left="709" w:firstLine="0"/>
        <w:rPr>
          <w:i/>
          <w:iCs/>
          <w:lang w:val="ru-RU"/>
        </w:rPr>
      </w:pPr>
      <w:r w:rsidRPr="00D11F14">
        <w:rPr>
          <w:i/>
          <w:iCs/>
          <w:lang w:val="en-US"/>
        </w:rPr>
        <w:t>C</w:t>
      </w:r>
      <w:r w:rsidRPr="00765CE0">
        <w:rPr>
          <w:i/>
          <w:iCs/>
          <w:lang w:val="ru-RU"/>
        </w:rPr>
        <w:t>#:</w:t>
      </w:r>
    </w:p>
    <w:p w14:paraId="1C7741FC" w14:textId="77777777" w:rsidR="00D11F14" w:rsidRPr="00D11F14" w:rsidRDefault="00D11F14" w:rsidP="00D11F14">
      <w:pPr>
        <w:ind w:left="720" w:firstLine="720"/>
        <w:rPr>
          <w:lang w:val="ru-RU"/>
        </w:rPr>
      </w:pPr>
      <w:r w:rsidRPr="00D11F14">
        <w:rPr>
          <w:lang w:val="en-US"/>
        </w:rPr>
        <w:t>C</w:t>
      </w:r>
      <w:r w:rsidRPr="00765CE0">
        <w:rPr>
          <w:lang w:val="ru-RU"/>
        </w:rPr>
        <w:t xml:space="preserve"># є мовою з великою </w:t>
      </w:r>
      <w:proofErr w:type="spellStart"/>
      <w:r w:rsidRPr="00765CE0">
        <w:rPr>
          <w:lang w:val="ru-RU"/>
        </w:rPr>
        <w:t>кількістю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ресурсів</w:t>
      </w:r>
      <w:proofErr w:type="spellEnd"/>
      <w:r w:rsidRPr="00765CE0">
        <w:rPr>
          <w:lang w:val="ru-RU"/>
        </w:rPr>
        <w:t xml:space="preserve">, широким </w:t>
      </w:r>
      <w:proofErr w:type="spellStart"/>
      <w:r w:rsidRPr="00765CE0">
        <w:rPr>
          <w:lang w:val="ru-RU"/>
        </w:rPr>
        <w:t>співтовариством</w:t>
      </w:r>
      <w:proofErr w:type="spellEnd"/>
      <w:r w:rsidRPr="00765CE0">
        <w:rPr>
          <w:lang w:val="ru-RU"/>
        </w:rPr>
        <w:t xml:space="preserve"> і потужною </w:t>
      </w:r>
      <w:proofErr w:type="spellStart"/>
      <w:r w:rsidRPr="00765CE0">
        <w:rPr>
          <w:lang w:val="ru-RU"/>
        </w:rPr>
        <w:t>підтримкою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від</w:t>
      </w:r>
      <w:proofErr w:type="spellEnd"/>
      <w:r w:rsidRPr="00765CE0">
        <w:rPr>
          <w:lang w:val="ru-RU"/>
        </w:rPr>
        <w:t xml:space="preserve"> </w:t>
      </w:r>
      <w:r w:rsidRPr="00D11F14">
        <w:rPr>
          <w:lang w:val="en-US"/>
        </w:rPr>
        <w:t>Microsoft</w:t>
      </w:r>
      <w:r w:rsidRPr="00765CE0">
        <w:rPr>
          <w:lang w:val="ru-RU"/>
        </w:rPr>
        <w:t xml:space="preserve">. </w:t>
      </w:r>
      <w:proofErr w:type="spellStart"/>
      <w:r w:rsidRPr="00D11F14">
        <w:rPr>
          <w:lang w:val="ru-RU"/>
        </w:rPr>
        <w:t>Це</w:t>
      </w:r>
      <w:proofErr w:type="spellEnd"/>
      <w:r w:rsidRPr="00D11F14">
        <w:rPr>
          <w:lang w:val="ru-RU"/>
        </w:rPr>
        <w:t xml:space="preserve"> мова з строгою </w:t>
      </w:r>
      <w:proofErr w:type="spellStart"/>
      <w:r w:rsidRPr="00D11F14">
        <w:rPr>
          <w:lang w:val="ru-RU"/>
        </w:rPr>
        <w:t>типізацією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що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знижує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ризик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помилок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рантаймі</w:t>
      </w:r>
      <w:proofErr w:type="spellEnd"/>
      <w:r w:rsidRPr="00D11F14">
        <w:rPr>
          <w:lang w:val="ru-RU"/>
        </w:rPr>
        <w:t xml:space="preserve"> і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управління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складними</w:t>
      </w:r>
      <w:proofErr w:type="spellEnd"/>
      <w:r w:rsidRPr="00D11F14">
        <w:rPr>
          <w:lang w:val="ru-RU"/>
        </w:rPr>
        <w:t xml:space="preserve"> системами, як ваша.</w:t>
      </w:r>
    </w:p>
    <w:p w14:paraId="262B111A" w14:textId="77777777" w:rsidR="00D11F14" w:rsidRPr="00765CE0" w:rsidRDefault="00D11F14" w:rsidP="00D11F14">
      <w:pPr>
        <w:ind w:left="709" w:firstLine="0"/>
        <w:rPr>
          <w:i/>
          <w:iCs/>
          <w:lang w:val="ru-RU"/>
        </w:rPr>
      </w:pPr>
      <w:r w:rsidRPr="00D11F14">
        <w:rPr>
          <w:i/>
          <w:iCs/>
          <w:lang w:val="en-US"/>
        </w:rPr>
        <w:t>MSSQL</w:t>
      </w:r>
      <w:r w:rsidRPr="00765CE0">
        <w:rPr>
          <w:i/>
          <w:iCs/>
          <w:lang w:val="ru-RU"/>
        </w:rPr>
        <w:t xml:space="preserve"> та </w:t>
      </w:r>
      <w:r w:rsidRPr="00D11F14">
        <w:rPr>
          <w:i/>
          <w:iCs/>
          <w:lang w:val="en-US"/>
        </w:rPr>
        <w:t>SSMS</w:t>
      </w:r>
      <w:r w:rsidRPr="00765CE0">
        <w:rPr>
          <w:i/>
          <w:iCs/>
          <w:lang w:val="ru-RU"/>
        </w:rPr>
        <w:t>:</w:t>
      </w:r>
    </w:p>
    <w:p w14:paraId="5D3BE0E5" w14:textId="77777777" w:rsidR="00D11F14" w:rsidRPr="00765CE0" w:rsidRDefault="00D11F14" w:rsidP="00D11F14">
      <w:pPr>
        <w:ind w:left="720" w:firstLine="720"/>
        <w:rPr>
          <w:lang w:val="ru-RU"/>
        </w:rPr>
      </w:pPr>
      <w:r w:rsidRPr="00D11F14">
        <w:rPr>
          <w:lang w:val="en-US"/>
        </w:rPr>
        <w:t>Microsoft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SQL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Server</w:t>
      </w:r>
      <w:r w:rsidRPr="00765CE0">
        <w:rPr>
          <w:lang w:val="ru-RU"/>
        </w:rPr>
        <w:t xml:space="preserve"> є </w:t>
      </w:r>
      <w:proofErr w:type="spellStart"/>
      <w:r w:rsidRPr="00765CE0">
        <w:rPr>
          <w:lang w:val="ru-RU"/>
        </w:rPr>
        <w:t>надійною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безпечною</w:t>
      </w:r>
      <w:proofErr w:type="spellEnd"/>
      <w:r w:rsidRPr="00765CE0">
        <w:rPr>
          <w:lang w:val="ru-RU"/>
        </w:rPr>
        <w:t xml:space="preserve"> та </w:t>
      </w:r>
      <w:proofErr w:type="spellStart"/>
      <w:r w:rsidRPr="00765CE0">
        <w:rPr>
          <w:lang w:val="ru-RU"/>
        </w:rPr>
        <w:t>масштабованою</w:t>
      </w:r>
      <w:proofErr w:type="spellEnd"/>
      <w:r w:rsidRPr="00765CE0">
        <w:rPr>
          <w:lang w:val="ru-RU"/>
        </w:rPr>
        <w:t xml:space="preserve"> системою </w:t>
      </w:r>
      <w:proofErr w:type="spellStart"/>
      <w:r w:rsidRPr="00765CE0">
        <w:rPr>
          <w:lang w:val="ru-RU"/>
        </w:rPr>
        <w:t>управління</w:t>
      </w:r>
      <w:proofErr w:type="spellEnd"/>
      <w:r w:rsidRPr="00765CE0">
        <w:rPr>
          <w:lang w:val="ru-RU"/>
        </w:rPr>
        <w:t xml:space="preserve"> базами </w:t>
      </w:r>
      <w:proofErr w:type="spellStart"/>
      <w:r w:rsidRPr="00765CE0">
        <w:rPr>
          <w:lang w:val="ru-RU"/>
        </w:rPr>
        <w:t>даних</w:t>
      </w:r>
      <w:proofErr w:type="spellEnd"/>
      <w:r w:rsidRPr="00765CE0">
        <w:rPr>
          <w:lang w:val="ru-RU"/>
        </w:rPr>
        <w:t xml:space="preserve">, яка </w:t>
      </w:r>
      <w:proofErr w:type="spellStart"/>
      <w:r w:rsidRPr="00765CE0">
        <w:rPr>
          <w:lang w:val="ru-RU"/>
        </w:rPr>
        <w:t>ідеально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підходить</w:t>
      </w:r>
      <w:proofErr w:type="spellEnd"/>
      <w:r w:rsidRPr="00765CE0">
        <w:rPr>
          <w:lang w:val="ru-RU"/>
        </w:rPr>
        <w:t xml:space="preserve"> для </w:t>
      </w:r>
      <w:proofErr w:type="spellStart"/>
      <w:r w:rsidRPr="00765CE0">
        <w:rPr>
          <w:lang w:val="ru-RU"/>
        </w:rPr>
        <w:t>використання</w:t>
      </w:r>
      <w:proofErr w:type="spellEnd"/>
      <w:r w:rsidRPr="00765CE0">
        <w:rPr>
          <w:lang w:val="ru-RU"/>
        </w:rPr>
        <w:t xml:space="preserve"> </w:t>
      </w:r>
      <w:r w:rsidRPr="00765CE0">
        <w:rPr>
          <w:lang w:val="ru-RU"/>
        </w:rPr>
        <w:lastRenderedPageBreak/>
        <w:t xml:space="preserve">в </w:t>
      </w:r>
      <w:proofErr w:type="spellStart"/>
      <w:r w:rsidRPr="00765CE0">
        <w:rPr>
          <w:lang w:val="ru-RU"/>
        </w:rPr>
        <w:t>комерційних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додатках</w:t>
      </w:r>
      <w:proofErr w:type="spellEnd"/>
      <w:r w:rsidRPr="00765CE0">
        <w:rPr>
          <w:lang w:val="ru-RU"/>
        </w:rPr>
        <w:t xml:space="preserve"> з великою </w:t>
      </w:r>
      <w:proofErr w:type="spellStart"/>
      <w:r w:rsidRPr="00765CE0">
        <w:rPr>
          <w:lang w:val="ru-RU"/>
        </w:rPr>
        <w:t>кількістю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транзакцій</w:t>
      </w:r>
      <w:proofErr w:type="spellEnd"/>
      <w:r w:rsidRPr="00765CE0">
        <w:rPr>
          <w:lang w:val="ru-RU"/>
        </w:rPr>
        <w:t xml:space="preserve">, як у </w:t>
      </w:r>
      <w:proofErr w:type="spellStart"/>
      <w:r w:rsidRPr="00765CE0">
        <w:rPr>
          <w:lang w:val="ru-RU"/>
        </w:rPr>
        <w:t>вашому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випадку</w:t>
      </w:r>
      <w:proofErr w:type="spellEnd"/>
      <w:r w:rsidRPr="00765CE0">
        <w:rPr>
          <w:lang w:val="ru-RU"/>
        </w:rPr>
        <w:t xml:space="preserve"> з автосалонами.</w:t>
      </w:r>
    </w:p>
    <w:p w14:paraId="5D2F91D9" w14:textId="77777777" w:rsidR="00D11F14" w:rsidRPr="00765CE0" w:rsidRDefault="00D11F14" w:rsidP="00D11F14">
      <w:pPr>
        <w:ind w:left="720" w:firstLine="720"/>
        <w:rPr>
          <w:lang w:val="ru-RU"/>
        </w:rPr>
      </w:pPr>
      <w:r w:rsidRPr="00D11F14">
        <w:rPr>
          <w:lang w:val="en-US"/>
        </w:rPr>
        <w:t>SQL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Server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Management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Studio</w:t>
      </w:r>
      <w:r w:rsidRPr="00765CE0">
        <w:rPr>
          <w:lang w:val="ru-RU"/>
        </w:rPr>
        <w:t xml:space="preserve"> (</w:t>
      </w:r>
      <w:r w:rsidRPr="00D11F14">
        <w:rPr>
          <w:lang w:val="en-US"/>
        </w:rPr>
        <w:t>SSMS</w:t>
      </w:r>
      <w:r w:rsidRPr="00765CE0">
        <w:rPr>
          <w:lang w:val="ru-RU"/>
        </w:rPr>
        <w:t xml:space="preserve">) </w:t>
      </w:r>
      <w:proofErr w:type="spellStart"/>
      <w:r w:rsidRPr="00765CE0">
        <w:rPr>
          <w:lang w:val="ru-RU"/>
        </w:rPr>
        <w:t>забезпечує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зручний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інтерфейс</w:t>
      </w:r>
      <w:proofErr w:type="spellEnd"/>
      <w:r w:rsidRPr="00765CE0">
        <w:rPr>
          <w:lang w:val="ru-RU"/>
        </w:rPr>
        <w:t xml:space="preserve"> для </w:t>
      </w:r>
      <w:proofErr w:type="spellStart"/>
      <w:r w:rsidRPr="00765CE0">
        <w:rPr>
          <w:lang w:val="ru-RU"/>
        </w:rPr>
        <w:t>адміністрування</w:t>
      </w:r>
      <w:proofErr w:type="spellEnd"/>
      <w:r w:rsidRPr="00765CE0">
        <w:rPr>
          <w:lang w:val="ru-RU"/>
        </w:rPr>
        <w:t xml:space="preserve"> баз </w:t>
      </w:r>
      <w:proofErr w:type="spellStart"/>
      <w:r w:rsidRPr="00765CE0">
        <w:rPr>
          <w:lang w:val="ru-RU"/>
        </w:rPr>
        <w:t>даних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виконання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скриптів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управління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об'єктами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моніторингу</w:t>
      </w:r>
      <w:proofErr w:type="spellEnd"/>
      <w:r w:rsidRPr="00765CE0">
        <w:rPr>
          <w:lang w:val="ru-RU"/>
        </w:rPr>
        <w:t xml:space="preserve"> та </w:t>
      </w:r>
      <w:proofErr w:type="spellStart"/>
      <w:r w:rsidRPr="00765CE0">
        <w:rPr>
          <w:lang w:val="ru-RU"/>
        </w:rPr>
        <w:t>оптимізації</w:t>
      </w:r>
      <w:proofErr w:type="spellEnd"/>
      <w:r w:rsidRPr="00765CE0">
        <w:rPr>
          <w:lang w:val="ru-RU"/>
        </w:rPr>
        <w:t xml:space="preserve"> баз </w:t>
      </w:r>
      <w:proofErr w:type="spellStart"/>
      <w:r w:rsidRPr="00765CE0">
        <w:rPr>
          <w:lang w:val="ru-RU"/>
        </w:rPr>
        <w:t>даних</w:t>
      </w:r>
      <w:proofErr w:type="spellEnd"/>
      <w:r w:rsidRPr="00765CE0">
        <w:rPr>
          <w:lang w:val="ru-RU"/>
        </w:rPr>
        <w:t>.</w:t>
      </w:r>
    </w:p>
    <w:p w14:paraId="04FB17D0" w14:textId="77777777" w:rsidR="00D11F14" w:rsidRPr="00765CE0" w:rsidRDefault="00D11F14" w:rsidP="00D11F14">
      <w:pPr>
        <w:ind w:left="709" w:firstLine="0"/>
        <w:rPr>
          <w:i/>
          <w:iCs/>
          <w:lang w:val="ru-RU"/>
        </w:rPr>
      </w:pPr>
      <w:proofErr w:type="spellStart"/>
      <w:r w:rsidRPr="00765CE0">
        <w:rPr>
          <w:i/>
          <w:iCs/>
          <w:lang w:val="ru-RU"/>
        </w:rPr>
        <w:t>Формати</w:t>
      </w:r>
      <w:proofErr w:type="spellEnd"/>
      <w:r w:rsidRPr="00765CE0">
        <w:rPr>
          <w:i/>
          <w:iCs/>
          <w:lang w:val="ru-RU"/>
        </w:rPr>
        <w:t xml:space="preserve"> .</w:t>
      </w:r>
      <w:r w:rsidRPr="00D11F14">
        <w:rPr>
          <w:i/>
          <w:iCs/>
          <w:lang w:val="en-US"/>
        </w:rPr>
        <w:t>csv</w:t>
      </w:r>
      <w:r w:rsidRPr="00765CE0">
        <w:rPr>
          <w:i/>
          <w:iCs/>
          <w:lang w:val="ru-RU"/>
        </w:rPr>
        <w:t xml:space="preserve"> та .</w:t>
      </w:r>
      <w:r w:rsidRPr="00D11F14">
        <w:rPr>
          <w:i/>
          <w:iCs/>
          <w:lang w:val="en-US"/>
        </w:rPr>
        <w:t>xml</w:t>
      </w:r>
      <w:r w:rsidRPr="00765CE0">
        <w:rPr>
          <w:i/>
          <w:iCs/>
          <w:lang w:val="ru-RU"/>
        </w:rPr>
        <w:t>:</w:t>
      </w:r>
    </w:p>
    <w:p w14:paraId="2FCD4235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ru-RU"/>
        </w:rPr>
        <w:t>Експорт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формати</w:t>
      </w:r>
      <w:proofErr w:type="spellEnd"/>
      <w:r w:rsidRPr="00D11F14">
        <w:rPr>
          <w:lang w:val="ru-RU"/>
        </w:rPr>
        <w:t xml:space="preserve">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і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дозволяє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забезпечити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сумісність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іншими</w:t>
      </w:r>
      <w:proofErr w:type="spellEnd"/>
      <w:r w:rsidRPr="00D11F14">
        <w:rPr>
          <w:lang w:val="ru-RU"/>
        </w:rPr>
        <w:t xml:space="preserve"> системами та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інтеграцію</w:t>
      </w:r>
      <w:proofErr w:type="spellEnd"/>
      <w:r w:rsidRPr="00D11F14">
        <w:rPr>
          <w:lang w:val="ru-RU"/>
        </w:rPr>
        <w:t xml:space="preserve"> та </w:t>
      </w:r>
      <w:proofErr w:type="spellStart"/>
      <w:r w:rsidRPr="00D11F14">
        <w:rPr>
          <w:lang w:val="ru-RU"/>
        </w:rPr>
        <w:t>обмін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даними</w:t>
      </w:r>
      <w:proofErr w:type="spellEnd"/>
      <w:r w:rsidRPr="00D11F14">
        <w:rPr>
          <w:lang w:val="ru-RU"/>
        </w:rPr>
        <w:t>. Формат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є </w:t>
      </w:r>
      <w:proofErr w:type="spellStart"/>
      <w:r w:rsidRPr="00D11F14">
        <w:rPr>
          <w:lang w:val="ru-RU"/>
        </w:rPr>
        <w:t>відмінним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вибором</w:t>
      </w:r>
      <w:proofErr w:type="spellEnd"/>
      <w:r w:rsidRPr="00D11F14">
        <w:rPr>
          <w:lang w:val="ru-RU"/>
        </w:rPr>
        <w:t xml:space="preserve"> для </w:t>
      </w:r>
      <w:proofErr w:type="spellStart"/>
      <w:r w:rsidRPr="00D11F14">
        <w:rPr>
          <w:lang w:val="ru-RU"/>
        </w:rPr>
        <w:t>експорту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табличних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тоді</w:t>
      </w:r>
      <w:proofErr w:type="spellEnd"/>
      <w:r w:rsidRPr="00D11F14">
        <w:rPr>
          <w:lang w:val="ru-RU"/>
        </w:rPr>
        <w:t xml:space="preserve"> як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дозволяє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представляти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складніші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структури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>.</w:t>
      </w:r>
    </w:p>
    <w:p w14:paraId="7071B535" w14:textId="77777777" w:rsidR="00D11F14" w:rsidRPr="00765CE0" w:rsidRDefault="00D11F14" w:rsidP="00D11F14">
      <w:pPr>
        <w:ind w:left="709" w:firstLine="0"/>
        <w:rPr>
          <w:i/>
          <w:iCs/>
          <w:lang w:val="ru-RU"/>
        </w:rPr>
      </w:pPr>
      <w:r w:rsidRPr="00D11F14">
        <w:rPr>
          <w:i/>
          <w:iCs/>
          <w:lang w:val="en-US"/>
        </w:rPr>
        <w:t>HTTPS</w:t>
      </w:r>
      <w:r w:rsidRPr="00765CE0">
        <w:rPr>
          <w:i/>
          <w:iCs/>
          <w:lang w:val="ru-RU"/>
        </w:rPr>
        <w:t xml:space="preserve"> та </w:t>
      </w:r>
      <w:r w:rsidRPr="00D11F14">
        <w:rPr>
          <w:i/>
          <w:iCs/>
          <w:lang w:val="en-US"/>
        </w:rPr>
        <w:t>REST</w:t>
      </w:r>
      <w:r w:rsidRPr="00765CE0">
        <w:rPr>
          <w:i/>
          <w:iCs/>
          <w:lang w:val="ru-RU"/>
        </w:rPr>
        <w:t xml:space="preserve"> </w:t>
      </w:r>
      <w:proofErr w:type="spellStart"/>
      <w:r w:rsidRPr="00765CE0">
        <w:rPr>
          <w:i/>
          <w:iCs/>
          <w:lang w:val="ru-RU"/>
        </w:rPr>
        <w:t>протоколи</w:t>
      </w:r>
      <w:proofErr w:type="spellEnd"/>
      <w:r w:rsidRPr="00765CE0">
        <w:rPr>
          <w:i/>
          <w:iCs/>
          <w:lang w:val="ru-RU"/>
        </w:rPr>
        <w:t>:</w:t>
      </w:r>
    </w:p>
    <w:p w14:paraId="554196CF" w14:textId="77777777" w:rsidR="00D11F14" w:rsidRPr="00765CE0" w:rsidRDefault="00D11F14" w:rsidP="00D11F14">
      <w:pPr>
        <w:ind w:left="720" w:firstLine="720"/>
        <w:rPr>
          <w:lang w:val="ru-RU"/>
        </w:rPr>
      </w:pPr>
      <w:proofErr w:type="spellStart"/>
      <w:r w:rsidRPr="00765CE0">
        <w:rPr>
          <w:lang w:val="ru-RU"/>
        </w:rPr>
        <w:t>Використання</w:t>
      </w:r>
      <w:proofErr w:type="spellEnd"/>
      <w:r w:rsidRPr="00765CE0">
        <w:rPr>
          <w:lang w:val="ru-RU"/>
        </w:rPr>
        <w:t xml:space="preserve"> </w:t>
      </w:r>
      <w:r w:rsidRPr="00D11F14">
        <w:rPr>
          <w:lang w:val="en-US"/>
        </w:rPr>
        <w:t>HTTPS</w:t>
      </w:r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гарантує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безпечну</w:t>
      </w:r>
      <w:proofErr w:type="spellEnd"/>
      <w:r w:rsidRPr="00765CE0">
        <w:rPr>
          <w:lang w:val="ru-RU"/>
        </w:rPr>
        <w:t xml:space="preserve"> передачу </w:t>
      </w:r>
      <w:proofErr w:type="spellStart"/>
      <w:r w:rsidRPr="00765CE0">
        <w:rPr>
          <w:lang w:val="ru-RU"/>
        </w:rPr>
        <w:t>даних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між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клієнтом</w:t>
      </w:r>
      <w:proofErr w:type="spellEnd"/>
      <w:r w:rsidRPr="00765CE0">
        <w:rPr>
          <w:lang w:val="ru-RU"/>
        </w:rPr>
        <w:t xml:space="preserve"> і сервером, </w:t>
      </w:r>
      <w:proofErr w:type="spellStart"/>
      <w:r w:rsidRPr="00765CE0">
        <w:rPr>
          <w:lang w:val="ru-RU"/>
        </w:rPr>
        <w:t>шифруючи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з'єднання</w:t>
      </w:r>
      <w:proofErr w:type="spellEnd"/>
      <w:r w:rsidRPr="00765CE0">
        <w:rPr>
          <w:lang w:val="ru-RU"/>
        </w:rPr>
        <w:t xml:space="preserve"> та </w:t>
      </w:r>
      <w:proofErr w:type="spellStart"/>
      <w:r w:rsidRPr="00765CE0">
        <w:rPr>
          <w:lang w:val="ru-RU"/>
        </w:rPr>
        <w:t>захищаючи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дані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від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перехоплення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або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маніпуляцій</w:t>
      </w:r>
      <w:proofErr w:type="spellEnd"/>
      <w:r w:rsidRPr="00765CE0">
        <w:rPr>
          <w:lang w:val="ru-RU"/>
        </w:rPr>
        <w:t>.</w:t>
      </w:r>
    </w:p>
    <w:p w14:paraId="5043540C" w14:textId="77777777" w:rsidR="00D11F14" w:rsidRPr="00765CE0" w:rsidRDefault="00D11F14" w:rsidP="00D11F14">
      <w:pPr>
        <w:ind w:left="720" w:firstLine="720"/>
        <w:rPr>
          <w:lang w:val="ru-RU"/>
        </w:rPr>
      </w:pPr>
      <w:r w:rsidRPr="00D11F14">
        <w:rPr>
          <w:lang w:val="en-US"/>
        </w:rPr>
        <w:t>REST</w:t>
      </w:r>
      <w:r w:rsidRPr="00765CE0">
        <w:rPr>
          <w:lang w:val="ru-RU"/>
        </w:rPr>
        <w:t xml:space="preserve"> (</w:t>
      </w:r>
      <w:r w:rsidRPr="00D11F14">
        <w:rPr>
          <w:lang w:val="en-US"/>
        </w:rPr>
        <w:t>Representational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State</w:t>
      </w:r>
      <w:r w:rsidRPr="00765CE0">
        <w:rPr>
          <w:lang w:val="ru-RU"/>
        </w:rPr>
        <w:t xml:space="preserve"> </w:t>
      </w:r>
      <w:r w:rsidRPr="00D11F14">
        <w:rPr>
          <w:lang w:val="en-US"/>
        </w:rPr>
        <w:t>Transfer</w:t>
      </w:r>
      <w:r w:rsidRPr="00765CE0">
        <w:rPr>
          <w:lang w:val="ru-RU"/>
        </w:rPr>
        <w:t xml:space="preserve">) є широко </w:t>
      </w:r>
      <w:proofErr w:type="spellStart"/>
      <w:r w:rsidRPr="00765CE0">
        <w:rPr>
          <w:lang w:val="ru-RU"/>
        </w:rPr>
        <w:t>прийнятим</w:t>
      </w:r>
      <w:proofErr w:type="spellEnd"/>
      <w:r w:rsidRPr="00765CE0">
        <w:rPr>
          <w:lang w:val="ru-RU"/>
        </w:rPr>
        <w:t xml:space="preserve"> стандартом для </w:t>
      </w:r>
      <w:proofErr w:type="spellStart"/>
      <w:r w:rsidRPr="00765CE0">
        <w:rPr>
          <w:lang w:val="ru-RU"/>
        </w:rPr>
        <w:t>побудови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мережевих</w:t>
      </w:r>
      <w:proofErr w:type="spellEnd"/>
      <w:r w:rsidRPr="00765CE0">
        <w:rPr>
          <w:lang w:val="ru-RU"/>
        </w:rPr>
        <w:t xml:space="preserve"> </w:t>
      </w:r>
      <w:r w:rsidRPr="00D11F14">
        <w:rPr>
          <w:lang w:val="en-US"/>
        </w:rPr>
        <w:t>API</w:t>
      </w:r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забезпечує</w:t>
      </w:r>
      <w:proofErr w:type="spellEnd"/>
      <w:r w:rsidRPr="00765CE0">
        <w:rPr>
          <w:lang w:val="ru-RU"/>
        </w:rPr>
        <w:t xml:space="preserve"> простоту, </w:t>
      </w:r>
      <w:proofErr w:type="spellStart"/>
      <w:r w:rsidRPr="00765CE0">
        <w:rPr>
          <w:lang w:val="ru-RU"/>
        </w:rPr>
        <w:t>масштабованість</w:t>
      </w:r>
      <w:proofErr w:type="spellEnd"/>
      <w:r w:rsidRPr="00765CE0">
        <w:rPr>
          <w:lang w:val="ru-RU"/>
        </w:rPr>
        <w:t xml:space="preserve"> і </w:t>
      </w:r>
      <w:proofErr w:type="spellStart"/>
      <w:r w:rsidRPr="00765CE0">
        <w:rPr>
          <w:lang w:val="ru-RU"/>
        </w:rPr>
        <w:t>зручність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використання</w:t>
      </w:r>
      <w:proofErr w:type="spellEnd"/>
      <w:r w:rsidRPr="00765CE0">
        <w:rPr>
          <w:lang w:val="ru-RU"/>
        </w:rPr>
        <w:t xml:space="preserve">, </w:t>
      </w:r>
      <w:proofErr w:type="spellStart"/>
      <w:r w:rsidRPr="00765CE0">
        <w:rPr>
          <w:lang w:val="ru-RU"/>
        </w:rPr>
        <w:t>підтримує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безстаний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обмін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даними</w:t>
      </w:r>
      <w:proofErr w:type="spellEnd"/>
      <w:r w:rsidRPr="00765CE0">
        <w:rPr>
          <w:lang w:val="ru-RU"/>
        </w:rPr>
        <w:t xml:space="preserve"> і робить систему </w:t>
      </w:r>
      <w:proofErr w:type="spellStart"/>
      <w:r w:rsidRPr="00765CE0">
        <w:rPr>
          <w:lang w:val="ru-RU"/>
        </w:rPr>
        <w:t>більш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гнучкою</w:t>
      </w:r>
      <w:proofErr w:type="spellEnd"/>
      <w:r w:rsidRPr="00765CE0">
        <w:rPr>
          <w:lang w:val="ru-RU"/>
        </w:rPr>
        <w:t xml:space="preserve"> та адаптивною до </w:t>
      </w:r>
      <w:proofErr w:type="spellStart"/>
      <w:r w:rsidRPr="00765CE0">
        <w:rPr>
          <w:lang w:val="ru-RU"/>
        </w:rPr>
        <w:t>змін</w:t>
      </w:r>
      <w:proofErr w:type="spellEnd"/>
      <w:r w:rsidRPr="00765CE0">
        <w:rPr>
          <w:lang w:val="ru-RU"/>
        </w:rPr>
        <w:t>.</w:t>
      </w:r>
    </w:p>
    <w:p w14:paraId="41FC29D3" w14:textId="783985E6" w:rsidR="00D11F14" w:rsidRPr="00765CE0" w:rsidRDefault="00D11F14" w:rsidP="00D11F14">
      <w:pPr>
        <w:ind w:left="720" w:firstLine="720"/>
        <w:rPr>
          <w:lang w:val="ru-RU"/>
        </w:rPr>
      </w:pPr>
      <w:proofErr w:type="spellStart"/>
      <w:r w:rsidRPr="00765CE0">
        <w:rPr>
          <w:lang w:val="ru-RU"/>
        </w:rPr>
        <w:t>Ця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архітектура</w:t>
      </w:r>
      <w:proofErr w:type="spellEnd"/>
      <w:r w:rsidRPr="00765CE0">
        <w:rPr>
          <w:lang w:val="ru-RU"/>
        </w:rPr>
        <w:t xml:space="preserve"> не </w:t>
      </w:r>
      <w:proofErr w:type="spellStart"/>
      <w:r w:rsidRPr="00765CE0">
        <w:rPr>
          <w:lang w:val="ru-RU"/>
        </w:rPr>
        <w:t>тільки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ефективно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відповідає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поточним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вимогам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вашої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системи</w:t>
      </w:r>
      <w:proofErr w:type="spellEnd"/>
      <w:r w:rsidRPr="00765CE0">
        <w:rPr>
          <w:lang w:val="ru-RU"/>
        </w:rPr>
        <w:t xml:space="preserve">, але й </w:t>
      </w:r>
      <w:proofErr w:type="spellStart"/>
      <w:r w:rsidRPr="00765CE0">
        <w:rPr>
          <w:lang w:val="ru-RU"/>
        </w:rPr>
        <w:t>забезпечує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потенціал</w:t>
      </w:r>
      <w:proofErr w:type="spellEnd"/>
      <w:r w:rsidRPr="00765CE0">
        <w:rPr>
          <w:lang w:val="ru-RU"/>
        </w:rPr>
        <w:t xml:space="preserve"> для </w:t>
      </w:r>
      <w:proofErr w:type="spellStart"/>
      <w:r w:rsidRPr="00765CE0">
        <w:rPr>
          <w:lang w:val="ru-RU"/>
        </w:rPr>
        <w:t>розширення</w:t>
      </w:r>
      <w:proofErr w:type="spellEnd"/>
      <w:r w:rsidRPr="00765CE0">
        <w:rPr>
          <w:lang w:val="ru-RU"/>
        </w:rPr>
        <w:t xml:space="preserve"> та </w:t>
      </w:r>
      <w:proofErr w:type="spellStart"/>
      <w:r w:rsidRPr="00765CE0">
        <w:rPr>
          <w:lang w:val="ru-RU"/>
        </w:rPr>
        <w:t>адаптації</w:t>
      </w:r>
      <w:proofErr w:type="spellEnd"/>
      <w:r w:rsidRPr="00765CE0">
        <w:rPr>
          <w:lang w:val="ru-RU"/>
        </w:rPr>
        <w:t xml:space="preserve"> до </w:t>
      </w:r>
      <w:proofErr w:type="spellStart"/>
      <w:r w:rsidRPr="00765CE0">
        <w:rPr>
          <w:lang w:val="ru-RU"/>
        </w:rPr>
        <w:t>майбутніх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вимог</w:t>
      </w:r>
      <w:proofErr w:type="spellEnd"/>
      <w:r w:rsidRPr="00765CE0">
        <w:rPr>
          <w:lang w:val="ru-RU"/>
        </w:rPr>
        <w:t xml:space="preserve"> у </w:t>
      </w:r>
      <w:proofErr w:type="spellStart"/>
      <w:r w:rsidRPr="00765CE0">
        <w:rPr>
          <w:lang w:val="ru-RU"/>
        </w:rPr>
        <w:t>мінливому</w:t>
      </w:r>
      <w:proofErr w:type="spellEnd"/>
      <w:r w:rsidRPr="00765CE0">
        <w:rPr>
          <w:lang w:val="ru-RU"/>
        </w:rPr>
        <w:t xml:space="preserve"> </w:t>
      </w:r>
      <w:proofErr w:type="spellStart"/>
      <w:r w:rsidRPr="00765CE0">
        <w:rPr>
          <w:lang w:val="ru-RU"/>
        </w:rPr>
        <w:t>бізнес-середовищі</w:t>
      </w:r>
      <w:proofErr w:type="spellEnd"/>
      <w:r w:rsidRPr="00765CE0">
        <w:rPr>
          <w:lang w:val="ru-RU"/>
        </w:rPr>
        <w:t>.</w:t>
      </w:r>
    </w:p>
    <w:p w14:paraId="1856A688" w14:textId="4F3F5D30" w:rsidR="00D11F14" w:rsidRPr="00765CE0" w:rsidRDefault="00D11F14" w:rsidP="00D11F14">
      <w:pPr>
        <w:ind w:left="720" w:firstLine="720"/>
        <w:rPr>
          <w:lang w:val="ru-RU"/>
        </w:rPr>
      </w:pPr>
    </w:p>
    <w:p w14:paraId="4CE6D39A" w14:textId="3847A01E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</w:rPr>
        <w:t>3.2</w:t>
      </w:r>
      <w:r>
        <w:rPr>
          <w:b/>
          <w:bCs/>
        </w:rPr>
        <w:t xml:space="preserve"> Структурна модель інформаційної системи</w:t>
      </w:r>
    </w:p>
    <w:p w14:paraId="2ED667A8" w14:textId="6F6BF8FC" w:rsidR="00D11F14" w:rsidRPr="00765CE0" w:rsidRDefault="00D11F14" w:rsidP="00D11F14">
      <w:pPr>
        <w:ind w:left="720" w:firstLine="720"/>
        <w:rPr>
          <w:b/>
          <w:bCs/>
          <w:lang w:val="ru-RU"/>
        </w:rPr>
      </w:pPr>
      <w:r w:rsidRPr="00765CE0">
        <w:rPr>
          <w:b/>
          <w:bCs/>
          <w:lang w:val="ru-RU"/>
        </w:rPr>
        <w:t>????</w:t>
      </w:r>
    </w:p>
    <w:p w14:paraId="1C3BC652" w14:textId="3B12959C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  <w:lang w:val="ru-RU"/>
        </w:rPr>
        <w:t xml:space="preserve">3.3 </w:t>
      </w:r>
      <w:r>
        <w:rPr>
          <w:b/>
          <w:bCs/>
        </w:rPr>
        <w:t>Призначення модулів та компонентів системи</w:t>
      </w:r>
    </w:p>
    <w:p w14:paraId="53026673" w14:textId="3F849708" w:rsidR="00D11F14" w:rsidRPr="00765CE0" w:rsidRDefault="00D11F14" w:rsidP="00D11F14">
      <w:pPr>
        <w:ind w:left="720" w:firstLine="720"/>
        <w:rPr>
          <w:b/>
          <w:bCs/>
          <w:lang w:val="ru-RU"/>
        </w:rPr>
      </w:pPr>
      <w:r w:rsidRPr="00765CE0">
        <w:rPr>
          <w:b/>
          <w:bCs/>
          <w:lang w:val="ru-RU"/>
        </w:rPr>
        <w:t>????</w:t>
      </w:r>
    </w:p>
    <w:p w14:paraId="6A20EAEB" w14:textId="749CCE6F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  <w:lang w:val="ru-RU"/>
        </w:rPr>
        <w:t xml:space="preserve">3.4 </w:t>
      </w:r>
      <w:r>
        <w:rPr>
          <w:b/>
          <w:bCs/>
        </w:rPr>
        <w:t>Особливості реалізації та елементи інтерфейсу</w:t>
      </w:r>
    </w:p>
    <w:p w14:paraId="06C16799" w14:textId="44B00337" w:rsidR="00D11F14" w:rsidRDefault="00D11F14" w:rsidP="00D11F14">
      <w:pPr>
        <w:rPr>
          <w:b/>
          <w:bCs/>
        </w:rPr>
      </w:pPr>
    </w:p>
    <w:p w14:paraId="2F783C62" w14:textId="552F610E" w:rsidR="00D11F14" w:rsidRDefault="00D11F14" w:rsidP="00D11F14">
      <w:pPr>
        <w:rPr>
          <w:b/>
          <w:bCs/>
        </w:rPr>
      </w:pPr>
      <w:r>
        <w:rPr>
          <w:b/>
          <w:bCs/>
        </w:rPr>
        <w:lastRenderedPageBreak/>
        <w:t>РОЗДІЛ 4. Наповнення бази даних</w:t>
      </w:r>
    </w:p>
    <w:p w14:paraId="15AB321A" w14:textId="04D12505" w:rsidR="00D11F14" w:rsidRDefault="00D11F14" w:rsidP="00D11F14">
      <w:pPr>
        <w:rPr>
          <w:b/>
          <w:bCs/>
        </w:rPr>
      </w:pPr>
      <w:r>
        <w:rPr>
          <w:b/>
          <w:bCs/>
        </w:rPr>
        <w:t>4.1 Опис джерела історичних даних</w:t>
      </w:r>
    </w:p>
    <w:p w14:paraId="6685D0E2" w14:textId="228710C5" w:rsidR="00D11F14" w:rsidRDefault="00D11F14" w:rsidP="00D11F14">
      <w:r>
        <w:rPr>
          <w:b/>
          <w:bCs/>
        </w:rPr>
        <w:tab/>
      </w:r>
      <w:r>
        <w:rPr>
          <w:b/>
          <w:bCs/>
        </w:rPr>
        <w:tab/>
      </w:r>
      <w:r>
        <w:t xml:space="preserve">Для заданої предметної області було проаналізовано різні варіанти сетів даних і обрано набір </w:t>
      </w:r>
      <w:proofErr w:type="spellStart"/>
      <w:r>
        <w:t>дани</w:t>
      </w:r>
      <w:proofErr w:type="spellEnd"/>
      <w:r w:rsidRPr="00D11F14">
        <w:t xml:space="preserve"> “</w:t>
      </w:r>
      <w:r>
        <w:rPr>
          <w:lang w:val="en-US"/>
        </w:rPr>
        <w:t>car</w:t>
      </w:r>
      <w:r w:rsidRPr="00D11F14">
        <w:t>_</w:t>
      </w:r>
      <w:r>
        <w:rPr>
          <w:lang w:val="en-US"/>
        </w:rPr>
        <w:t>prices</w:t>
      </w:r>
      <w:r w:rsidRPr="00D11F14">
        <w:t>.</w:t>
      </w:r>
      <w:r>
        <w:rPr>
          <w:lang w:val="en-US"/>
        </w:rPr>
        <w:t>csv</w:t>
      </w:r>
      <w:r w:rsidRPr="00D11F14">
        <w:t>”</w:t>
      </w:r>
      <w:r>
        <w:t xml:space="preserve"> взятий з джерела </w:t>
      </w:r>
      <w:r>
        <w:rPr>
          <w:lang w:val="en-US"/>
        </w:rPr>
        <w:t>Kaggle</w:t>
      </w:r>
      <w:r w:rsidRPr="00D11F14">
        <w:t>.</w:t>
      </w:r>
      <w:r>
        <w:rPr>
          <w:lang w:val="en-US"/>
        </w:rPr>
        <w:t>com</w:t>
      </w:r>
      <w:r w:rsidRPr="00D11F14">
        <w:t xml:space="preserve">. </w:t>
      </w:r>
      <w:r>
        <w:t>Цей набір даних пропонує дані про</w:t>
      </w:r>
      <w:r w:rsidRPr="00D11F14">
        <w:t>:</w:t>
      </w:r>
    </w:p>
    <w:p w14:paraId="329B2C69" w14:textId="6F7C5D64" w:rsidR="00D11F14" w:rsidRDefault="00D11F14">
      <w:pPr>
        <w:pStyle w:val="ListParagraph"/>
        <w:numPr>
          <w:ilvl w:val="0"/>
          <w:numId w:val="4"/>
        </w:numPr>
      </w:pPr>
      <w:r>
        <w:t>Дата продажу авто.</w:t>
      </w:r>
    </w:p>
    <w:p w14:paraId="62776274" w14:textId="1117B1E7" w:rsidR="00D11F14" w:rsidRDefault="00D11F14">
      <w:pPr>
        <w:pStyle w:val="ListParagraph"/>
        <w:numPr>
          <w:ilvl w:val="0"/>
          <w:numId w:val="4"/>
        </w:numPr>
      </w:pPr>
      <w:r>
        <w:t>Автосалон</w:t>
      </w:r>
      <w:r w:rsidRPr="00D11F14">
        <w:rPr>
          <w:lang w:val="ru-RU"/>
        </w:rPr>
        <w:t xml:space="preserve">, </w:t>
      </w:r>
      <w:r>
        <w:t>у якому було продане це авто.</w:t>
      </w:r>
    </w:p>
    <w:p w14:paraId="5510A609" w14:textId="4960EC95" w:rsidR="00D11F14" w:rsidRDefault="00D11F14">
      <w:pPr>
        <w:pStyle w:val="ListParagraph"/>
        <w:numPr>
          <w:ilvl w:val="0"/>
          <w:numId w:val="4"/>
        </w:numPr>
      </w:pPr>
      <w:r>
        <w:t>Ціна продажу авто (кінцева ціна транзакції).</w:t>
      </w:r>
    </w:p>
    <w:p w14:paraId="2660E71F" w14:textId="53622993" w:rsidR="00D11F14" w:rsidRDefault="00D11F14">
      <w:pPr>
        <w:pStyle w:val="ListParagraph"/>
        <w:numPr>
          <w:ilvl w:val="0"/>
          <w:numId w:val="4"/>
        </w:numPr>
      </w:pPr>
      <w:r>
        <w:t>Інформація про клієнта</w:t>
      </w:r>
      <w:r w:rsidRPr="00D11F14">
        <w:rPr>
          <w:lang w:val="ru-RU"/>
        </w:rPr>
        <w:t xml:space="preserve">, </w:t>
      </w:r>
      <w:r>
        <w:t>який купив авто.</w:t>
      </w:r>
    </w:p>
    <w:p w14:paraId="77E1DB11" w14:textId="57ED47AA" w:rsidR="00D11F14" w:rsidRDefault="00D11F14">
      <w:pPr>
        <w:pStyle w:val="ListParagraph"/>
        <w:numPr>
          <w:ilvl w:val="0"/>
          <w:numId w:val="4"/>
        </w:numPr>
      </w:pPr>
      <w:r>
        <w:t>Інша інформація про авто (тип кузова</w:t>
      </w:r>
      <w:r w:rsidRPr="00D11F14">
        <w:rPr>
          <w:lang w:val="ru-RU"/>
        </w:rPr>
        <w:t xml:space="preserve">, </w:t>
      </w:r>
      <w:r>
        <w:t>колір</w:t>
      </w:r>
      <w:r w:rsidRPr="00D11F14">
        <w:rPr>
          <w:lang w:val="ru-RU"/>
        </w:rPr>
        <w:t xml:space="preserve">, </w:t>
      </w:r>
      <w:r>
        <w:t>тип трансмісії</w:t>
      </w:r>
      <w:r w:rsidRPr="00D11F14">
        <w:rPr>
          <w:lang w:val="ru-RU"/>
        </w:rPr>
        <w:t xml:space="preserve">, </w:t>
      </w:r>
      <w:r>
        <w:t>модель</w:t>
      </w:r>
      <w:r w:rsidRPr="00D11F14">
        <w:rPr>
          <w:lang w:val="ru-RU"/>
        </w:rPr>
        <w:t xml:space="preserve">, </w:t>
      </w:r>
      <w:r>
        <w:t>бренд</w:t>
      </w:r>
      <w:r w:rsidRPr="00D11F14">
        <w:rPr>
          <w:lang w:val="ru-RU"/>
        </w:rPr>
        <w:t xml:space="preserve">, </w:t>
      </w:r>
      <w:r>
        <w:t>країна тощо).</w:t>
      </w:r>
    </w:p>
    <w:p w14:paraId="2D1ED7AB" w14:textId="20C76007" w:rsidR="00D11F14" w:rsidRDefault="00D11F14" w:rsidP="00493872">
      <w:r>
        <w:t>Враховуючи сформовану мною схему бази даних даний набір даних повністю покривав бізнес процес продажу авто і частково покривав бізнес-процес лізингу авто. Також цей набір даних був досить адаптивний</w:t>
      </w:r>
      <w:r w:rsidRPr="00D11F14">
        <w:t xml:space="preserve">, </w:t>
      </w:r>
      <w:r>
        <w:t>і відповідно</w:t>
      </w:r>
      <w:r w:rsidRPr="00D11F14">
        <w:t xml:space="preserve">, </w:t>
      </w:r>
      <w:r>
        <w:t>мав можливості до адаптації та генерації додаткових даних</w:t>
      </w:r>
      <w:r w:rsidRPr="00D11F14">
        <w:t>,</w:t>
      </w:r>
      <w:r>
        <w:t xml:space="preserve"> необхідних саме у поданій системі.</w:t>
      </w:r>
    </w:p>
    <w:p w14:paraId="48C016CA" w14:textId="1BBBAD0F" w:rsidR="00D11F14" w:rsidRDefault="00493872" w:rsidP="00D11F14">
      <w:pPr>
        <w:rPr>
          <w:b/>
          <w:bCs/>
        </w:rPr>
      </w:pPr>
      <w:r w:rsidRPr="00493872">
        <w:rPr>
          <w:b/>
          <w:bCs/>
          <w:lang w:val="ru-RU"/>
        </w:rPr>
        <w:t>4</w:t>
      </w:r>
      <w:r w:rsidR="00D11F14" w:rsidRPr="00493872">
        <w:rPr>
          <w:b/>
          <w:bCs/>
          <w:lang w:val="ru-RU"/>
        </w:rPr>
        <w:t xml:space="preserve">.2 </w:t>
      </w:r>
      <w:r w:rsidR="00D11F14" w:rsidRPr="00493872">
        <w:rPr>
          <w:b/>
          <w:bCs/>
        </w:rPr>
        <w:t xml:space="preserve">Опис </w:t>
      </w:r>
      <w:r w:rsidRPr="00493872">
        <w:rPr>
          <w:b/>
          <w:bCs/>
        </w:rPr>
        <w:t>процесів генерації тестових даних</w:t>
      </w:r>
    </w:p>
    <w:p w14:paraId="09EADAFD" w14:textId="0C5533AF" w:rsidR="00493872" w:rsidRDefault="00493872" w:rsidP="00D11F14">
      <w:pPr>
        <w:rPr>
          <w:lang w:val="ru-RU"/>
        </w:rPr>
      </w:pPr>
      <w:r>
        <w:rPr>
          <w:b/>
          <w:bCs/>
        </w:rPr>
        <w:tab/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генерацыъ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етап</w:t>
      </w:r>
      <w:r>
        <w:t>ів</w:t>
      </w:r>
      <w:proofErr w:type="spellEnd"/>
      <w:r w:rsidRPr="00493872">
        <w:rPr>
          <w:lang w:val="ru-RU"/>
        </w:rPr>
        <w:t>:</w:t>
      </w:r>
    </w:p>
    <w:p w14:paraId="647ACFE5" w14:textId="17187579" w:rsidR="00493872" w:rsidRDefault="00493872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мапінг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поданого</w:t>
      </w:r>
      <w:proofErr w:type="spellEnd"/>
      <w:r>
        <w:rPr>
          <w:lang w:val="ru-RU"/>
        </w:rPr>
        <w:t xml:space="preserve"> набору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(див р. 4.1).</w:t>
      </w:r>
    </w:p>
    <w:p w14:paraId="205F5589" w14:textId="5C01B8B4" w:rsidR="00493872" w:rsidRDefault="00493872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Генерація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.</w:t>
      </w:r>
    </w:p>
    <w:p w14:paraId="4917AA2E" w14:textId="3E70E6AC" w:rsidR="00493872" w:rsidRDefault="00493872" w:rsidP="00493872">
      <w:pPr>
        <w:rPr>
          <w:lang w:val="en-US"/>
        </w:rPr>
      </w:pPr>
      <w:proofErr w:type="spellStart"/>
      <w:r>
        <w:rPr>
          <w:lang w:val="ru-RU"/>
        </w:rPr>
        <w:t>Генерація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відбувалося</w:t>
      </w:r>
      <w:proofErr w:type="spellEnd"/>
      <w:r>
        <w:rPr>
          <w:lang w:val="ru-RU"/>
        </w:rPr>
        <w:t xml:space="preserve"> шляхом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існуючих</w:t>
      </w:r>
      <w:proofErr w:type="spellEnd"/>
      <w:r w:rsidRPr="00493872">
        <w:rPr>
          <w:lang w:val="ru-RU"/>
        </w:rPr>
        <w:t xml:space="preserve">, </w:t>
      </w:r>
      <w:r>
        <w:t xml:space="preserve">узятих із набору даних сутностей і </w:t>
      </w:r>
      <w:proofErr w:type="spellStart"/>
      <w:r>
        <w:t>догенерації</w:t>
      </w:r>
      <w:proofErr w:type="spellEnd"/>
      <w:r>
        <w:t xml:space="preserve"> частині полів. Приклад</w:t>
      </w:r>
      <w:r w:rsidRPr="00493872">
        <w:rPr>
          <w:lang w:val="ru-RU"/>
        </w:rPr>
        <w:t>:</w:t>
      </w:r>
      <w:r>
        <w:t xml:space="preserve"> із набору даних ми беремо назву автосалону</w:t>
      </w:r>
      <w:r w:rsidRPr="00493872">
        <w:rPr>
          <w:lang w:val="ru-RU"/>
        </w:rPr>
        <w:t xml:space="preserve">, </w:t>
      </w:r>
      <w:r>
        <w:t xml:space="preserve">і через відсутність адреси у наборі даних генеруємо адресу за допомогою </w:t>
      </w:r>
      <w:r>
        <w:rPr>
          <w:lang w:val="en-US"/>
        </w:rPr>
        <w:t xml:space="preserve">C# </w:t>
      </w:r>
      <w:r>
        <w:t>функції</w:t>
      </w:r>
      <w:r>
        <w:rPr>
          <w:lang w:val="en-US"/>
        </w:rPr>
        <w:t>:</w:t>
      </w:r>
    </w:p>
    <w:p w14:paraId="42D87C0F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public static class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CountryGenerator</w:t>
      </w:r>
      <w:proofErr w:type="spellEnd"/>
    </w:p>
    <w:p w14:paraId="061C224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14:paraId="005C5EBB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public static List&lt;string&gt; 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GenerateCountriesList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2AAEA5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{</w:t>
      </w:r>
    </w:p>
    <w:p w14:paraId="21ED3DF0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List&lt;string&gt;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new(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56DEDBD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CultureInfo.GetCultures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CultureTypes.SpecificCultures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546456E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foreach 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culture in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3E2314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{</w:t>
      </w:r>
    </w:p>
    <w:p w14:paraId="478A347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culture.Name</w:t>
      </w:r>
      <w:proofErr w:type="spellEnd"/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C0C46E6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if </w:t>
      </w:r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(!(</w:t>
      </w:r>
      <w:proofErr w:type="spellStart"/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CultureList.Contains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regionInfo.EnglishName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)))</w:t>
      </w:r>
    </w:p>
    <w:p w14:paraId="1E08B4D5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{</w:t>
      </w:r>
    </w:p>
    <w:p w14:paraId="4F0E099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CultureList.Add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regionInfo.EnglishName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8931197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}</w:t>
      </w:r>
    </w:p>
    <w:p w14:paraId="6D16B3FB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}</w:t>
      </w:r>
    </w:p>
    <w:p w14:paraId="1B039421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5677D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return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740B312" w14:textId="77777777" w:rsidR="00493872" w:rsidRPr="00765CE0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765CE0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</w:p>
    <w:p w14:paraId="0C4E17C6" w14:textId="78C9F67E" w:rsidR="00493872" w:rsidRPr="00765CE0" w:rsidRDefault="00493872" w:rsidP="00493872">
      <w:pPr>
        <w:spacing w:line="240" w:lineRule="auto"/>
        <w:ind w:firstLine="0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765CE0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</w:p>
    <w:p w14:paraId="77024897" w14:textId="30A82093" w:rsidR="00493872" w:rsidRDefault="00493872" w:rsidP="00493872">
      <w:pPr>
        <w:spacing w:line="240" w:lineRule="auto"/>
        <w:ind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Дані</w:t>
      </w:r>
      <w:r w:rsidRPr="00493872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які не містились у вже заданому наборі</w:t>
      </w:r>
      <w:r w:rsidRPr="00493872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 xml:space="preserve">були згенеровані власноруч теж за допомогою </w:t>
      </w:r>
      <w:r>
        <w:rPr>
          <w:rFonts w:cs="Times New Roman"/>
          <w:color w:val="000000"/>
          <w:szCs w:val="28"/>
          <w:lang w:val="ru-RU"/>
        </w:rPr>
        <w:t>С</w:t>
      </w:r>
      <w:r w:rsidRPr="00765CE0">
        <w:rPr>
          <w:rFonts w:cs="Times New Roman"/>
          <w:color w:val="000000"/>
          <w:szCs w:val="28"/>
          <w:lang w:val="ru-RU"/>
        </w:rPr>
        <w:t xml:space="preserve"># </w:t>
      </w:r>
      <w:r>
        <w:rPr>
          <w:rFonts w:cs="Times New Roman"/>
          <w:color w:val="000000"/>
          <w:szCs w:val="28"/>
        </w:rPr>
        <w:t>функцій</w:t>
      </w:r>
      <w:r>
        <w:rPr>
          <w:rFonts w:cs="Times New Roman"/>
          <w:color w:val="000000"/>
          <w:szCs w:val="28"/>
          <w:lang w:val="ru-RU"/>
        </w:rPr>
        <w:t>.</w:t>
      </w:r>
    </w:p>
    <w:p w14:paraId="3CF6781A" w14:textId="672E5A30" w:rsidR="00493872" w:rsidRPr="00493872" w:rsidRDefault="00493872" w:rsidP="00493872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</w:rPr>
        <w:t xml:space="preserve">Далі усі дані були експортовані у вигляді </w:t>
      </w:r>
      <w:r w:rsidRPr="00493872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en-US"/>
        </w:rPr>
        <w:t>csv</w:t>
      </w:r>
      <w:r w:rsidRPr="0049387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 xml:space="preserve">файлі для </w:t>
      </w:r>
      <w:proofErr w:type="spellStart"/>
      <w:r>
        <w:rPr>
          <w:rFonts w:cs="Times New Roman"/>
          <w:color w:val="000000"/>
          <w:szCs w:val="28"/>
        </w:rPr>
        <w:t>подальної</w:t>
      </w:r>
      <w:proofErr w:type="spellEnd"/>
      <w:r>
        <w:rPr>
          <w:rFonts w:cs="Times New Roman"/>
          <w:color w:val="000000"/>
          <w:szCs w:val="28"/>
        </w:rPr>
        <w:t xml:space="preserve"> заливки у базу даних.</w:t>
      </w:r>
    </w:p>
    <w:p w14:paraId="77A6FF39" w14:textId="7846D9D2" w:rsidR="00D11F14" w:rsidRDefault="00D11F14" w:rsidP="00EF4EC3">
      <w:pPr>
        <w:ind w:right="144" w:firstLine="708"/>
        <w:rPr>
          <w:b/>
          <w:bCs/>
        </w:rPr>
      </w:pPr>
    </w:p>
    <w:p w14:paraId="511F4D31" w14:textId="2A300C28" w:rsidR="00493872" w:rsidRDefault="00493872" w:rsidP="00493872">
      <w:pPr>
        <w:ind w:right="144" w:firstLine="708"/>
        <w:jc w:val="center"/>
      </w:pPr>
      <w:r w:rsidRPr="00493872">
        <w:rPr>
          <w:noProof/>
        </w:rPr>
        <w:drawing>
          <wp:anchor distT="0" distB="0" distL="114300" distR="114300" simplePos="0" relativeHeight="251661312" behindDoc="0" locked="0" layoutInCell="1" allowOverlap="1" wp14:anchorId="3358128D" wp14:editId="24B76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5400" cy="46526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872">
        <w:t>Рис 2.</w:t>
      </w:r>
      <w:r w:rsidRPr="00493872">
        <w:rPr>
          <w:lang w:val="ru-RU"/>
        </w:rPr>
        <w:t xml:space="preserve"> </w:t>
      </w:r>
      <w:r w:rsidRPr="00493872">
        <w:t xml:space="preserve">Експортовані </w:t>
      </w:r>
      <w:r w:rsidRPr="00493872">
        <w:rPr>
          <w:lang w:val="ru-RU"/>
        </w:rPr>
        <w:t>.</w:t>
      </w:r>
      <w:r w:rsidRPr="00493872">
        <w:rPr>
          <w:lang w:val="en-US"/>
        </w:rPr>
        <w:t>csv</w:t>
      </w:r>
      <w:r w:rsidRPr="00493872">
        <w:rPr>
          <w:lang w:val="ru-RU"/>
        </w:rPr>
        <w:t xml:space="preserve"> </w:t>
      </w:r>
      <w:r w:rsidRPr="00493872">
        <w:t xml:space="preserve">файли для заливки у БД </w:t>
      </w:r>
    </w:p>
    <w:p w14:paraId="104F18BA" w14:textId="010F5C22" w:rsidR="00493872" w:rsidRDefault="00493872" w:rsidP="00493872">
      <w:pPr>
        <w:ind w:right="144" w:firstLine="708"/>
        <w:rPr>
          <w:b/>
          <w:bCs/>
        </w:rPr>
      </w:pPr>
      <w:r w:rsidRPr="00493872">
        <w:rPr>
          <w:b/>
          <w:bCs/>
        </w:rPr>
        <w:t>4.3 Трансформація та первинне завантаження даних</w:t>
      </w:r>
    </w:p>
    <w:p w14:paraId="454E3654" w14:textId="61E4C638" w:rsidR="00493872" w:rsidRDefault="00493872" w:rsidP="00493872">
      <w:pPr>
        <w:ind w:right="144" w:firstLine="708"/>
        <w:rPr>
          <w:lang w:val="en-US"/>
        </w:rPr>
      </w:pPr>
      <w:r>
        <w:tab/>
      </w:r>
      <w:r>
        <w:tab/>
        <w:t xml:space="preserve">Кожен за файлів даних для таблиці в базі даних (див. рис. 2) за допомогою </w:t>
      </w:r>
      <w:r w:rsidRPr="00493872">
        <w:rPr>
          <w:lang w:val="ru-RU"/>
        </w:rPr>
        <w:t>.</w:t>
      </w:r>
      <w:proofErr w:type="spellStart"/>
      <w:r>
        <w:rPr>
          <w:lang w:val="en-US"/>
        </w:rPr>
        <w:t>sql</w:t>
      </w:r>
      <w:proofErr w:type="spellEnd"/>
      <w:r w:rsidRPr="00493872">
        <w:rPr>
          <w:lang w:val="ru-RU"/>
        </w:rPr>
        <w:t xml:space="preserve"> </w:t>
      </w:r>
      <w:r>
        <w:t>запита був імпортований у відповідну таблицю бази даних. Приклад коду</w:t>
      </w:r>
      <w:r>
        <w:rPr>
          <w:lang w:val="en-US"/>
        </w:rPr>
        <w:t>:</w:t>
      </w:r>
    </w:p>
    <w:p w14:paraId="042ACF9E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BULK INSERT </w:t>
      </w:r>
      <w:proofErr w:type="spellStart"/>
      <w:r w:rsidRPr="00493872">
        <w:rPr>
          <w:sz w:val="16"/>
          <w:szCs w:val="16"/>
        </w:rPr>
        <w:t>Colors</w:t>
      </w:r>
      <w:proofErr w:type="spellEnd"/>
    </w:p>
    <w:p w14:paraId="796B9871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FROM 'C:\</w:t>
      </w:r>
      <w:proofErr w:type="spellStart"/>
      <w:r w:rsidRPr="00493872">
        <w:rPr>
          <w:sz w:val="16"/>
          <w:szCs w:val="16"/>
        </w:rPr>
        <w:t>Users</w:t>
      </w:r>
      <w:proofErr w:type="spellEnd"/>
      <w:r w:rsidRPr="00493872">
        <w:rPr>
          <w:sz w:val="16"/>
          <w:szCs w:val="16"/>
        </w:rPr>
        <w:t>\Work\</w:t>
      </w:r>
      <w:proofErr w:type="spellStart"/>
      <w:r w:rsidRPr="00493872">
        <w:rPr>
          <w:sz w:val="16"/>
          <w:szCs w:val="16"/>
        </w:rPr>
        <w:t>Desktop</w:t>
      </w:r>
      <w:proofErr w:type="spellEnd"/>
      <w:r w:rsidRPr="00493872">
        <w:rPr>
          <w:sz w:val="16"/>
          <w:szCs w:val="16"/>
        </w:rPr>
        <w:t>\</w:t>
      </w:r>
      <w:proofErr w:type="spellStart"/>
      <w:r w:rsidRPr="00493872">
        <w:rPr>
          <w:sz w:val="16"/>
          <w:szCs w:val="16"/>
        </w:rPr>
        <w:t>csvFiles</w:t>
      </w:r>
      <w:proofErr w:type="spellEnd"/>
      <w:r w:rsidRPr="00493872">
        <w:rPr>
          <w:sz w:val="16"/>
          <w:szCs w:val="16"/>
        </w:rPr>
        <w:t>\colors.csv'</w:t>
      </w:r>
    </w:p>
    <w:p w14:paraId="2FC42229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WITH (</w:t>
      </w:r>
    </w:p>
    <w:p w14:paraId="125F4328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FIELDTERMINATOR = ',',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delimiter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used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in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your</w:t>
      </w:r>
      <w:proofErr w:type="spellEnd"/>
      <w:r w:rsidRPr="00493872">
        <w:rPr>
          <w:sz w:val="16"/>
          <w:szCs w:val="16"/>
        </w:rPr>
        <w:t xml:space="preserve"> CSV </w:t>
      </w:r>
      <w:proofErr w:type="spellStart"/>
      <w:r w:rsidRPr="00493872">
        <w:rPr>
          <w:sz w:val="16"/>
          <w:szCs w:val="16"/>
        </w:rPr>
        <w:t>file</w:t>
      </w:r>
      <w:proofErr w:type="spellEnd"/>
    </w:p>
    <w:p w14:paraId="6BA01B36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ROWTERMINATOR = '\n',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line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terminator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used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in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your</w:t>
      </w:r>
      <w:proofErr w:type="spellEnd"/>
      <w:r w:rsidRPr="00493872">
        <w:rPr>
          <w:sz w:val="16"/>
          <w:szCs w:val="16"/>
        </w:rPr>
        <w:t xml:space="preserve"> CSV </w:t>
      </w:r>
      <w:proofErr w:type="spellStart"/>
      <w:r w:rsidRPr="00493872">
        <w:rPr>
          <w:sz w:val="16"/>
          <w:szCs w:val="16"/>
        </w:rPr>
        <w:t>file</w:t>
      </w:r>
      <w:proofErr w:type="spellEnd"/>
    </w:p>
    <w:p w14:paraId="7840E3F8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FIRSTROW = 2 --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if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want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to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skip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header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row</w:t>
      </w:r>
      <w:proofErr w:type="spellEnd"/>
    </w:p>
    <w:p w14:paraId="209538EC" w14:textId="42EA84A6" w:rsid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);</w:t>
      </w:r>
    </w:p>
    <w:p w14:paraId="39EFB15E" w14:textId="3B742D8E" w:rsidR="00493872" w:rsidRDefault="00493872" w:rsidP="00493872">
      <w:pPr>
        <w:spacing w:line="240" w:lineRule="auto"/>
        <w:ind w:firstLine="0"/>
        <w:rPr>
          <w:sz w:val="16"/>
          <w:szCs w:val="16"/>
        </w:rPr>
      </w:pPr>
    </w:p>
    <w:p w14:paraId="73046238" w14:textId="331CA993" w:rsidR="00493872" w:rsidRDefault="00493872" w:rsidP="00493872">
      <w:pPr>
        <w:spacing w:line="240" w:lineRule="auto"/>
        <w:ind w:firstLine="0"/>
        <w:rPr>
          <w:szCs w:val="28"/>
          <w:lang w:val="ru-RU"/>
        </w:rPr>
      </w:pPr>
      <w:r>
        <w:rPr>
          <w:szCs w:val="28"/>
        </w:rPr>
        <w:t xml:space="preserve">У випадку невдалої заливки даних для повторних спроб </w:t>
      </w:r>
      <w:proofErr w:type="spellStart"/>
      <w:r>
        <w:rPr>
          <w:szCs w:val="28"/>
        </w:rPr>
        <w:t>використовувася</w:t>
      </w:r>
      <w:proofErr w:type="spellEnd"/>
      <w:r>
        <w:rPr>
          <w:szCs w:val="28"/>
        </w:rPr>
        <w:t xml:space="preserve"> запит для видалення всіх даних із таблиць</w:t>
      </w:r>
      <w:r w:rsidRPr="00493872">
        <w:rPr>
          <w:szCs w:val="28"/>
          <w:lang w:val="ru-RU"/>
        </w:rPr>
        <w:t>:</w:t>
      </w:r>
    </w:p>
    <w:p w14:paraId="5C8FC949" w14:textId="77777777" w:rsidR="00AD31DB" w:rsidRPr="00765CE0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7FE601" w14:textId="2A4EEA5C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Cars;</w:t>
      </w:r>
    </w:p>
    <w:p w14:paraId="4AA7823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CarBodyTypes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73B4742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CarComfortOptions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8296932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CarDelivery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94FB81D" w14:textId="4EC9AF1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CarMultimediaOptions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256FA1E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CarSafetyOptions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DC6129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CarSales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2C4CFF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36B737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ComfortOptions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39D801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Customers;</w:t>
      </w:r>
    </w:p>
    <w:p w14:paraId="2220592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DealershipCars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E0A2A1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DealershipCarStatuses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6FE12F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Distributors;</w:t>
      </w:r>
    </w:p>
    <w:p w14:paraId="0C2A80AD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Employees;</w:t>
      </w:r>
    </w:p>
    <w:p w14:paraId="55971289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Engines;</w:t>
      </w:r>
    </w:p>
    <w:p w14:paraId="1FAEF99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EngineTypes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CF10FEA" w14:textId="25552719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GearBoxTypes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6FC4B91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MultimediaOptions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7EBBF10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PaymentMethods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A0D83EE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SafetyOptions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71F5D4" w14:textId="5835DC66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SaleStatus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AF06DB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Leases;</w:t>
      </w:r>
    </w:p>
    <w:p w14:paraId="44AE5CC0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LeaseProposalConditions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02905F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LeaseProposals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0D6DB39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Conditions;</w:t>
      </w:r>
    </w:p>
    <w:p w14:paraId="190AB724" w14:textId="62EA7921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B2093C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Brands;</w:t>
      </w:r>
    </w:p>
    <w:p w14:paraId="3BD21FD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AutoDealerships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71D7B0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Cities;</w:t>
      </w:r>
    </w:p>
    <w:p w14:paraId="1105FDFC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Countries;</w:t>
      </w:r>
    </w:p>
    <w:p w14:paraId="6DA2365B" w14:textId="2DED6DBC" w:rsidR="00493872" w:rsidRPr="00AD31DB" w:rsidRDefault="00AD31DB" w:rsidP="00AD31DB">
      <w:pPr>
        <w:spacing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Colors;</w:t>
      </w:r>
    </w:p>
    <w:p w14:paraId="48368AD9" w14:textId="30819F91" w:rsidR="00493872" w:rsidRDefault="00493872" w:rsidP="00493872">
      <w:pPr>
        <w:spacing w:line="240" w:lineRule="auto"/>
        <w:ind w:firstLine="0"/>
        <w:rPr>
          <w:sz w:val="16"/>
          <w:szCs w:val="16"/>
          <w:lang w:val="en-US"/>
        </w:rPr>
      </w:pPr>
    </w:p>
    <w:p w14:paraId="77D356D6" w14:textId="444295D9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 w:rsidRPr="00AD31DB">
        <w:rPr>
          <w:b/>
          <w:bCs/>
          <w:szCs w:val="28"/>
        </w:rPr>
        <w:t>РОЗДІЛ 5. ФУНКЦІОНАЛЬНІ МОЖЛИВОСТІ ДЛЯ КОРИСТУВАЧА</w:t>
      </w:r>
    </w:p>
    <w:p w14:paraId="497B8F2E" w14:textId="6B64225E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5.1 Опис інтерфейсу у відповідності до бізнес-протоколів</w:t>
      </w:r>
    </w:p>
    <w:p w14:paraId="7B877225" w14:textId="5A31396F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5.2 Засоби аналітичного представлення даних</w:t>
      </w:r>
    </w:p>
    <w:p w14:paraId="2D754E63" w14:textId="0E87CA33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5.3 Засоби експорту даних</w:t>
      </w:r>
    </w:p>
    <w:p w14:paraId="0A64B536" w14:textId="57D66199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5.4 Засоби програмного інтерфейсу</w:t>
      </w:r>
    </w:p>
    <w:p w14:paraId="566B1162" w14:textId="6486BE88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</w:p>
    <w:p w14:paraId="204850C2" w14:textId="1AD2EEDA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ВИСНОВКИ</w:t>
      </w:r>
    </w:p>
    <w:p w14:paraId="2921D2F3" w14:textId="5023C427" w:rsidR="00AD31DB" w:rsidRDefault="00AD31DB" w:rsidP="00AD31DB">
      <w:pPr>
        <w:spacing w:line="240" w:lineRule="auto"/>
        <w:ind w:firstLine="720"/>
        <w:rPr>
          <w:b/>
          <w:bCs/>
          <w:szCs w:val="28"/>
        </w:rPr>
      </w:pPr>
      <w:r>
        <w:rPr>
          <w:b/>
          <w:bCs/>
          <w:szCs w:val="28"/>
        </w:rPr>
        <w:t>6.1 Встановлені недоліки</w:t>
      </w:r>
    </w:p>
    <w:p w14:paraId="0728FCCA" w14:textId="69A917DA" w:rsidR="00AD31DB" w:rsidRDefault="00AD31DB" w:rsidP="00AD31DB">
      <w:pPr>
        <w:spacing w:line="240" w:lineRule="auto"/>
        <w:ind w:firstLine="720"/>
        <w:rPr>
          <w:szCs w:val="28"/>
        </w:rPr>
      </w:pPr>
      <w:r>
        <w:rPr>
          <w:szCs w:val="28"/>
        </w:rPr>
        <w:t>Одним з головним недоліком системи є її гнучкість</w:t>
      </w:r>
      <w:r w:rsidRPr="00AD31DB">
        <w:rPr>
          <w:szCs w:val="28"/>
          <w:lang w:val="ru-RU"/>
        </w:rPr>
        <w:t>,</w:t>
      </w:r>
      <w:r>
        <w:rPr>
          <w:szCs w:val="28"/>
        </w:rPr>
        <w:t xml:space="preserve"> незважаючи на те</w:t>
      </w:r>
      <w:r w:rsidRPr="00AD31DB">
        <w:rPr>
          <w:szCs w:val="28"/>
          <w:lang w:val="ru-RU"/>
        </w:rPr>
        <w:t xml:space="preserve">, </w:t>
      </w:r>
      <w:r>
        <w:rPr>
          <w:szCs w:val="28"/>
        </w:rPr>
        <w:t>що для системи було спроектовано схему бази даних</w:t>
      </w:r>
      <w:r>
        <w:rPr>
          <w:szCs w:val="28"/>
          <w:lang w:val="ru-RU"/>
        </w:rPr>
        <w:t xml:space="preserve"> </w:t>
      </w:r>
      <w:r>
        <w:rPr>
          <w:szCs w:val="28"/>
        </w:rPr>
        <w:t>після визначення усіх вимог</w:t>
      </w:r>
      <w:r w:rsidRPr="00AD31DB">
        <w:rPr>
          <w:szCs w:val="28"/>
          <w:lang w:val="ru-RU"/>
        </w:rPr>
        <w:t xml:space="preserve">, </w:t>
      </w:r>
      <w:r>
        <w:rPr>
          <w:szCs w:val="28"/>
        </w:rPr>
        <w:t xml:space="preserve">- підхід </w:t>
      </w:r>
      <w:r w:rsidRPr="00AD31DB">
        <w:rPr>
          <w:szCs w:val="28"/>
          <w:lang w:val="ru-RU"/>
        </w:rPr>
        <w:t>“</w:t>
      </w:r>
      <w:r>
        <w:rPr>
          <w:szCs w:val="28"/>
          <w:lang w:val="en-US"/>
        </w:rPr>
        <w:t>DB</w:t>
      </w:r>
      <w:r w:rsidRPr="00AD31DB">
        <w:rPr>
          <w:szCs w:val="28"/>
          <w:lang w:val="ru-RU"/>
        </w:rPr>
        <w:t xml:space="preserve"> </w:t>
      </w:r>
      <w:r>
        <w:rPr>
          <w:szCs w:val="28"/>
          <w:lang w:val="en-US"/>
        </w:rPr>
        <w:t>First</w:t>
      </w:r>
      <w:r w:rsidRPr="00AD31DB">
        <w:rPr>
          <w:szCs w:val="28"/>
          <w:lang w:val="ru-RU"/>
        </w:rPr>
        <w:t>”</w:t>
      </w:r>
      <w:r>
        <w:rPr>
          <w:szCs w:val="28"/>
        </w:rPr>
        <w:t xml:space="preserve"> є менш гнучким. Це </w:t>
      </w:r>
      <w:proofErr w:type="spellStart"/>
      <w:r w:rsidRPr="00AD31DB">
        <w:rPr>
          <w:szCs w:val="28"/>
        </w:rPr>
        <w:t>об</w:t>
      </w:r>
      <w:r>
        <w:rPr>
          <w:szCs w:val="28"/>
        </w:rPr>
        <w:t>г</w:t>
      </w:r>
      <w:r w:rsidRPr="00AD31DB">
        <w:rPr>
          <w:szCs w:val="28"/>
        </w:rPr>
        <w:t>рунтовується</w:t>
      </w:r>
      <w:proofErr w:type="spellEnd"/>
      <w:r>
        <w:rPr>
          <w:szCs w:val="28"/>
        </w:rPr>
        <w:t xml:space="preserve"> тим</w:t>
      </w:r>
      <w:r w:rsidRPr="00AD31DB">
        <w:rPr>
          <w:szCs w:val="28"/>
        </w:rPr>
        <w:t xml:space="preserve">, </w:t>
      </w:r>
      <w:r>
        <w:rPr>
          <w:szCs w:val="28"/>
        </w:rPr>
        <w:t xml:space="preserve">що веб-застосунок залежний від бази але не має синхронізації зі схемою. </w:t>
      </w:r>
    </w:p>
    <w:p w14:paraId="4FC48B09" w14:textId="42DDACBE" w:rsidR="00AD31DB" w:rsidRDefault="00AD31DB" w:rsidP="00AD31DB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Рішення</w:t>
      </w:r>
      <w:r w:rsidRPr="00AD31DB">
        <w:rPr>
          <w:szCs w:val="28"/>
        </w:rPr>
        <w:t>:</w:t>
      </w:r>
      <w:r>
        <w:rPr>
          <w:szCs w:val="28"/>
        </w:rPr>
        <w:t xml:space="preserve"> використовувати підхід </w:t>
      </w:r>
      <w:r w:rsidRPr="00AD31DB">
        <w:rPr>
          <w:szCs w:val="28"/>
        </w:rPr>
        <w:t>“</w:t>
      </w:r>
      <w:r>
        <w:rPr>
          <w:szCs w:val="28"/>
          <w:lang w:val="en-US"/>
        </w:rPr>
        <w:t>Code</w:t>
      </w:r>
      <w:r w:rsidRPr="00AD31DB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 w:rsidRPr="00AD31DB">
        <w:rPr>
          <w:szCs w:val="28"/>
        </w:rPr>
        <w:t xml:space="preserve">” </w:t>
      </w:r>
      <w:r>
        <w:rPr>
          <w:szCs w:val="28"/>
        </w:rPr>
        <w:t>для створення схеми бази даних та подальших міграцій.</w:t>
      </w:r>
    </w:p>
    <w:p w14:paraId="4D38BDDA" w14:textId="68D379EC" w:rsidR="00AD31DB" w:rsidRPr="00765CE0" w:rsidRDefault="00AD31DB" w:rsidP="00AD31DB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 xml:space="preserve">Іншим недоліком системи можна вважати відсутність авторизації та відсутність </w:t>
      </w:r>
      <w:proofErr w:type="spellStart"/>
      <w:r>
        <w:rPr>
          <w:szCs w:val="28"/>
        </w:rPr>
        <w:t>накладння</w:t>
      </w:r>
      <w:proofErr w:type="spellEnd"/>
      <w:r>
        <w:rPr>
          <w:szCs w:val="28"/>
        </w:rPr>
        <w:t xml:space="preserve"> паролів на експортовані файли. Це загально можна </w:t>
      </w:r>
      <w:proofErr w:type="spellStart"/>
      <w:r>
        <w:rPr>
          <w:szCs w:val="28"/>
        </w:rPr>
        <w:t>погрупувати</w:t>
      </w:r>
      <w:proofErr w:type="spellEnd"/>
      <w:r>
        <w:rPr>
          <w:szCs w:val="28"/>
        </w:rPr>
        <w:t xml:space="preserve"> у розділ </w:t>
      </w:r>
      <w:r w:rsidRPr="00765CE0">
        <w:rPr>
          <w:szCs w:val="28"/>
        </w:rPr>
        <w:t>“</w:t>
      </w:r>
      <w:r>
        <w:rPr>
          <w:szCs w:val="28"/>
        </w:rPr>
        <w:t>безпека</w:t>
      </w:r>
      <w:r w:rsidRPr="00765CE0">
        <w:rPr>
          <w:szCs w:val="28"/>
        </w:rPr>
        <w:t>”</w:t>
      </w:r>
      <w:r>
        <w:rPr>
          <w:szCs w:val="28"/>
        </w:rPr>
        <w:t xml:space="preserve"> застосунку</w:t>
      </w:r>
      <w:r w:rsidRPr="00765CE0">
        <w:rPr>
          <w:szCs w:val="28"/>
        </w:rPr>
        <w:t>.</w:t>
      </w:r>
    </w:p>
    <w:p w14:paraId="13F94B4C" w14:textId="1CD9A951" w:rsidR="00AD31DB" w:rsidRPr="00765CE0" w:rsidRDefault="00AD31DB" w:rsidP="00AD31DB">
      <w:pPr>
        <w:spacing w:line="240" w:lineRule="auto"/>
        <w:ind w:firstLine="0"/>
        <w:rPr>
          <w:szCs w:val="28"/>
        </w:rPr>
      </w:pPr>
      <w:r w:rsidRPr="00765CE0">
        <w:rPr>
          <w:szCs w:val="28"/>
        </w:rPr>
        <w:tab/>
        <w:t>Р</w:t>
      </w:r>
      <w:r>
        <w:rPr>
          <w:szCs w:val="28"/>
        </w:rPr>
        <w:t>ішення</w:t>
      </w:r>
      <w:r w:rsidRPr="00765CE0">
        <w:rPr>
          <w:szCs w:val="28"/>
        </w:rPr>
        <w:t xml:space="preserve">: </w:t>
      </w:r>
      <w:r>
        <w:rPr>
          <w:szCs w:val="28"/>
        </w:rPr>
        <w:t>додати авторизацію та зробити експорт файлів у архіві із паролем</w:t>
      </w:r>
      <w:r w:rsidRPr="00765CE0">
        <w:rPr>
          <w:szCs w:val="28"/>
        </w:rPr>
        <w:t xml:space="preserve">, 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середені</w:t>
      </w:r>
      <w:proofErr w:type="spellEnd"/>
      <w:r>
        <w:rPr>
          <w:szCs w:val="28"/>
        </w:rPr>
        <w:t xml:space="preserve"> якого вже і буде </w:t>
      </w:r>
      <w:r w:rsidRPr="00765CE0">
        <w:rPr>
          <w:szCs w:val="28"/>
        </w:rPr>
        <w:t>.</w:t>
      </w:r>
      <w:r>
        <w:rPr>
          <w:szCs w:val="28"/>
          <w:lang w:val="en-US"/>
        </w:rPr>
        <w:t>csv</w:t>
      </w:r>
      <w:r w:rsidRPr="00765CE0">
        <w:rPr>
          <w:szCs w:val="28"/>
        </w:rPr>
        <w:t xml:space="preserve"> </w:t>
      </w:r>
      <w:r>
        <w:rPr>
          <w:szCs w:val="28"/>
        </w:rPr>
        <w:t xml:space="preserve">або </w:t>
      </w:r>
      <w:r w:rsidRPr="00765CE0">
        <w:rPr>
          <w:szCs w:val="28"/>
        </w:rPr>
        <w:t>.</w:t>
      </w:r>
      <w:r>
        <w:rPr>
          <w:szCs w:val="28"/>
          <w:lang w:val="en-US"/>
        </w:rPr>
        <w:t>xml</w:t>
      </w:r>
      <w:r w:rsidRPr="00765CE0">
        <w:rPr>
          <w:szCs w:val="28"/>
        </w:rPr>
        <w:t xml:space="preserve"> файл.</w:t>
      </w:r>
    </w:p>
    <w:p w14:paraId="09F7E4AC" w14:textId="363514A0" w:rsidR="00AD31DB" w:rsidRDefault="00AD31DB" w:rsidP="00AD31DB">
      <w:pPr>
        <w:spacing w:line="240" w:lineRule="auto"/>
        <w:ind w:firstLine="720"/>
        <w:rPr>
          <w:b/>
          <w:bCs/>
          <w:szCs w:val="28"/>
        </w:rPr>
      </w:pPr>
      <w:r>
        <w:rPr>
          <w:b/>
          <w:bCs/>
          <w:szCs w:val="28"/>
        </w:rPr>
        <w:t>6.2 Перспективи покращення</w:t>
      </w:r>
    </w:p>
    <w:p w14:paraId="55CFBF37" w14:textId="4A988F18" w:rsidR="006A2888" w:rsidRDefault="00AD31DB" w:rsidP="00AD31DB">
      <w:pPr>
        <w:spacing w:line="240" w:lineRule="auto"/>
        <w:ind w:firstLine="0"/>
        <w:rPr>
          <w:szCs w:val="28"/>
        </w:rPr>
      </w:pPr>
      <w:r>
        <w:rPr>
          <w:b/>
          <w:bCs/>
          <w:szCs w:val="28"/>
        </w:rPr>
        <w:lastRenderedPageBreak/>
        <w:tab/>
      </w:r>
      <w:r w:rsidR="006A2888">
        <w:rPr>
          <w:szCs w:val="28"/>
        </w:rPr>
        <w:t xml:space="preserve">Запропонована система також має потенціал для покращення та розширення. За допомогою використання </w:t>
      </w:r>
      <w:r w:rsidR="006A2888">
        <w:rPr>
          <w:szCs w:val="28"/>
          <w:lang w:val="en-US"/>
        </w:rPr>
        <w:t>API</w:t>
      </w:r>
      <w:r w:rsidR="006A2888" w:rsidRPr="006A2888">
        <w:rPr>
          <w:szCs w:val="28"/>
          <w:lang w:val="ru-RU"/>
        </w:rPr>
        <w:t xml:space="preserve"> –</w:t>
      </w:r>
      <w:r w:rsidR="006A2888">
        <w:rPr>
          <w:szCs w:val="28"/>
        </w:rPr>
        <w:t xml:space="preserve"> дану систему можна підключити до інших веб застосунків. Для них повністю збережеться доступний функціонал</w:t>
      </w:r>
      <w:r w:rsidR="006A2888" w:rsidRPr="006A2888">
        <w:rPr>
          <w:szCs w:val="28"/>
          <w:lang w:val="ru-RU"/>
        </w:rPr>
        <w:t>,</w:t>
      </w:r>
      <w:r w:rsidR="006A2888">
        <w:rPr>
          <w:szCs w:val="28"/>
        </w:rPr>
        <w:t xml:space="preserve"> але зміниться зовнішній вигляд інтерфейсу на той</w:t>
      </w:r>
      <w:r w:rsidR="006A2888" w:rsidRPr="006A2888">
        <w:rPr>
          <w:szCs w:val="28"/>
          <w:lang w:val="ru-RU"/>
        </w:rPr>
        <w:t xml:space="preserve">, </w:t>
      </w:r>
      <w:r w:rsidR="006A2888">
        <w:rPr>
          <w:szCs w:val="28"/>
        </w:rPr>
        <w:t xml:space="preserve">який </w:t>
      </w:r>
      <w:proofErr w:type="spellStart"/>
      <w:r w:rsidR="006A2888">
        <w:rPr>
          <w:szCs w:val="28"/>
        </w:rPr>
        <w:t>потенцільний</w:t>
      </w:r>
      <w:proofErr w:type="spellEnd"/>
      <w:r w:rsidR="006A2888">
        <w:rPr>
          <w:szCs w:val="28"/>
        </w:rPr>
        <w:t xml:space="preserve"> клієнт(програміст) напише сам.</w:t>
      </w:r>
    </w:p>
    <w:p w14:paraId="59B66D20" w14:textId="05457B57" w:rsidR="006A2888" w:rsidRPr="006A2888" w:rsidRDefault="006A2888" w:rsidP="00AD31DB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 xml:space="preserve">Також було б добре додати механізм створення </w:t>
      </w:r>
      <w:r w:rsidRPr="006A2888">
        <w:rPr>
          <w:szCs w:val="28"/>
          <w:lang w:val="ru-RU"/>
        </w:rPr>
        <w:t>“</w:t>
      </w:r>
      <w:r>
        <w:rPr>
          <w:szCs w:val="28"/>
        </w:rPr>
        <w:t>збережень</w:t>
      </w:r>
      <w:r w:rsidRPr="006A2888">
        <w:rPr>
          <w:szCs w:val="28"/>
          <w:lang w:val="ru-RU"/>
        </w:rPr>
        <w:t>”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кожний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тиждень</w:t>
      </w:r>
      <w:proofErr w:type="spellEnd"/>
      <w:r>
        <w:rPr>
          <w:szCs w:val="28"/>
          <w:lang w:val="ru-RU"/>
        </w:rPr>
        <w:t>/</w:t>
      </w:r>
      <w:proofErr w:type="spellStart"/>
      <w:r>
        <w:rPr>
          <w:szCs w:val="28"/>
          <w:lang w:val="ru-RU"/>
        </w:rPr>
        <w:t>місяць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тощо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Це</w:t>
      </w:r>
      <w:proofErr w:type="spellEnd"/>
      <w:r>
        <w:rPr>
          <w:szCs w:val="28"/>
          <w:lang w:val="ru-RU"/>
        </w:rPr>
        <w:t xml:space="preserve"> б </w:t>
      </w:r>
      <w:proofErr w:type="spellStart"/>
      <w:r>
        <w:rPr>
          <w:szCs w:val="28"/>
          <w:lang w:val="ru-RU"/>
        </w:rPr>
        <w:t>гарантувало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точність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обчислювання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аналітичних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 w:rsidRPr="006A2888">
        <w:rPr>
          <w:szCs w:val="28"/>
          <w:lang w:val="ru-RU"/>
        </w:rPr>
        <w:t xml:space="preserve">, </w:t>
      </w:r>
      <w:r>
        <w:rPr>
          <w:szCs w:val="28"/>
        </w:rPr>
        <w:t xml:space="preserve">а також довготривале збереження </w:t>
      </w:r>
      <w:proofErr w:type="spellStart"/>
      <w:r>
        <w:rPr>
          <w:szCs w:val="28"/>
        </w:rPr>
        <w:t>транзакційних</w:t>
      </w:r>
      <w:proofErr w:type="spellEnd"/>
      <w:r>
        <w:rPr>
          <w:szCs w:val="28"/>
        </w:rPr>
        <w:t xml:space="preserve"> даних.</w:t>
      </w:r>
    </w:p>
    <w:p w14:paraId="13F70F55" w14:textId="0813EF59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04A080EB" w14:textId="769D6378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СПИСОК ЛІТЕРАТУРИ</w:t>
      </w:r>
    </w:p>
    <w:p w14:paraId="0EFDF280" w14:textId="3F282D63" w:rsidR="00AD31DB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Alejandro </w:t>
      </w:r>
      <w:proofErr w:type="spellStart"/>
      <w:r>
        <w:rPr>
          <w:szCs w:val="28"/>
          <w:lang w:val="en-US"/>
        </w:rPr>
        <w:t>Vaisman</w:t>
      </w:r>
      <w:proofErr w:type="spellEnd"/>
      <w:r>
        <w:rPr>
          <w:szCs w:val="28"/>
          <w:lang w:val="en-US"/>
        </w:rPr>
        <w:t>. Data Warehouse System. Design and Implementation.</w:t>
      </w:r>
    </w:p>
    <w:p w14:paraId="036217F2" w14:textId="1BADDACA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Ralpgh</w:t>
      </w:r>
      <w:proofErr w:type="spellEnd"/>
      <w:r>
        <w:rPr>
          <w:szCs w:val="28"/>
          <w:lang w:val="en-US"/>
        </w:rPr>
        <w:t xml:space="preserve"> Kimball. The data warehouse toolkit.</w:t>
      </w:r>
    </w:p>
    <w:p w14:paraId="77AF453B" w14:textId="709D1814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>Bob Martin. Clean Code.</w:t>
      </w:r>
    </w:p>
    <w:p w14:paraId="55B1A2A3" w14:textId="65FD0428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>Bob Martin. Clean Architecture.</w:t>
      </w:r>
    </w:p>
    <w:p w14:paraId="58CF49B0" w14:textId="77777777" w:rsidR="006A2888" w:rsidRPr="006A2888" w:rsidRDefault="006A2888" w:rsidP="006A2888">
      <w:pPr>
        <w:spacing w:line="240" w:lineRule="auto"/>
        <w:ind w:left="720" w:firstLine="0"/>
        <w:rPr>
          <w:b/>
          <w:bCs/>
          <w:szCs w:val="28"/>
          <w:lang w:val="en-US"/>
        </w:rPr>
      </w:pPr>
    </w:p>
    <w:p w14:paraId="0096035C" w14:textId="7037A5B7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ДОДАТКИ</w:t>
      </w:r>
    </w:p>
    <w:p w14:paraId="049CAE3B" w14:textId="3C2C0317" w:rsidR="006A2888" w:rsidRPr="006A2888" w:rsidRDefault="006A2888">
      <w:pPr>
        <w:pStyle w:val="ListParagraph"/>
        <w:numPr>
          <w:ilvl w:val="2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Скрипт створення бази даних</w:t>
      </w:r>
    </w:p>
    <w:p w14:paraId="7F7F5E3F" w14:textId="77777777" w:rsidR="006A2888" w:rsidRPr="006A2888" w:rsidRDefault="006A2888" w:rsidP="006A2888">
      <w:pPr>
        <w:pStyle w:val="ListParagraph"/>
        <w:spacing w:line="240" w:lineRule="auto"/>
        <w:ind w:left="1440"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3D305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master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175F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16CE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Database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14017B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7E64AD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CONTAINMENT = NONE</w:t>
      </w:r>
    </w:p>
    <w:p w14:paraId="78D212D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ON  PRIMARY </w:t>
      </w:r>
    </w:p>
    <w:p w14:paraId="2E28A7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 NAME =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N'AutoDealership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', FILENAME = N'C:\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\Work\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AutoDealership.mdf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 , SIZE = 139264KB , MAXSIZE = UNLIMITED, FILEGROWTH = 65536KB )</w:t>
      </w:r>
    </w:p>
    <w:p w14:paraId="68A72A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LOG ON </w:t>
      </w:r>
    </w:p>
    <w:p w14:paraId="7028E2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 NAME =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N'AutoDealership_log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', FILENAME = N'C:\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\Work\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AutoDealership_log.ldf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 , SIZE = 729088KB , MAXSIZE = 2048GB , FILEGROWTH = 65536KB )</w:t>
      </w:r>
    </w:p>
    <w:p w14:paraId="6B8A45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WITH CATALOG_COLLATION = DATABASE_DEFAULT, LEDGER = OFF</w:t>
      </w:r>
    </w:p>
    <w:p w14:paraId="3288D1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EC49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COMPATIBILITY_LEVEL = 160</w:t>
      </w:r>
    </w:p>
    <w:p w14:paraId="14C0FA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A496E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 (1 = FULLTEXTSERVICEPROPERTY('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IsFullTextInstalled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'))</w:t>
      </w:r>
    </w:p>
    <w:p w14:paraId="7E29B7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begin</w:t>
      </w:r>
      <w:proofErr w:type="spellEnd"/>
    </w:p>
    <w:p w14:paraId="216333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EXEC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sp_fulltext_database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@action = '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</w:t>
      </w:r>
    </w:p>
    <w:p w14:paraId="75BB66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end</w:t>
      </w:r>
      <w:proofErr w:type="spellEnd"/>
    </w:p>
    <w:p w14:paraId="3149D5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8CD3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ANSI_NULL_DEFAULT OFF </w:t>
      </w:r>
    </w:p>
    <w:p w14:paraId="4D93B0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F1A0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ANSI_NULLS OFF </w:t>
      </w:r>
    </w:p>
    <w:p w14:paraId="11B78D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C5B6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ANSI_PADDING OFF </w:t>
      </w:r>
    </w:p>
    <w:p w14:paraId="40F9E5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DDC4C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ANSI_WARNINGS OFF </w:t>
      </w:r>
    </w:p>
    <w:p w14:paraId="175F32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A20F1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ARITHABORT OFF </w:t>
      </w:r>
    </w:p>
    <w:p w14:paraId="1CDBB5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C618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AUTO_CLOSE ON </w:t>
      </w:r>
    </w:p>
    <w:p w14:paraId="51B4DF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F6DB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AUTO_SHRINK OFF </w:t>
      </w:r>
    </w:p>
    <w:p w14:paraId="73431E9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0F89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AUTO_UPDATE_STATISTICS ON </w:t>
      </w:r>
    </w:p>
    <w:p w14:paraId="0CAB30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E6558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CURSOR_CLOSE_ON_COMMIT OFF </w:t>
      </w:r>
    </w:p>
    <w:p w14:paraId="30F427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9128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CURSOR_DEFAULT  GLOBAL </w:t>
      </w:r>
    </w:p>
    <w:p w14:paraId="58C3B1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86A0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CONCAT_NULL_YIELDS_NULL OFF </w:t>
      </w:r>
    </w:p>
    <w:p w14:paraId="55C6B1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A489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NUMERIC_ROUNDABORT OFF </w:t>
      </w:r>
    </w:p>
    <w:p w14:paraId="3D3C84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5B578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QUOTED_IDENTIFIER OFF </w:t>
      </w:r>
    </w:p>
    <w:p w14:paraId="2DCC57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5336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RECURSIVE_TRIGGERS OFF </w:t>
      </w:r>
    </w:p>
    <w:p w14:paraId="7A4DE4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53F4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ENABLE_BROKER </w:t>
      </w:r>
    </w:p>
    <w:p w14:paraId="44E2FF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6F4B6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AUTO_UPDATE_STATISTICS_ASYNC OFF </w:t>
      </w:r>
    </w:p>
    <w:p w14:paraId="6FAC79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6C676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DATE_CORRELATION_OPTIMIZATION OFF </w:t>
      </w:r>
    </w:p>
    <w:p w14:paraId="46C603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90AD8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TRUSTWORTHY OFF </w:t>
      </w:r>
    </w:p>
    <w:p w14:paraId="0A5EE5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583DE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ALLOW_SNAPSHOT_ISOLATION OFF </w:t>
      </w:r>
    </w:p>
    <w:p w14:paraId="5EF258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42AD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PARAMETERIZATION SIMPLE </w:t>
      </w:r>
    </w:p>
    <w:p w14:paraId="2312E10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64F829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READ_COMMITTED_SNAPSHOT ON </w:t>
      </w:r>
    </w:p>
    <w:p w14:paraId="5350B0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A002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HONOR_BROKER_PRIORITY OFF </w:t>
      </w:r>
    </w:p>
    <w:p w14:paraId="6A94C3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824A4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RECOVERY SIMPLE </w:t>
      </w:r>
    </w:p>
    <w:p w14:paraId="60B7B5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C2D9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MULTI_USER </w:t>
      </w:r>
    </w:p>
    <w:p w14:paraId="0811F6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1C0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PAGE_VERIFY CHECKSUM  </w:t>
      </w:r>
    </w:p>
    <w:p w14:paraId="32A98A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D2B27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DB_CHAINING OFF </w:t>
      </w:r>
    </w:p>
    <w:p w14:paraId="6B9D80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46071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FILESTREAM( NON_TRANSACTED_ACCESS = OFF ) </w:t>
      </w:r>
    </w:p>
    <w:p w14:paraId="52F1B2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467A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TARGET_RECOVERY_TIME = 60 SECONDS </w:t>
      </w:r>
    </w:p>
    <w:p w14:paraId="33C9D1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756F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DELAYED_DURABILITY = DISABLED </w:t>
      </w:r>
    </w:p>
    <w:p w14:paraId="144E5C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44EBA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ACCELERATED_DATABASE_RECOVERY = OFF  </w:t>
      </w:r>
    </w:p>
    <w:p w14:paraId="781030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012C4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QUERY_STORE = ON</w:t>
      </w:r>
    </w:p>
    <w:p w14:paraId="0B0233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E904A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308F53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7C99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8120C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7153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219C6DA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9275C9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617B3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65A44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FF53C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E2D13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24E08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46A7CA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E0986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Street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E8361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Number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13589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DEE52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AEACC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6CBAD2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63027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05FF4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C321D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9A827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FD23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44598A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A1E88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5FD3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73D0F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C7BEA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8D25B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8FF5B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770CA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D06BF2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E04E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381B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192E5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B6CDA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A0D5D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5DCEF52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7A0EF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40863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70DE87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411B2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5FA51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F2631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751D9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A09FF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C92B8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73C1EC0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188A5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24E95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3BC64C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17AAA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9EFBB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D036F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7C625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78DD2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16E34B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8E11F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F767B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F6B1D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B56D9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DEA25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AA413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38029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BDFA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138D2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[PK__CarComfo__812AFC7B50B373A4] PRIMARY KEY CLUSTERED </w:t>
      </w:r>
    </w:p>
    <w:p w14:paraId="7BFE2F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6458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61917D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57FCE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3306F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4331C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7E1FC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53A016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F9E97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2C3D1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630F6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5CF26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CBEF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599F72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4F21D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756B3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DeliveryDate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42C23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DeliveryCost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C660C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1F09D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C90F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[PK__CarDeliv__626D8FCE5A2DD524] PRIMARY KEY CLUSTERED </w:t>
      </w:r>
    </w:p>
    <w:p w14:paraId="4A6FD4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F47B3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CB593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CE173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00C5C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4ACA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6147A9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535F0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15DBA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3C271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8DCE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C3ED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17C9C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48C26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BF13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054D8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[PK__CarMulti__9D58B07C816F4ABB] PRIMARY KEY CLUSTERED </w:t>
      </w:r>
    </w:p>
    <w:p w14:paraId="02028A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68F09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286C80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59C72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DD4F82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E408E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DA547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48A9CB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EBAC9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048F5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A077E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C7A480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A2B0A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103C64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7DDAA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DCFF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Seats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F41900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Year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13E6F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Price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33517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6D5AA8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DFB03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1CB1A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7B97E6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Model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423422B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Generation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6523CD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Weight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985C7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MaxSpeed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C4DC14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DFBE2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Height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31A49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Width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2765D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Length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ECDD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ECCD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FuelTankCapacity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59E32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WheelsCount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104BD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DF174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31314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[PK__Cars__3214EC07FD549B2F] PRIMARY KEY CLUSTERED </w:t>
      </w:r>
    </w:p>
    <w:p w14:paraId="4E0E38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2A00A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0BCD4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072E82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E4539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B95A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1E101E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70128D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DC82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081F0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3F7C3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31975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2B4BA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A58F49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1AC6D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00BB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[PK__CarSafet__7F73AA4C10FA322A] PRIMARY KEY CLUSTERED </w:t>
      </w:r>
    </w:p>
    <w:p w14:paraId="6A2B47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95222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7EFEB1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BE654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E3E39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428A1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D222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98B53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11F65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C8473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404363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442BF1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FAB0F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208482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691A2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C1ADB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D5B2C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DC61D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ExpectedDeliveryDate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468DD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0A30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00458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CEB2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197E5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[PK__CarSales__1EE3C3FFD470F4B6] PRIMARY KEY CLUSTERED </w:t>
      </w:r>
    </w:p>
    <w:p w14:paraId="7B5449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81E6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17025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766802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F46AC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5669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1D09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80C641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E69AA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6BE64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1174D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606DD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06123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98B94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ACDC6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331C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47E073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8CA14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B914C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2025D9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721AF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527D5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19EA5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4023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9427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7CED1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448FF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0F8C70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9BBB6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14C5F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9FA0F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9279CC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B593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3DDB5E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97D0E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A362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BC50A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139AE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CE2AD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F2CBC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23FDD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7127B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B2802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FA30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122D5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0748B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21E81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75055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FF4A6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57ADA4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B8829E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1BB74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F67C1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A7518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3B56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461FE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7FA2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7B6F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768E5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E4623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3DD05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011A88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71E5E6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BC6E9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8F3E93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[PK__ComfortO__3214EC07D7B7C2FA] PRIMARY KEY CLUSTERED </w:t>
      </w:r>
    </w:p>
    <w:p w14:paraId="00466E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8FF3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2EBF07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07465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 ON [PRIMARY]</w:t>
      </w:r>
    </w:p>
    <w:p w14:paraId="5C6259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063D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E74DD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4686B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4E340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D3276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3EC0C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1B277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68ECC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F443D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7EE6B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0A6E6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5DD579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A748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9969B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51C7B9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61924E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A8CA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F7C70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3E5AF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D8A86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6514E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83CED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47B83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17192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D0A7A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13B8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D9F61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26785A8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235D1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5B0EB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F48E0F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9EBB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5DA4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A6E36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123C1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C1BD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0A7CDA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CBE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44F4F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19E0E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FirstName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79771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7E420D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Email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](100) NOT NULL,</w:t>
      </w:r>
    </w:p>
    <w:p w14:paraId="45CD03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Phone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NOT NULL,</w:t>
      </w:r>
    </w:p>
    <w:p w14:paraId="650DB5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Address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5A0260D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848F2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7E1C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[PK__Customer__A4AE64D8E3ED2AA2] PRIMARY KEY CLUSTERED </w:t>
      </w:r>
    </w:p>
    <w:p w14:paraId="2E0907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B6471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7530D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583A67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39FB9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19E9C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CF18B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98E48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8B42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6374B0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E976D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24599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32501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DC79B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DA6F10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87A33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3081D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959FD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C4CC3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7F0C8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B5A8C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BC5B8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0B3370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 ON [PRIMARY]</w:t>
      </w:r>
    </w:p>
    <w:p w14:paraId="4F7619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0C4D01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9705A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65641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1806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2CFF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E49E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08E7B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51E461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7573D4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7BA33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D61E9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704236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734A2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94C22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78D1CC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3AA8B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ACC1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E81C4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364EE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1165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0709C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B2608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D27CA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6A81785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03F2E8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DistributorAddress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18DE39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DistributorIdentifier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2042F5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3D66D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42312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[PK__Distribu__FD1AEB9E754F1A9A] PRIMARY KEY CLUSTERED </w:t>
      </w:r>
    </w:p>
    <w:p w14:paraId="2097CB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A7458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C625C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4800D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F9F1D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4682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A07A5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26A1D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FE90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FF6E2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D5AC3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0E0333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BCEDC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FirstName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9EB19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0B37EC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Email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](100) NOT NULL,</w:t>
      </w:r>
    </w:p>
    <w:p w14:paraId="7B8B32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Phone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NOT NULL,</w:t>
      </w:r>
    </w:p>
    <w:p w14:paraId="262B7F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DB836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1B4A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4FEB2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9FFD3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66137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A937D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740CE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C38BB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7CB8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6C27C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E2C60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7749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66546A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7408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178CE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029DD1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B8122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408F3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EngineVolume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](5, 2) NOT NULL,</w:t>
      </w:r>
    </w:p>
    <w:p w14:paraId="067C61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EnginePower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CB42C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71971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158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[PK__Engines__3214EC0762EC2A83] PRIMARY KEY CLUSTERED </w:t>
      </w:r>
    </w:p>
    <w:p w14:paraId="0208E60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A6C5B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9F58A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7BCF690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EFE11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E03C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C8720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70572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7051C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A20F3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2623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1CE2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E19E0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1B325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0B0E1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CD92F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[PK__EngineTy__737584F755900501] PRIMARY KEY CLUSTERED </w:t>
      </w:r>
    </w:p>
    <w:p w14:paraId="02FD1DA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36733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93D4E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FF94B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49C802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0B60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47407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24F37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11DA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BFC5E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BCAC7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D435A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C06CC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1BE3A2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DF27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A0AA35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4529B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D48E0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FD27B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8C5F8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DC931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A8A8E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086CC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67FE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A7613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4E48FA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BD29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3FE57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F741F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4DC752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88682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Value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bit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B3FB6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6484F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F19BC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95FE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F91F1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CE497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89433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89081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AC1B7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4A8491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708D0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83A1D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893D1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E830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8C52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1568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F10D5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InsuranceRequired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bit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3CCE9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MonthlyPayment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736A6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Description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NULL,</w:t>
      </w:r>
    </w:p>
    <w:p w14:paraId="7697A2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249CA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3E88F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BDF50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1D4E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C61E2F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24D6D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 ON [PRIMARY] TEXTIMAGE_ON [PRIMARY]</w:t>
      </w:r>
    </w:p>
    <w:p w14:paraId="3F6EE2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BE6C8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A340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F259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067BD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6F028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4E29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F90DD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2383F2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7FFEE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0686A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0D844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3BC4C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LeaseSignDate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9CC3E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LeaseStartDate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B8F0C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LeaseEndDate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9D529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LeaseUniqueNumber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NULL,</w:t>
      </w:r>
    </w:p>
    <w:p w14:paraId="319858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TotalPrice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NULL,</w:t>
      </w:r>
    </w:p>
    <w:p w14:paraId="3C7766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Description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NULL,</w:t>
      </w:r>
    </w:p>
    <w:p w14:paraId="4B9223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06094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426B7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[PK__Lease__21FA58C149035493] PRIMARY KEY CLUSTERED </w:t>
      </w:r>
    </w:p>
    <w:p w14:paraId="6C55B0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E5EE5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99EC7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2B4E46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 TEXTIMAGE_ON [PRIMARY]</w:t>
      </w:r>
    </w:p>
    <w:p w14:paraId="74EEB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9063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F4DB1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2A535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0338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18A84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A0034D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4F7C8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0CC85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01246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D154D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5581F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0BF3F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3F63A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83E5D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B8C41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EB709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EEEAD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57809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9244E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E4A7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EE843D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F7F14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933EF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588A60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4FB072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F29B8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E8D05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[PK__Multimed__3214EC0738D865A3] PRIMARY KEY CLUSTERED </w:t>
      </w:r>
    </w:p>
    <w:p w14:paraId="430F37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9E32F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BA194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0D232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AEEF1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B9BF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004D7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D461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2AEF8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D6FBD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2D622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C0246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E610E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C7B69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5937D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51DA6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6D33EF2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C6A16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CED8E2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107358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42229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9C37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D1B61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6E6758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DCDA1E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4C8D3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75AC2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FD4A4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1BAB38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12A549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A0BEE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CA49F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[PK__SafetyOp__3214EC0714E9FAC0] PRIMARY KEY CLUSTERED </w:t>
      </w:r>
    </w:p>
    <w:p w14:paraId="798581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1D03D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CC132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ABAF1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0D095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CFC42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49003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3EA52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7D10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0BE3E2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865D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DB8B7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27275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C1360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E5FAD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78AEB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278327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D9211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7C6EE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5B35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D5F77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8A03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IX_AutoDealerships_CityId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3A74F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IX_AutoDealerships_CityId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4A954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F262C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68480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43D2C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F162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IX_Brands_CountryId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C560F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IX_Brands_CountryId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C98AE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85A93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5EC84F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DB5BD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3EC1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IX_CarComfortOptions_ComfortOptionId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29FAF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IX_CarComfortOptions_ComfortOptionId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317AD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E780B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E5D31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84EF6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5C18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02BC6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A6F7B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1E00C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B42B7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98402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5D1B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6F5C6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DD769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BE8F0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263271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0DEE9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B69F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IX_CarMultimediaOptions_MultimediaOptionId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303C8A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IX_CarMultimediaOptions_MultimediaOptionId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33648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49868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5F8EC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988FE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A85A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09C5EF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9F4D9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153F7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D5CB9E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9551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F8032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42BB0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B25FB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B1EB9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4C093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AE036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685C6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51043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C05E3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8FCDD6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7C7C6F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628AA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12E4A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7E26A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4145C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C3AA61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103395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3BBAF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3B17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010C8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EF6BF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B12BE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92806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F9E5CC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5B393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BAE6F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DE867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7E0F2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BC55E0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DB591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9CD7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IX_CarSafetyOptions_SafetyOptionId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102A7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IX_CarSafetyOptions_SafetyOptionId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DE1C1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8D5CF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D82D0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E84B0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6BC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8491C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7D8B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0DBD9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D2E27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E9C80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4EF0F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22510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0732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6183A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A928E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369DC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F3AA4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7D61C0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BFECD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91228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8B687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D6F31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GO</w:t>
      </w:r>
    </w:p>
    <w:p w14:paraId="6DB811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9887F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48FB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81DC6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95943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0900B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2676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BA50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53EFF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CE452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E2F05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CF090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3F3A1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IX_Cities_CountryId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47512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IX_Cities_CountryId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A40C4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1C7B9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62680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E153C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D11A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3EC35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7BCFF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8B41C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0BA9F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27E5F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1849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D60D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1DE66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C092B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6D44F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A0D70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0AB7F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IX_Employees_DealershipId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E5172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IX_Employees_DealershipId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5A33C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265E7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A74E6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1B7FD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A83CE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D9D3D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5DC7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CB3A7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337F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64D7C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ACB2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D4CB8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5B72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64A88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4626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DA11A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88357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1CD2EF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7908A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F30AE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9ACE7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93414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E11C3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A897F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7EF1C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1940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2D4A0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2117C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3EF41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IX_LeaseProposals_LeaseTypeId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CB201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IX_LeaseProposals_LeaseTypeId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E8F3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(</w:t>
      </w:r>
    </w:p>
    <w:p w14:paraId="5AD985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5E05B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B3439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D88A4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E0AA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A5645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AA8A9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369A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76CFF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B9D69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0D7102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59350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F890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7DC84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1D3E0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45D8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A828D8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D7BB4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DD131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D561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A6EB2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BB0F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A5872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E3BB6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3CF25F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CEF25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D6F4A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7BE5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FK_AutoDealerships_Cities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9230F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1154A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8EA57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FK_AutoDealerships_Cities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12F6F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CE04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FK_Brands_Countries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195B4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7486A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2DD0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FK_Brands_Countries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89E62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304B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[FK__CarComfor__CarId__37703C52]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AD00C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A751E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A239C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[FK__CarComfor__CarId__37703C52]</w:t>
      </w:r>
    </w:p>
    <w:p w14:paraId="333CF6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D7CB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[FK__CarComfor__Comfo__3864608B]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99D1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8FEE5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AC46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[FK__CarComfor__Comfo__3864608B]</w:t>
      </w:r>
    </w:p>
    <w:p w14:paraId="3D2A95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AA6C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[FK__CarDelive__Distr__5BAD9CC8]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10E2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0D337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2150E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[FK__CarDelive__Distr__5BAD9CC8]</w:t>
      </w:r>
    </w:p>
    <w:p w14:paraId="5CE400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203118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[FK__CarDelive__SaleI__5AB9788F]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AC54F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E899B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18CD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[FK__CarDelive__SaleI__5AB9788F]</w:t>
      </w:r>
    </w:p>
    <w:p w14:paraId="129C9E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83CF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[FK__CarMultim__CarId__3D2915A8]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4B187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9A883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0BE61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[FK__CarMultim__CarId__3D2915A8]</w:t>
      </w:r>
    </w:p>
    <w:p w14:paraId="42A385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5653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[FK__CarMultim__Multi__3E1D39E1]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8BC23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4AFF3D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2B42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[FK__CarMultim__Multi__3E1D39E1]</w:t>
      </w:r>
    </w:p>
    <w:p w14:paraId="5F9D1A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91786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[FK__Cars__EngineId__32AB8735]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687EF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80CE4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1AE22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[FK__Cars__EngineId__32AB8735]</w:t>
      </w:r>
    </w:p>
    <w:p w14:paraId="607279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9946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3B10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E027F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0EB82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5F29B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743EA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37E32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B671A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6BC1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9DAB4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4A2C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6A45E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AD7B08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F9B20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D3AAD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F3079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1B4FA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E9DC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4BB2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9F41CA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4FB14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[FK__CarSafety__CarId__42E1EEFE]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F4295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86D8F4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E1ECA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[FK__CarSafety__CarId__42E1EEFE]</w:t>
      </w:r>
    </w:p>
    <w:p w14:paraId="2E3ECD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A70E1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[FK__CarSafety__Safet__43D61337]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78740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AD330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03D4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[FK__CarSafety__Safet__43D61337]</w:t>
      </w:r>
    </w:p>
    <w:p w14:paraId="54F778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C3DE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[FK__CarSales__Custom__55F4C372]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943BA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64ACD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F46A3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[FK__CarSales__Custom__55F4C372]</w:t>
      </w:r>
    </w:p>
    <w:p w14:paraId="43F823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71FC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CE176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09256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9060C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82921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CF43E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11F96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3DA4BC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9AFB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CBD72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AD5E6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AFBC5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7CE3A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AAEE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19CD0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02B54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AF1C4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81BC26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BFD1C1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82B8D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9D3C3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FK_Cities_Countries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C0787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7E1C7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A56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FK_Cities_Countries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57D8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133D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21EAA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7967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58682E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4590A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FF178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335BE7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FD835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76C2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B061AD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416A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FK_Employees_AutoDealerships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C9C9E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F8427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BEE8F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FK_Employees_AutoDealerships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9F230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B33C0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B6365F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F4C75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4FF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E27C2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64DE6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84A6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CF8B3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C0BD1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C5EDF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EC312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[FK_LeaseProposalConditions_Conditions1]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CAB5C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068E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98A5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[FK_LeaseProposalConditions_Conditions1]</w:t>
      </w:r>
    </w:p>
    <w:p w14:paraId="061987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C5D66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FK_LeaseProposalConditions_LeaseProposals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63C3D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01133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EE1EB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FK_LeaseProposalConditions_LeaseProposals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C106D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34E3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FK_LeaseProposals_LeaseTypes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1177C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D20FE9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D3ED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FK_LeaseProposals_LeaseTypes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E4291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AD05F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[FK__Lease__CustomerI__489AC854]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6EF77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BD0CE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49193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[FK__Lease__CustomerI__489AC854]</w:t>
      </w:r>
    </w:p>
    <w:p w14:paraId="0FCBD5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C1A7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5379E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1BDD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BD34E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7FB1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D8A2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ED3F3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43B93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C9A35E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31329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3E18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647D7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35C9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38A61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ED060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B0E9C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master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A8FADE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GO</w:t>
      </w:r>
    </w:p>
    <w:p w14:paraId="050F9F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READ_WRITE </w:t>
      </w:r>
    </w:p>
    <w:p w14:paraId="6BDB1E3C" w14:textId="411E3558" w:rsidR="00AD31DB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EF13D79" w14:textId="47D00FE4" w:rsid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13FE7BDE" w14:textId="24E2A58D" w:rsid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25F5EB04" w14:textId="610412D6" w:rsidR="006A2888" w:rsidRDefault="006A2888">
      <w:pPr>
        <w:pStyle w:val="ListParagraph"/>
        <w:numPr>
          <w:ilvl w:val="2"/>
          <w:numId w:val="8"/>
        </w:numPr>
        <w:spacing w:line="240" w:lineRule="auto"/>
        <w:rPr>
          <w:rFonts w:cs="Times New Roman"/>
          <w:b/>
          <w:bCs/>
          <w:color w:val="000000" w:themeColor="text1"/>
          <w:szCs w:val="28"/>
          <w:lang w:val="ru-RU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>C</w:t>
      </w:r>
      <w:r>
        <w:rPr>
          <w:rFonts w:cs="Times New Roman"/>
          <w:b/>
          <w:bCs/>
          <w:color w:val="000000" w:themeColor="text1"/>
          <w:szCs w:val="28"/>
        </w:rPr>
        <w:t>крипт завантаження історичних даних</w:t>
      </w:r>
      <w:r>
        <w:rPr>
          <w:rFonts w:cs="Times New Roman"/>
          <w:b/>
          <w:bCs/>
          <w:color w:val="000000" w:themeColor="text1"/>
          <w:szCs w:val="28"/>
          <w:lang w:val="ru-RU"/>
        </w:rPr>
        <w:t xml:space="preserve"> </w:t>
      </w:r>
    </w:p>
    <w:p w14:paraId="4AAC234B" w14:textId="77777777" w:rsidR="006A259A" w:rsidRPr="006A259A" w:rsidRDefault="006A259A" w:rsidP="006A259A">
      <w:pPr>
        <w:spacing w:line="240" w:lineRule="auto"/>
        <w:ind w:left="1080" w:firstLine="0"/>
        <w:jc w:val="left"/>
        <w:rPr>
          <w:rFonts w:cs="Times New Roman"/>
          <w:b/>
          <w:bCs/>
          <w:color w:val="000000" w:themeColor="text1"/>
          <w:szCs w:val="28"/>
          <w:lang w:val="ru-RU"/>
        </w:rPr>
      </w:pPr>
    </w:p>
    <w:p w14:paraId="48D2C68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Cars;</w:t>
      </w:r>
    </w:p>
    <w:p w14:paraId="5420D3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CarBodyTypes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0A52CD8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CarComfortOptions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5A4706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CarDelivery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A1938CC" w14:textId="3532D346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CarMultimediaOptions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4A4A5F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4B8046A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324596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7486963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ComfortOptions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6A3E897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Customers;</w:t>
      </w:r>
    </w:p>
    <w:p w14:paraId="7C2D467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6FF53D1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DealershipCarStatuses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E3476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Distributors;</w:t>
      </w:r>
    </w:p>
    <w:p w14:paraId="2DA5092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Employees;</w:t>
      </w:r>
    </w:p>
    <w:p w14:paraId="2F5C57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Engines;</w:t>
      </w:r>
    </w:p>
    <w:p w14:paraId="04898D4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EngineTypes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BFCAEA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GearBoxTypes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7C55E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9B94F4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MultimediaOptions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522A26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PaymentMethods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3CBDBDF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62E41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SaleStatus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47971DE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B636E9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Leases;</w:t>
      </w:r>
    </w:p>
    <w:p w14:paraId="0096E69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LeaseProposalConditions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3817C2E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029D18A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Conditions;</w:t>
      </w:r>
    </w:p>
    <w:p w14:paraId="5FC7597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7DC111A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2CF7DE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D1DC3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Brands;</w:t>
      </w:r>
    </w:p>
    <w:p w14:paraId="19F475E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AutoDealerships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25B490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Cities;</w:t>
      </w:r>
    </w:p>
    <w:p w14:paraId="130E4B6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Countries;</w:t>
      </w:r>
    </w:p>
    <w:p w14:paraId="26701D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Colors;</w:t>
      </w:r>
    </w:p>
    <w:p w14:paraId="362BFB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06BA2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Colors</w:t>
      </w:r>
    </w:p>
    <w:p w14:paraId="4C50D9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\colors.csv'</w:t>
      </w:r>
    </w:p>
    <w:p w14:paraId="54A1C8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DA872A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2242EA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C2BF49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D5229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3FBEC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2A8C12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Countries</w:t>
      </w:r>
    </w:p>
    <w:p w14:paraId="5F069C3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\countries.csv'</w:t>
      </w:r>
    </w:p>
    <w:p w14:paraId="1BA3691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7031D9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D926D2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572B92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4D35DF5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6C6D6A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526167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Cities</w:t>
      </w:r>
    </w:p>
    <w:p w14:paraId="1138C3D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\cities.csv'</w:t>
      </w:r>
    </w:p>
    <w:p w14:paraId="49BE35E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212678C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BF3EA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77B989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B98DA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1F8BDF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E9C468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Brands</w:t>
      </w:r>
    </w:p>
    <w:p w14:paraId="5C49AF4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\brands.csv'</w:t>
      </w:r>
    </w:p>
    <w:p w14:paraId="11D656F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6D40F1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0539D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52CA4D2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5FF088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3F69C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6CB82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CarBodyTypes</w:t>
      </w:r>
      <w:proofErr w:type="spellEnd"/>
    </w:p>
    <w:p w14:paraId="786D1FB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\carbodytypes.csv'</w:t>
      </w:r>
    </w:p>
    <w:p w14:paraId="0D65A5D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F97E92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1D8FC1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C4B3C7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D5C949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3BCAD5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8527F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CarTypes</w:t>
      </w:r>
      <w:proofErr w:type="spellEnd"/>
    </w:p>
    <w:p w14:paraId="2FE7BCB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\carbodytypes.csv'</w:t>
      </w:r>
    </w:p>
    <w:p w14:paraId="6840BBB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66E042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5A2B14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1D789BF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704D1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ED9F29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A3C174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AutoDealerships</w:t>
      </w:r>
      <w:proofErr w:type="spellEnd"/>
    </w:p>
    <w:p w14:paraId="0E5677E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\autodealerships.csv'</w:t>
      </w:r>
    </w:p>
    <w:p w14:paraId="2643BD9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FCCA19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86115D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F8FEB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4F481E1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CB6987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2403033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EngineTypes</w:t>
      </w:r>
      <w:proofErr w:type="spellEnd"/>
    </w:p>
    <w:p w14:paraId="229F187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\enginetypes.csv'</w:t>
      </w:r>
    </w:p>
    <w:p w14:paraId="4C7B668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3518165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81DD9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C25522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2ECEA36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85E6C9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978F1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Engines</w:t>
      </w:r>
    </w:p>
    <w:p w14:paraId="5FD336F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\engines.csv'</w:t>
      </w:r>
    </w:p>
    <w:p w14:paraId="44EFB2E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3AAF7C0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936A5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070B67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F13F8D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7C3F6B7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280A6FA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Employees</w:t>
      </w:r>
    </w:p>
    <w:p w14:paraId="336A0EC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\employees.csv'</w:t>
      </w:r>
    </w:p>
    <w:p w14:paraId="06C653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175498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B9249C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6256F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52117B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197206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DC307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GearBoxTypes</w:t>
      </w:r>
      <w:proofErr w:type="spellEnd"/>
    </w:p>
    <w:p w14:paraId="1DF087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\gearboxtypes.csv'</w:t>
      </w:r>
    </w:p>
    <w:p w14:paraId="2F83A24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7F5BA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8FC491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18C20F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7D96D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B37D84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87184A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SaleStatus</w:t>
      </w:r>
      <w:proofErr w:type="spellEnd"/>
    </w:p>
    <w:p w14:paraId="75FB82A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\salestatuses.csv'</w:t>
      </w:r>
    </w:p>
    <w:p w14:paraId="4CCFA45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4E0AAF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4A0CC91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78C142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03EE2C5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3277EA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D32112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LeaseTypes</w:t>
      </w:r>
      <w:proofErr w:type="spellEnd"/>
    </w:p>
    <w:p w14:paraId="04C9BCA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\leasetypes.csv'</w:t>
      </w:r>
    </w:p>
    <w:p w14:paraId="4A56E2E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24C87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4D06485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51103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8ADE57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24973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6E1E5C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Customers</w:t>
      </w:r>
    </w:p>
    <w:p w14:paraId="7338ADB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\customers.csv'</w:t>
      </w:r>
    </w:p>
    <w:p w14:paraId="606CA4E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>WITH (</w:t>
      </w:r>
    </w:p>
    <w:p w14:paraId="42FE71D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662AC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28B66C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8F285E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B07F62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B7B94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MultimediaOptions</w:t>
      </w:r>
      <w:proofErr w:type="spellEnd"/>
    </w:p>
    <w:p w14:paraId="1F07893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\multimediaoptions.csv'</w:t>
      </w:r>
    </w:p>
    <w:p w14:paraId="7F288EB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1F742F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5CFF03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53E5D1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24854A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87A0F5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DAA276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ComfortOptions</w:t>
      </w:r>
      <w:proofErr w:type="spellEnd"/>
    </w:p>
    <w:p w14:paraId="33B7B01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\comfortoptions.csv'</w:t>
      </w:r>
    </w:p>
    <w:p w14:paraId="28EAD8B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487C79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8006B5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3226B4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A7B577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8D8538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E09BC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SET IDENTITY_INSERT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ON;</w:t>
      </w:r>
    </w:p>
    <w:p w14:paraId="067E81A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</w:p>
    <w:p w14:paraId="3E3FBC5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\safetyoptions.csv'</w:t>
      </w:r>
    </w:p>
    <w:p w14:paraId="2E29B1B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094B93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491473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46709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FE1E77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87917D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SET IDENTITY_INSERT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OFF;</w:t>
      </w:r>
    </w:p>
    <w:p w14:paraId="389496F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PaymentMethods</w:t>
      </w:r>
      <w:proofErr w:type="spellEnd"/>
    </w:p>
    <w:p w14:paraId="3770E90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\paymentmethods.csv'</w:t>
      </w:r>
    </w:p>
    <w:p w14:paraId="01A8CD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3E22E1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70E94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55B330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6C12EB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C2B06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9A0FC6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DealershipCarStatuses</w:t>
      </w:r>
      <w:proofErr w:type="spellEnd"/>
    </w:p>
    <w:p w14:paraId="3FFEC4D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\dealershipcarstatuses.csv'</w:t>
      </w:r>
    </w:p>
    <w:p w14:paraId="2BD16CE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C4ABD3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A4AD4A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3CC0DE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63E935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9A829F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35E67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Conditions</w:t>
      </w:r>
    </w:p>
    <w:p w14:paraId="27AE0A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\conditions.csv'</w:t>
      </w:r>
    </w:p>
    <w:p w14:paraId="5ACB4CA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449817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2F9367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DAAFA2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34A6C5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392C750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992FC7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LeaseProposals</w:t>
      </w:r>
      <w:proofErr w:type="spellEnd"/>
    </w:p>
    <w:p w14:paraId="16ED2AE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\leaseproposals.csv'</w:t>
      </w:r>
    </w:p>
    <w:p w14:paraId="2394353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7CB440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BFD4C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5F59BA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05674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FB41B6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B8CCAB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LeaseProposalConditions</w:t>
      </w:r>
      <w:proofErr w:type="spellEnd"/>
    </w:p>
    <w:p w14:paraId="034A799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\leaseproposalconditions.csv'</w:t>
      </w:r>
    </w:p>
    <w:p w14:paraId="5B279A4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95587E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14AB28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9AFE5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C05F30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B49C16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78D6AD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Cars</w:t>
      </w:r>
    </w:p>
    <w:p w14:paraId="57481BC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\cars.csv'</w:t>
      </w:r>
    </w:p>
    <w:p w14:paraId="045DCC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D68E74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C7CAA1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 xml:space="preserve">    ROWTERMINATOR = '\n', -- specify the line terminator used in your CSV file</w:t>
      </w:r>
    </w:p>
    <w:p w14:paraId="359609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7F36E1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30D4232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554859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</w:t>
      </w:r>
      <w:proofErr w:type="spellEnd"/>
    </w:p>
    <w:p w14:paraId="26962B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\dealershipcars.csv'</w:t>
      </w:r>
    </w:p>
    <w:p w14:paraId="6A1F17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5CD013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64B58A6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38C6ED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D83D4A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58252F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3B522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CarSales</w:t>
      </w:r>
      <w:proofErr w:type="spellEnd"/>
    </w:p>
    <w:p w14:paraId="26F0A3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\carsales.csv'</w:t>
      </w:r>
    </w:p>
    <w:p w14:paraId="78C80D0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2DA838B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299535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5C333C7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4A41C9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6EA9C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17E44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Distributors</w:t>
      </w:r>
    </w:p>
    <w:p w14:paraId="240E281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\distributors.csv'</w:t>
      </w:r>
    </w:p>
    <w:p w14:paraId="4E25D5F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C8D96F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EE4FA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1582A1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E53AED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B682D7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6A4747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CarDelivery</w:t>
      </w:r>
      <w:proofErr w:type="spellEnd"/>
    </w:p>
    <w:p w14:paraId="5E14AAF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\cardeliveries.csv'</w:t>
      </w:r>
    </w:p>
    <w:p w14:paraId="59F050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7349448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CD5CE7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115EC80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C2DA1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7D9D1C4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F51FA4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Leases</w:t>
      </w:r>
    </w:p>
    <w:p w14:paraId="56FC2C3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\leases.csv'</w:t>
      </w:r>
    </w:p>
    <w:p w14:paraId="23394EC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8906B2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76CAEB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F773E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45378A7" w14:textId="4C9D128B" w:rsidR="006A2888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ru-RU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ru-RU"/>
        </w:rPr>
        <w:t>);</w:t>
      </w:r>
    </w:p>
    <w:sectPr w:rsidR="006A2888" w:rsidRPr="006A259A">
      <w:headerReference w:type="even" r:id="rId16"/>
      <w:headerReference w:type="default" r:id="rId17"/>
      <w:headerReference w:type="first" r:id="rId1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82A6" w14:textId="77777777" w:rsidR="00E52FA2" w:rsidRDefault="00E52FA2" w:rsidP="000414FA">
      <w:pPr>
        <w:spacing w:line="240" w:lineRule="auto"/>
      </w:pPr>
      <w:r>
        <w:separator/>
      </w:r>
    </w:p>
  </w:endnote>
  <w:endnote w:type="continuationSeparator" w:id="0">
    <w:p w14:paraId="15A4DFE5" w14:textId="77777777" w:rsidR="00E52FA2" w:rsidRDefault="00E52FA2" w:rsidP="00041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3777" w14:textId="77777777" w:rsidR="000414FA" w:rsidRDefault="000414FA" w:rsidP="000414FA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FC9C" w14:textId="77777777" w:rsidR="00E52FA2" w:rsidRDefault="00E52FA2" w:rsidP="000414FA">
      <w:pPr>
        <w:spacing w:line="240" w:lineRule="auto"/>
      </w:pPr>
      <w:r>
        <w:separator/>
      </w:r>
    </w:p>
  </w:footnote>
  <w:footnote w:type="continuationSeparator" w:id="0">
    <w:p w14:paraId="1E5CD541" w14:textId="77777777" w:rsidR="00E52FA2" w:rsidRDefault="00E52FA2" w:rsidP="00041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8B4E" w14:textId="77777777" w:rsidR="00DB6AF9" w:rsidRDefault="00DB6AF9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1E96" w14:textId="77777777" w:rsidR="00DB6AF9" w:rsidRDefault="00DB6AF9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6279" w14:textId="77777777" w:rsidR="00DB6AF9" w:rsidRDefault="00DB6AF9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2896" w14:textId="77777777" w:rsidR="00DB6AF9" w:rsidRDefault="00DB6AF9">
    <w:pPr>
      <w:spacing w:after="160" w:line="259" w:lineRule="aut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14D5" w14:textId="79E45B26" w:rsidR="00DB6AF9" w:rsidRPr="000414FA" w:rsidRDefault="00DB6AF9" w:rsidP="000414FA">
    <w:pPr>
      <w:spacing w:line="259" w:lineRule="auto"/>
      <w:ind w:firstLine="0"/>
      <w:jc w:val="left"/>
      <w:rPr>
        <w:rFonts w:asciiTheme="minorHAnsi" w:hAnsi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BE90" w14:textId="0AB380B1" w:rsidR="00DB6AF9" w:rsidRPr="000414FA" w:rsidRDefault="00DB6AF9" w:rsidP="000414FA">
    <w:pPr>
      <w:spacing w:line="259" w:lineRule="auto"/>
      <w:ind w:firstLine="0"/>
      <w:jc w:val="left"/>
      <w:rPr>
        <w:rFonts w:asciiTheme="minorHAnsi" w:hAnsi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327A" w14:textId="77777777" w:rsidR="00DB6AF9" w:rsidRDefault="00DB6AF9">
    <w:pPr>
      <w:spacing w:after="160" w:line="259" w:lineRule="auto"/>
      <w:ind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F9E8" w14:textId="3AE9B964" w:rsidR="00DB6AF9" w:rsidRDefault="00DB6AF9">
    <w:pPr>
      <w:spacing w:line="259" w:lineRule="auto"/>
      <w:ind w:left="36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96F3" w14:textId="77777777" w:rsidR="00DB6AF9" w:rsidRDefault="00DB6AF9">
    <w:pPr>
      <w:spacing w:line="259" w:lineRule="auto"/>
      <w:ind w:left="36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14:paraId="790EC94E" w14:textId="77777777" w:rsidR="00DB6AF9" w:rsidRDefault="00DB6AF9">
    <w:pPr>
      <w:spacing w:line="259" w:lineRule="auto"/>
      <w:ind w:left="36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0F7"/>
    <w:multiLevelType w:val="hybridMultilevel"/>
    <w:tmpl w:val="1FD6B336"/>
    <w:lvl w:ilvl="0" w:tplc="AAFCFB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C0EC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A5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FE1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308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2C3A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D679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CAB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CC4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E03EB"/>
    <w:multiLevelType w:val="hybridMultilevel"/>
    <w:tmpl w:val="E69A3F94"/>
    <w:lvl w:ilvl="0" w:tplc="737A87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9287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A661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08A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1090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0C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2AA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721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765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4F5D7A"/>
    <w:multiLevelType w:val="hybridMultilevel"/>
    <w:tmpl w:val="D7E2AB4E"/>
    <w:lvl w:ilvl="0" w:tplc="63483F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06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03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EC63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A40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2EC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349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A80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43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8B4256"/>
    <w:multiLevelType w:val="hybridMultilevel"/>
    <w:tmpl w:val="4D3A07B6"/>
    <w:lvl w:ilvl="0" w:tplc="1A1614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812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76EF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F6A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1E2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F4F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A84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DA10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A6A8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73726B"/>
    <w:multiLevelType w:val="multilevel"/>
    <w:tmpl w:val="9734372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8" w:hanging="2160"/>
      </w:pPr>
      <w:rPr>
        <w:rFonts w:hint="default"/>
      </w:rPr>
    </w:lvl>
  </w:abstractNum>
  <w:abstractNum w:abstractNumId="5" w15:restartNumberingAfterBreak="0">
    <w:nsid w:val="0EB32089"/>
    <w:multiLevelType w:val="hybridMultilevel"/>
    <w:tmpl w:val="A8DEF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9B7646"/>
    <w:multiLevelType w:val="multilevel"/>
    <w:tmpl w:val="51A0C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98C55ED"/>
    <w:multiLevelType w:val="hybridMultilevel"/>
    <w:tmpl w:val="5FEE8440"/>
    <w:lvl w:ilvl="0" w:tplc="F87E8AA0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A57A0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2C5E6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460F2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09316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06C140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08F26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3CED84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7424A8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8D37AA"/>
    <w:multiLevelType w:val="hybridMultilevel"/>
    <w:tmpl w:val="7744CF1E"/>
    <w:lvl w:ilvl="0" w:tplc="70527E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CAA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4AB9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E6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D03C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21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E70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66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852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0102F9"/>
    <w:multiLevelType w:val="hybridMultilevel"/>
    <w:tmpl w:val="62583E62"/>
    <w:lvl w:ilvl="0" w:tplc="A650E8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82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89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9A6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AA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68F7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585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2D3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DE0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EC3660"/>
    <w:multiLevelType w:val="multilevel"/>
    <w:tmpl w:val="D256D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 w15:restartNumberingAfterBreak="0">
    <w:nsid w:val="23FB0E45"/>
    <w:multiLevelType w:val="hybridMultilevel"/>
    <w:tmpl w:val="4692D086"/>
    <w:lvl w:ilvl="0" w:tplc="43DA5E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C3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7EBD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DC9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C2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52C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903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687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822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883208"/>
    <w:multiLevelType w:val="hybridMultilevel"/>
    <w:tmpl w:val="31FC0EB2"/>
    <w:lvl w:ilvl="0" w:tplc="3BDE2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624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6B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82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1EF2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C9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0AC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8A75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49092E"/>
    <w:multiLevelType w:val="multilevel"/>
    <w:tmpl w:val="C304F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A9C6A3B"/>
    <w:multiLevelType w:val="hybridMultilevel"/>
    <w:tmpl w:val="4BB609EC"/>
    <w:lvl w:ilvl="0" w:tplc="116A9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01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50DE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926F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946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C687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DA1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729D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02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DC1E9E"/>
    <w:multiLevelType w:val="hybridMultilevel"/>
    <w:tmpl w:val="94BA12E0"/>
    <w:lvl w:ilvl="0" w:tplc="9D4E3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CE9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C7D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B6A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47A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2C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4FF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669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B45B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3B58EE"/>
    <w:multiLevelType w:val="hybridMultilevel"/>
    <w:tmpl w:val="E0F6E10E"/>
    <w:lvl w:ilvl="0" w:tplc="7E2A81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203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ACA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0AF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DA8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E0E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4A3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3E8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87A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F82F26"/>
    <w:multiLevelType w:val="hybridMultilevel"/>
    <w:tmpl w:val="0F34818E"/>
    <w:lvl w:ilvl="0" w:tplc="854AFA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A6D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8F5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C0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444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7A2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88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A6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E3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5519E9"/>
    <w:multiLevelType w:val="hybridMultilevel"/>
    <w:tmpl w:val="615A3178"/>
    <w:lvl w:ilvl="0" w:tplc="21FABB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015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EB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CA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B87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C44A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34A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381F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DC1E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CA0C95"/>
    <w:multiLevelType w:val="hybridMultilevel"/>
    <w:tmpl w:val="AB989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F461C94"/>
    <w:multiLevelType w:val="multilevel"/>
    <w:tmpl w:val="26E44B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40BF12B6"/>
    <w:multiLevelType w:val="hybridMultilevel"/>
    <w:tmpl w:val="1E4462A8"/>
    <w:lvl w:ilvl="0" w:tplc="2DA685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E8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EA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4C9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40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07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A8E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34F7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1C2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116C25"/>
    <w:multiLevelType w:val="hybridMultilevel"/>
    <w:tmpl w:val="44862836"/>
    <w:lvl w:ilvl="0" w:tplc="F6EC5E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9A6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F232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28F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5A7A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4E87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64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1C31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1811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5161BE"/>
    <w:multiLevelType w:val="multilevel"/>
    <w:tmpl w:val="EFCC0C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4F7F10EC"/>
    <w:multiLevelType w:val="hybridMultilevel"/>
    <w:tmpl w:val="A5645B26"/>
    <w:lvl w:ilvl="0" w:tplc="57829A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065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844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41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5ED3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1257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C2A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8A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EA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1B0079"/>
    <w:multiLevelType w:val="hybridMultilevel"/>
    <w:tmpl w:val="8C503D92"/>
    <w:lvl w:ilvl="0" w:tplc="6966FF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8F4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875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49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C54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188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47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224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540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126E3B"/>
    <w:multiLevelType w:val="hybridMultilevel"/>
    <w:tmpl w:val="49BC0C42"/>
    <w:lvl w:ilvl="0" w:tplc="9A683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0D6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E0DE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68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0C96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3E0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804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922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124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5720F9"/>
    <w:multiLevelType w:val="hybridMultilevel"/>
    <w:tmpl w:val="34668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284B9D"/>
    <w:multiLevelType w:val="hybridMultilevel"/>
    <w:tmpl w:val="049E72DC"/>
    <w:lvl w:ilvl="0" w:tplc="F0CA2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846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CB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DE4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5AB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76E0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540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5AF3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E7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381B4D"/>
    <w:multiLevelType w:val="hybridMultilevel"/>
    <w:tmpl w:val="0E2E6324"/>
    <w:lvl w:ilvl="0" w:tplc="CD70E4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E5E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C046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82A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A0B0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66B0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581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49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3009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E95B53"/>
    <w:multiLevelType w:val="multilevel"/>
    <w:tmpl w:val="940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FD23689"/>
    <w:multiLevelType w:val="hybridMultilevel"/>
    <w:tmpl w:val="ABA43684"/>
    <w:lvl w:ilvl="0" w:tplc="C52CC6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4C88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4AA4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E6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2C97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B8B9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2C9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B019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C7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613852"/>
    <w:multiLevelType w:val="multilevel"/>
    <w:tmpl w:val="A57C1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3" w15:restartNumberingAfterBreak="0">
    <w:nsid w:val="613F74BA"/>
    <w:multiLevelType w:val="hybridMultilevel"/>
    <w:tmpl w:val="B48ABC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655E1BFB"/>
    <w:multiLevelType w:val="hybridMultilevel"/>
    <w:tmpl w:val="411C4C4E"/>
    <w:lvl w:ilvl="0" w:tplc="B17C5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AE5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ACB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5CC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D85A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EE6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21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64B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3EA4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726ACD"/>
    <w:multiLevelType w:val="hybridMultilevel"/>
    <w:tmpl w:val="EC6CAFDC"/>
    <w:lvl w:ilvl="0" w:tplc="231418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1C1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A2AB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7ADC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62CC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AAE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EAD1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881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63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8B35EF"/>
    <w:multiLevelType w:val="hybridMultilevel"/>
    <w:tmpl w:val="89C6DB0A"/>
    <w:lvl w:ilvl="0" w:tplc="A4980E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403A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F6CD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AA1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4438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8D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56B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88BF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85B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1D0460"/>
    <w:multiLevelType w:val="hybridMultilevel"/>
    <w:tmpl w:val="179C1C8E"/>
    <w:lvl w:ilvl="0" w:tplc="F1247B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8E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66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43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C2B9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F2C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62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0A4D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F0C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563EBB"/>
    <w:multiLevelType w:val="multilevel"/>
    <w:tmpl w:val="D256D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 w16cid:durableId="1667903709">
    <w:abstractNumId w:val="4"/>
  </w:num>
  <w:num w:numId="2" w16cid:durableId="1233926197">
    <w:abstractNumId w:val="6"/>
  </w:num>
  <w:num w:numId="3" w16cid:durableId="268198047">
    <w:abstractNumId w:val="38"/>
  </w:num>
  <w:num w:numId="4" w16cid:durableId="908878853">
    <w:abstractNumId w:val="27"/>
  </w:num>
  <w:num w:numId="5" w16cid:durableId="895895417">
    <w:abstractNumId w:val="19"/>
  </w:num>
  <w:num w:numId="6" w16cid:durableId="1209490463">
    <w:abstractNumId w:val="33"/>
  </w:num>
  <w:num w:numId="7" w16cid:durableId="960501606">
    <w:abstractNumId w:val="10"/>
  </w:num>
  <w:num w:numId="8" w16cid:durableId="757217759">
    <w:abstractNumId w:val="30"/>
  </w:num>
  <w:num w:numId="9" w16cid:durableId="1804418419">
    <w:abstractNumId w:val="12"/>
  </w:num>
  <w:num w:numId="10" w16cid:durableId="847867231">
    <w:abstractNumId w:val="29"/>
  </w:num>
  <w:num w:numId="11" w16cid:durableId="869150870">
    <w:abstractNumId w:val="28"/>
  </w:num>
  <w:num w:numId="12" w16cid:durableId="533032775">
    <w:abstractNumId w:val="16"/>
  </w:num>
  <w:num w:numId="13" w16cid:durableId="1187865456">
    <w:abstractNumId w:val="26"/>
  </w:num>
  <w:num w:numId="14" w16cid:durableId="110714582">
    <w:abstractNumId w:val="14"/>
  </w:num>
  <w:num w:numId="15" w16cid:durableId="177040900">
    <w:abstractNumId w:val="35"/>
  </w:num>
  <w:num w:numId="16" w16cid:durableId="1306665595">
    <w:abstractNumId w:val="25"/>
  </w:num>
  <w:num w:numId="17" w16cid:durableId="2139452230">
    <w:abstractNumId w:val="0"/>
  </w:num>
  <w:num w:numId="18" w16cid:durableId="447359644">
    <w:abstractNumId w:val="17"/>
  </w:num>
  <w:num w:numId="19" w16cid:durableId="1806041757">
    <w:abstractNumId w:val="2"/>
  </w:num>
  <w:num w:numId="20" w16cid:durableId="1641227915">
    <w:abstractNumId w:val="3"/>
  </w:num>
  <w:num w:numId="21" w16cid:durableId="1337222159">
    <w:abstractNumId w:val="36"/>
  </w:num>
  <w:num w:numId="22" w16cid:durableId="1921786573">
    <w:abstractNumId w:val="8"/>
  </w:num>
  <w:num w:numId="23" w16cid:durableId="1297643383">
    <w:abstractNumId w:val="11"/>
  </w:num>
  <w:num w:numId="24" w16cid:durableId="1749574229">
    <w:abstractNumId w:val="21"/>
  </w:num>
  <w:num w:numId="25" w16cid:durableId="459034317">
    <w:abstractNumId w:val="37"/>
  </w:num>
  <w:num w:numId="26" w16cid:durableId="1727560408">
    <w:abstractNumId w:val="9"/>
  </w:num>
  <w:num w:numId="27" w16cid:durableId="274942363">
    <w:abstractNumId w:val="22"/>
  </w:num>
  <w:num w:numId="28" w16cid:durableId="368845996">
    <w:abstractNumId w:val="31"/>
  </w:num>
  <w:num w:numId="29" w16cid:durableId="131603509">
    <w:abstractNumId w:val="18"/>
  </w:num>
  <w:num w:numId="30" w16cid:durableId="1383555237">
    <w:abstractNumId w:val="34"/>
  </w:num>
  <w:num w:numId="31" w16cid:durableId="1867912180">
    <w:abstractNumId w:val="15"/>
  </w:num>
  <w:num w:numId="32" w16cid:durableId="649946610">
    <w:abstractNumId w:val="24"/>
  </w:num>
  <w:num w:numId="33" w16cid:durableId="850029932">
    <w:abstractNumId w:val="1"/>
  </w:num>
  <w:num w:numId="34" w16cid:durableId="322199875">
    <w:abstractNumId w:val="7"/>
  </w:num>
  <w:num w:numId="35" w16cid:durableId="719477242">
    <w:abstractNumId w:val="5"/>
  </w:num>
  <w:num w:numId="36" w16cid:durableId="1801336473">
    <w:abstractNumId w:val="32"/>
  </w:num>
  <w:num w:numId="37" w16cid:durableId="513111193">
    <w:abstractNumId w:val="13"/>
  </w:num>
  <w:num w:numId="38" w16cid:durableId="1707363721">
    <w:abstractNumId w:val="20"/>
  </w:num>
  <w:num w:numId="39" w16cid:durableId="1261720394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2"/>
    <w:rsid w:val="000414FA"/>
    <w:rsid w:val="001A2043"/>
    <w:rsid w:val="00266192"/>
    <w:rsid w:val="00327229"/>
    <w:rsid w:val="00360033"/>
    <w:rsid w:val="00493872"/>
    <w:rsid w:val="004E2B76"/>
    <w:rsid w:val="006A259A"/>
    <w:rsid w:val="006A2888"/>
    <w:rsid w:val="006B4BFB"/>
    <w:rsid w:val="00747338"/>
    <w:rsid w:val="00765CE0"/>
    <w:rsid w:val="008B79C0"/>
    <w:rsid w:val="009310E8"/>
    <w:rsid w:val="00994AFE"/>
    <w:rsid w:val="00A90B1C"/>
    <w:rsid w:val="00AD31DB"/>
    <w:rsid w:val="00B833C2"/>
    <w:rsid w:val="00B9712B"/>
    <w:rsid w:val="00BA3693"/>
    <w:rsid w:val="00BE3A46"/>
    <w:rsid w:val="00D11F14"/>
    <w:rsid w:val="00DB6AF9"/>
    <w:rsid w:val="00E22E7D"/>
    <w:rsid w:val="00E24FA5"/>
    <w:rsid w:val="00E52FA2"/>
    <w:rsid w:val="00E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83E1"/>
  <w15:chartTrackingRefBased/>
  <w15:docId w15:val="{086822E4-F8AE-4677-9030-E57F23DB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E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next w:val="Normal"/>
    <w:link w:val="Heading1Char"/>
    <w:uiPriority w:val="9"/>
    <w:qFormat/>
    <w:rsid w:val="00DB6AF9"/>
    <w:pPr>
      <w:keepNext/>
      <w:keepLines/>
      <w:spacing w:after="206"/>
      <w:ind w:left="189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3C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12B"/>
    <w:pPr>
      <w:ind w:left="720"/>
      <w:contextualSpacing/>
    </w:pPr>
  </w:style>
  <w:style w:type="paragraph" w:customStyle="1" w:styleId="a">
    <w:name w:val="Диплом осн"/>
    <w:basedOn w:val="Normal"/>
    <w:link w:val="a0"/>
    <w:qFormat/>
    <w:rsid w:val="00994AFE"/>
    <w:pPr>
      <w:tabs>
        <w:tab w:val="left" w:pos="567"/>
      </w:tabs>
      <w:ind w:firstLine="567"/>
    </w:pPr>
    <w:rPr>
      <w:rFonts w:eastAsia="Times New Roman" w:cs="Times New Roman"/>
      <w:szCs w:val="28"/>
      <w:lang w:eastAsia="uk-UA"/>
    </w:rPr>
  </w:style>
  <w:style w:type="character" w:customStyle="1" w:styleId="a0">
    <w:name w:val="Диплом осн Знак"/>
    <w:link w:val="a"/>
    <w:rsid w:val="00994AFE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BodyText">
    <w:name w:val="Body Text"/>
    <w:basedOn w:val="Normal"/>
    <w:link w:val="BodyTextChar"/>
    <w:rsid w:val="004E2B76"/>
    <w:pPr>
      <w:suppressAutoHyphens/>
      <w:spacing w:after="140" w:line="276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rsid w:val="004E2B76"/>
    <w:rPr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B6AF9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414FA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FA"/>
    <w:rPr>
      <w:rFonts w:ascii="Times New Roman" w:hAnsi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EF4E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F4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10294</Words>
  <Characters>58677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Inshyn</dc:creator>
  <cp:keywords/>
  <dc:description/>
  <cp:lastModifiedBy>Valerii Inshyn</cp:lastModifiedBy>
  <cp:revision>6</cp:revision>
  <dcterms:created xsi:type="dcterms:W3CDTF">2024-04-20T08:22:00Z</dcterms:created>
  <dcterms:modified xsi:type="dcterms:W3CDTF">2024-04-21T12:03:00Z</dcterms:modified>
</cp:coreProperties>
</file>