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3CB" w:rsidRPr="00EA4FF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A84C9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A6960" w:rsidRPr="00EA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61B8" w:rsidRPr="00EA4FFB">
              <w:rPr>
                <w:rFonts w:ascii="Times New Roman" w:hAnsi="Times New Roman" w:cs="Times New Roman"/>
                <w:sz w:val="24"/>
                <w:szCs w:val="24"/>
              </w:rPr>
              <w:t>(номер лаб.)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A84C98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 w:rsidRPr="00EA4FFB">
              <w:rPr>
                <w:b w:val="0"/>
                <w:sz w:val="24"/>
                <w:szCs w:val="24"/>
              </w:rPr>
              <w:t>Комбінаторна оптимізація за допомогою еволюційних методів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Абрам Б.Я.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№ залікової: 1608401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EA4FFB">
        <w:rPr>
          <w:rFonts w:ascii="Times New Roman" w:hAnsi="Times New Roman" w:cs="Times New Roman"/>
          <w:sz w:val="24"/>
          <w:szCs w:val="24"/>
        </w:rPr>
        <w:t>ознайомитися  з   основними   теоретичними   відомостями,   вивчити еволюційні оператори  схрещування та  мутації, що використовуються  при розв’язуванні задач комбінаторної оптимізації. Розробити за допомогою пакету  Matlab  програмне забезпечення для</w:t>
      </w:r>
      <w:r w:rsidR="00EA4FFB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EA4FFB">
        <w:rPr>
          <w:rFonts w:ascii="Times New Roman" w:hAnsi="Times New Roman" w:cs="Times New Roman"/>
          <w:sz w:val="24"/>
          <w:szCs w:val="24"/>
        </w:rPr>
        <w:t>вирішення   задачі   комівояжера.</w:t>
      </w:r>
    </w:p>
    <w:p w:rsidR="00F961B8" w:rsidRPr="00EA4FFB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Впорядковуючий оператор схрещування</w:t>
      </w:r>
    </w:p>
    <w:p w:rsidR="00A84C98" w:rsidRPr="00EA4FFB" w:rsidRDefault="00A84C9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Впорядковуючий   оператор   схрещування   (Order   crossover,   OX)   був запропонований   Д.   Девісом   у   1985   році   для   негомологічних   числових хромосом. Схрещування може виконуватися по одній або по двох точках. Точки схрещування вибираються випадково. При   одноточковому   схрещуванні   в   хромосому   першого   нащадка копіюється хромосома першого батька, а потім гени нащадка, що розташовані правіше   точки   схрещування,   перевпорядковуються   у   послідовність,   що відповідає другому батькові. При цьому другий батько переглядається від початку до кінця, зліва направо, і елементи, яких не вистачає у нащадку, додаються, починаючи від точки схрещування, один по одному. 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1. Випадковим чином вибрати точку схрещування.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2. Скопіювати в хромосому першого нащадка сегмент хромосоми першого батька, що розташований лівіше точки схрещування.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3. Інші   гени   в   нащадку   копіюються   із   другого   батька   в упорядкованому  вигляді зліва направо, крім елементів,  які  вже увійшли до нащадка.</w:t>
      </w:r>
    </w:p>
    <w:p w:rsidR="00A84C98" w:rsidRPr="00EA4FFB" w:rsidRDefault="00A84C98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Для створення другого нащадка застосовується аналогічний порядок дій. 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Мутація обміну</w:t>
      </w:r>
    </w:p>
    <w:p w:rsidR="00A84C98" w:rsidRPr="00EA4FFB" w:rsidRDefault="00A84C98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Мутація   обміну   використовується   для   бінарних   і   числових негомологічних хромосом.  При  класичній   мутації   обміну  в   хромосомі   випадковим   чином вибираються два гени, які міняються місцями.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1. Створити хромосому нащадка як копію батьківської хромосоми</w:t>
      </w:r>
    </w:p>
    <w:p w:rsidR="00A84C98" w:rsidRPr="00EA4FFB" w:rsidRDefault="00A84C98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H = {h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4FFB">
        <w:rPr>
          <w:rFonts w:ascii="Times New Roman" w:hAnsi="Times New Roman" w:cs="Times New Roman"/>
          <w:sz w:val="24"/>
          <w:szCs w:val="24"/>
        </w:rPr>
        <w:t>,h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4FFB">
        <w:rPr>
          <w:rFonts w:ascii="Times New Roman" w:hAnsi="Times New Roman" w:cs="Times New Roman"/>
          <w:sz w:val="24"/>
          <w:szCs w:val="24"/>
        </w:rPr>
        <w:t>,...,h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EA4FFB">
        <w:rPr>
          <w:rFonts w:ascii="Times New Roman" w:hAnsi="Times New Roman" w:cs="Times New Roman"/>
          <w:sz w:val="24"/>
          <w:szCs w:val="24"/>
        </w:rPr>
        <w:t>}.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2. Вибрати два числа 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4FFB">
        <w:rPr>
          <w:rFonts w:ascii="Times New Roman" w:hAnsi="Times New Roman" w:cs="Times New Roman"/>
          <w:sz w:val="24"/>
          <w:szCs w:val="24"/>
        </w:rPr>
        <w:t xml:space="preserve"> і 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4FFB">
        <w:rPr>
          <w:rFonts w:ascii="Times New Roman" w:hAnsi="Times New Roman" w:cs="Times New Roman"/>
          <w:sz w:val="24"/>
          <w:szCs w:val="24"/>
        </w:rPr>
        <w:t xml:space="preserve"> випадковим чином із множини Y = {0, 1, 2, .... L+1}, причому 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4FFB">
        <w:rPr>
          <w:rFonts w:ascii="Times New Roman" w:hAnsi="Times New Roman" w:cs="Times New Roman"/>
          <w:sz w:val="24"/>
          <w:szCs w:val="24"/>
        </w:rPr>
        <w:t>≠y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4FFB">
        <w:rPr>
          <w:rFonts w:ascii="Times New Roman" w:hAnsi="Times New Roman" w:cs="Times New Roman"/>
          <w:sz w:val="24"/>
          <w:szCs w:val="24"/>
        </w:rPr>
        <w:t>.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lastRenderedPageBreak/>
        <w:t xml:space="preserve">Крок 3. Сформувати   нову  хромосому  H  шляхом   обміну   елементів, розташованих на позиціях y1 і y2. </w:t>
      </w:r>
    </w:p>
    <w:p w:rsidR="00A84C98" w:rsidRPr="00EA4FFB" w:rsidRDefault="00A84C98" w:rsidP="00A84C98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Таким чином, після застосування класичної мутації обміну одержуємо</w:t>
      </w:r>
    </w:p>
    <w:p w:rsidR="00A84C98" w:rsidRPr="00EA4FFB" w:rsidRDefault="008032D4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хромосому H'={</w:t>
      </w:r>
      <w:r w:rsidR="003A7B55" w:rsidRPr="00EA4FFB">
        <w:rPr>
          <w:rFonts w:ascii="Times New Roman" w:hAnsi="Times New Roman" w:cs="Times New Roman"/>
          <w:sz w:val="24"/>
          <w:szCs w:val="24"/>
        </w:rPr>
        <w:t>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3A7B55" w:rsidRPr="00EA4FFB">
        <w:rPr>
          <w:rFonts w:ascii="Times New Roman" w:hAnsi="Times New Roman" w:cs="Times New Roman"/>
          <w:sz w:val="24"/>
          <w:szCs w:val="24"/>
        </w:rPr>
        <w:t>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A7B55" w:rsidRPr="00EA4FFB">
        <w:rPr>
          <w:rFonts w:ascii="Times New Roman" w:hAnsi="Times New Roman" w:cs="Times New Roman"/>
          <w:sz w:val="24"/>
          <w:szCs w:val="24"/>
        </w:rPr>
        <w:t>, …,h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y1</w:t>
      </w:r>
      <w:r w:rsidR="003A7B55" w:rsidRPr="00EA4FFB">
        <w:rPr>
          <w:rFonts w:ascii="Times New Roman" w:hAnsi="Times New Roman" w:cs="Times New Roman"/>
          <w:sz w:val="24"/>
          <w:szCs w:val="24"/>
        </w:rPr>
        <w:t>-1,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y2</w:t>
      </w:r>
      <w:r w:rsidR="003A7B55" w:rsidRPr="00EA4FFB">
        <w:rPr>
          <w:rFonts w:ascii="Times New Roman" w:hAnsi="Times New Roman" w:cs="Times New Roman"/>
          <w:sz w:val="24"/>
          <w:szCs w:val="24"/>
        </w:rPr>
        <w:t>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y1+1</w:t>
      </w:r>
      <w:r w:rsidR="003A7B55" w:rsidRPr="00EA4FFB">
        <w:rPr>
          <w:rFonts w:ascii="Times New Roman" w:hAnsi="Times New Roman" w:cs="Times New Roman"/>
          <w:sz w:val="24"/>
          <w:szCs w:val="24"/>
        </w:rPr>
        <w:t>, …,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y2</w:t>
      </w:r>
      <w:r w:rsidR="003A7B55" w:rsidRPr="00EA4FFB">
        <w:rPr>
          <w:rFonts w:ascii="Times New Roman" w:hAnsi="Times New Roman" w:cs="Times New Roman"/>
          <w:sz w:val="24"/>
          <w:szCs w:val="24"/>
        </w:rPr>
        <w:t>-1,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y1</w:t>
      </w:r>
      <w:r w:rsidR="003A7B55" w:rsidRPr="00EA4FFB">
        <w:rPr>
          <w:rFonts w:ascii="Times New Roman" w:hAnsi="Times New Roman" w:cs="Times New Roman"/>
          <w:sz w:val="24"/>
          <w:szCs w:val="24"/>
        </w:rPr>
        <w:t>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y2+1</w:t>
      </w:r>
      <w:r w:rsidR="003A7B55" w:rsidRPr="00EA4FFB">
        <w:rPr>
          <w:rFonts w:ascii="Times New Roman" w:hAnsi="Times New Roman" w:cs="Times New Roman"/>
          <w:sz w:val="24"/>
          <w:szCs w:val="24"/>
        </w:rPr>
        <w:t>, …,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EA4FFB">
        <w:rPr>
          <w:rFonts w:ascii="Times New Roman" w:hAnsi="Times New Roman" w:cs="Times New Roman"/>
          <w:sz w:val="24"/>
          <w:szCs w:val="24"/>
        </w:rPr>
        <w:t>}</w:t>
      </w:r>
      <w:r w:rsidR="003A7B55" w:rsidRPr="00EA4FFB">
        <w:rPr>
          <w:rFonts w:ascii="Times New Roman" w:hAnsi="Times New Roman" w:cs="Times New Roman"/>
          <w:sz w:val="24"/>
          <w:szCs w:val="24"/>
        </w:rPr>
        <w:t>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</w:p>
    <w:p w:rsidR="00A84C98" w:rsidRPr="00EA4FFB" w:rsidRDefault="00A84C98" w:rsidP="00A8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Розробити за допомогою пакету  Matlab  програмне забезпечення для вирішення   задачі   комівояжера.   Параметри   еволюційного  методу   обрати   з таблиці 1 відповідно до варіанту. </w:t>
      </w:r>
    </w:p>
    <w:p w:rsidR="00A84C98" w:rsidRPr="00EA4FFB" w:rsidRDefault="00A84C98" w:rsidP="00A84C9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Таблиця 1. Параметри еволюційного пошуку для виконання завдання </w:t>
      </w:r>
    </w:p>
    <w:p w:rsidR="00A84C98" w:rsidRPr="00EA4FFB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5943600" cy="870247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C98" w:rsidRPr="00EA4FFB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Код програми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nn=40;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кількість міст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asz=10;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розмір області asx x asz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ps=300;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чисельність популяції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ng=500;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Кількість поколінь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pm=0.01;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імовірність мутації обміну 2 випадкових міст на шляху (per gene, per genration)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pm2=0.02;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імовірність мутації обміну 2 частин шляху (per gene, per genration)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pmf=0.08;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імовірність мутації обміну випадкової частини шляху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r=asz*rand(2,nn);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випадкове розподілення міст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dsm=zeros(nn,nn);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матриця відстаней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n1=1:nn-1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r1=r(:,n1);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n2=n1+1:nn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r2=r(:,n2);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dr=r1-r2;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dr2=dr'*dr;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drl=sqrt(dr2);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dsm(n1,n2)=drl;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dsm(n2,n1)=drl;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228B22"/>
          <w:sz w:val="18"/>
          <w:szCs w:val="18"/>
        </w:rPr>
        <w:t>% Почати з випадкових замкнених шляхів: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G=zeros(ps,nn);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G(psc,:)=randperm(nn);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figure(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'units'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'normalized'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'position'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,[0.05 0.2 0.9 0.6]);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subplot(1,2,1);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228B22"/>
          <w:sz w:val="18"/>
          <w:szCs w:val="18"/>
        </w:rPr>
        <w:t>% вивід найкращого шляху: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hpb=plot(NaN,NaN,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'r-'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ht=title(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 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on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228B22"/>
          <w:sz w:val="18"/>
          <w:szCs w:val="18"/>
        </w:rPr>
        <w:t>% вивід ділянок вузла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n=1:nn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text(r(1,n),r(2,n),num2str(n),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'color'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,[0.7 0.7 0.7]);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plot(r(1,:),r(2,:),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'k.'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виводити міста як чорні точки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axis 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equal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xlim([-0.1*asz 1.1*asz]);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ylim([-0.1*asz 1.1*asz]);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subplot(1,2,2);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hi=imagesc(G);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'color is city number'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colorbar;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xlabel(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'index in sequence of cities'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ylabel(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'path number'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pthd=zeros(ps,1);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%довжина шляху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p=zeros(ps,1);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імовірності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gc=1:ng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цикл поколінь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знайти довжину шляху: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Gt=G(psc,:);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pt=0;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підсумовування довжини шляху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nc=1:nn-1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pt=pt+dsm(Gt(nc),Gt(nc+1));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останній і перший: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pt=pt+dsm(Gt(nn),Gt(1));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pthd(psc)=pt;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ipthd=1./pthd;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зворотня довжина шляху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p=ipthd/sum(ipthd);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 xml:space="preserve">% імовірності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[mbp bp]=max(p);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Gb=G(bp,:);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 xml:space="preserve">% найкращий шлях   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оновити найкращий шлях на фігурі: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if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mod(gc,5)==0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set(hpb,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'Xdata'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,[r(1,Gb) r(1,Gb(1))],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'YData'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,[r(2,Gb) r(2,Gb(1))]);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set(ht,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'string'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,[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'generation: 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num2str(gc)  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  best path length: 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num2str(pthd(bp))]);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set(hi,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'CData'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,G);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drawnow;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схрещування: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ii=roulette_wheel_indexes(ps,p);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гени з номерами міст ii будуть використані в схрещуванні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Gc=G(ii,:);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гени для схрещування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Gch=zeros(ps,nn);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діти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prc=1:(ps/2)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підрахунок пар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i1=1+2*(prc-1);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i2=2+2*(prc-1);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g1=Gc(i1,:);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%перший ген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g2=Gc(i2,:);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%інший ген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cp=ceil((nn-1)*rand);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точка схрещування, випадкове число в інтервалі [1; nn-1]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двоє дітей: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g1ch=insert_begining(g1,g2,cp);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g2ch=insert_begining(g2,g1,cp);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Gch(i1,:)=g1ch;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Gch(i2,:)=g2ch;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G=Gch;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нові діти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мутація обміну двох випадкових міст: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if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rand&lt;pm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rnp=ceil(nn*rand);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випадкове число міст для перестановки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rpnn=randperm(nn);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ctp=rpnn(1:rnp);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%вибрати rnp випадкових міст для перестановки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Gt=G(psc,ctp);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отримати міста зі списку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Gt=Gt(randperm(rnp));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переставити міста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G(psc,ctp)=Gt;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% повернути міста назад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мутація обміну 2 частин шляху: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if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rand&lt;pm2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cp=1+ceil((nn-3)*rand);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діапазон [2 nn-2]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G(psc,:)=[G(psc,cp+1:nn) G(psc,1:cp)];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мутація обміну випадкової частини шляху: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if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rand&lt;pmf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n1=ceil(nn*rand);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n2=ceil(nn*rand);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G(psc,n1:n2)=fliplr(G(psc,n1:n2));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G(1,:)=Gb;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 xml:space="preserve">% елітарність 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84C98" w:rsidRPr="00EA4FFB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lastRenderedPageBreak/>
        <w:t>Результат виконання</w:t>
      </w:r>
    </w:p>
    <w:p w:rsidR="00A84C98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51357" w:rsidRDefault="00E51357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6115050" cy="29527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357" w:rsidRPr="00E51357" w:rsidRDefault="00E51357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Рис.3 Результат виконання програми</w:t>
      </w: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EA4FFB" w:rsidRPr="00EA4FFB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Виконуючи лабораторну роботу я </w:t>
      </w:r>
      <w:r w:rsidR="00EA4FFB" w:rsidRPr="00EA4FFB">
        <w:rPr>
          <w:rFonts w:ascii="Times New Roman" w:hAnsi="Times New Roman" w:cs="Times New Roman"/>
          <w:sz w:val="24"/>
          <w:szCs w:val="24"/>
        </w:rPr>
        <w:t>ознайомився з основними еволюційними операторами схрещування та мутації, що використовуються при розв’язуванні задач комбінаторної оптимізації. Розробив за допомогою пакету  Matlab  програмне забезпечення для вирішення   задачі   комівояжера.</w:t>
      </w:r>
    </w:p>
    <w:p w:rsidR="00FA6960" w:rsidRPr="00EA4FFB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EA4FFB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BDB" w:rsidRDefault="00503BDB" w:rsidP="00D83E3E">
      <w:pPr>
        <w:spacing w:after="0" w:line="240" w:lineRule="auto"/>
      </w:pPr>
      <w:r>
        <w:separator/>
      </w:r>
    </w:p>
  </w:endnote>
  <w:endnote w:type="continuationSeparator" w:id="1">
    <w:p w:rsidR="00503BDB" w:rsidRDefault="00503BDB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BDB" w:rsidRDefault="00503BDB" w:rsidP="00D83E3E">
      <w:pPr>
        <w:spacing w:after="0" w:line="240" w:lineRule="auto"/>
      </w:pPr>
      <w:r>
        <w:separator/>
      </w:r>
    </w:p>
  </w:footnote>
  <w:footnote w:type="continuationSeparator" w:id="1">
    <w:p w:rsidR="00503BDB" w:rsidRDefault="00503BDB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843B6D"/>
    <w:rsid w:val="00001175"/>
    <w:rsid w:val="0003691C"/>
    <w:rsid w:val="000A62E9"/>
    <w:rsid w:val="000F2403"/>
    <w:rsid w:val="000F7E9D"/>
    <w:rsid w:val="001150C4"/>
    <w:rsid w:val="001608C3"/>
    <w:rsid w:val="001718AD"/>
    <w:rsid w:val="001A2A75"/>
    <w:rsid w:val="001C35A2"/>
    <w:rsid w:val="00246C82"/>
    <w:rsid w:val="002745E5"/>
    <w:rsid w:val="00277B9A"/>
    <w:rsid w:val="00282088"/>
    <w:rsid w:val="0032123D"/>
    <w:rsid w:val="00326471"/>
    <w:rsid w:val="00337AA5"/>
    <w:rsid w:val="00393FAD"/>
    <w:rsid w:val="003A7B55"/>
    <w:rsid w:val="003B6023"/>
    <w:rsid w:val="003C7D69"/>
    <w:rsid w:val="003E5187"/>
    <w:rsid w:val="00463190"/>
    <w:rsid w:val="004860D3"/>
    <w:rsid w:val="0048780E"/>
    <w:rsid w:val="00491325"/>
    <w:rsid w:val="00494E44"/>
    <w:rsid w:val="004B1345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51D32"/>
    <w:rsid w:val="006801F9"/>
    <w:rsid w:val="006A46EE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C1576"/>
    <w:rsid w:val="008032D4"/>
    <w:rsid w:val="00805083"/>
    <w:rsid w:val="00833AC8"/>
    <w:rsid w:val="00843B6D"/>
    <w:rsid w:val="008709CC"/>
    <w:rsid w:val="00883A71"/>
    <w:rsid w:val="008B5625"/>
    <w:rsid w:val="008C793F"/>
    <w:rsid w:val="00922E9E"/>
    <w:rsid w:val="00924DB1"/>
    <w:rsid w:val="00970D95"/>
    <w:rsid w:val="009B44B3"/>
    <w:rsid w:val="009C7DEC"/>
    <w:rsid w:val="009E2C51"/>
    <w:rsid w:val="00A3056A"/>
    <w:rsid w:val="00A34630"/>
    <w:rsid w:val="00A54B09"/>
    <w:rsid w:val="00A82780"/>
    <w:rsid w:val="00A84C98"/>
    <w:rsid w:val="00AA1DC9"/>
    <w:rsid w:val="00AB5575"/>
    <w:rsid w:val="00AE505E"/>
    <w:rsid w:val="00B01E5D"/>
    <w:rsid w:val="00B130BE"/>
    <w:rsid w:val="00B26500"/>
    <w:rsid w:val="00B5641A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E003E5"/>
    <w:rsid w:val="00E51357"/>
    <w:rsid w:val="00E716C7"/>
    <w:rsid w:val="00E855EB"/>
    <w:rsid w:val="00EA4FFB"/>
    <w:rsid w:val="00ED013B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1D730-DE87-4B9B-89E1-A077A9D0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4163</Words>
  <Characters>2373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Bogdan-PC</cp:lastModifiedBy>
  <cp:revision>53</cp:revision>
  <cp:lastPrinted>2015-03-16T21:01:00Z</cp:lastPrinted>
  <dcterms:created xsi:type="dcterms:W3CDTF">2013-10-01T19:25:00Z</dcterms:created>
  <dcterms:modified xsi:type="dcterms:W3CDTF">2017-04-04T14:55:00Z</dcterms:modified>
</cp:coreProperties>
</file>