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9"/>
        <w:gridCol w:w="1471"/>
        <w:gridCol w:w="3499"/>
        <w:gridCol w:w="1011"/>
        <w:gridCol w:w="1420"/>
      </w:tblGrid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НУЛП, ІКНІ, САП</w:t>
            </w:r>
          </w:p>
        </w:tc>
        <w:tc>
          <w:tcPr>
            <w:tcW w:w="3710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</w:t>
            </w:r>
          </w:p>
        </w:tc>
      </w:tr>
      <w:tr w:rsidR="00190E61" w:rsidRPr="000068B1" w:rsidTr="00E75638">
        <w:trPr>
          <w:jc w:val="center"/>
        </w:trPr>
        <w:tc>
          <w:tcPr>
            <w:tcW w:w="2008" w:type="dxa"/>
          </w:tcPr>
          <w:p w:rsidR="00190E61" w:rsidRPr="000F0CEE" w:rsidRDefault="00190E61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</w:t>
            </w:r>
            <w:r w:rsidR="000C104B"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0C104B"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584" w:type="dxa"/>
          </w:tcPr>
          <w:p w:rsidR="00190E61" w:rsidRPr="000F0CEE" w:rsidRDefault="00CA31BD" w:rsidP="000F0C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F0505F" w:rsidRPr="00F0505F" w:rsidRDefault="00F0505F" w:rsidP="007B514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</w:pPr>
            <w:r w:rsidRPr="00F0505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 xml:space="preserve">Комбінаторна оптимізація за допомогою еволюційних методів </w:t>
            </w:r>
          </w:p>
          <w:p w:rsidR="00190E61" w:rsidRPr="000F0CEE" w:rsidRDefault="00190E61" w:rsidP="000F0CE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28" w:type="dxa"/>
            <w:vMerge w:val="restart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4564BF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Мальчишин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Р.</w:t>
            </w: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F0505F" w:rsidRDefault="00190E61" w:rsidP="00190E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505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Викладач:</w:t>
            </w:r>
          </w:p>
        </w:tc>
      </w:tr>
      <w:tr w:rsidR="00190E61" w:rsidRPr="002B31F2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0F0CEE" w:rsidRDefault="00190E61" w:rsidP="00F05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90E61" w:rsidRPr="000F0CEE" w:rsidRDefault="00190E61" w:rsidP="00F05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Р.З.</w:t>
            </w:r>
          </w:p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90E61" w:rsidRPr="000F0CEE" w:rsidRDefault="00190E61" w:rsidP="00190E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C104B" w:rsidRPr="000F0CEE" w:rsidRDefault="000C104B" w:rsidP="000C104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0F0CEE" w:rsidRPr="000F0CEE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</w:p>
    <w:p w:rsidR="0093485F" w:rsidRPr="000F0CEE" w:rsidRDefault="0093485F" w:rsidP="0093485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F56AFB" w:rsidRPr="000F0CEE" w:rsidRDefault="00F56AFB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0F0CEE" w:rsidRDefault="000F0CEE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0F0CEE" w:rsidRDefault="000F0CEE" w:rsidP="000F0CEE">
      <w:pPr>
        <w:pStyle w:val="ad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0F0CEE">
        <w:rPr>
          <w:rFonts w:ascii="Times New Roman" w:hAnsi="Times New Roman"/>
          <w:b/>
          <w:color w:val="000000"/>
          <w:sz w:val="26"/>
          <w:szCs w:val="26"/>
        </w:rPr>
        <w:t>Короткі теоретичні відомості</w:t>
      </w:r>
    </w:p>
    <w:p w:rsidR="007A5E20" w:rsidRPr="007A5E20" w:rsidRDefault="00DA1F11" w:rsidP="007A5E20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7A5E20">
        <w:rPr>
          <w:rFonts w:ascii="Times New Roman" w:hAnsi="Times New Roman" w:cs="Times New Roman"/>
          <w:b/>
          <w:sz w:val="24"/>
          <w:szCs w:val="24"/>
          <w:lang w:val="uk-UA"/>
        </w:rPr>
        <w:t>Впорядковуючий</w:t>
      </w:r>
      <w:proofErr w:type="spellEnd"/>
      <w:r w:rsidRPr="007A5E2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оператор схрещування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Впорядковуючий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оператор схрещування (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Order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crossover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, OX) був запропонований Д.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Девісом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у 1985 році для негомологічних числових хромосом. Схрещування може виконуватися по одній або по двох точках. Точки схрещування вибираються випадково.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одноточечному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схрещуванні в хромосому першого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копіюється хромосома першого батька, а потім гени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, що розташовані правіше точки схрещування,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перевпорядковуються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у послідовність, що відповідає другому батькові. При цьому другий батько переглядається від початку до кінця, зліва направо, і елементи, яких не вистачає у нащадку, додаються, починаючи від точки схрещування, один по одному.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1. Випадковим чином вибрати точку схрещування.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2. Скопіювати в хромосому першого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сегмент хромосоми першого батька, що розташований лівіше точки схрещування. </w:t>
      </w:r>
    </w:p>
    <w:p w:rsidR="000F0CEE" w:rsidRP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3. Інші гени в нащадку копіюються із другого батька в упорядкованому вигляді зліва направо, крім елементів, які вже увійшли до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1F11" w:rsidRP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Для створення другого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зас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тосовується аналогічний порядок </w:t>
      </w: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дій.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двохточечному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впорядковуючому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схрещуванні змінюється частина хромосоми, що перебуває між точками схрещування.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Також застосовується </w:t>
      </w:r>
      <w:r w:rsidRPr="00DA1F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позиційно </w:t>
      </w:r>
      <w:proofErr w:type="spellStart"/>
      <w:r w:rsidRPr="00DA1F11">
        <w:rPr>
          <w:rFonts w:ascii="Times New Roman" w:hAnsi="Times New Roman" w:cs="Times New Roman"/>
          <w:b/>
          <w:sz w:val="24"/>
          <w:szCs w:val="24"/>
          <w:lang w:val="uk-UA"/>
        </w:rPr>
        <w:t>впорядковуюче</w:t>
      </w:r>
      <w:proofErr w:type="spellEnd"/>
      <w:r w:rsidRPr="00DA1F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схрещування</w:t>
      </w: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, що виконується в наступній послідовності.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1. Випадковим чином вибрати деяку кількість позицій (генів) у першій батьківській хромосомі.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2. Скопіювати в хромосому першого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обрані на попередньому кроці гени першої батьківської хромосоми. При цьому копіювання генів відбувається в ті ж позиції, на яких вони розташовувалися в першій батьківській хромосомі.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3. Інші гени в нащадку копіюються із другого батька в упорядкованому вигляді зліва направо, крім елементів, що вже ввійшли в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Для створення другого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застосовується аналогічна послідовність дій за винятком того, що перший батько тепер уважається другим, а другий - першим.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В цьому випадку кожна хромосома представляє собою впорядковану послідовність чисел і застосування стандартних операторів схрещування неминуче привело б до утворення нелегальних рішень.</w:t>
      </w:r>
    </w:p>
    <w:p w:rsidR="007A5E20" w:rsidRPr="007A5E20" w:rsidRDefault="00DA1F11" w:rsidP="007A5E20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A5E20">
        <w:rPr>
          <w:rFonts w:ascii="Times New Roman" w:hAnsi="Times New Roman" w:cs="Times New Roman"/>
          <w:b/>
          <w:sz w:val="24"/>
          <w:szCs w:val="24"/>
          <w:lang w:val="uk-UA"/>
        </w:rPr>
        <w:t>Мутація обміну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Мутація обміну використовується для бінарних і числових негомологічних хромосом.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1. При класичній мутації обміну в хромосомі випадковим чином вибираються два гени, які міняються місцями.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1. Створити хромосому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як копію батьківської хромосоми H = {h1,h2,...,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hL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}.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2. Вибрати два числа y1 і y2 випадковим чином із множини Y = {0, 1, 2, .... L+1}, причому y1 </w:t>
      </w: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 y2. </w:t>
      </w:r>
    </w:p>
    <w:p w:rsidR="00DA1F11" w:rsidRPr="00DA1F11" w:rsidRDefault="00DA1F11" w:rsidP="004564B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3. Сформувати нову хромосому H шляхом обміну елементів, розташованих на позиціях y1 і y2. </w:t>
      </w:r>
    </w:p>
    <w:p w:rsidR="000F0CEE" w:rsidRPr="000F0CEE" w:rsidRDefault="000F0CEE" w:rsidP="000F0CEE">
      <w:pPr>
        <w:pStyle w:val="ad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0F0CEE">
        <w:rPr>
          <w:rFonts w:ascii="Times New Roman" w:hAnsi="Times New Roman"/>
          <w:b/>
          <w:sz w:val="26"/>
          <w:szCs w:val="26"/>
        </w:rPr>
        <w:t>Індивідуальне завдання</w:t>
      </w:r>
    </w:p>
    <w:p w:rsidR="00A00B66" w:rsidRPr="000F0CEE" w:rsidRDefault="00A00B66" w:rsidP="00AD29B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Ознайомитися з основними теоретичними відомостями, вивчити</w:t>
      </w:r>
      <w:r w:rsidR="00E1284F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>еволюційні оператори схрещування та мутації, що використовуються пр</w:t>
      </w:r>
      <w:r w:rsidR="00E1284F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>розв’язуванні задач комбінаторної оптимізації.</w:t>
      </w:r>
    </w:p>
    <w:p w:rsidR="00A00B66" w:rsidRPr="000F0CEE" w:rsidRDefault="00A00B66" w:rsidP="00AD29B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Розробити за допомогою пакету </w:t>
      </w:r>
      <w:proofErr w:type="spellStart"/>
      <w:r w:rsidRPr="000F0CEE">
        <w:rPr>
          <w:rFonts w:ascii="Times New Roman" w:hAnsi="Times New Roman" w:cs="Times New Roman"/>
          <w:sz w:val="24"/>
          <w:szCs w:val="24"/>
          <w:lang w:val="uk-UA"/>
        </w:rPr>
        <w:t>Matlab</w:t>
      </w:r>
      <w:proofErr w:type="spellEnd"/>
      <w:r w:rsidR="00E1284F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програмне забезпечення для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вирішення задачі комівояжера. </w:t>
      </w:r>
    </w:p>
    <w:p w:rsidR="00491991" w:rsidRPr="000F0CEE" w:rsidRDefault="00491991" w:rsidP="00F56AFB">
      <w:pPr>
        <w:pStyle w:val="Web"/>
        <w:widowControl w:val="0"/>
        <w:spacing w:before="0" w:after="0" w:line="360" w:lineRule="auto"/>
        <w:jc w:val="center"/>
        <w:rPr>
          <w:b/>
        </w:rPr>
      </w:pPr>
      <w:r w:rsidRPr="000F0CEE">
        <w:rPr>
          <w:b/>
        </w:rPr>
        <w:t>Варіант №</w:t>
      </w:r>
      <w:r w:rsidR="00654533">
        <w:rPr>
          <w:b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0CEE" w:rsidRPr="000F0CEE" w:rsidTr="000F0CEE">
        <w:tc>
          <w:tcPr>
            <w:tcW w:w="3116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№</w:t>
            </w:r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Схрещування</w:t>
            </w:r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Мутація</w:t>
            </w:r>
          </w:p>
        </w:tc>
      </w:tr>
      <w:tr w:rsidR="000F0CEE" w:rsidRPr="000F0CEE" w:rsidTr="000F0CEE">
        <w:tc>
          <w:tcPr>
            <w:tcW w:w="3116" w:type="dxa"/>
          </w:tcPr>
          <w:p w:rsidR="000F0CEE" w:rsidRPr="000F0CEE" w:rsidRDefault="00654533" w:rsidP="00F56AFB">
            <w:pPr>
              <w:pStyle w:val="Web"/>
              <w:widowControl w:val="0"/>
              <w:spacing w:before="0" w:after="0" w:line="360" w:lineRule="auto"/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0F0CEE" w:rsidRPr="000F0CEE" w:rsidRDefault="00654533" w:rsidP="00F56AFB">
            <w:pPr>
              <w:pStyle w:val="Web"/>
              <w:widowControl w:val="0"/>
              <w:spacing w:before="0" w:after="0" w:line="360" w:lineRule="auto"/>
              <w:jc w:val="center"/>
            </w:pPr>
            <w:proofErr w:type="spellStart"/>
            <w:r>
              <w:t>одноточне</w:t>
            </w:r>
            <w:proofErr w:type="spellEnd"/>
            <w:r w:rsidR="000F0CEE" w:rsidRPr="000F0CEE">
              <w:t xml:space="preserve"> </w:t>
            </w:r>
            <w:proofErr w:type="spellStart"/>
            <w:r w:rsidR="000F0CEE" w:rsidRPr="000F0CEE">
              <w:t>впорядковуюче</w:t>
            </w:r>
            <w:proofErr w:type="spellEnd"/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</w:pPr>
            <w:r w:rsidRPr="000F0CEE">
              <w:t>класична мутація обміну</w:t>
            </w:r>
          </w:p>
        </w:tc>
      </w:tr>
    </w:tbl>
    <w:p w:rsidR="00567FD1" w:rsidRPr="00DA1F11" w:rsidRDefault="00567FD1" w:rsidP="007A72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7FD1" w:rsidRPr="000F0CEE" w:rsidRDefault="00567FD1" w:rsidP="007A727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програми на мові </w:t>
      </w:r>
      <w:proofErr w:type="spellStart"/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>Matlab</w:t>
      </w:r>
      <w:proofErr w:type="spellEnd"/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: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</w:p>
    <w:p w:rsidR="00F95C9A" w:rsidRPr="000068B1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6"/>
          <w:szCs w:val="16"/>
          <w:lang w:val="ru-RU"/>
        </w:rPr>
        <w:sectPr w:rsidR="00F95C9A" w:rsidRPr="000068B1" w:rsidSect="00EE4206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lastRenderedPageBreak/>
        <w:t>function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varargout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lab3(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varargin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defaultConfig.xy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= 10*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rand(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10,2);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defaultConfig.dmat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= [];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defaultConfig.popSize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= 50;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defaultConfig.numIter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= 1e4;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defaultConfig.showProg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= true;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defaultConfig.showResult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=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true;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defaultConfig.showWaitbar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false;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~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nargin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userConfig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struct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elseif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isstruct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varargin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{1})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userConfig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varargin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{1};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else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try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userConfig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struct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varargin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{:});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catch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error(</w:t>
      </w:r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'Expected inputs are either a structure or parameter/value pairs'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lastRenderedPageBreak/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get_config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defaultConfig,userConfig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configStruct.xy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dmat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configStruct.dmat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popSize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configStruct.popSize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numIter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configStruct.numIter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showProg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configStruct.showProg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showResult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=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configStruct.showResult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showWaitbar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configStruct.showWaitbar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isempty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nPoints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size(xy,1);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a =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meshgrid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1:nPoints);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reshape(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sqrt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(sum((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(a,:)-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(a',:)).^2,2)),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nPoints,nPoints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[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,dims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size(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nr,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nc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size(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N ~= nr || N ~=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nc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error(</w:t>
      </w:r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'Invalid XY or DMAT inputs!'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n = N;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popSize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= 4*ceil(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popSize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/4);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lastRenderedPageBreak/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numIter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= max(1,round(real(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numIter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(1))));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showProg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= logical(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showProg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(1));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showResult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=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logical(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showResult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(1));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showWaitbar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logical(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showWaitbar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(1));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zeros(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popSize,n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1,:) = (1:n);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for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k = 2:popSize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k,:)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randperm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(n);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globalMin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Inf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totalDist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zeros(1,popSize);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distHistory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zeros(1,numIter);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zeros(4,n);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newPop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zeros(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popSize,n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showProg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figure(</w:t>
      </w:r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'Name'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,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'Lab_3_MNL'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,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'Numbertitle'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,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'off'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hAx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gca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for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1:numIter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for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p = 1:popSize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d =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p,n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),pop(p,1));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for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k = 2:n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d = d +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pop(p,k-1),pop(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p,k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totalDist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p) = d;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[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minDist,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index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min(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totalDist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distHistory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minDist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minDist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&lt;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globalMin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globalMin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minDist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optRoute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pop(index,:);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showProg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rte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optRoute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([1:n 1]);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dims &gt; 2, plot3(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hAx,xy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(rte,1),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(rte,2),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(rte,3),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'r.-'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else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plot(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hAx,xy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(rte,1),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(rte,2),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'r.-'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);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title(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hAx,sprintf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'Distance = %1.5f, Iteration = %d'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,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minDist,iter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drawnow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randomOrder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randperm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popSize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for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p = 4:4:popSize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rtes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pop(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randomOrder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(p-3:p),:);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dists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totalDist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randomOrder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(p-3:p));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[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ignore,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idx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min(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dists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);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bestOf4Route =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rtes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idx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,:);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routeInsertionPoints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sort(ceil(n*rand(1,2)));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I =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routeInsertionPoints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1);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J =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routeInsertionPoints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2);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for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k = 1:4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k,:) = bestOf4Route;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lastRenderedPageBreak/>
        <w:t xml:space="preserve">    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switch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k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case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2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k,I:J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k,J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:-1:I);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case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3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k,[I J])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(k,[J I]);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case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4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k,I:J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(k,[I+1:J I]);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otherwise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newPop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p-3:p,:)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tmpPop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newPop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showWaitbar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&amp;&amp; ~mod(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iter,ceil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numIter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/325))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waitbar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/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numIter,hWait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showWaitbar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close(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hWait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nargout</w:t>
      </w:r>
      <w:proofErr w:type="spell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resultStruct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struct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(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xy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     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xy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dmat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   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dmat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popSize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popSize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numIter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numIter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showProg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showProg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showResult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showResult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showWaitbar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showWaitbar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optRoute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optRoute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...</w:t>
      </w:r>
    </w:p>
    <w:p w:rsidR="00F95C9A" w:rsidRPr="000068B1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r w:rsidRPr="000068B1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proofErr w:type="gramStart"/>
      <w:r w:rsidRPr="000068B1">
        <w:rPr>
          <w:rFonts w:ascii="Courier New" w:eastAsiaTheme="minorHAnsi" w:hAnsi="Courier New" w:cs="Courier New"/>
          <w:color w:val="A020F0"/>
          <w:sz w:val="16"/>
          <w:szCs w:val="16"/>
        </w:rPr>
        <w:t>minDist</w:t>
      </w:r>
      <w:proofErr w:type="spellEnd"/>
      <w:proofErr w:type="gramEnd"/>
      <w:r w:rsidRPr="000068B1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0068B1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    </w:t>
      </w:r>
      <w:proofErr w:type="spellStart"/>
      <w:r w:rsidRPr="000068B1">
        <w:rPr>
          <w:rFonts w:ascii="Courier New" w:eastAsiaTheme="minorHAnsi" w:hAnsi="Courier New" w:cs="Courier New"/>
          <w:color w:val="000000"/>
          <w:sz w:val="16"/>
          <w:szCs w:val="16"/>
        </w:rPr>
        <w:t>minDist</w:t>
      </w:r>
      <w:proofErr w:type="spellEnd"/>
      <w:r w:rsidRPr="000068B1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varargout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{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resultStruct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};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function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get_config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defaultConfig,userConfig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defaultFields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fieldnames(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userFields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fieldnames(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nUserFields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length(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userFields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for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1:nUserFields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userField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userFields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{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};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isField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strcmpi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defaultFields,userField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F95C9A">
        <w:rPr>
          <w:rFonts w:ascii="Courier New" w:eastAsiaTheme="minorHAnsi" w:hAnsi="Courier New" w:cs="Courier New"/>
          <w:color w:val="0000FF"/>
          <w:sz w:val="16"/>
          <w:szCs w:val="16"/>
        </w:rPr>
        <w:t>if</w:t>
      </w:r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nnz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isField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 == 1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thisField</w:t>
      </w:r>
      <w:proofErr w:type="spellEnd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defaultFields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{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isField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};</w:t>
      </w:r>
    </w:p>
    <w:p w:rsidR="00F95C9A" w:rsidRP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config</w:t>
      </w:r>
      <w:proofErr w:type="spellEnd"/>
      <w:proofErr w:type="gram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.(</w:t>
      </w:r>
      <w:proofErr w:type="spellStart"/>
      <w:proofErr w:type="gram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thisField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userConfig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.(</w:t>
      </w:r>
      <w:proofErr w:type="spellStart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userField</w:t>
      </w:r>
      <w:proofErr w:type="spellEnd"/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F95C9A" w:rsidRPr="000068B1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F95C9A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0068B1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0068B1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0068B1">
        <w:rPr>
          <w:rFonts w:ascii="Courier New" w:eastAsiaTheme="minorHAnsi" w:hAnsi="Courier New" w:cs="Courier New"/>
          <w:color w:val="000000"/>
          <w:sz w:val="16"/>
          <w:szCs w:val="16"/>
        </w:rPr>
        <w:lastRenderedPageBreak/>
        <w:t xml:space="preserve">    </w:t>
      </w:r>
      <w:proofErr w:type="gramStart"/>
      <w:r w:rsidRPr="000068B1">
        <w:rPr>
          <w:rFonts w:ascii="Courier New" w:eastAsiaTheme="minorHAnsi" w:hAnsi="Courier New" w:cs="Courier New"/>
          <w:color w:val="0000FF"/>
          <w:sz w:val="16"/>
          <w:szCs w:val="16"/>
        </w:rPr>
        <w:t>end</w:t>
      </w:r>
      <w:proofErr w:type="gramEnd"/>
    </w:p>
    <w:p w:rsidR="00F95C9A" w:rsidRPr="000068B1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0068B1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   </w:t>
      </w:r>
    </w:p>
    <w:p w:rsidR="00F95C9A" w:rsidRPr="000068B1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</w:rPr>
        <w:sectPr w:rsidR="00F95C9A" w:rsidRPr="000068B1" w:rsidSect="00F95C9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F95C9A" w:rsidRDefault="00F95C9A" w:rsidP="00F95C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FF"/>
          <w:lang w:val="ru-RU"/>
        </w:rPr>
        <w:lastRenderedPageBreak/>
        <w:t>end</w:t>
      </w:r>
      <w:proofErr w:type="spellEnd"/>
    </w:p>
    <w:p w:rsidR="00F0505F" w:rsidRPr="00F95C9A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ru-RU"/>
        </w:rPr>
      </w:pPr>
    </w:p>
    <w:p w:rsidR="002B31F2" w:rsidRDefault="0088496E" w:rsidP="00654533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  <w:r w:rsidRPr="0088496E">
        <w:rPr>
          <w:rFonts w:ascii="Times New Roman" w:hAnsi="Times New Roman" w:cs="Times New Roman"/>
          <w:b/>
          <w:sz w:val="24"/>
          <w:lang w:val="uk-UA"/>
        </w:rPr>
        <w:t>Результати виконання:</w:t>
      </w:r>
    </w:p>
    <w:tbl>
      <w:tblPr>
        <w:tblStyle w:val="ae"/>
        <w:tblW w:w="8905" w:type="dxa"/>
        <w:tblInd w:w="392" w:type="dxa"/>
        <w:tblLook w:val="04A0" w:firstRow="1" w:lastRow="0" w:firstColumn="1" w:lastColumn="0" w:noHBand="0" w:noVBand="1"/>
      </w:tblPr>
      <w:tblGrid>
        <w:gridCol w:w="2414"/>
        <w:gridCol w:w="2147"/>
        <w:gridCol w:w="2250"/>
        <w:gridCol w:w="2094"/>
      </w:tblGrid>
      <w:tr w:rsidR="000068B1" w:rsidRPr="002B31F2" w:rsidTr="000068B1">
        <w:trPr>
          <w:trHeight w:val="312"/>
        </w:trPr>
        <w:tc>
          <w:tcPr>
            <w:tcW w:w="2414" w:type="dxa"/>
            <w:noWrap/>
            <w:hideMark/>
          </w:tcPr>
          <w:p w:rsidR="000068B1" w:rsidRPr="002B31F2" w:rsidRDefault="000068B1" w:rsidP="002B0B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Тест</w:t>
            </w:r>
          </w:p>
        </w:tc>
        <w:tc>
          <w:tcPr>
            <w:tcW w:w="2147" w:type="dxa"/>
          </w:tcPr>
          <w:p w:rsidR="000068B1" w:rsidRPr="002B31F2" w:rsidRDefault="000068B1" w:rsidP="002B0B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2B3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Розмір популяції</w:t>
            </w:r>
          </w:p>
        </w:tc>
        <w:tc>
          <w:tcPr>
            <w:tcW w:w="2250" w:type="dxa"/>
            <w:noWrap/>
            <w:hideMark/>
          </w:tcPr>
          <w:p w:rsidR="000068B1" w:rsidRPr="002B31F2" w:rsidRDefault="000068B1" w:rsidP="002B0B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2B3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Відстань між містами</w:t>
            </w:r>
          </w:p>
        </w:tc>
        <w:tc>
          <w:tcPr>
            <w:tcW w:w="2094" w:type="dxa"/>
            <w:noWrap/>
            <w:hideMark/>
          </w:tcPr>
          <w:p w:rsidR="000068B1" w:rsidRPr="002B31F2" w:rsidRDefault="000068B1" w:rsidP="002B0B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2B3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Кінцева ітерація</w:t>
            </w:r>
          </w:p>
        </w:tc>
      </w:tr>
      <w:tr w:rsidR="000068B1" w:rsidTr="000068B1">
        <w:trPr>
          <w:trHeight w:val="282"/>
        </w:trPr>
        <w:tc>
          <w:tcPr>
            <w:tcW w:w="2414" w:type="dxa"/>
          </w:tcPr>
          <w:p w:rsidR="000068B1" w:rsidRPr="002B31F2" w:rsidRDefault="000068B1" w:rsidP="002B0B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 xml:space="preserve">Тест № </w:t>
            </w:r>
            <w:r w:rsidRPr="002B31F2"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7" w:type="dxa"/>
          </w:tcPr>
          <w:p w:rsidR="000068B1" w:rsidRPr="002B31F2" w:rsidRDefault="000068B1" w:rsidP="002B0BF9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0" w:type="dxa"/>
          </w:tcPr>
          <w:p w:rsidR="000068B1" w:rsidRPr="000068B1" w:rsidRDefault="000068B1" w:rsidP="002B0BF9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>27,69553</w:t>
            </w:r>
          </w:p>
        </w:tc>
        <w:tc>
          <w:tcPr>
            <w:tcW w:w="2094" w:type="dxa"/>
          </w:tcPr>
          <w:p w:rsidR="000068B1" w:rsidRPr="000068B1" w:rsidRDefault="000068B1" w:rsidP="002B0BF9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>79</w:t>
            </w:r>
          </w:p>
        </w:tc>
      </w:tr>
      <w:tr w:rsidR="000068B1" w:rsidTr="000068B1">
        <w:trPr>
          <w:trHeight w:val="267"/>
        </w:trPr>
        <w:tc>
          <w:tcPr>
            <w:tcW w:w="2414" w:type="dxa"/>
          </w:tcPr>
          <w:p w:rsidR="000068B1" w:rsidRPr="002B31F2" w:rsidRDefault="000068B1" w:rsidP="002B0B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 xml:space="preserve">Тест № </w:t>
            </w:r>
            <w:r w:rsidRPr="002B31F2"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7" w:type="dxa"/>
          </w:tcPr>
          <w:p w:rsidR="000068B1" w:rsidRPr="002B31F2" w:rsidRDefault="000068B1" w:rsidP="002B0BF9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250" w:type="dxa"/>
          </w:tcPr>
          <w:p w:rsidR="000068B1" w:rsidRPr="000068B1" w:rsidRDefault="000068B1" w:rsidP="002B0BF9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>40,37745</w:t>
            </w:r>
          </w:p>
        </w:tc>
        <w:tc>
          <w:tcPr>
            <w:tcW w:w="2094" w:type="dxa"/>
          </w:tcPr>
          <w:p w:rsidR="000068B1" w:rsidRPr="000068B1" w:rsidRDefault="000068B1" w:rsidP="002B0BF9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>1684</w:t>
            </w:r>
          </w:p>
        </w:tc>
      </w:tr>
      <w:tr w:rsidR="000068B1" w:rsidTr="000068B1">
        <w:trPr>
          <w:trHeight w:val="252"/>
        </w:trPr>
        <w:tc>
          <w:tcPr>
            <w:tcW w:w="2414" w:type="dxa"/>
          </w:tcPr>
          <w:p w:rsidR="000068B1" w:rsidRDefault="000068B1" w:rsidP="002B0B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 xml:space="preserve">Тест №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47" w:type="dxa"/>
          </w:tcPr>
          <w:p w:rsidR="000068B1" w:rsidRDefault="000068B1" w:rsidP="002B0BF9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50" w:type="dxa"/>
          </w:tcPr>
          <w:p w:rsidR="000068B1" w:rsidRDefault="000068B1" w:rsidP="002B0BF9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>45,09154</w:t>
            </w:r>
          </w:p>
        </w:tc>
        <w:tc>
          <w:tcPr>
            <w:tcW w:w="2094" w:type="dxa"/>
          </w:tcPr>
          <w:p w:rsidR="000068B1" w:rsidRDefault="000068B1" w:rsidP="002B0BF9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>3694</w:t>
            </w:r>
          </w:p>
        </w:tc>
      </w:tr>
    </w:tbl>
    <w:p w:rsidR="000068B1" w:rsidRPr="00654533" w:rsidRDefault="000068B1" w:rsidP="00654533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</w:p>
    <w:p w:rsidR="0086778B" w:rsidRPr="000F0CEE" w:rsidRDefault="00F95C9A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372100" cy="4876800"/>
            <wp:effectExtent l="0" t="0" r="0" b="0"/>
            <wp:docPr id="2" name="Рисунок 2" descr="D:\Study\5 Курс\2 семестр\Методи нечіткої логіки\Screenshot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5 Курс\2 семестр\Методи нечіткої логіки\Screenshot_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2AA" w:rsidRDefault="00802BCF" w:rsidP="00A00B66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2B31F2"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B31F2">
        <w:rPr>
          <w:rFonts w:ascii="Times New Roman" w:hAnsi="Times New Roman" w:cs="Times New Roman"/>
          <w:sz w:val="24"/>
          <w:szCs w:val="24"/>
          <w:lang w:val="uk-UA"/>
        </w:rPr>
        <w:t xml:space="preserve"> 1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</w:t>
      </w:r>
      <w:r w:rsidR="00A00B66" w:rsidRPr="000F0CEE">
        <w:rPr>
          <w:rFonts w:ascii="Times New Roman" w:hAnsi="Times New Roman" w:cs="Times New Roman"/>
          <w:sz w:val="24"/>
          <w:szCs w:val="24"/>
          <w:lang w:val="uk-UA"/>
        </w:rPr>
        <w:t>рограми</w:t>
      </w:r>
      <w:r w:rsidR="000068B1" w:rsidRPr="000068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068B1">
        <w:rPr>
          <w:rFonts w:ascii="Times New Roman" w:hAnsi="Times New Roman" w:cs="Times New Roman"/>
          <w:sz w:val="24"/>
          <w:szCs w:val="24"/>
          <w:lang w:val="uk-UA"/>
        </w:rPr>
        <w:t>для тесту 1</w:t>
      </w:r>
      <w:r w:rsidR="0065453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068B1" w:rsidRPr="000F0CEE" w:rsidRDefault="000068B1" w:rsidP="000068B1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C8D95F" wp14:editId="4647D64C">
            <wp:extent cx="5372100" cy="479414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5 Курс\2 семестр\Методи нечіткої логіки\Screenshot_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79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B1" w:rsidRDefault="000068B1" w:rsidP="000068B1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програми</w:t>
      </w:r>
      <w:r w:rsidRPr="000068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для тес</w:t>
      </w:r>
      <w:r>
        <w:rPr>
          <w:rFonts w:ascii="Times New Roman" w:hAnsi="Times New Roman" w:cs="Times New Roman"/>
          <w:sz w:val="24"/>
          <w:szCs w:val="24"/>
          <w:lang w:val="uk-UA"/>
        </w:rPr>
        <w:t>ту 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068B1" w:rsidRPr="000F0CEE" w:rsidRDefault="000068B1" w:rsidP="000068B1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3AC8D95F" wp14:editId="4647D64C">
            <wp:extent cx="5372100" cy="481309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5 Курс\2 семестр\Методи нечіткої логіки\Screenshot_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1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0505F" w:rsidRPr="000068B1" w:rsidRDefault="000068B1" w:rsidP="000068B1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програми</w:t>
      </w:r>
      <w:r w:rsidRPr="000068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для тес</w:t>
      </w:r>
      <w:r>
        <w:rPr>
          <w:rFonts w:ascii="Times New Roman" w:hAnsi="Times New Roman" w:cs="Times New Roman"/>
          <w:sz w:val="24"/>
          <w:szCs w:val="24"/>
          <w:lang w:val="uk-UA"/>
        </w:rPr>
        <w:t>ту 3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F0CEE" w:rsidRPr="000F0CEE" w:rsidRDefault="00F04D20" w:rsidP="000F0CEE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F0CE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4</w:t>
      </w:r>
      <w:r w:rsidR="003279E7" w:rsidRPr="000F0CE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="000F0CEE" w:rsidRPr="000F0CEE">
        <w:rPr>
          <w:rFonts w:ascii="Times New Roman" w:hAnsi="Times New Roman"/>
          <w:b/>
          <w:sz w:val="28"/>
          <w:szCs w:val="28"/>
          <w:lang w:val="uk-UA"/>
        </w:rPr>
        <w:t xml:space="preserve"> Висновок</w:t>
      </w:r>
    </w:p>
    <w:p w:rsidR="003279E7" w:rsidRPr="000F0CEE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У результаті проведен</w:t>
      </w:r>
      <w:r w:rsidR="006333C3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ня лабораторної роботи </w:t>
      </w:r>
      <w:r w:rsidR="000E494F" w:rsidRPr="000F0CEE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вивчи</w:t>
      </w:r>
      <w:r w:rsidR="00AB5018">
        <w:rPr>
          <w:rFonts w:ascii="Times New Roman" w:eastAsiaTheme="minorHAnsi" w:hAnsi="Times New Roman" w:cs="Times New Roman"/>
          <w:sz w:val="24"/>
          <w:szCs w:val="24"/>
          <w:lang w:val="uk-UA"/>
        </w:rPr>
        <w:t>в</w:t>
      </w:r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ро</w:t>
      </w:r>
      <w:r w:rsidR="00AB5018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боту функції пакету </w:t>
      </w:r>
      <w:proofErr w:type="spellStart"/>
      <w:r w:rsidR="00AB5018">
        <w:rPr>
          <w:rFonts w:ascii="Times New Roman" w:eastAsiaTheme="minorHAnsi" w:hAnsi="Times New Roman" w:cs="Times New Roman"/>
          <w:sz w:val="24"/>
          <w:szCs w:val="24"/>
          <w:lang w:val="uk-UA"/>
        </w:rPr>
        <w:t>Matlab</w:t>
      </w:r>
      <w:proofErr w:type="spellEnd"/>
      <w:r w:rsidR="00AB5018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та розробив </w:t>
      </w:r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програмне забезпечення, що реалізує методи еволюційного пошуку.</w:t>
      </w:r>
    </w:p>
    <w:sectPr w:rsidR="003279E7" w:rsidRPr="000F0CEE" w:rsidSect="00EE4206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67A" w:rsidRDefault="00D1267A" w:rsidP="00A17A7B">
      <w:r>
        <w:separator/>
      </w:r>
    </w:p>
  </w:endnote>
  <w:endnote w:type="continuationSeparator" w:id="0">
    <w:p w:rsidR="00D1267A" w:rsidRDefault="00D1267A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8B1" w:rsidRPr="000068B1">
          <w:rPr>
            <w:noProof/>
            <w:lang w:val="uk-UA"/>
          </w:rPr>
          <w:t>5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67A" w:rsidRDefault="00D1267A" w:rsidP="00A17A7B">
      <w:r>
        <w:separator/>
      </w:r>
    </w:p>
  </w:footnote>
  <w:footnote w:type="continuationSeparator" w:id="0">
    <w:p w:rsidR="00D1267A" w:rsidRDefault="00D1267A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8B1"/>
    <w:rsid w:val="00006B3D"/>
    <w:rsid w:val="000108F0"/>
    <w:rsid w:val="00025E3E"/>
    <w:rsid w:val="00032B7B"/>
    <w:rsid w:val="000719D1"/>
    <w:rsid w:val="00084FA2"/>
    <w:rsid w:val="00087019"/>
    <w:rsid w:val="000A65F5"/>
    <w:rsid w:val="000C104B"/>
    <w:rsid w:val="000D1D6A"/>
    <w:rsid w:val="000E494F"/>
    <w:rsid w:val="000F0CEE"/>
    <w:rsid w:val="00113AA9"/>
    <w:rsid w:val="0011692E"/>
    <w:rsid w:val="00121673"/>
    <w:rsid w:val="001275D3"/>
    <w:rsid w:val="00157BC4"/>
    <w:rsid w:val="00165CA6"/>
    <w:rsid w:val="00166D18"/>
    <w:rsid w:val="00190E61"/>
    <w:rsid w:val="001B1A15"/>
    <w:rsid w:val="002B31F2"/>
    <w:rsid w:val="003279E7"/>
    <w:rsid w:val="00377B31"/>
    <w:rsid w:val="00387F50"/>
    <w:rsid w:val="003B10A1"/>
    <w:rsid w:val="003C1DBA"/>
    <w:rsid w:val="003F1BF4"/>
    <w:rsid w:val="0041361E"/>
    <w:rsid w:val="00420CAE"/>
    <w:rsid w:val="00441C12"/>
    <w:rsid w:val="004434CC"/>
    <w:rsid w:val="004564BF"/>
    <w:rsid w:val="00466AC6"/>
    <w:rsid w:val="0047705D"/>
    <w:rsid w:val="00491991"/>
    <w:rsid w:val="00495530"/>
    <w:rsid w:val="004A56AD"/>
    <w:rsid w:val="0055491F"/>
    <w:rsid w:val="00557E1C"/>
    <w:rsid w:val="00567FD1"/>
    <w:rsid w:val="0057418B"/>
    <w:rsid w:val="005872AA"/>
    <w:rsid w:val="005F0CF2"/>
    <w:rsid w:val="00604185"/>
    <w:rsid w:val="00604352"/>
    <w:rsid w:val="00623BCA"/>
    <w:rsid w:val="006333C3"/>
    <w:rsid w:val="00654533"/>
    <w:rsid w:val="006651F1"/>
    <w:rsid w:val="0067254D"/>
    <w:rsid w:val="0067266A"/>
    <w:rsid w:val="006740D2"/>
    <w:rsid w:val="0071329E"/>
    <w:rsid w:val="00734449"/>
    <w:rsid w:val="00777E3C"/>
    <w:rsid w:val="007A5E20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8496E"/>
    <w:rsid w:val="008A5E5C"/>
    <w:rsid w:val="008C5E3E"/>
    <w:rsid w:val="008E629B"/>
    <w:rsid w:val="0090753C"/>
    <w:rsid w:val="0091127F"/>
    <w:rsid w:val="009334B9"/>
    <w:rsid w:val="0093485F"/>
    <w:rsid w:val="00937F15"/>
    <w:rsid w:val="00950697"/>
    <w:rsid w:val="009A19C6"/>
    <w:rsid w:val="009C450C"/>
    <w:rsid w:val="00A00B66"/>
    <w:rsid w:val="00A17A7B"/>
    <w:rsid w:val="00A57FE9"/>
    <w:rsid w:val="00A972AA"/>
    <w:rsid w:val="00AA2B6F"/>
    <w:rsid w:val="00AB5018"/>
    <w:rsid w:val="00AD29BD"/>
    <w:rsid w:val="00AF5CDF"/>
    <w:rsid w:val="00B049A8"/>
    <w:rsid w:val="00B2182C"/>
    <w:rsid w:val="00B2556A"/>
    <w:rsid w:val="00B2686A"/>
    <w:rsid w:val="00B43C6E"/>
    <w:rsid w:val="00B81197"/>
    <w:rsid w:val="00B87E55"/>
    <w:rsid w:val="00BB5F56"/>
    <w:rsid w:val="00BE61F7"/>
    <w:rsid w:val="00BF58E0"/>
    <w:rsid w:val="00C32839"/>
    <w:rsid w:val="00C44504"/>
    <w:rsid w:val="00C57D3A"/>
    <w:rsid w:val="00C944DF"/>
    <w:rsid w:val="00C9586B"/>
    <w:rsid w:val="00CA31BD"/>
    <w:rsid w:val="00CA6A33"/>
    <w:rsid w:val="00CC7B54"/>
    <w:rsid w:val="00CF7E2D"/>
    <w:rsid w:val="00D11D92"/>
    <w:rsid w:val="00D1267A"/>
    <w:rsid w:val="00D3254B"/>
    <w:rsid w:val="00D6024A"/>
    <w:rsid w:val="00D63D81"/>
    <w:rsid w:val="00D63DC2"/>
    <w:rsid w:val="00DA1F11"/>
    <w:rsid w:val="00DA775E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F04D20"/>
    <w:rsid w:val="00F0505F"/>
    <w:rsid w:val="00F440BD"/>
    <w:rsid w:val="00F56AFB"/>
    <w:rsid w:val="00F607B4"/>
    <w:rsid w:val="00F95C9A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ние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  <w:style w:type="paragraph" w:styleId="ad">
    <w:name w:val="List Paragraph"/>
    <w:basedOn w:val="a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ae">
    <w:name w:val="Table Grid"/>
    <w:basedOn w:val="a1"/>
    <w:uiPriority w:val="39"/>
    <w:rsid w:val="000F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1295</Words>
  <Characters>7386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roman</cp:lastModifiedBy>
  <cp:revision>9</cp:revision>
  <cp:lastPrinted>2017-04-25T18:04:00Z</cp:lastPrinted>
  <dcterms:created xsi:type="dcterms:W3CDTF">2017-04-23T08:07:00Z</dcterms:created>
  <dcterms:modified xsi:type="dcterms:W3CDTF">2017-04-25T19:09:00Z</dcterms:modified>
</cp:coreProperties>
</file>