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1471"/>
        <w:gridCol w:w="3499"/>
        <w:gridCol w:w="1011"/>
        <w:gridCol w:w="1420"/>
      </w:tblGrid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4564BF" w:rsidTr="00E75638">
        <w:trPr>
          <w:jc w:val="center"/>
        </w:trPr>
        <w:tc>
          <w:tcPr>
            <w:tcW w:w="2008" w:type="dxa"/>
          </w:tcPr>
          <w:p w:rsidR="00190E61" w:rsidRPr="000F0CEE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0F0CEE" w:rsidRDefault="00CA31BD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F0505F" w:rsidRDefault="00F0505F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 w:rsidRPr="00F0505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Комбінаторна оптимізація за допомогою еволюційних методів </w:t>
            </w:r>
          </w:p>
          <w:p w:rsidR="00190E61" w:rsidRPr="000F0CEE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4564BF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Мальчишин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F0505F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505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2B31F2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0F0CEE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0F0CEE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0F0CEE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0F0CEE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93485F" w:rsidRPr="000F0CEE" w:rsidRDefault="0093485F" w:rsidP="009348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F56AFB" w:rsidRPr="000F0CEE" w:rsidRDefault="00F56AFB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F0CEE">
        <w:rPr>
          <w:rFonts w:ascii="Times New Roman" w:hAnsi="Times New Roman"/>
          <w:b/>
          <w:color w:val="000000"/>
          <w:sz w:val="26"/>
          <w:szCs w:val="26"/>
        </w:rPr>
        <w:t>Короткі теоретичні відомості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Впорядковуючий</w:t>
      </w:r>
      <w:proofErr w:type="spellEnd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оператор схрещування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Впорядковуючий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оператор схрещування (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Order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OX) був запропонований Д.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Девісом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1985 році для негомологічних числових хромосом. Схрещування може виконуватися по одній або по двох точках. Точки схрещування вибираються випадково.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одноточечному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копіюється хромосома першого батька, а потім гени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що розташовані правіше точки схрещування,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перевпорядковуються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послідовність,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точку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сегмент хромосоми першого батька, що розташований лівіше точки схрещування. </w:t>
      </w:r>
    </w:p>
    <w:p w:rsidR="000F0CEE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Інші гени в нащадку копіюються із другого батька в упорядкованому вигляді зліва направо, крім елементів, які вже увійшли до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1F11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Для створення другого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зас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тосовується аналогічний порядок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дій.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двохточечному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змінюється частина хромосоми, що перебуває між точками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Також застосовується </w:t>
      </w:r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позиційно </w:t>
      </w:r>
      <w:proofErr w:type="spellStart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впорядковуюче</w:t>
      </w:r>
      <w:proofErr w:type="spellEnd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схрещування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що виконується в наступній послідовності.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деяку кількість позицій (генів) у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обрані на попередньому кроці гени першої батьківської хромосоми. При цьому копіювання генів відбувається в ті ж позиції, на яких вони розташовувалися в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Інші гени в нащадку копіюються із другого батька в упорядкованому вигляді зліва направо, крім елементів, що вже ввійшли в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Для створення другого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застосовується аналогічна послідовність дій за винятком того, що перший батько тепер уважається другим, а другий - першим.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В цьому випадку кожна хромосома представляє собою впорядковану послідовність чисел і застосування стандартних операторів схрещування неминуче привело б до утворення нелегальних рішень.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Мутація обміну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Мутація обміну використовується для бінарних і числових негомологічних хромосом.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1. При класичній мутації обміну в хромосомі випадковим чином вибираються два гени, які міняються місцями.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Створити хромосому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як копію батьківської хромосоми H = {h1,h2,...,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hL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}.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Вибрати два числа y1 і y2 випадковим чином із множини Y = {0, 1, 2, .... L+1}, причому y1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 y2. </w:t>
      </w:r>
    </w:p>
    <w:p w:rsidR="00DA1F11" w:rsidRPr="00DA1F11" w:rsidRDefault="00DA1F11" w:rsidP="004564B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Сформувати нову хромосому H шляхом обміну елементів, розташованих на позиціях y1 і y2. </w:t>
      </w:r>
    </w:p>
    <w:p w:rsidR="000F0CEE" w:rsidRPr="000F0CEE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0F0CEE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еволюційні оператори схрещування та мутації, що використовуються пр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розв’язуванні задач комбінаторної оптимізації.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за допомогою пакету </w:t>
      </w:r>
      <w:proofErr w:type="spellStart"/>
      <w:r w:rsidRPr="000F0CEE">
        <w:rPr>
          <w:rFonts w:ascii="Times New Roman" w:hAnsi="Times New Roman" w:cs="Times New Roman"/>
          <w:sz w:val="24"/>
          <w:szCs w:val="24"/>
          <w:lang w:val="uk-UA"/>
        </w:rPr>
        <w:t>Matlab</w:t>
      </w:r>
      <w:proofErr w:type="spellEnd"/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програмне забезпечення для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вирішення задачі комівояжера. </w:t>
      </w:r>
    </w:p>
    <w:p w:rsidR="00491991" w:rsidRPr="000F0CEE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0F0CEE">
        <w:rPr>
          <w:b/>
        </w:rPr>
        <w:t>Варіант №</w:t>
      </w:r>
      <w:r w:rsidR="00654533">
        <w:rPr>
          <w:b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CEE" w:rsidRPr="000F0CEE" w:rsidTr="000F0CEE">
        <w:tc>
          <w:tcPr>
            <w:tcW w:w="3116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№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Схрещування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Мутація</w:t>
            </w:r>
          </w:p>
        </w:tc>
      </w:tr>
      <w:tr w:rsidR="000F0CEE" w:rsidRPr="000F0CEE" w:rsidTr="000F0CEE">
        <w:tc>
          <w:tcPr>
            <w:tcW w:w="3116" w:type="dxa"/>
          </w:tcPr>
          <w:p w:rsidR="000F0CEE" w:rsidRPr="000F0CEE" w:rsidRDefault="00654533" w:rsidP="00F56AFB">
            <w:pPr>
              <w:pStyle w:val="Web"/>
              <w:widowControl w:val="0"/>
              <w:spacing w:before="0" w:after="0" w:line="360" w:lineRule="auto"/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0F0CEE" w:rsidRPr="000F0CEE" w:rsidRDefault="00654533" w:rsidP="00F56AFB">
            <w:pPr>
              <w:pStyle w:val="Web"/>
              <w:widowControl w:val="0"/>
              <w:spacing w:before="0" w:after="0" w:line="360" w:lineRule="auto"/>
              <w:jc w:val="center"/>
            </w:pPr>
            <w:proofErr w:type="spellStart"/>
            <w:r>
              <w:t>одноточне</w:t>
            </w:r>
            <w:proofErr w:type="spellEnd"/>
            <w:r w:rsidR="000F0CEE" w:rsidRPr="000F0CEE">
              <w:t xml:space="preserve"> </w:t>
            </w:r>
            <w:proofErr w:type="spellStart"/>
            <w:r w:rsidR="000F0CEE" w:rsidRPr="000F0CEE">
              <w:t>впорядковуюче</w:t>
            </w:r>
            <w:proofErr w:type="spellEnd"/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>класична мутація обміну</w:t>
            </w:r>
          </w:p>
        </w:tc>
      </w:tr>
    </w:tbl>
    <w:p w:rsidR="00567FD1" w:rsidRPr="00DA1F11" w:rsidRDefault="00567FD1" w:rsidP="007A7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FD1" w:rsidRPr="000F0CEE" w:rsidRDefault="00567FD1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мові </w:t>
      </w:r>
      <w:proofErr w:type="spellStart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Matlab</w:t>
      </w:r>
      <w:proofErr w:type="spellEnd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</w:rPr>
        <w:sectPr w:rsidR="00F95C9A" w:rsidSect="00EE4206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lastRenderedPageBreak/>
        <w:t>function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varargout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lab3(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varargin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= 10*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10,2);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= [];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50;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1e4;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defaultConfig.showProg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= true;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=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true;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false;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~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nargin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elseif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varargin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{1})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varargin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{1};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else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try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varargin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{:});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catch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error(</w:t>
      </w:r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'Expected inputs are either a structure or parameter/value pairs'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get_config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defaultConfig,userConfig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configStruct.showProg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=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isempty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nPoints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size(xy,1);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a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meshgrid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1:nPoints);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reshape(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sqrt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(sum((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(a,:)-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(a',:)).^2,2)),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nPoints,nPoints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[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,dims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size(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nr,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nc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size(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N ~= nr || N ~=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nc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error(</w:t>
      </w:r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'Invalid XY or DMAT inputs!'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n = N;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4*ceil(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/4);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max(1,round(real(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(1))));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= logical(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(1));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=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logical(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(1));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logical(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(1));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popSize,n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1,:) = (1:n);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k = 2:popSize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k,:)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randperm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(n);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globalMin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Inf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totalDist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zeros(1,popSize);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distHistory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zeros(1,numIter);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zeros(4,n);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newPop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popSize,n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figure(</w:t>
      </w:r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'Name'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'Lab_3_MNL'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'Numbertitle'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'off'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hAx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gca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1:numIter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p = 1:popSize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d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p,n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),pop(p,1));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k = 2:n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d = d +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pop(p,k-1),pop(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p,k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totalDist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p) = d;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minDist,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index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totalDist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distHistory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globalMin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globalMin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optRoute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pop(index,:);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rte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optRoute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([1:n 1]);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dims &gt; 2, plot3(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hAx,xy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(rte,1),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(rte,2),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(rte,3),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'r.-'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else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plot(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hAx,xy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(rte,1),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(rte,2),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'r.-'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);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hAx,sprintf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'Distance = %1.5f, Iteration = %d'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minDist,iter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drawnow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randomOrder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randperm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p = 4:4:popSize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rtes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pop(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randomOrder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(p-3:p),:);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dists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totalDist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randomOrder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(p-3:p));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[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ignore,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idx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dists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);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bestOf4Route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rtes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idx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,:);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routeInsertionPoints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sort(ceil(n*rand(1,2)));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I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routeInsertionPoints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1);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J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routeInsertionPoints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2);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k = 1:4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k,:) = bestOf4Route;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switch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k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case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2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k,I:J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k,J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:-1:I);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case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3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k,[I J])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(k,[J I]);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case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4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k,I:J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(k,[I+1:J I]);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otherwise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newPop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p-3:p,:)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newPop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&amp;&amp; ~mod(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iter,ceil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/325))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/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numIter,hWait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close(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hWait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nargout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resultStruct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(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xy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 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dmat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popSize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numIter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showProg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showResult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showWaitbar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optRoute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optRoute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  <w:lang w:val="ru-RU"/>
        </w:rPr>
        <w:t>'</w:t>
      </w:r>
      <w:proofErr w:type="spellStart"/>
      <w:r w:rsidRPr="00F95C9A">
        <w:rPr>
          <w:rFonts w:ascii="Courier New" w:eastAsiaTheme="minorHAnsi" w:hAnsi="Courier New" w:cs="Courier New"/>
          <w:color w:val="A020F0"/>
          <w:sz w:val="16"/>
          <w:szCs w:val="16"/>
          <w:lang w:val="ru-RU"/>
        </w:rPr>
        <w:t>minDist</w:t>
      </w:r>
      <w:proofErr w:type="spellEnd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  <w:lang w:val="ru-RU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 xml:space="preserve">,   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 xml:space="preserve">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>minDist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varargout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{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resultStruct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};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function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get_config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defaultConfig,userConfig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defaultFields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fieldnames(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fieldnames(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nUserFields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length(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1:nUserFields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};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isField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strcmpi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defaultFields,userField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nnz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 == 1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thisField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defaultFields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};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</w:t>
      </w:r>
      <w:proofErr w:type="spellEnd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.(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thisField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.(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F95C9A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end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lastRenderedPageBreak/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end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 xml:space="preserve">    </w:t>
      </w:r>
    </w:p>
    <w:p w:rsid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ru-RU"/>
        </w:rPr>
        <w:sectPr w:rsidR="00F95C9A" w:rsidSect="00F95C9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FF"/>
          <w:lang w:val="ru-RU"/>
        </w:rPr>
        <w:lastRenderedPageBreak/>
        <w:t>end</w:t>
      </w:r>
      <w:proofErr w:type="spellEnd"/>
    </w:p>
    <w:p w:rsidR="00F0505F" w:rsidRPr="00F95C9A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ru-RU"/>
        </w:rPr>
      </w:pPr>
    </w:p>
    <w:p w:rsidR="002B31F2" w:rsidRPr="00654533" w:rsidRDefault="0088496E" w:rsidP="00654533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88496E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86778B" w:rsidRPr="000F0CEE" w:rsidRDefault="00F95C9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372100" cy="4876800"/>
            <wp:effectExtent l="0" t="0" r="0" b="0"/>
            <wp:docPr id="2" name="Рисунок 2" descr="D:\Study\5 Курс\2 семестр\Методи нечіткої логіки\Screenshot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5 Курс\2 семестр\Методи нечіткої логіки\Screenshot_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AA" w:rsidRDefault="00802BCF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 w:rsidR="00A00B66" w:rsidRPr="000F0CEE">
        <w:rPr>
          <w:rFonts w:ascii="Times New Roman" w:hAnsi="Times New Roman" w:cs="Times New Roman"/>
          <w:sz w:val="24"/>
          <w:szCs w:val="24"/>
          <w:lang w:val="uk-UA"/>
        </w:rPr>
        <w:t>рограми</w:t>
      </w:r>
      <w:r w:rsidR="006545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0505F" w:rsidRPr="00032B7B" w:rsidRDefault="00F0505F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F0CEE" w:rsidRPr="000F0CEE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0F0CEE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0F0CEE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0F0CEE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вивчи</w:t>
      </w:r>
      <w:r w:rsidR="00AB5018">
        <w:rPr>
          <w:rFonts w:ascii="Times New Roman" w:eastAsiaTheme="minorHAnsi" w:hAnsi="Times New Roman" w:cs="Times New Roman"/>
          <w:sz w:val="24"/>
          <w:szCs w:val="24"/>
          <w:lang w:val="uk-UA"/>
        </w:rPr>
        <w:t>в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ро</w:t>
      </w:r>
      <w:r w:rsidR="00AB5018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боту функції пакету </w:t>
      </w:r>
      <w:proofErr w:type="spellStart"/>
      <w:r w:rsidR="00AB5018">
        <w:rPr>
          <w:rFonts w:ascii="Times New Roman" w:eastAsiaTheme="minorHAnsi" w:hAnsi="Times New Roman" w:cs="Times New Roman"/>
          <w:sz w:val="24"/>
          <w:szCs w:val="24"/>
          <w:lang w:val="uk-UA"/>
        </w:rPr>
        <w:t>Matlab</w:t>
      </w:r>
      <w:proofErr w:type="spellEnd"/>
      <w:r w:rsidR="00AB5018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та розробив </w:t>
      </w:r>
      <w:bookmarkStart w:id="0" w:name="_GoBack"/>
      <w:bookmarkEnd w:id="0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програмне забезпечення, що реалізує методи еволюційного пошуку.</w:t>
      </w:r>
    </w:p>
    <w:sectPr w:rsidR="003279E7" w:rsidRPr="000F0CEE" w:rsidSect="00EE420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AC6" w:rsidRDefault="00466AC6" w:rsidP="00A17A7B">
      <w:r>
        <w:separator/>
      </w:r>
    </w:p>
  </w:endnote>
  <w:endnote w:type="continuationSeparator" w:id="0">
    <w:p w:rsidR="00466AC6" w:rsidRDefault="00466AC6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018" w:rsidRPr="00AB5018">
          <w:rPr>
            <w:noProof/>
            <w:lang w:val="uk-UA"/>
          </w:rPr>
          <w:t>3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AC6" w:rsidRDefault="00466AC6" w:rsidP="00A17A7B">
      <w:r>
        <w:separator/>
      </w:r>
    </w:p>
  </w:footnote>
  <w:footnote w:type="continuationSeparator" w:id="0">
    <w:p w:rsidR="00466AC6" w:rsidRDefault="00466AC6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57BC4"/>
    <w:rsid w:val="00165CA6"/>
    <w:rsid w:val="00166D18"/>
    <w:rsid w:val="00190E61"/>
    <w:rsid w:val="001B1A15"/>
    <w:rsid w:val="002B31F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34CC"/>
    <w:rsid w:val="004564BF"/>
    <w:rsid w:val="00466AC6"/>
    <w:rsid w:val="0047705D"/>
    <w:rsid w:val="00491991"/>
    <w:rsid w:val="00495530"/>
    <w:rsid w:val="004A56AD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54533"/>
    <w:rsid w:val="006651F1"/>
    <w:rsid w:val="0067254D"/>
    <w:rsid w:val="0067266A"/>
    <w:rsid w:val="006740D2"/>
    <w:rsid w:val="0071329E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B5018"/>
    <w:rsid w:val="00AD29BD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95C9A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1258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roman</cp:lastModifiedBy>
  <cp:revision>8</cp:revision>
  <cp:lastPrinted>2017-04-25T18:04:00Z</cp:lastPrinted>
  <dcterms:created xsi:type="dcterms:W3CDTF">2017-04-23T08:07:00Z</dcterms:created>
  <dcterms:modified xsi:type="dcterms:W3CDTF">2017-04-25T18:05:00Z</dcterms:modified>
</cp:coreProperties>
</file>