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537"/>
        <w:gridCol w:w="3627"/>
        <w:gridCol w:w="1021"/>
        <w:gridCol w:w="1460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3D63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КНС-13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bookmarkStart w:id="0" w:name="_GoBack"/>
            <w:bookmarkEnd w:id="0"/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6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2A6772" w:rsidP="003D6370">
            <w:pPr>
              <w:tabs>
                <w:tab w:val="center" w:pos="16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Назар Б.В.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3D63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3D6370">
        <w:trPr>
          <w:trHeight w:val="122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6370" w:rsidRPr="008A2F7A" w:rsidRDefault="00E66B7E" w:rsidP="003D637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F7A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5556E3" w:rsidRPr="003D6370" w:rsidRDefault="00E66B7E" w:rsidP="003D6370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3D6370">
        <w:rPr>
          <w:rFonts w:ascii="Times New Roman" w:hAnsi="Times New Roman" w:cs="Times New Roman"/>
          <w:sz w:val="24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3D6370" w:rsidRPr="008A2F7A" w:rsidRDefault="003D6370" w:rsidP="003D6370">
      <w:pPr>
        <w:pStyle w:val="a6"/>
        <w:numPr>
          <w:ilvl w:val="0"/>
          <w:numId w:val="2"/>
        </w:numPr>
        <w:spacing w:after="160"/>
        <w:jc w:val="center"/>
        <w:rPr>
          <w:rFonts w:ascii="Times New Roman" w:hAnsi="Times New Roman"/>
          <w:b/>
          <w:sz w:val="28"/>
          <w:szCs w:val="26"/>
        </w:rPr>
      </w:pPr>
      <w:r w:rsidRPr="008A2F7A">
        <w:rPr>
          <w:rFonts w:ascii="Times New Roman" w:hAnsi="Times New Roman"/>
          <w:b/>
          <w:sz w:val="28"/>
          <w:szCs w:val="26"/>
        </w:rPr>
        <w:t>Індивідуальне завдання</w:t>
      </w:r>
    </w:p>
    <w:p w:rsid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0"/>
        </w:rPr>
      </w:pPr>
      <w:r w:rsidRPr="003D6370">
        <w:rPr>
          <w:rFonts w:ascii="Times New Roman" w:hAnsi="Times New Roman" w:cs="Times New Roman"/>
          <w:b/>
          <w:bCs/>
          <w:sz w:val="24"/>
          <w:szCs w:val="20"/>
        </w:rPr>
        <w:t xml:space="preserve">Проблема полягає в наступному. </w:t>
      </w:r>
      <w:r w:rsidRPr="003D6370">
        <w:rPr>
          <w:rFonts w:ascii="Times New Roman" w:hAnsi="Times New Roman" w:cs="Times New Roman"/>
          <w:sz w:val="24"/>
          <w:szCs w:val="20"/>
        </w:rPr>
        <w:t>У вас є безліч міст (представлені у вигляді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точок на площині з X і Y координати). </w:t>
      </w:r>
      <w:r>
        <w:rPr>
          <w:rFonts w:ascii="Times New Roman" w:hAnsi="Times New Roman" w:cs="Times New Roman"/>
          <w:sz w:val="24"/>
          <w:szCs w:val="20"/>
        </w:rPr>
        <w:t>Мета полягає в тому, щоб знайти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>найкоротший маршрут, який відві</w:t>
      </w:r>
      <w:r>
        <w:rPr>
          <w:rFonts w:ascii="Times New Roman" w:hAnsi="Times New Roman" w:cs="Times New Roman"/>
          <w:sz w:val="24"/>
          <w:szCs w:val="20"/>
        </w:rPr>
        <w:t>дує кожне місто рівно один раз,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повертаючись </w:t>
      </w:r>
      <w:r>
        <w:rPr>
          <w:rFonts w:ascii="Times New Roman" w:hAnsi="Times New Roman" w:cs="Times New Roman"/>
          <w:sz w:val="24"/>
          <w:szCs w:val="20"/>
        </w:rPr>
        <w:t>в кінці своєї відправної точки.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Дано від 10 до 50 точок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. </w:t>
      </w:r>
      <w:r w:rsidRPr="003D6370">
        <w:rPr>
          <w:rFonts w:ascii="Times New Roman" w:hAnsi="Times New Roman" w:cs="Times New Roman"/>
          <w:sz w:val="24"/>
          <w:szCs w:val="20"/>
        </w:rPr>
        <w:t>Мова програмування довільна.</w:t>
      </w:r>
    </w:p>
    <w:p w:rsidR="003D6370" w:rsidRP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Розробити </w:t>
      </w:r>
      <w:r w:rsidRPr="003D6370">
        <w:rPr>
          <w:rFonts w:ascii="Times New Roman" w:hAnsi="Times New Roman" w:cs="Times New Roman"/>
          <w:sz w:val="24"/>
        </w:rPr>
        <w:t>програму для вирішення задачі комівояжера (TSP).</w:t>
      </w:r>
    </w:p>
    <w:p w:rsidR="000427D4" w:rsidRDefault="003A5979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Варіант № 13 (1</w:t>
      </w:r>
      <w:r w:rsidR="003D6370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 w:rsidRPr="003A5979">
        <w:rPr>
          <w:rFonts w:ascii="Times New Roman" w:hAnsi="Times New Roman" w:cs="Times New Roman"/>
          <w:sz w:val="24"/>
          <w:szCs w:val="20"/>
          <w:lang w:val="ru-RU"/>
        </w:rPr>
        <w:t>Турнірна</w:t>
      </w:r>
      <w:proofErr w:type="spellEnd"/>
      <w:r w:rsidRPr="003A5979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proofErr w:type="spellStart"/>
      <w:r w:rsidRPr="003A5979">
        <w:rPr>
          <w:rFonts w:ascii="Times New Roman" w:hAnsi="Times New Roman" w:cs="Times New Roman"/>
          <w:sz w:val="24"/>
          <w:szCs w:val="20"/>
          <w:lang w:val="ru-RU"/>
        </w:rPr>
        <w:t>селекція</w:t>
      </w:r>
      <w:proofErr w:type="spellEnd"/>
      <w:r w:rsidR="0080697B">
        <w:rPr>
          <w:rFonts w:ascii="Times New Roman" w:hAnsi="Times New Roman" w:cs="Times New Roman"/>
          <w:sz w:val="24"/>
          <w:szCs w:val="20"/>
          <w:lang w:val="ru-RU"/>
        </w:rPr>
        <w:t>.</w:t>
      </w:r>
    </w:p>
    <w:p w:rsidR="003D6370" w:rsidRPr="003D6370" w:rsidRDefault="003D6370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3D6370" w:rsidRPr="008A2F7A" w:rsidRDefault="003D6370" w:rsidP="003D6370">
      <w:pPr>
        <w:pStyle w:val="a6"/>
        <w:numPr>
          <w:ilvl w:val="0"/>
          <w:numId w:val="2"/>
        </w:numPr>
        <w:spacing w:after="160" w:line="259" w:lineRule="auto"/>
        <w:jc w:val="center"/>
        <w:rPr>
          <w:rFonts w:ascii="Times New Roman" w:hAnsi="Times New Roman"/>
          <w:b/>
          <w:sz w:val="28"/>
          <w:szCs w:val="24"/>
        </w:rPr>
      </w:pPr>
      <w:r w:rsidRPr="008A2F7A">
        <w:rPr>
          <w:rFonts w:ascii="Times New Roman" w:hAnsi="Times New Roman"/>
          <w:b/>
          <w:sz w:val="28"/>
          <w:szCs w:val="24"/>
        </w:rPr>
        <w:t>Програмна реалізація завдання</w:t>
      </w:r>
    </w:p>
    <w:p w:rsidR="00E66B7E" w:rsidRPr="002C5454" w:rsidRDefault="003A5979" w:rsidP="00673A30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Фрагмент</w:t>
      </w:r>
      <w:r w:rsidRPr="003A5979">
        <w:rPr>
          <w:rFonts w:ascii="Times New Roman" w:hAnsi="Times New Roman" w:cs="Times New Roman"/>
          <w:b/>
          <w:sz w:val="24"/>
          <w:szCs w:val="28"/>
          <w:lang w:val="ru-RU"/>
        </w:rPr>
        <w:t>и</w:t>
      </w:r>
      <w:r>
        <w:rPr>
          <w:rFonts w:ascii="Times New Roman" w:hAnsi="Times New Roman" w:cs="Times New Roman"/>
          <w:b/>
          <w:sz w:val="24"/>
          <w:szCs w:val="28"/>
        </w:rPr>
        <w:t xml:space="preserve"> коду на </w:t>
      </w:r>
      <w:r w:rsidR="00E66B7E" w:rsidRPr="002C5454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 xml:space="preserve">мові програмування </w:t>
      </w:r>
      <w:r w:rsidR="002C5454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  <w:r w:rsidR="002C5454">
        <w:rPr>
          <w:rFonts w:ascii="Times New Roman" w:hAnsi="Times New Roman" w:cs="Times New Roman"/>
          <w:b/>
          <w:sz w:val="24"/>
          <w:szCs w:val="28"/>
        </w:rPr>
        <w:t>:</w:t>
      </w:r>
    </w:p>
    <w:p w:rsidR="0023151B" w:rsidRPr="003A5979" w:rsidRDefault="00673A30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TSP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003A59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tsp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u w:val="single"/>
        </w:rPr>
        <w:t>java.awt.Graphics2D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java.util.Date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javax.swing.SwingUtilities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highlight w:val="lightGray"/>
        </w:rPr>
        <w:t>TSP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</w:p>
    <w:p w:rsidR="00673A30" w:rsidRPr="00861EA5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2D050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="00861EA5">
        <w:rPr>
          <w:rFonts w:ascii="Courier New" w:hAnsi="Courier New" w:cs="Courier New"/>
          <w:color w:val="000000"/>
          <w:sz w:val="16"/>
          <w:szCs w:val="20"/>
        </w:rPr>
        <w:t>=45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  <w:r w:rsidR="00B14380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="00B14380" w:rsidRPr="00B14380">
        <w:rPr>
          <w:rFonts w:ascii="Courier New" w:hAnsi="Courier New" w:cs="Courier New"/>
          <w:color w:val="92D050"/>
          <w:sz w:val="18"/>
          <w:szCs w:val="20"/>
        </w:rPr>
        <w:t>//Кількість 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</w:p>
    <w:p w:rsidR="00673A30" w:rsidRPr="00B14380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="00861EA5">
        <w:rPr>
          <w:rFonts w:ascii="Courier New" w:hAnsi="Courier New" w:cs="Courier New"/>
          <w:color w:val="000000"/>
          <w:sz w:val="16"/>
          <w:szCs w:val="20"/>
        </w:rPr>
        <w:t>=35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0;</w:t>
      </w:r>
      <w:r w:rsidR="00B14380">
        <w:rPr>
          <w:rFonts w:ascii="Courier New" w:hAnsi="Courier New" w:cs="Courier New"/>
          <w:color w:val="000000"/>
          <w:sz w:val="16"/>
          <w:szCs w:val="20"/>
        </w:rPr>
        <w:t xml:space="preserve">   </w:t>
      </w:r>
      <w:r w:rsidR="00B14380" w:rsidRPr="00861EA5">
        <w:rPr>
          <w:rFonts w:ascii="Courier New" w:hAnsi="Courier New" w:cs="Courier New"/>
          <w:color w:val="92D050"/>
          <w:sz w:val="18"/>
          <w:szCs w:val="20"/>
        </w:rPr>
        <w:t>// Розмір</w:t>
      </w:r>
      <w:r w:rsidR="00B14380" w:rsidRPr="00B14380">
        <w:rPr>
          <w:rFonts w:ascii="Courier New" w:hAnsi="Courier New" w:cs="Courier New"/>
          <w:color w:val="92D050"/>
          <w:sz w:val="18"/>
          <w:szCs w:val="20"/>
        </w:rPr>
        <w:t xml:space="preserve"> популяції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[]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Кординати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міст:"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length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TourManager.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addCity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],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lastRenderedPageBreak/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"\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nРозмір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популяції: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100;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-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"Довжина шляху: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getDistance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"Час виконання: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 мс"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"Знайдений шлях:"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&lt;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3A5979" w:rsidRDefault="003A5979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SwingUtilities.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invokeLater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Runnable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color w:val="646464"/>
          <w:sz w:val="16"/>
          <w:szCs w:val="20"/>
        </w:rPr>
        <w:t>@</w:t>
      </w:r>
      <w:proofErr w:type="spellStart"/>
      <w:r w:rsidRPr="00F0074D">
        <w:rPr>
          <w:rFonts w:ascii="Courier New" w:hAnsi="Courier New" w:cs="Courier New"/>
          <w:color w:val="646464"/>
          <w:sz w:val="16"/>
          <w:szCs w:val="20"/>
        </w:rPr>
        <w:t>Override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.showUI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673A30" w:rsidRPr="002C5454" w:rsidRDefault="00673A30" w:rsidP="00673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00673A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A5979">
        <w:rPr>
          <w:rFonts w:ascii="Times New Roman" w:hAnsi="Times New Roman" w:cs="Times New Roman"/>
          <w:b/>
          <w:sz w:val="24"/>
        </w:rPr>
        <w:t>Ga</w:t>
      </w:r>
      <w:proofErr w:type="spellEnd"/>
      <w:r w:rsidR="00673A30">
        <w:rPr>
          <w:rFonts w:ascii="Times New Roman" w:hAnsi="Times New Roman" w:cs="Times New Roman"/>
          <w:b/>
          <w:sz w:val="24"/>
        </w:rPr>
        <w:t>: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class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GA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double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u w:val="single"/>
          <w:lang w:val="en-US"/>
        </w:rPr>
        <w:t>mutationRate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0.015;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tournamentSize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5;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final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elitism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Population </w:t>
      </w:r>
      <w:proofErr w:type="spellStart"/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evolvePopulation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Population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Population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Population(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.populationSize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(),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elitismOffset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elitism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.saveTour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(0,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.getFittest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elitismOffset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1;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elitismOffset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.populationSize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tournamentSelection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tournamentSelection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gramStart"/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crossover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gramEnd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ru-RU"/>
        </w:rPr>
        <w:t>newPopulation</w:t>
      </w:r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>.saveTour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ru-RU"/>
        </w:rPr>
        <w:t>i</w:t>
      </w:r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 xml:space="preserve">,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ru-RU"/>
        </w:rPr>
        <w:t>child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 xml:space="preserve">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elitismOffset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.populationSize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mutate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.getTour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newPopulation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public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Tour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crossover(</w:t>
      </w:r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Tour(</w:t>
      </w:r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(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Math.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 *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(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Math.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 *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gram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&gt;=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&amp;&amp;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&lt;=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)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null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else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.tourSize();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();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) ==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k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true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break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== </w:t>
      </w:r>
      <w:proofErr w:type="gram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){</w:t>
      </w:r>
      <w:proofErr w:type="gramEnd"/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parent2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j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+1;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child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void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mutate(</w:t>
      </w:r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(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 * 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Math.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(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.tourSize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 * 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Math.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if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q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q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gram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&lt;= 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-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+1)/2 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 xml:space="preserve">City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q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tourPos1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.getCity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-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.setCity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tourPos2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-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q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  <w:t>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ab/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private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static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Tour  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tournamentSelection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(Population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Population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truncation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new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gram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Population(</w:t>
      </w:r>
      <w:proofErr w:type="spellStart"/>
      <w:proofErr w:type="gramEnd"/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tournamentSize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false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for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0;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&lt; </w:t>
      </w:r>
      <w:proofErr w:type="spellStart"/>
      <w:r w:rsidRPr="003A5979">
        <w:rPr>
          <w:rFonts w:ascii="Consolas" w:hAnsi="Consolas" w:cs="Consolas"/>
          <w:b/>
          <w:bCs/>
          <w:i/>
          <w:iCs/>
          <w:color w:val="0000C0"/>
          <w:sz w:val="18"/>
          <w:szCs w:val="20"/>
          <w:lang w:val="en-US"/>
        </w:rPr>
        <w:t>tournamentSize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;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++) {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randomId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(</w:t>
      </w:r>
      <w:proofErr w:type="spellStart"/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 (</w:t>
      </w:r>
      <w:proofErr w:type="spellStart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Math.</w:t>
      </w:r>
      <w:r w:rsidRPr="003A5979">
        <w:rPr>
          <w:rFonts w:ascii="Consolas" w:hAnsi="Consolas" w:cs="Consolas"/>
          <w:i/>
          <w:iCs/>
          <w:color w:val="000000"/>
          <w:sz w:val="18"/>
          <w:szCs w:val="20"/>
          <w:lang w:val="en-US"/>
        </w:rPr>
        <w:t>random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() *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.populationSize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truncation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.saveTour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i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, 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pop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.getTour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</w:t>
      </w:r>
      <w:proofErr w:type="spell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randomId</w:t>
      </w:r>
      <w:proofErr w:type="spell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));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}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lastRenderedPageBreak/>
        <w:t xml:space="preserve">   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Tour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fittest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truncation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.getFittest</w:t>
      </w:r>
      <w:proofErr w:type="spellEnd"/>
      <w:proofErr w:type="gramEnd"/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();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    </w:t>
      </w:r>
      <w:r w:rsidRPr="003A5979">
        <w:rPr>
          <w:rFonts w:ascii="Consolas" w:hAnsi="Consolas" w:cs="Consolas"/>
          <w:b/>
          <w:bCs/>
          <w:color w:val="7F0055"/>
          <w:sz w:val="18"/>
          <w:szCs w:val="20"/>
          <w:lang w:val="en-US"/>
        </w:rPr>
        <w:t>return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</w:t>
      </w:r>
      <w:r w:rsidRPr="003A5979">
        <w:rPr>
          <w:rFonts w:ascii="Consolas" w:hAnsi="Consolas" w:cs="Consolas"/>
          <w:color w:val="6A3E3E"/>
          <w:sz w:val="18"/>
          <w:szCs w:val="20"/>
          <w:lang w:val="en-US"/>
        </w:rPr>
        <w:t>fittest</w:t>
      </w: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>;</w:t>
      </w:r>
    </w:p>
    <w:p w:rsidR="003A5979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ru-RU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en-US"/>
        </w:rPr>
        <w:t xml:space="preserve">    </w:t>
      </w:r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>}</w:t>
      </w:r>
    </w:p>
    <w:p w:rsidR="00673A30" w:rsidRPr="003A5979" w:rsidRDefault="003A5979" w:rsidP="003A5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3A5979">
        <w:rPr>
          <w:rFonts w:ascii="Consolas" w:hAnsi="Consolas" w:cs="Consolas"/>
          <w:color w:val="000000"/>
          <w:sz w:val="18"/>
          <w:szCs w:val="20"/>
          <w:lang w:val="ru-RU"/>
        </w:rPr>
        <w:t>}</w:t>
      </w:r>
    </w:p>
    <w:p w:rsidR="002C5454" w:rsidRPr="00AE6AE7" w:rsidRDefault="00F0074D" w:rsidP="002C5454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Результати роботи програми</w:t>
      </w:r>
      <w:r w:rsidR="002C5454" w:rsidRPr="00AE6AE7">
        <w:rPr>
          <w:rFonts w:ascii="Times New Roman" w:hAnsi="Times New Roman" w:cs="Times New Roman"/>
          <w:b/>
          <w:sz w:val="24"/>
        </w:rPr>
        <w:t>: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3D6370">
        <w:rPr>
          <w:rFonts w:ascii="Times New Roman" w:hAnsi="Times New Roman" w:cs="Times New Roman"/>
          <w:i/>
          <w:sz w:val="24"/>
          <w:szCs w:val="28"/>
        </w:rPr>
        <w:t>Таблиця 1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Результатами роботи програми з різними параметрами</w:t>
      </w:r>
    </w:p>
    <w:p w:rsidR="007F492C" w:rsidRDefault="00B14380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390B3E" wp14:editId="015BD4A6">
            <wp:extent cx="6120765" cy="14484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8E1FB6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C554EB" wp14:editId="2E061E02">
            <wp:extent cx="3124200" cy="207577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526" cy="20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307316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278F2" wp14:editId="5CA11AD2">
            <wp:extent cx="3705649" cy="37433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3141" cy="37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2C">
        <w:rPr>
          <w:noProof/>
        </w:rPr>
        <w:t xml:space="preserve"> </w:t>
      </w:r>
    </w:p>
    <w:p w:rsidR="000356A0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492C">
        <w:rPr>
          <w:rFonts w:ascii="Times New Roman" w:hAnsi="Times New Roman" w:cs="Times New Roman"/>
          <w:sz w:val="24"/>
          <w:szCs w:val="28"/>
        </w:rPr>
        <w:lastRenderedPageBreak/>
        <w:t xml:space="preserve">Рис. 1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№1</w:t>
      </w:r>
    </w:p>
    <w:p w:rsidR="007F492C" w:rsidRDefault="008E1FB6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982BAD" wp14:editId="6E078985">
            <wp:extent cx="2691441" cy="176737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972" cy="17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8E1FB6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48A8CF1" wp14:editId="17165A74">
            <wp:extent cx="2989255" cy="3019647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331" cy="30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№2</w:t>
      </w:r>
    </w:p>
    <w:p w:rsidR="00337F94" w:rsidRDefault="00337F94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C390696" wp14:editId="7F61A227">
            <wp:extent cx="3168502" cy="1165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574" cy="11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337F94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EBD997D" wp14:editId="7A440C5C">
            <wp:extent cx="3189240" cy="32216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216" cy="32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Рис. 3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№3</w:t>
      </w:r>
    </w:p>
    <w:p w:rsidR="00673A3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D24FC50" wp14:editId="44AC732E">
            <wp:extent cx="3466214" cy="1321541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067" cy="13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DCD11D8" wp14:editId="4B0F2C43">
            <wp:extent cx="3466214" cy="3501455"/>
            <wp:effectExtent l="0" t="0" r="127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704" cy="35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№4</w:t>
      </w:r>
    </w:p>
    <w:p w:rsidR="009534C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534C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673A3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5DEF6FB" wp14:editId="09E5105F">
            <wp:extent cx="4901609" cy="203051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304" cy="204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9534C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017AB3B" wp14:editId="117FB3F0">
            <wp:extent cx="3610304" cy="364701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550" cy="36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№5</w:t>
      </w:r>
    </w:p>
    <w:p w:rsidR="00673A30" w:rsidRPr="007F492C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4777D" w:rsidRPr="002C5454" w:rsidRDefault="00E30C4C" w:rsidP="002C5454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54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2C5454" w:rsidRDefault="008A2F7A" w:rsidP="002C545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У результаті виконання</w:t>
      </w:r>
      <w:r w:rsidR="002C5454" w:rsidRPr="00AE6AE7">
        <w:rPr>
          <w:rFonts w:ascii="Times New Roman" w:hAnsi="Times New Roman" w:cs="Times New Roman"/>
          <w:sz w:val="24"/>
          <w:szCs w:val="24"/>
        </w:rPr>
        <w:t xml:space="preserve"> лабораторної роботи я </w:t>
      </w:r>
      <w:r w:rsidR="009534C0">
        <w:rPr>
          <w:rFonts w:ascii="Times New Roman" w:hAnsi="Times New Roman" w:cs="Times New Roman"/>
          <w:sz w:val="24"/>
        </w:rPr>
        <w:t>розробив</w:t>
      </w:r>
      <w:r w:rsidR="002C5454" w:rsidRPr="00AE6AE7">
        <w:rPr>
          <w:rFonts w:ascii="Times New Roman" w:hAnsi="Times New Roman" w:cs="Times New Roman"/>
          <w:sz w:val="24"/>
        </w:rPr>
        <w:t xml:space="preserve"> програму, яка реалізовує генетичний алгоритм</w:t>
      </w:r>
      <w:r w:rsidR="002C5454">
        <w:rPr>
          <w:rFonts w:ascii="Times New Roman" w:hAnsi="Times New Roman" w:cs="Times New Roman"/>
          <w:sz w:val="24"/>
        </w:rPr>
        <w:t xml:space="preserve"> для розв’язання задачі комівояжера.</w:t>
      </w:r>
    </w:p>
    <w:sectPr w:rsidR="00E30C4C" w:rsidRPr="002C5454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48AE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A3BFF"/>
    <w:multiLevelType w:val="hybridMultilevel"/>
    <w:tmpl w:val="3C86492C"/>
    <w:lvl w:ilvl="0" w:tplc="DA86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27410"/>
    <w:rsid w:val="000356A0"/>
    <w:rsid w:val="000427D4"/>
    <w:rsid w:val="0007317D"/>
    <w:rsid w:val="000921E9"/>
    <w:rsid w:val="000F5322"/>
    <w:rsid w:val="00132715"/>
    <w:rsid w:val="00170916"/>
    <w:rsid w:val="001D4F2F"/>
    <w:rsid w:val="001E556F"/>
    <w:rsid w:val="0023151B"/>
    <w:rsid w:val="002A6772"/>
    <w:rsid w:val="002C5454"/>
    <w:rsid w:val="002D01EE"/>
    <w:rsid w:val="002E5787"/>
    <w:rsid w:val="00307316"/>
    <w:rsid w:val="00337F94"/>
    <w:rsid w:val="003552FD"/>
    <w:rsid w:val="003A096B"/>
    <w:rsid w:val="003A5979"/>
    <w:rsid w:val="003B492C"/>
    <w:rsid w:val="003D6370"/>
    <w:rsid w:val="0053190E"/>
    <w:rsid w:val="005460D5"/>
    <w:rsid w:val="0054777D"/>
    <w:rsid w:val="005556E3"/>
    <w:rsid w:val="00562086"/>
    <w:rsid w:val="00577AF8"/>
    <w:rsid w:val="00616D91"/>
    <w:rsid w:val="00673A30"/>
    <w:rsid w:val="00734F48"/>
    <w:rsid w:val="007C3908"/>
    <w:rsid w:val="007F492C"/>
    <w:rsid w:val="0080697B"/>
    <w:rsid w:val="008363FB"/>
    <w:rsid w:val="00837719"/>
    <w:rsid w:val="00854C82"/>
    <w:rsid w:val="00861EA5"/>
    <w:rsid w:val="008A2F7A"/>
    <w:rsid w:val="008E1FB6"/>
    <w:rsid w:val="009534C0"/>
    <w:rsid w:val="00A15BD5"/>
    <w:rsid w:val="00A354DB"/>
    <w:rsid w:val="00A74FAC"/>
    <w:rsid w:val="00AD7374"/>
    <w:rsid w:val="00B14380"/>
    <w:rsid w:val="00B34ADA"/>
    <w:rsid w:val="00B62AEE"/>
    <w:rsid w:val="00E117A6"/>
    <w:rsid w:val="00E30C4C"/>
    <w:rsid w:val="00E66B7E"/>
    <w:rsid w:val="00E96E02"/>
    <w:rsid w:val="00E96EB5"/>
    <w:rsid w:val="00F0074D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CB26"/>
  <w15:docId w15:val="{F50B6FD7-37AE-4A51-8BBB-592DD5F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99"/>
    <w:qFormat/>
    <w:rsid w:val="003D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Nazar Bogdan</cp:lastModifiedBy>
  <cp:revision>2</cp:revision>
  <dcterms:created xsi:type="dcterms:W3CDTF">2017-05-10T18:33:00Z</dcterms:created>
  <dcterms:modified xsi:type="dcterms:W3CDTF">2017-05-10T18:33:00Z</dcterms:modified>
</cp:coreProperties>
</file>