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1538"/>
        <w:gridCol w:w="3522"/>
        <w:gridCol w:w="1012"/>
        <w:gridCol w:w="1411"/>
      </w:tblGrid>
      <w:tr w:rsidR="00190E61" w:rsidRPr="00985E43" w:rsidTr="00E75638">
        <w:trPr>
          <w:jc w:val="center"/>
        </w:trPr>
        <w:tc>
          <w:tcPr>
            <w:tcW w:w="3592" w:type="dxa"/>
            <w:gridSpan w:val="2"/>
          </w:tcPr>
          <w:p w:rsidR="00190E61" w:rsidRPr="00985E43" w:rsidRDefault="00190E61" w:rsidP="00E75638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985E43">
              <w:rPr>
                <w:rFonts w:ascii="Arial" w:hAnsi="Arial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190E61" w:rsidRPr="00985E43" w:rsidRDefault="00190E61" w:rsidP="00E75638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Тема</w:t>
            </w:r>
            <w:proofErr w:type="spellEnd"/>
          </w:p>
        </w:tc>
        <w:tc>
          <w:tcPr>
            <w:tcW w:w="1028" w:type="dxa"/>
          </w:tcPr>
          <w:p w:rsidR="00190E61" w:rsidRPr="00985E43" w:rsidRDefault="00190E61" w:rsidP="00E75638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оцінка</w:t>
            </w:r>
            <w:proofErr w:type="spellEnd"/>
          </w:p>
        </w:tc>
        <w:tc>
          <w:tcPr>
            <w:tcW w:w="1489" w:type="dxa"/>
          </w:tcPr>
          <w:p w:rsidR="00190E61" w:rsidRPr="00985E43" w:rsidRDefault="00190E61" w:rsidP="00E75638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підпис</w:t>
            </w:r>
            <w:proofErr w:type="spellEnd"/>
          </w:p>
        </w:tc>
      </w:tr>
      <w:tr w:rsidR="00190E61" w:rsidRPr="00985E43" w:rsidTr="00E75638">
        <w:trPr>
          <w:jc w:val="center"/>
        </w:trPr>
        <w:tc>
          <w:tcPr>
            <w:tcW w:w="2008" w:type="dxa"/>
          </w:tcPr>
          <w:p w:rsidR="00190E61" w:rsidRPr="000C104B" w:rsidRDefault="00190E61" w:rsidP="000C104B">
            <w:pPr>
              <w:jc w:val="center"/>
              <w:rPr>
                <w:rFonts w:ascii="Arial" w:hAnsi="Arial"/>
                <w:sz w:val="24"/>
                <w:szCs w:val="24"/>
                <w:lang w:val="ru-RU"/>
              </w:rPr>
            </w:pPr>
            <w:r w:rsidRPr="00985E43">
              <w:rPr>
                <w:rFonts w:ascii="Arial" w:hAnsi="Arial"/>
                <w:sz w:val="24"/>
                <w:szCs w:val="24"/>
              </w:rPr>
              <w:t>КН</w:t>
            </w:r>
            <w:r w:rsidR="000C104B">
              <w:rPr>
                <w:rFonts w:ascii="Arial" w:hAnsi="Arial"/>
                <w:sz w:val="24"/>
                <w:szCs w:val="24"/>
                <w:lang w:val="ru-RU"/>
              </w:rPr>
              <w:t>С</w:t>
            </w:r>
            <w:r w:rsidRPr="00985E43">
              <w:rPr>
                <w:rFonts w:ascii="Arial" w:hAnsi="Arial"/>
                <w:sz w:val="24"/>
                <w:szCs w:val="24"/>
              </w:rPr>
              <w:t>-</w:t>
            </w:r>
            <w:r w:rsidR="000C104B">
              <w:rPr>
                <w:rFonts w:ascii="Arial" w:hAnsi="Arial"/>
                <w:sz w:val="24"/>
                <w:szCs w:val="24"/>
                <w:lang w:val="ru-RU"/>
              </w:rPr>
              <w:t>13</w:t>
            </w:r>
          </w:p>
        </w:tc>
        <w:tc>
          <w:tcPr>
            <w:tcW w:w="1584" w:type="dxa"/>
          </w:tcPr>
          <w:p w:rsidR="00190E61" w:rsidRPr="00985E43" w:rsidRDefault="000C104B" w:rsidP="00E75638">
            <w:pPr>
              <w:jc w:val="center"/>
              <w:rPr>
                <w:rFonts w:ascii="Arial" w:hAnsi="Arial"/>
                <w:sz w:val="24"/>
                <w:szCs w:val="24"/>
                <w:lang w:val="pl-PL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2</w:t>
            </w:r>
            <w:r w:rsidR="00190E61" w:rsidRPr="00985E43">
              <w:rPr>
                <w:rFonts w:ascii="Arial" w:hAnsi="Arial"/>
                <w:sz w:val="24"/>
                <w:szCs w:val="24"/>
                <w:lang w:val="pl-PL"/>
              </w:rPr>
              <w:t>(</w:t>
            </w:r>
            <w:proofErr w:type="spellStart"/>
            <w:r w:rsidR="00190E61" w:rsidRPr="00985E43">
              <w:rPr>
                <w:rFonts w:ascii="Arial" w:hAnsi="Arial"/>
                <w:sz w:val="24"/>
                <w:szCs w:val="24"/>
              </w:rPr>
              <w:t>номер</w:t>
            </w:r>
            <w:proofErr w:type="spellEnd"/>
            <w:r w:rsidR="00190E61" w:rsidRPr="00985E43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190E61" w:rsidRPr="00985E43">
              <w:rPr>
                <w:rFonts w:ascii="Arial" w:hAnsi="Arial"/>
                <w:sz w:val="24"/>
                <w:szCs w:val="24"/>
              </w:rPr>
              <w:t>лаб</w:t>
            </w:r>
            <w:proofErr w:type="spellEnd"/>
            <w:r w:rsidR="00190E61" w:rsidRPr="00985E43">
              <w:rPr>
                <w:rFonts w:ascii="Arial" w:hAnsi="Arial"/>
                <w:sz w:val="24"/>
                <w:szCs w:val="24"/>
              </w:rPr>
              <w:t>.</w:t>
            </w:r>
            <w:r w:rsidR="00190E61" w:rsidRPr="00985E43">
              <w:rPr>
                <w:rFonts w:ascii="Arial" w:hAnsi="Arial"/>
                <w:sz w:val="24"/>
                <w:szCs w:val="24"/>
                <w:lang w:val="pl-PL"/>
              </w:rPr>
              <w:t>)</w:t>
            </w:r>
          </w:p>
        </w:tc>
        <w:tc>
          <w:tcPr>
            <w:tcW w:w="3710" w:type="dxa"/>
            <w:vMerge w:val="restart"/>
            <w:vAlign w:val="center"/>
          </w:tcPr>
          <w:p w:rsidR="00190E61" w:rsidRPr="00190E61" w:rsidRDefault="00190E61" w:rsidP="00190E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190E61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МЕТОДИ ЕВОЛЮЦІЙНОГО</w:t>
            </w:r>
          </w:p>
          <w:p w:rsidR="00190E61" w:rsidRPr="00985E43" w:rsidRDefault="00190E61" w:rsidP="00190E61">
            <w:pPr>
              <w:pStyle w:val="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90E61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ПОШУКУ</w:t>
            </w:r>
          </w:p>
        </w:tc>
        <w:tc>
          <w:tcPr>
            <w:tcW w:w="1028" w:type="dxa"/>
            <w:vMerge w:val="restart"/>
          </w:tcPr>
          <w:p w:rsidR="00190E61" w:rsidRPr="00985E43" w:rsidRDefault="00190E61" w:rsidP="00E75638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190E61" w:rsidRPr="00985E43" w:rsidRDefault="00190E61" w:rsidP="00E75638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190E61" w:rsidRPr="00985E43" w:rsidTr="00E75638">
        <w:trPr>
          <w:jc w:val="center"/>
        </w:trPr>
        <w:tc>
          <w:tcPr>
            <w:tcW w:w="3592" w:type="dxa"/>
            <w:gridSpan w:val="2"/>
          </w:tcPr>
          <w:p w:rsidR="00190E61" w:rsidRPr="00985E43" w:rsidRDefault="00190E61" w:rsidP="000C104B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Писаренко</w:t>
            </w:r>
            <w:proofErr w:type="spellEnd"/>
            <w:r w:rsidRPr="00985E43">
              <w:rPr>
                <w:rFonts w:ascii="Arial" w:hAnsi="Arial"/>
                <w:sz w:val="24"/>
                <w:szCs w:val="24"/>
              </w:rPr>
              <w:t xml:space="preserve"> В.Б.</w:t>
            </w:r>
          </w:p>
        </w:tc>
        <w:tc>
          <w:tcPr>
            <w:tcW w:w="3710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90E61" w:rsidRPr="00985E43" w:rsidTr="00E75638">
        <w:trPr>
          <w:jc w:val="center"/>
        </w:trPr>
        <w:tc>
          <w:tcPr>
            <w:tcW w:w="3592" w:type="dxa"/>
            <w:gridSpan w:val="2"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90E61" w:rsidRPr="00985E43" w:rsidTr="00E75638">
        <w:trPr>
          <w:jc w:val="center"/>
        </w:trPr>
        <w:tc>
          <w:tcPr>
            <w:tcW w:w="3592" w:type="dxa"/>
            <w:gridSpan w:val="2"/>
            <w:vMerge w:val="restart"/>
          </w:tcPr>
          <w:p w:rsidR="00190E61" w:rsidRPr="00190E61" w:rsidRDefault="00190E61" w:rsidP="00190E61">
            <w:pPr>
              <w:jc w:val="center"/>
              <w:rPr>
                <w:rFonts w:ascii="Arial" w:hAnsi="Arial"/>
                <w:sz w:val="24"/>
                <w:szCs w:val="24"/>
                <w:lang w:val="ru-RU"/>
              </w:rPr>
            </w:pP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Методи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нечіткої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логіки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еволюційні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алгоритми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при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автоматизованому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проектуванні</w:t>
            </w:r>
            <w:proofErr w:type="spellEnd"/>
          </w:p>
        </w:tc>
        <w:tc>
          <w:tcPr>
            <w:tcW w:w="3710" w:type="dxa"/>
            <w:vMerge/>
          </w:tcPr>
          <w:p w:rsidR="00190E61" w:rsidRPr="00190E61" w:rsidRDefault="00190E61" w:rsidP="00E75638">
            <w:pPr>
              <w:rPr>
                <w:rFonts w:ascii="Arial" w:hAnsi="Arial"/>
                <w:sz w:val="24"/>
                <w:szCs w:val="24"/>
                <w:lang w:val="ru-RU"/>
              </w:rPr>
            </w:pPr>
          </w:p>
        </w:tc>
        <w:tc>
          <w:tcPr>
            <w:tcW w:w="2517" w:type="dxa"/>
            <w:gridSpan w:val="2"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Викладач</w:t>
            </w:r>
            <w:proofErr w:type="spellEnd"/>
            <w:r w:rsidRPr="00985E43">
              <w:rPr>
                <w:rFonts w:ascii="Arial" w:hAnsi="Arial"/>
                <w:sz w:val="24"/>
                <w:szCs w:val="24"/>
              </w:rPr>
              <w:t>:</w:t>
            </w:r>
          </w:p>
        </w:tc>
      </w:tr>
      <w:tr w:rsidR="00190E61" w:rsidRPr="00190E61" w:rsidTr="00E75638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190E61" w:rsidRPr="00F56AFB" w:rsidRDefault="00190E61" w:rsidP="00190E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56AFB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асистент</w:t>
            </w:r>
            <w:proofErr w:type="spellEnd"/>
            <w:r w:rsidRPr="00F56AF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каф. САПР</w:t>
            </w:r>
          </w:p>
          <w:p w:rsidR="00190E61" w:rsidRPr="00F56AFB" w:rsidRDefault="00190E61" w:rsidP="00190E61">
            <w:pPr>
              <w:spacing w:line="360" w:lineRule="auto"/>
              <w:ind w:firstLine="567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56AF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Кривий Р.З</w:t>
            </w:r>
            <w:r w:rsidRPr="00F56A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190E61" w:rsidRPr="00190E61" w:rsidRDefault="00190E61" w:rsidP="00E75638">
            <w:pPr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</w:tbl>
    <w:p w:rsidR="00190E61" w:rsidRPr="00190E61" w:rsidRDefault="00190E61" w:rsidP="00190E61">
      <w:pPr>
        <w:rPr>
          <w:sz w:val="24"/>
          <w:szCs w:val="24"/>
          <w:lang w:val="ru-RU"/>
        </w:rPr>
      </w:pPr>
    </w:p>
    <w:p w:rsidR="000C104B" w:rsidRPr="000C104B" w:rsidRDefault="000C104B" w:rsidP="000C104B">
      <w:pPr>
        <w:jc w:val="center"/>
        <w:rPr>
          <w:rFonts w:ascii="Georgia" w:hAnsi="Georgia"/>
          <w:b/>
          <w:sz w:val="24"/>
          <w:szCs w:val="24"/>
          <w:lang w:val="ru-RU"/>
        </w:rPr>
      </w:pPr>
      <w:r w:rsidRPr="000C104B">
        <w:rPr>
          <w:rFonts w:ascii="Georgia" w:hAnsi="Georgia"/>
          <w:b/>
          <w:sz w:val="24"/>
          <w:szCs w:val="24"/>
          <w:lang w:val="ru-RU"/>
        </w:rPr>
        <w:t>1.</w:t>
      </w:r>
      <w:r>
        <w:rPr>
          <w:rFonts w:ascii="Georgia" w:hAnsi="Georgia"/>
          <w:b/>
          <w:sz w:val="24"/>
          <w:szCs w:val="24"/>
          <w:lang w:val="ru-RU"/>
        </w:rPr>
        <w:t>МЕТА</w:t>
      </w:r>
      <w:bookmarkStart w:id="0" w:name="_GoBack"/>
      <w:bookmarkEnd w:id="0"/>
    </w:p>
    <w:p w:rsidR="00F56AFB" w:rsidRPr="000C104B" w:rsidRDefault="000C104B" w:rsidP="000C104B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  <w:lang w:val="ru-RU"/>
        </w:rPr>
        <w:t xml:space="preserve"> </w:t>
      </w:r>
      <w:r w:rsidR="006333C3" w:rsidRPr="00F56AFB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Ознайомитися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основними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теоретичними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відомостями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за темою</w:t>
      </w:r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роботи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Вивчити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роботу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функції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</w:rPr>
        <w:t>ga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</w:rPr>
        <w:t>Matlab</w:t>
      </w:r>
      <w:proofErr w:type="spellEnd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Розробити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допомогою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</w:rPr>
        <w:t>Matlab</w:t>
      </w:r>
      <w:proofErr w:type="spellEnd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програмне</w:t>
      </w:r>
      <w:proofErr w:type="spellEnd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забезпечення</w:t>
      </w:r>
      <w:proofErr w:type="spellEnd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що</w:t>
      </w:r>
      <w:proofErr w:type="spellEnd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реалізує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2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методи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еволюційного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пошуку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О</w:t>
      </w:r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сновні</w:t>
      </w:r>
      <w:proofErr w:type="spellEnd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еволюційні</w:t>
      </w:r>
      <w:proofErr w:type="spellEnd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оператори</w:t>
      </w:r>
      <w:proofErr w:type="spellEnd"/>
      <w:r w:rsid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реалізації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еволюційних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методів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обрати з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таблиці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1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відповідно</w:t>
      </w:r>
      <w:proofErr w:type="spellEnd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="008A5E5C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варіант</w:t>
      </w:r>
      <w:r w:rsidR="00F56AFB" w:rsidRPr="00F56AFB">
        <w:rPr>
          <w:rFonts w:eastAsiaTheme="minorHAnsi"/>
          <w:lang w:val="ru-RU"/>
        </w:rPr>
        <w:t>у</w:t>
      </w:r>
      <w:proofErr w:type="spellEnd"/>
    </w:p>
    <w:p w:rsidR="00EF4AF9" w:rsidRDefault="003279E7" w:rsidP="00F56AFB">
      <w:pPr>
        <w:pStyle w:val="Web"/>
        <w:widowControl w:val="0"/>
        <w:spacing w:before="0" w:after="0" w:line="360" w:lineRule="auto"/>
        <w:jc w:val="center"/>
        <w:rPr>
          <w:b/>
        </w:rPr>
      </w:pPr>
      <w:r w:rsidRPr="00F56AFB">
        <w:rPr>
          <w:b/>
        </w:rPr>
        <w:t>2.</w:t>
      </w:r>
      <w:r w:rsidR="00F56AFB" w:rsidRPr="00F56AFB">
        <w:rPr>
          <w:b/>
        </w:rPr>
        <w:t xml:space="preserve"> РЕЗУЛЬТАТ ВИКОНАННЯ</w:t>
      </w:r>
    </w:p>
    <w:p w:rsidR="00491991" w:rsidRDefault="00491991" w:rsidP="00F56AFB">
      <w:pPr>
        <w:pStyle w:val="Web"/>
        <w:widowControl w:val="0"/>
        <w:spacing w:before="0" w:after="0" w:line="360" w:lineRule="auto"/>
        <w:jc w:val="center"/>
        <w:rPr>
          <w:b/>
        </w:rPr>
      </w:pPr>
      <w:r>
        <w:rPr>
          <w:b/>
          <w:lang w:val="ru-RU"/>
        </w:rPr>
        <w:t>Вар</w:t>
      </w:r>
      <w:proofErr w:type="spellStart"/>
      <w:r>
        <w:rPr>
          <w:b/>
        </w:rPr>
        <w:t>іант</w:t>
      </w:r>
      <w:proofErr w:type="spellEnd"/>
      <w:r>
        <w:rPr>
          <w:b/>
        </w:rPr>
        <w:t xml:space="preserve"> №2</w:t>
      </w:r>
    </w:p>
    <w:p w:rsidR="00491991" w:rsidRPr="00491991" w:rsidRDefault="00491991" w:rsidP="00F56AFB">
      <w:pPr>
        <w:pStyle w:val="Web"/>
        <w:widowControl w:val="0"/>
        <w:spacing w:before="0" w:after="0" w:line="360" w:lineRule="auto"/>
        <w:jc w:val="center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50D9116A" wp14:editId="6010F670">
            <wp:extent cx="4410075" cy="34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FB" w:rsidRPr="00F56AFB" w:rsidRDefault="00F56AFB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Робота з </w:t>
      </w:r>
      <w:r w:rsidRPr="00491991">
        <w:rPr>
          <w:rFonts w:ascii="Times New Roman" w:hAnsi="Times New Roman" w:cs="Times New Roman"/>
          <w:sz w:val="24"/>
          <w:szCs w:val="24"/>
          <w:lang w:val="de-DE"/>
        </w:rPr>
        <w:t>GENETIC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91991">
        <w:rPr>
          <w:rFonts w:ascii="Times New Roman" w:hAnsi="Times New Roman" w:cs="Times New Roman"/>
          <w:sz w:val="24"/>
          <w:szCs w:val="24"/>
          <w:lang w:val="de-DE"/>
        </w:rPr>
        <w:t>ALGORITHM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91991">
        <w:rPr>
          <w:rFonts w:ascii="Times New Roman" w:hAnsi="Times New Roman" w:cs="Times New Roman"/>
          <w:sz w:val="24"/>
          <w:szCs w:val="24"/>
          <w:lang w:val="de-DE"/>
        </w:rPr>
        <w:t>TOOL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слід в командному рядку </w:t>
      </w:r>
      <w:r w:rsidRPr="00491991">
        <w:rPr>
          <w:rFonts w:ascii="Times New Roman" w:hAnsi="Times New Roman" w:cs="Times New Roman"/>
          <w:sz w:val="24"/>
          <w:szCs w:val="24"/>
          <w:lang w:val="de-DE"/>
        </w:rPr>
        <w:t>MATLAB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виконати команду </w:t>
      </w:r>
      <w:proofErr w:type="spellStart"/>
      <w:r w:rsidRPr="00491991">
        <w:rPr>
          <w:rFonts w:ascii="Times New Roman" w:hAnsi="Times New Roman" w:cs="Times New Roman"/>
          <w:sz w:val="24"/>
          <w:szCs w:val="24"/>
          <w:lang w:val="de-DE"/>
        </w:rPr>
        <w:t>gatool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Після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цього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запуститься пакет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генетичних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алгоритмів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і на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екрані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з'явиться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основне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вікно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утиліти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Основне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вікно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</w:rPr>
        <w:t>gatool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 У основному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вікні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</w:rPr>
        <w:t>gatool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полі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Fitness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function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вказується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оптимізується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функція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вигляді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@</w:t>
      </w:r>
      <w:r w:rsidRPr="00F56AFB">
        <w:rPr>
          <w:rFonts w:ascii="Times New Roman" w:hAnsi="Times New Roman" w:cs="Times New Roman"/>
          <w:sz w:val="24"/>
          <w:szCs w:val="24"/>
        </w:rPr>
        <w:t>my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56AFB">
        <w:rPr>
          <w:rFonts w:ascii="Times New Roman" w:hAnsi="Times New Roman" w:cs="Times New Roman"/>
          <w:sz w:val="24"/>
          <w:szCs w:val="24"/>
        </w:rPr>
        <w:t>fun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, де </w:t>
      </w:r>
      <w:r w:rsidRPr="00F56AFB">
        <w:rPr>
          <w:rFonts w:ascii="Times New Roman" w:hAnsi="Times New Roman" w:cs="Times New Roman"/>
          <w:sz w:val="24"/>
          <w:szCs w:val="24"/>
        </w:rPr>
        <w:t>my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56AFB">
        <w:rPr>
          <w:rFonts w:ascii="Times New Roman" w:hAnsi="Times New Roman" w:cs="Times New Roman"/>
          <w:sz w:val="24"/>
          <w:szCs w:val="24"/>
        </w:rPr>
        <w:t>fun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56AFB">
        <w:rPr>
          <w:rFonts w:ascii="Times New Roman" w:hAnsi="Times New Roman" w:cs="Times New Roman"/>
          <w:sz w:val="24"/>
          <w:szCs w:val="24"/>
        </w:rPr>
        <w:t>m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назва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M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-файлу, в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якому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попередньо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слід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описати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оптимізується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функція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F56AFB" w:rsidRPr="00F56AFB" w:rsidRDefault="00F56AFB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Приклади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використаних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п’яти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тестових</w:t>
      </w:r>
      <w:proofErr w:type="spellEnd"/>
      <w:proofErr w:type="gram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>ій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Pr="00F56AFB">
        <w:rPr>
          <w:rFonts w:ascii="Times New Roman" w:hAnsi="Times New Roman" w:cs="Times New Roman"/>
          <w:sz w:val="24"/>
          <w:szCs w:val="24"/>
        </w:rPr>
        <w:t>z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F56AFB">
        <w:rPr>
          <w:rFonts w:ascii="Times New Roman" w:hAnsi="Times New Roman" w:cs="Times New Roman"/>
          <w:sz w:val="24"/>
          <w:szCs w:val="24"/>
        </w:rPr>
        <w:t>x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(1) ^ 2 - 2 * </w:t>
      </w:r>
      <w:r w:rsidRPr="00F56AFB">
        <w:rPr>
          <w:rFonts w:ascii="Times New Roman" w:hAnsi="Times New Roman" w:cs="Times New Roman"/>
          <w:sz w:val="24"/>
          <w:szCs w:val="24"/>
        </w:rPr>
        <w:t>x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(1) * </w:t>
      </w:r>
      <w:r w:rsidRPr="00F56AFB">
        <w:rPr>
          <w:rFonts w:ascii="Times New Roman" w:hAnsi="Times New Roman" w:cs="Times New Roman"/>
          <w:sz w:val="24"/>
          <w:szCs w:val="24"/>
        </w:rPr>
        <w:t>x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(2) + 6 * </w:t>
      </w:r>
      <w:r w:rsidRPr="00F56AFB">
        <w:rPr>
          <w:rFonts w:ascii="Times New Roman" w:hAnsi="Times New Roman" w:cs="Times New Roman"/>
          <w:sz w:val="24"/>
          <w:szCs w:val="24"/>
        </w:rPr>
        <w:t>x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(1) + </w:t>
      </w:r>
      <w:r w:rsidRPr="00F56AFB">
        <w:rPr>
          <w:rFonts w:ascii="Times New Roman" w:hAnsi="Times New Roman" w:cs="Times New Roman"/>
          <w:sz w:val="24"/>
          <w:szCs w:val="24"/>
        </w:rPr>
        <w:t>x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(2) ^ 2 - 6 * </w:t>
      </w:r>
      <w:r w:rsidRPr="00F56AFB">
        <w:rPr>
          <w:rFonts w:ascii="Times New Roman" w:hAnsi="Times New Roman" w:cs="Times New Roman"/>
          <w:sz w:val="24"/>
          <w:szCs w:val="24"/>
        </w:rPr>
        <w:t>x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(2);</w:t>
      </w:r>
    </w:p>
    <w:p w:rsidR="00F56AFB" w:rsidRPr="00F56AFB" w:rsidRDefault="00F56AFB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F56AFB">
        <w:rPr>
          <w:rFonts w:ascii="Times New Roman" w:hAnsi="Times New Roman" w:cs="Times New Roman"/>
          <w:sz w:val="24"/>
          <w:szCs w:val="24"/>
          <w:lang w:val="de-DE"/>
        </w:rPr>
        <w:t xml:space="preserve">2) </w:t>
      </w:r>
      <w:r w:rsidRPr="00F56AFB">
        <w:rPr>
          <w:rFonts w:ascii="Times New Roman" w:hAnsi="Times New Roman" w:cs="Times New Roman"/>
          <w:color w:val="000000"/>
          <w:sz w:val="24"/>
          <w:szCs w:val="24"/>
          <w:lang w:val="de-DE"/>
        </w:rPr>
        <w:t>z = x(1)^3 + 1/2*x(1)*x(2) - 2*x(1) + x(2)^3 - 3*x(2);</w:t>
      </w:r>
    </w:p>
    <w:p w:rsidR="00F56AFB" w:rsidRPr="00F56AFB" w:rsidRDefault="00F56AFB" w:rsidP="00F56A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F56AFB">
        <w:rPr>
          <w:rFonts w:ascii="Times New Roman" w:hAnsi="Times New Roman" w:cs="Times New Roman"/>
          <w:color w:val="000000"/>
          <w:sz w:val="24"/>
          <w:szCs w:val="24"/>
          <w:lang w:val="de-DE"/>
        </w:rPr>
        <w:lastRenderedPageBreak/>
        <w:t>3) z = x(1)^1/2 - 4*x(2) - 12*x(1) + 3*x(2)^3 - 5*x(1);</w:t>
      </w:r>
    </w:p>
    <w:p w:rsidR="00F56AFB" w:rsidRPr="00F56AFB" w:rsidRDefault="00F56AFB" w:rsidP="00F56A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F56AFB">
        <w:rPr>
          <w:rFonts w:ascii="Times New Roman" w:hAnsi="Times New Roman" w:cs="Times New Roman"/>
          <w:color w:val="000000"/>
          <w:sz w:val="24"/>
          <w:szCs w:val="24"/>
          <w:lang w:val="de-DE"/>
        </w:rPr>
        <w:t>4) z = x(1)^2*x(2) - 1/3*x(1)*x(2) + 15*x(1)* x(2) - 6*x(2)*x</w:t>
      </w:r>
    </w:p>
    <w:p w:rsidR="00F56AFB" w:rsidRPr="00F56AFB" w:rsidRDefault="00F56AFB" w:rsidP="00F56A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F56AFB">
        <w:rPr>
          <w:rFonts w:ascii="Times New Roman" w:hAnsi="Times New Roman" w:cs="Times New Roman"/>
          <w:color w:val="000000"/>
          <w:sz w:val="24"/>
          <w:szCs w:val="24"/>
          <w:lang w:val="de-DE"/>
        </w:rPr>
        <w:t>5) z = x(2)^5 + x(1)*x(2) + 4*x(2) - 2*x(1)^1/3 - 10*x(1);</w:t>
      </w:r>
    </w:p>
    <w:p w:rsidR="00F56AFB" w:rsidRPr="00F56AFB" w:rsidRDefault="00F56AFB" w:rsidP="00F56A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</w:p>
    <w:p w:rsidR="00F56AFB" w:rsidRPr="00F56AFB" w:rsidRDefault="00F56AFB" w:rsidP="00F56A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56AFB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Використанн</w:t>
      </w:r>
      <w:proofErr w:type="spellEnd"/>
      <w:r w:rsidRPr="00F56AFB">
        <w:rPr>
          <w:rFonts w:ascii="Times New Roman" w:hAnsi="Times New Roman" w:cs="Times New Roman"/>
          <w:color w:val="000000"/>
          <w:sz w:val="24"/>
          <w:szCs w:val="24"/>
          <w:lang w:val="uk-UA"/>
        </w:rPr>
        <w:t>і функції у зв</w:t>
      </w:r>
      <w:r w:rsidRPr="00F56AFB">
        <w:rPr>
          <w:rFonts w:ascii="Times New Roman" w:hAnsi="Times New Roman" w:cs="Times New Roman"/>
          <w:color w:val="000000"/>
          <w:sz w:val="24"/>
          <w:szCs w:val="24"/>
          <w:lang w:val="ru-RU"/>
        </w:rPr>
        <w:t>’</w:t>
      </w:r>
      <w:proofErr w:type="spellStart"/>
      <w:r w:rsidRPr="00F56AFB">
        <w:rPr>
          <w:rFonts w:ascii="Times New Roman" w:hAnsi="Times New Roman" w:cs="Times New Roman"/>
          <w:color w:val="000000"/>
          <w:sz w:val="24"/>
          <w:szCs w:val="24"/>
          <w:lang w:val="ru-RU"/>
        </w:rPr>
        <w:t>язку</w:t>
      </w:r>
      <w:proofErr w:type="spellEnd"/>
      <w:r w:rsidRPr="00F56AF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F56AFB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простото</w:t>
      </w:r>
      <w:proofErr w:type="spellEnd"/>
      <w:r w:rsidRPr="00F56AFB">
        <w:rPr>
          <w:rFonts w:ascii="Times New Roman" w:hAnsi="Times New Roman" w:cs="Times New Roman"/>
          <w:color w:val="000000"/>
          <w:sz w:val="24"/>
          <w:szCs w:val="24"/>
          <w:lang w:val="uk-UA"/>
        </w:rPr>
        <w:t>ю</w:t>
      </w:r>
      <w:r w:rsidRPr="00F56AF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color w:val="000000"/>
          <w:sz w:val="24"/>
          <w:szCs w:val="24"/>
          <w:lang w:val="uk-UA"/>
        </w:rPr>
        <w:t>їх реалізації. Використовуються лінійні квадратичні функції двох змінних,  для швидкості отримання результату алгоритму.</w:t>
      </w:r>
    </w:p>
    <w:p w:rsidR="00F56AFB" w:rsidRPr="00F56AFB" w:rsidRDefault="00F56AFB" w:rsidP="00F56A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56AFB" w:rsidRPr="00F56AFB" w:rsidRDefault="00F56AFB" w:rsidP="00F56AF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56AFB" w:rsidRPr="00F56AFB" w:rsidRDefault="00F56AFB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В поле </w:t>
      </w:r>
      <w:r w:rsidRPr="00F56AFB">
        <w:rPr>
          <w:rFonts w:ascii="Times New Roman" w:hAnsi="Times New Roman" w:cs="Times New Roman"/>
          <w:sz w:val="24"/>
          <w:szCs w:val="24"/>
        </w:rPr>
        <w:t>Number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of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variables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вказується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вхідний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вектор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довжини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2.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В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панелі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Constraints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задати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обмеження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обмежує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нелінійну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функцію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. Але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спробуємо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накладати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ніяких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обмежень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56AFB" w:rsidRPr="00F56AFB" w:rsidRDefault="00F56AFB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Змінюємо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основні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параметри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 пакету </w:t>
      </w:r>
      <w:proofErr w:type="spellStart"/>
      <w:r w:rsidRPr="00F56AFB">
        <w:rPr>
          <w:rFonts w:ascii="Times New Roman" w:hAnsi="Times New Roman" w:cs="Times New Roman"/>
          <w:sz w:val="24"/>
          <w:szCs w:val="24"/>
        </w:rPr>
        <w:t>GATool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Популяція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Population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Масштабування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Fitness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Scaling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Оператор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відбору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Selection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Оператор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репродукції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Reproduction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Оператор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мутації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Mutation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Оператор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схрещування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Crossover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Перенесення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особин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між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популяціями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Migration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Спеціальні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параметри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алгоритму (вкладка </w:t>
      </w:r>
      <w:r w:rsidRPr="00F56AFB">
        <w:rPr>
          <w:rFonts w:ascii="Times New Roman" w:hAnsi="Times New Roman" w:cs="Times New Roman"/>
          <w:sz w:val="24"/>
          <w:szCs w:val="24"/>
        </w:rPr>
        <w:t>Algorithm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settings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гібридної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функції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Hybrid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function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критерію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зупинки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алгоритму (вкладка </w:t>
      </w:r>
      <w:r w:rsidRPr="00F56AFB">
        <w:rPr>
          <w:rFonts w:ascii="Times New Roman" w:hAnsi="Times New Roman" w:cs="Times New Roman"/>
          <w:sz w:val="24"/>
          <w:szCs w:val="24"/>
        </w:rPr>
        <w:t>Stopping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criteria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Висновок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різної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додаткової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інформації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по ходу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генетичного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алгоритму (вкладка </w:t>
      </w:r>
      <w:r w:rsidRPr="00F56AFB">
        <w:rPr>
          <w:rFonts w:ascii="Times New Roman" w:hAnsi="Times New Roman" w:cs="Times New Roman"/>
          <w:sz w:val="24"/>
          <w:szCs w:val="24"/>
        </w:rPr>
        <w:t>Plot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Functions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Висновок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результатів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алгоритму 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вигляді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нової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функції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Output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function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набору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інформації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виведення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командне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вікно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Display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to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command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window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Спосіб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обчислення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значень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оптимізованої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обмежує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функцій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(вкладка </w:t>
      </w:r>
      <w:r w:rsidRPr="00F56AFB">
        <w:rPr>
          <w:rFonts w:ascii="Times New Roman" w:hAnsi="Times New Roman" w:cs="Times New Roman"/>
          <w:sz w:val="24"/>
          <w:szCs w:val="24"/>
        </w:rPr>
        <w:t>User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function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evaluation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Розглянемо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докладніше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перераховані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вище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вкладки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панелі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Options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елементи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вони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містять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br/>
        <w:t xml:space="preserve">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вкладці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настройки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популяцій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обираємо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тип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математичних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об'єктів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, до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якого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будуть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ставитися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особини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всіх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популяцій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подвійний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вектор)</w:t>
      </w:r>
    </w:p>
    <w:p w:rsidR="00F56AFB" w:rsidRPr="00F56AFB" w:rsidRDefault="00F56AFB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Також вкладка популяції дозволяє налаштовувати розмір популяції (зі скількох особин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складатиметься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кожне покоління) і яким чином буде створюватися початкове покоління (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Feasible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population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Вкладка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Selection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дозволяє вибрати оператор відбору батьківських особин на основі даних з функції масштабування. Спочатку обираємо :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Roulette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- імітується рулетка, в якій розмір кожного сегмента встановлюється відповідно до його ймовірністю;</w:t>
      </w:r>
    </w:p>
    <w:p w:rsidR="00F56AFB" w:rsidRPr="00F56AFB" w:rsidRDefault="00F56AFB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А у другому прикладі: </w:t>
      </w:r>
    </w:p>
    <w:p w:rsidR="00F56AFB" w:rsidRPr="00F56AFB" w:rsidRDefault="00F56AFB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Stochastic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uniform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- будується лінія, в якій кожному з батьків ставиться у відповідність її частина певного розміру (в залежності від ймовірності одного з батьків), потім алгоритм пробігає піт лінії кроками однакової довжини і вибирає батьків в залежності від того, на яку частину лінії потрапив крок.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Вкладка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Reproduction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уточнює яким чином відбувається створення нових особин. Пункт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Elite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дозволяє вказати число особин, які гарантовано перейдуть в наступне покоління. Пункт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Crossover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fraction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вказує частку особин, які створюються шляхом схрещування. Решта частки створюється шляхом мутації.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>У вкладці оператора мутації вибирається тип оператора мутації. Доступними параметрами:</w:t>
      </w:r>
    </w:p>
    <w:p w:rsidR="00F56AFB" w:rsidRPr="00F56AFB" w:rsidRDefault="00F56AFB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lastRenderedPageBreak/>
        <w:t>У другому випадку для випадкової вибірки обираємо :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-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Uniform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- вибираються випадковим чином компоненти векторів і замість них записуються випадкові числа з допустимого діапазону;</w:t>
      </w:r>
    </w:p>
    <w:p w:rsidR="00F56AFB" w:rsidRPr="00F56AFB" w:rsidRDefault="00F56AFB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Вкладка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Crossover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дозволяє вибрати тип оператора схрещування (арифметичне у першому випадку) або порівняльне (</w:t>
      </w:r>
      <w:r w:rsidRPr="00F56AFB">
        <w:rPr>
          <w:rFonts w:ascii="Times New Roman" w:hAnsi="Times New Roman" w:cs="Times New Roman"/>
          <w:sz w:val="24"/>
          <w:szCs w:val="24"/>
        </w:rPr>
        <w:t>Two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56AFB">
        <w:rPr>
          <w:rFonts w:ascii="Times New Roman" w:hAnsi="Times New Roman" w:cs="Times New Roman"/>
          <w:sz w:val="24"/>
          <w:szCs w:val="24"/>
        </w:rPr>
        <w:t>points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), </w:t>
      </w:r>
    </w:p>
    <w:p w:rsidR="00F56AFB" w:rsidRPr="00F56AFB" w:rsidRDefault="00F56AFB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>Інші значення залишаємо за замовчуванням, для кращої реалізації:</w:t>
      </w:r>
    </w:p>
    <w:p w:rsidR="00F56AFB" w:rsidRPr="00F56AFB" w:rsidRDefault="00F56AFB" w:rsidP="00F56AFB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У вкладці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Migration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можна налаштовувати правила, згідно з якими особи будуть переміщатися між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подпопуляціямі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в межах однієї популяції.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Подпопуляціі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створюються, якщо в якості розміру популяції вказано вектор, а не натуральне значення. В даній вкладці можна вказати напрямок міграції (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forward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- в наступну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подпопуляцію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both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- в попередню і наступну), частку мігруючих особин і частоту міграції (скільки поколінь проходить між міграціями). Якщо створення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подпопуляцій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не потрібно, цю вкладку завжди варто залишати без змін.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Вкладка спеціальних опцій алгоритму дозволяє налаштовувати параметри рішення системи нелінійних обмежень, що накладаються на алгоритм. Значення параметра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Initial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penalty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визначає початкове числове значення критики алгоритму,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Penalty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factor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використовується як множник цього значення у випадках, коли розробника не влаштовує точність оптимізації або при виході за межі, визначені у вкладці обмежень. Як правило, ці опції детально налаштовуються для вирішення завдань високої складності.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br/>
        <w:t xml:space="preserve">Вкладка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Hybrid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uk-UA"/>
        </w:rPr>
        <w:t>function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дозволяє задати ще одну функцію мінімізації, яка буде використовуватися після закінчення роботи алгоритму. 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Але ми 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>її не використовуємо.</w:t>
      </w:r>
    </w:p>
    <w:p w:rsidR="0086778B" w:rsidRDefault="00491991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3700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CF" w:rsidRDefault="00802BCF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 w:rsidRPr="00802BC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 роботи з пакетом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gamatlab</w:t>
      </w:r>
      <w:proofErr w:type="spellEnd"/>
    </w:p>
    <w:p w:rsidR="00A57FE9" w:rsidRDefault="00A57FE9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51045" cy="593280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59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CF" w:rsidRDefault="00802BCF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 w:rsidRPr="00802BCF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 роботи з пакетом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gamatlab</w:t>
      </w:r>
      <w:proofErr w:type="spellEnd"/>
    </w:p>
    <w:p w:rsidR="00A57FE9" w:rsidRDefault="00A57FE9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25340" cy="57734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CF" w:rsidRDefault="00802BCF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 w:rsidRPr="00802BC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 роботи з пакетом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gamatlab</w:t>
      </w:r>
      <w:proofErr w:type="spellEnd"/>
    </w:p>
    <w:p w:rsidR="00A57FE9" w:rsidRPr="00F56AFB" w:rsidRDefault="00A57FE9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46295" cy="5784215"/>
            <wp:effectExtent l="0" t="0" r="190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578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CA" w:rsidRPr="004434CC" w:rsidRDefault="00623BCA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 w:rsidR="00802BCF" w:rsidRPr="004434CC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: </w:t>
      </w:r>
      <w:r w:rsidR="00A57FE9">
        <w:rPr>
          <w:rFonts w:ascii="Times New Roman" w:hAnsi="Times New Roman" w:cs="Times New Roman"/>
          <w:sz w:val="24"/>
          <w:szCs w:val="24"/>
          <w:lang w:val="uk-UA"/>
        </w:rPr>
        <w:t xml:space="preserve">Результат роботи з пакетом </w:t>
      </w:r>
      <w:proofErr w:type="spellStart"/>
      <w:r w:rsidR="00A57FE9">
        <w:rPr>
          <w:rFonts w:ascii="Times New Roman" w:hAnsi="Times New Roman" w:cs="Times New Roman"/>
          <w:sz w:val="24"/>
          <w:szCs w:val="24"/>
        </w:rPr>
        <w:t>gamatlab</w:t>
      </w:r>
      <w:proofErr w:type="spellEnd"/>
    </w:p>
    <w:p w:rsidR="004434CC" w:rsidRDefault="004434CC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4E205A48" wp14:editId="1373BEEE">
            <wp:extent cx="4791075" cy="3895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CC" w:rsidRPr="004434CC" w:rsidRDefault="004434CC" w:rsidP="004434CC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 w:rsidRPr="00AF5CD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 </w:t>
      </w:r>
      <w:r w:rsidR="00AF5CDF">
        <w:rPr>
          <w:rFonts w:ascii="Times New Roman" w:hAnsi="Times New Roman" w:cs="Times New Roman"/>
          <w:sz w:val="24"/>
          <w:szCs w:val="24"/>
          <w:lang w:val="uk-UA"/>
        </w:rPr>
        <w:t>виконання 1 функції 1 алгоритмом</w:t>
      </w:r>
    </w:p>
    <w:p w:rsidR="004434CC" w:rsidRDefault="004434CC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434CC" w:rsidRDefault="004434CC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3338049" wp14:editId="69B03F40">
            <wp:extent cx="4981575" cy="4000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DF" w:rsidRPr="004434CC" w:rsidRDefault="00AF5CDF" w:rsidP="00AF5CDF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uk-UA"/>
        </w:rPr>
        <w:t>Результат виконання 2 функції 1 алгоритмом</w:t>
      </w:r>
    </w:p>
    <w:p w:rsidR="00AF5CDF" w:rsidRDefault="00AF5CDF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434CC" w:rsidRDefault="004434CC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2303FBA" wp14:editId="7788DA5F">
            <wp:extent cx="5000625" cy="3810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DF" w:rsidRPr="004434CC" w:rsidRDefault="00AF5CDF" w:rsidP="00AF5CDF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uk-UA"/>
        </w:rPr>
        <w:t>Результат виконання 3 функції 1 алгоритмом</w:t>
      </w:r>
    </w:p>
    <w:p w:rsidR="00AF5CDF" w:rsidRDefault="00AF5CDF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434CC" w:rsidRDefault="004434CC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C0D48E1" wp14:editId="3A27965C">
            <wp:extent cx="4772025" cy="3971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DF" w:rsidRPr="004434CC" w:rsidRDefault="00AF5CDF" w:rsidP="00AF5CDF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uk-UA"/>
        </w:rPr>
        <w:t>Результат виконання 4 функції 1 алгоритмом</w:t>
      </w:r>
    </w:p>
    <w:p w:rsidR="00AF5CDF" w:rsidRDefault="00AF5CDF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434CC" w:rsidRDefault="004434CC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A9BECF3" wp14:editId="032FDFA2">
            <wp:extent cx="4800600" cy="3829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DF" w:rsidRPr="004434CC" w:rsidRDefault="00AF5CDF" w:rsidP="00AF5CDF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 виконання </w:t>
      </w:r>
      <w:r w:rsidR="000A65F5">
        <w:rPr>
          <w:rFonts w:ascii="Times New Roman" w:hAnsi="Times New Roman" w:cs="Times New Roman"/>
          <w:sz w:val="24"/>
          <w:szCs w:val="24"/>
          <w:lang w:val="uk-UA"/>
        </w:rPr>
        <w:t>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функції 1 алгоритмом</w:t>
      </w:r>
    </w:p>
    <w:p w:rsidR="00AF5CDF" w:rsidRDefault="00AF5CDF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434CC" w:rsidRDefault="004434CC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AB91D0A" wp14:editId="38C9AC3C">
            <wp:extent cx="5019675" cy="3971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F5" w:rsidRPr="004434CC" w:rsidRDefault="000A65F5" w:rsidP="000A65F5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10 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k-UA"/>
        </w:rPr>
        <w:t>Результат виконання 1 функції 2 алгоритмом</w:t>
      </w:r>
    </w:p>
    <w:p w:rsidR="000A65F5" w:rsidRDefault="000A65F5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434CC" w:rsidRDefault="004434CC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9C48066" wp14:editId="63FAFB66">
            <wp:extent cx="4829175" cy="3895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F5" w:rsidRPr="004434CC" w:rsidRDefault="000A65F5" w:rsidP="000A65F5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11 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k-UA"/>
        </w:rPr>
        <w:t>Результат виконання 2 функції 2 алгоритмом</w:t>
      </w:r>
    </w:p>
    <w:p w:rsidR="000A65F5" w:rsidRDefault="000A65F5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434CC" w:rsidRDefault="004434CC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23C4130" wp14:editId="01C5FF62">
            <wp:extent cx="4695825" cy="3848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AA" w:rsidRPr="004434CC" w:rsidRDefault="005872AA" w:rsidP="005872AA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12 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k-UA"/>
        </w:rPr>
        <w:t>Результат виконання 3 функції 2 алгоритмом</w:t>
      </w:r>
    </w:p>
    <w:p w:rsidR="005872AA" w:rsidRDefault="005872AA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872AA" w:rsidRPr="00190E61" w:rsidRDefault="004434CC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noProof/>
          <w:lang w:val="ru-RU"/>
        </w:rPr>
      </w:pPr>
      <w:r>
        <w:rPr>
          <w:noProof/>
        </w:rPr>
        <w:lastRenderedPageBreak/>
        <w:drawing>
          <wp:inline distT="0" distB="0" distL="0" distR="0" wp14:anchorId="6A1BEB01" wp14:editId="59B16D1F">
            <wp:extent cx="4905375" cy="3867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E61">
        <w:rPr>
          <w:noProof/>
          <w:lang w:val="ru-RU"/>
        </w:rPr>
        <w:t xml:space="preserve"> </w:t>
      </w:r>
    </w:p>
    <w:p w:rsidR="005872AA" w:rsidRPr="004434CC" w:rsidRDefault="005872AA" w:rsidP="005872AA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13 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k-UA"/>
        </w:rPr>
        <w:t>Результат виконання 4 функції 2 алгоритмом</w:t>
      </w:r>
    </w:p>
    <w:p w:rsidR="004434CC" w:rsidRDefault="004434CC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86D4C3D" wp14:editId="76FE76F0">
            <wp:extent cx="4819650" cy="3867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AA" w:rsidRPr="004434CC" w:rsidRDefault="005872AA" w:rsidP="005872AA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Рис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14 </w:t>
      </w:r>
      <w:r w:rsidRPr="00F56AFB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k-UA"/>
        </w:rPr>
        <w:t>Результат виконання 5 функції 2 алгоритмом</w:t>
      </w:r>
    </w:p>
    <w:p w:rsidR="005872AA" w:rsidRPr="004434CC" w:rsidRDefault="005872AA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23BCA" w:rsidRPr="00F56AFB" w:rsidRDefault="00623BCA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279E7" w:rsidRPr="00F56AFB" w:rsidRDefault="00F04D20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  <w:r w:rsidR="003279E7"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="006333C3"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ВИСНОВОК</w:t>
      </w:r>
      <w:r w:rsidR="003279E7"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="006333C3"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3279E7" w:rsidRPr="00F56AFB" w:rsidRDefault="00DF4880" w:rsidP="00F56A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результаті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проведен</w:t>
      </w:r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>ня</w:t>
      </w:r>
      <w:proofErr w:type="spellEnd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proofErr w:type="spellEnd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494F" w:rsidRPr="00F56AFB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в</w:t>
      </w:r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ивчи</w:t>
      </w:r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в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роботу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функції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</w:rPr>
        <w:t>ga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</w:rPr>
        <w:t>Matlab</w:t>
      </w:r>
      <w:proofErr w:type="spellEnd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Розр</w:t>
      </w:r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обив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допомогою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</w:rPr>
        <w:t>Matlab</w:t>
      </w:r>
      <w:proofErr w:type="spellEnd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програмне</w:t>
      </w:r>
      <w:proofErr w:type="spellEnd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забезпечення</w:t>
      </w:r>
      <w:proofErr w:type="spellEnd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що</w:t>
      </w:r>
      <w:proofErr w:type="spellEnd"/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реалізує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2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методи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еволюційного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пошуку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.</w:t>
      </w:r>
    </w:p>
    <w:sectPr w:rsidR="003279E7" w:rsidRPr="00F56AFB" w:rsidSect="00EE4206">
      <w:footerReference w:type="default" r:id="rId22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61E" w:rsidRDefault="0041361E" w:rsidP="00A17A7B">
      <w:r>
        <w:separator/>
      </w:r>
    </w:p>
  </w:endnote>
  <w:endnote w:type="continuationSeparator" w:id="0">
    <w:p w:rsidR="0041361E" w:rsidRDefault="0041361E" w:rsidP="00A1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9863138"/>
      <w:docPartObj>
        <w:docPartGallery w:val="Page Numbers (Bottom of Page)"/>
        <w:docPartUnique/>
      </w:docPartObj>
    </w:sdtPr>
    <w:sdtEndPr/>
    <w:sdtContent>
      <w:p w:rsidR="00A17A7B" w:rsidRDefault="00A17A7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104B" w:rsidRPr="000C104B">
          <w:rPr>
            <w:noProof/>
            <w:lang w:val="uk-UA"/>
          </w:rPr>
          <w:t>18</w:t>
        </w:r>
        <w:r>
          <w:fldChar w:fldCharType="end"/>
        </w:r>
      </w:p>
    </w:sdtContent>
  </w:sdt>
  <w:p w:rsidR="00A17A7B" w:rsidRDefault="00A17A7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61E" w:rsidRDefault="0041361E" w:rsidP="00A17A7B">
      <w:r>
        <w:separator/>
      </w:r>
    </w:p>
  </w:footnote>
  <w:footnote w:type="continuationSeparator" w:id="0">
    <w:p w:rsidR="0041361E" w:rsidRDefault="0041361E" w:rsidP="00A1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8"/>
    <w:multiLevelType w:val="hybridMultilevel"/>
    <w:tmpl w:val="79838CB2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9"/>
    <w:multiLevelType w:val="hybridMultilevel"/>
    <w:tmpl w:val="4353D0CC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/"/>
      <w:lvlJc w:val="left"/>
    </w:lvl>
    <w:lvl w:ilvl="2" w:tplc="FFFFFFFF">
      <w:start w:val="6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EA61897"/>
    <w:multiLevelType w:val="multilevel"/>
    <w:tmpl w:val="11B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E95ED3"/>
    <w:multiLevelType w:val="multilevel"/>
    <w:tmpl w:val="FFB0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52099E"/>
    <w:multiLevelType w:val="multilevel"/>
    <w:tmpl w:val="50C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954AB7"/>
    <w:multiLevelType w:val="multilevel"/>
    <w:tmpl w:val="41EC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05636D"/>
    <w:multiLevelType w:val="hybridMultilevel"/>
    <w:tmpl w:val="2F401514"/>
    <w:lvl w:ilvl="0" w:tplc="27427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BED3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CE6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14C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D2B5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F4F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D0A3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9ED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9483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6"/>
    <w:rsid w:val="00002015"/>
    <w:rsid w:val="00005FEE"/>
    <w:rsid w:val="00006B3D"/>
    <w:rsid w:val="000108F0"/>
    <w:rsid w:val="00025E3E"/>
    <w:rsid w:val="000719D1"/>
    <w:rsid w:val="00084FA2"/>
    <w:rsid w:val="00087019"/>
    <w:rsid w:val="000A65F5"/>
    <w:rsid w:val="000C104B"/>
    <w:rsid w:val="000D1D6A"/>
    <w:rsid w:val="000E494F"/>
    <w:rsid w:val="00113AA9"/>
    <w:rsid w:val="0011692E"/>
    <w:rsid w:val="00121673"/>
    <w:rsid w:val="001275D3"/>
    <w:rsid w:val="00157BC4"/>
    <w:rsid w:val="00165CA6"/>
    <w:rsid w:val="00190E61"/>
    <w:rsid w:val="001B1A15"/>
    <w:rsid w:val="003279E7"/>
    <w:rsid w:val="00377B31"/>
    <w:rsid w:val="00387F50"/>
    <w:rsid w:val="003B10A1"/>
    <w:rsid w:val="003C1DBA"/>
    <w:rsid w:val="003F1BF4"/>
    <w:rsid w:val="0041361E"/>
    <w:rsid w:val="00420CAE"/>
    <w:rsid w:val="00441C12"/>
    <w:rsid w:val="004434CC"/>
    <w:rsid w:val="0047705D"/>
    <w:rsid w:val="00491991"/>
    <w:rsid w:val="00495530"/>
    <w:rsid w:val="0055491F"/>
    <w:rsid w:val="00557E1C"/>
    <w:rsid w:val="0057418B"/>
    <w:rsid w:val="005872AA"/>
    <w:rsid w:val="005F0CF2"/>
    <w:rsid w:val="00604185"/>
    <w:rsid w:val="00604352"/>
    <w:rsid w:val="00623BCA"/>
    <w:rsid w:val="006333C3"/>
    <w:rsid w:val="0067254D"/>
    <w:rsid w:val="0067266A"/>
    <w:rsid w:val="006740D2"/>
    <w:rsid w:val="0071329E"/>
    <w:rsid w:val="00734449"/>
    <w:rsid w:val="007D73A9"/>
    <w:rsid w:val="007F5B58"/>
    <w:rsid w:val="00802BCF"/>
    <w:rsid w:val="00814468"/>
    <w:rsid w:val="00835908"/>
    <w:rsid w:val="0085514D"/>
    <w:rsid w:val="0086778B"/>
    <w:rsid w:val="008A5E5C"/>
    <w:rsid w:val="008C5E3E"/>
    <w:rsid w:val="008E629B"/>
    <w:rsid w:val="0090753C"/>
    <w:rsid w:val="009334B9"/>
    <w:rsid w:val="00937F15"/>
    <w:rsid w:val="00950697"/>
    <w:rsid w:val="009A19C6"/>
    <w:rsid w:val="009C450C"/>
    <w:rsid w:val="00A17A7B"/>
    <w:rsid w:val="00A57FE9"/>
    <w:rsid w:val="00A972AA"/>
    <w:rsid w:val="00AA2B6F"/>
    <w:rsid w:val="00AF5CDF"/>
    <w:rsid w:val="00B049A8"/>
    <w:rsid w:val="00B2182C"/>
    <w:rsid w:val="00B2556A"/>
    <w:rsid w:val="00B2686A"/>
    <w:rsid w:val="00B81197"/>
    <w:rsid w:val="00B87E55"/>
    <w:rsid w:val="00BB5F56"/>
    <w:rsid w:val="00BE61F7"/>
    <w:rsid w:val="00BF58E0"/>
    <w:rsid w:val="00C44504"/>
    <w:rsid w:val="00C57D3A"/>
    <w:rsid w:val="00C9586B"/>
    <w:rsid w:val="00CC7B54"/>
    <w:rsid w:val="00CF7E2D"/>
    <w:rsid w:val="00D11D92"/>
    <w:rsid w:val="00D3254B"/>
    <w:rsid w:val="00D6024A"/>
    <w:rsid w:val="00D63D81"/>
    <w:rsid w:val="00DA775E"/>
    <w:rsid w:val="00DF4880"/>
    <w:rsid w:val="00E75587"/>
    <w:rsid w:val="00E94802"/>
    <w:rsid w:val="00EB5E83"/>
    <w:rsid w:val="00EB615D"/>
    <w:rsid w:val="00EE4206"/>
    <w:rsid w:val="00EF4AF9"/>
    <w:rsid w:val="00F04D20"/>
    <w:rsid w:val="00F440BD"/>
    <w:rsid w:val="00F56AFB"/>
    <w:rsid w:val="00F6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8C447-008E-47E2-ACA5-3DF7F084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CA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108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65CA6"/>
    <w:pPr>
      <w:keepNext/>
      <w:spacing w:line="264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65CA6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Title"/>
    <w:basedOn w:val="a"/>
    <w:link w:val="a4"/>
    <w:qFormat/>
    <w:rsid w:val="003279E7"/>
    <w:pPr>
      <w:spacing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a4">
    <w:name w:val="Назва Знак"/>
    <w:basedOn w:val="a0"/>
    <w:link w:val="a3"/>
    <w:rsid w:val="003279E7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styleId="a5">
    <w:name w:val="Hyperlink"/>
    <w:basedOn w:val="a0"/>
    <w:uiPriority w:val="99"/>
    <w:unhideWhenUsed/>
    <w:rsid w:val="00DF488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1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3254B"/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D3254B"/>
    <w:rPr>
      <w:rFonts w:ascii="Segoe UI" w:eastAsia="Calibr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9">
    <w:name w:val="Верхній колонтитул Знак"/>
    <w:basedOn w:val="a0"/>
    <w:link w:val="a8"/>
    <w:uiPriority w:val="99"/>
    <w:rsid w:val="00A17A7B"/>
    <w:rPr>
      <w:rFonts w:ascii="Calibri" w:eastAsia="Calibri" w:hAnsi="Calibri" w:cs="Arial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b">
    <w:name w:val="Нижній колонтитул Знак"/>
    <w:basedOn w:val="a0"/>
    <w:link w:val="aa"/>
    <w:uiPriority w:val="99"/>
    <w:rsid w:val="00A17A7B"/>
    <w:rPr>
      <w:rFonts w:ascii="Calibri" w:eastAsia="Calibri" w:hAnsi="Calibri" w:cs="Arial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C5E3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first-paragraph">
    <w:name w:val="first-paragraph"/>
    <w:basedOn w:val="a"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Normal (Web)"/>
    <w:basedOn w:val="a"/>
    <w:uiPriority w:val="99"/>
    <w:unhideWhenUsed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EF4AF9"/>
  </w:style>
  <w:style w:type="paragraph" w:customStyle="1" w:styleId="Web">
    <w:name w:val="Обычный (Web)"/>
    <w:basedOn w:val="a"/>
    <w:rsid w:val="008551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a0"/>
    <w:rsid w:val="00855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Valeriy</cp:lastModifiedBy>
  <cp:revision>5</cp:revision>
  <dcterms:created xsi:type="dcterms:W3CDTF">2017-02-15T21:47:00Z</dcterms:created>
  <dcterms:modified xsi:type="dcterms:W3CDTF">2017-03-30T12:40:00Z</dcterms:modified>
</cp:coreProperties>
</file>