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1368F2" w:rsidRDefault="007403CB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4D1CBF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Ракочий Тарас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</w:t>
      </w:r>
      <w:r w:rsidR="00D26BBF" w:rsidRPr="00D26BBF">
        <w:rPr>
          <w:rFonts w:ascii="Times New Roman" w:hAnsi="Times New Roman" w:cs="Times New Roman"/>
          <w:sz w:val="24"/>
          <w:szCs w:val="24"/>
          <w:lang w:val="ru-RU"/>
        </w:rPr>
        <w:t>[10; 50]</w:t>
      </w:r>
      <w:r w:rsidR="00D26BBF" w:rsidRPr="00D26BB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 Salesman Problem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any-time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4D1CBF">
        <w:rPr>
          <w:rFonts w:ascii="Times New Roman" w:hAnsi="Times New Roman" w:cs="Times New Roman"/>
          <w:b/>
          <w:sz w:val="24"/>
          <w:szCs w:val="24"/>
        </w:rPr>
        <w:t>. Варіант 15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E51357" w:rsidRPr="002E0695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Tsp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Population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</w:t>
      </w:r>
    </w:p>
    <w:p w:rsidR="006051BC" w:rsidRPr="006051BC" w:rsidRDefault="00AE104D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{ </w:t>
      </w:r>
      <w:r w:rsidR="006051BC"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</w:p>
    <w:p w:rsidR="006051BC" w:rsidRPr="006051BC" w:rsidRDefault="006051BC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  <w:r w:rsidR="00AE104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bestTour; }}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CreateRandomPopulation(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populationSize,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Cities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cityList,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rand,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chanceToUseCloseCity)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firstCity, lastCity,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tourCount = 0; tourCount &lt; populationSize; tourCount++)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firstCity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lastCity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 = 0; city &lt; cityList.Count - 1; city++)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((rand.Next(100) &lt; chanceToUseCloseCity) &amp;&amp; ( cityList[city].CloseCities.Count &gt; 0 ))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cityList[city].CloseCities[rand.Next(cityList[city].CloseCities.Count)];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((tour[nextCity].Connection2 != -1) || (nextCity == lastCity));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tour[lastCity].Connection2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tour[nextCity].Connection1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lastCity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tour[lastCity].Connection2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tour[firstCity].Connection1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tour.DetermineFitness(cityList);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Add(tour);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((bestTour ==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 || (tour.Fitness &lt; bestTour.Fitness))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BestTour = tour;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}}}}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DrawTour(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sender,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TspEventArgs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104D" w:rsidRPr="003D3DA8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.lastFitnessValue.Text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Math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.Round(e.BestTour.Fitness, 2).ToString(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.lastIterationValue.Text = e.Generation.ToString(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(cityImage ==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cityImage 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Bitmap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(tourDiagram.Width, tourDiagram.Height);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Graphics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.FromImage(cityImage);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lastCity = 0;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nextCity = e.BestTour[0].Connection1;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cityGraphics.FillRectangle(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Brushes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.White, 0, 0, cityImage.Width, cityImage.Height);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City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city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e.CityList 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cityGraphics.DrawEllipse(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city.Location.X - 2, city.Location.Y - 2, 5, 5);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cityGraphics.DrawLine(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cityList[lastCity].Location, cityList[nextCity].Location);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(lastCity != e.BestTour[nextCity].Connection1)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nextCity = e.BestTour[nextCity].Connection1;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 xml:space="preserve">                    nextCity = e.BestTour[nextCity].Connection2;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.tourDiagram.Image = cityImage;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(e.Complete)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StartButton.Text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"Begin"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"Open a City List or click the map to place cities."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StatusLabel.ForeColor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Color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3A6891" w:rsidRPr="003A6891" w:rsidRDefault="00A84C98" w:rsidP="004D1C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B36E97" w:rsidRPr="00B36E97" w:rsidRDefault="00BC22BB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0A3714">
        <w:rPr>
          <w:rFonts w:ascii="Times New Roman" w:hAnsi="Times New Roman" w:cs="Times New Roman"/>
          <w:sz w:val="24"/>
          <w:szCs w:val="24"/>
        </w:rPr>
        <w:t>ількість міст = 8</w:t>
      </w:r>
      <w:r w:rsidR="00BE4066">
        <w:rPr>
          <w:rFonts w:ascii="Times New Roman" w:hAnsi="Times New Roman" w:cs="Times New Roman"/>
          <w:sz w:val="24"/>
          <w:szCs w:val="24"/>
        </w:rPr>
        <w:t>. Розмір популяції =</w:t>
      </w:r>
      <w:r w:rsidR="000A3714">
        <w:rPr>
          <w:rFonts w:ascii="Times New Roman" w:hAnsi="Times New Roman" w:cs="Times New Roman"/>
          <w:sz w:val="24"/>
          <w:szCs w:val="24"/>
        </w:rPr>
        <w:t>3000</w:t>
      </w:r>
      <w:r w:rsidR="003340BB">
        <w:rPr>
          <w:rFonts w:ascii="Times New Roman" w:hAnsi="Times New Roman" w:cs="Times New Roman"/>
          <w:sz w:val="24"/>
          <w:szCs w:val="24"/>
        </w:rPr>
        <w:t>. Кількість ітерацій =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0A371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3340BB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0A3714">
        <w:rPr>
          <w:rFonts w:ascii="Times New Roman" w:hAnsi="Times New Roman" w:cs="Times New Roman"/>
          <w:sz w:val="24"/>
          <w:szCs w:val="24"/>
        </w:rPr>
        <w:t>1045,1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B36E97" w:rsidRPr="00AE104D" w:rsidRDefault="000A3714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E6A033F" wp14:editId="00530A47">
            <wp:extent cx="6120765" cy="4529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4D1CBF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 w:rsidRPr="004D1C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8720E" w:rsidRPr="004D1CBF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</w:t>
      </w:r>
      <w:r w:rsidRPr="00B70D91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</w:t>
      </w:r>
      <w:bookmarkStart w:id="0" w:name="_GoBack"/>
      <w:bookmarkEnd w:id="0"/>
      <w:r w:rsidRPr="00B70D9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допомогою генетичного алгоритму.</w:t>
      </w:r>
      <w:r w:rsidR="0012766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 рисунків можна побачити, що зі збільшенням кількості ітерацій та</w:t>
      </w:r>
      <w:r w:rsidR="003A689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розмірів популяції довжина шляху зменшується, отже чим більші дані показники, тим точніший результат буде отримано.</w:t>
      </w:r>
    </w:p>
    <w:sectPr w:rsidR="00FA6960" w:rsidRPr="00B70D91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D5D" w:rsidRDefault="00BD6D5D" w:rsidP="00D83E3E">
      <w:pPr>
        <w:spacing w:after="0" w:line="240" w:lineRule="auto"/>
      </w:pPr>
      <w:r>
        <w:separator/>
      </w:r>
    </w:p>
  </w:endnote>
  <w:endnote w:type="continuationSeparator" w:id="0">
    <w:p w:rsidR="00BD6D5D" w:rsidRDefault="00BD6D5D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D5D" w:rsidRDefault="00BD6D5D" w:rsidP="00D83E3E">
      <w:pPr>
        <w:spacing w:after="0" w:line="240" w:lineRule="auto"/>
      </w:pPr>
      <w:r>
        <w:separator/>
      </w:r>
    </w:p>
  </w:footnote>
  <w:footnote w:type="continuationSeparator" w:id="0">
    <w:p w:rsidR="00BD6D5D" w:rsidRDefault="00BD6D5D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90501"/>
    <w:rsid w:val="000A3714"/>
    <w:rsid w:val="000A62E9"/>
    <w:rsid w:val="000D20A8"/>
    <w:rsid w:val="000F2403"/>
    <w:rsid w:val="000F7E9D"/>
    <w:rsid w:val="001150C4"/>
    <w:rsid w:val="00127660"/>
    <w:rsid w:val="001368F2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7566"/>
    <w:rsid w:val="00393FAD"/>
    <w:rsid w:val="003A6891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D1CBF"/>
    <w:rsid w:val="004E5C6D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4449E"/>
    <w:rsid w:val="00A54B09"/>
    <w:rsid w:val="00A65AE0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6500"/>
    <w:rsid w:val="00B36E97"/>
    <w:rsid w:val="00B416DA"/>
    <w:rsid w:val="00B5641A"/>
    <w:rsid w:val="00B70D91"/>
    <w:rsid w:val="00B74B9B"/>
    <w:rsid w:val="00B8091B"/>
    <w:rsid w:val="00B94A6E"/>
    <w:rsid w:val="00BC22BB"/>
    <w:rsid w:val="00BD6D5D"/>
    <w:rsid w:val="00BE4066"/>
    <w:rsid w:val="00BE4A25"/>
    <w:rsid w:val="00C203E1"/>
    <w:rsid w:val="00C352A1"/>
    <w:rsid w:val="00C35EC8"/>
    <w:rsid w:val="00C378DD"/>
    <w:rsid w:val="00C55FBC"/>
    <w:rsid w:val="00C65AE4"/>
    <w:rsid w:val="00C924C4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1D1F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42CB7-D4BC-4068-BEEE-90EFC53F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3843</Words>
  <Characters>2191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Taras</cp:lastModifiedBy>
  <cp:revision>92</cp:revision>
  <cp:lastPrinted>2015-03-16T21:01:00Z</cp:lastPrinted>
  <dcterms:created xsi:type="dcterms:W3CDTF">2013-10-01T19:25:00Z</dcterms:created>
  <dcterms:modified xsi:type="dcterms:W3CDTF">2017-05-17T01:07:00Z</dcterms:modified>
</cp:coreProperties>
</file>