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E0E" w:rsidRDefault="00B71E0E">
      <w:bookmarkStart w:id="0" w:name="_GoBack"/>
      <w:bookmarkEnd w:id="0"/>
    </w:p>
    <w:sectPr w:rsidR="00B71E0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33"/>
    <w:rsid w:val="00372DB6"/>
    <w:rsid w:val="00A36133"/>
    <w:rsid w:val="00B7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18EB6F-3FF4-46D5-B642-A4800B1B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Syrov</dc:creator>
  <cp:keywords/>
  <dc:description/>
  <cp:lastModifiedBy>Valerii Syrov</cp:lastModifiedBy>
  <cp:revision>1</cp:revision>
  <dcterms:created xsi:type="dcterms:W3CDTF">2019-05-28T20:30:00Z</dcterms:created>
  <dcterms:modified xsi:type="dcterms:W3CDTF">2019-05-28T20:31:00Z</dcterms:modified>
</cp:coreProperties>
</file>