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258C" w14:textId="5F7993A2" w:rsidR="003A4427" w:rsidRPr="008020B0" w:rsidRDefault="003A4427" w:rsidP="003A4427">
      <w:pPr>
        <w:spacing w:line="360" w:lineRule="auto"/>
        <w:ind w:firstLine="0"/>
        <w:jc w:val="center"/>
        <w:rPr>
          <w:lang w:val="en-US"/>
        </w:rPr>
      </w:pPr>
      <w:r w:rsidRPr="00DB055F">
        <w:t xml:space="preserve">ЛАБОРАТОРНА РОБОТА </w:t>
      </w:r>
      <w:r>
        <w:t xml:space="preserve">№ </w:t>
      </w:r>
      <w:r>
        <w:rPr>
          <w:lang w:val="en-US"/>
        </w:rPr>
        <w:t>5</w:t>
      </w:r>
    </w:p>
    <w:p w14:paraId="10182C27" w14:textId="50BD223B" w:rsidR="003A4427" w:rsidRPr="00A85B9E" w:rsidRDefault="003A4427" w:rsidP="003A4427">
      <w:pPr>
        <w:spacing w:line="360" w:lineRule="auto"/>
        <w:ind w:firstLine="0"/>
        <w:rPr>
          <w:b/>
          <w:bCs/>
        </w:rPr>
      </w:pPr>
      <w:r w:rsidRPr="00A85B9E">
        <w:rPr>
          <w:b/>
          <w:bCs/>
        </w:rPr>
        <w:t xml:space="preserve">Тема: </w:t>
      </w:r>
      <w:r w:rsidR="00361ADB" w:rsidRPr="00361ADB">
        <w:t>Ігнорування файлів. Порівняння змін. Видалення і переміщення файлів.</w:t>
      </w:r>
    </w:p>
    <w:p w14:paraId="0A6281CE" w14:textId="0F356A6A" w:rsidR="003A4427" w:rsidRDefault="003A4427" w:rsidP="003A4427">
      <w:pPr>
        <w:spacing w:line="360" w:lineRule="auto"/>
        <w:ind w:firstLine="0"/>
        <w:rPr>
          <w:lang w:val="en-US"/>
        </w:rPr>
      </w:pPr>
      <w:r w:rsidRPr="00A85B9E">
        <w:rPr>
          <w:b/>
          <w:bCs/>
        </w:rPr>
        <w:t>Мета роботи</w:t>
      </w:r>
      <w:r w:rsidRPr="00DB055F">
        <w:rPr>
          <w:b/>
          <w:bCs/>
        </w:rPr>
        <w:t xml:space="preserve">: </w:t>
      </w:r>
      <w:r w:rsidR="00361ADB" w:rsidRPr="00361ADB">
        <w:t>навчитися виключати файли, які немає необхідності вести в системі контролю версій. Отримати практичні навички порівняння виконаних змін в файлах.</w:t>
      </w:r>
    </w:p>
    <w:p w14:paraId="001A6F13" w14:textId="77777777" w:rsidR="003A4427" w:rsidRDefault="003A4427" w:rsidP="003A4427">
      <w:pPr>
        <w:spacing w:line="360" w:lineRule="auto"/>
        <w:ind w:firstLine="0"/>
        <w:jc w:val="center"/>
        <w:rPr>
          <w:b/>
          <w:bCs/>
        </w:rPr>
      </w:pPr>
      <w:r w:rsidRPr="00A85B9E">
        <w:rPr>
          <w:b/>
          <w:bCs/>
        </w:rPr>
        <w:t>ВИКОНАННЯ ЗАВДАНЬ</w:t>
      </w:r>
    </w:p>
    <w:p w14:paraId="10980849" w14:textId="6F9B8F45" w:rsidR="00863548" w:rsidRDefault="006A0767">
      <w:r>
        <w:t xml:space="preserve">Створення </w:t>
      </w:r>
      <w:r w:rsidR="00082C10">
        <w:t xml:space="preserve">у локальному репозиторії </w:t>
      </w:r>
      <w:r>
        <w:t xml:space="preserve">папки </w:t>
      </w:r>
      <w:r>
        <w:rPr>
          <w:lang w:val="en-US"/>
        </w:rPr>
        <w:t>temp</w:t>
      </w:r>
      <w:r w:rsidR="00082C10">
        <w:t xml:space="preserve"> та файлів</w:t>
      </w:r>
      <w:r w:rsidR="00082C10">
        <w:rPr>
          <w:lang w:val="en-US"/>
        </w:rPr>
        <w:t xml:space="preserve"> main.html, some.txt, .gitignore</w:t>
      </w:r>
    </w:p>
    <w:p w14:paraId="13C1EFC9" w14:textId="34F3514E" w:rsidR="00082C10" w:rsidRDefault="00082C10" w:rsidP="00082C10">
      <w:pPr>
        <w:jc w:val="center"/>
        <w:rPr>
          <w:lang w:val="en-US"/>
        </w:rPr>
      </w:pPr>
      <w:r w:rsidRPr="00082C10">
        <w:drawing>
          <wp:inline distT="0" distB="0" distL="0" distR="0" wp14:anchorId="7582E9AF" wp14:editId="4F719D49">
            <wp:extent cx="5446395" cy="2774527"/>
            <wp:effectExtent l="0" t="0" r="1905" b="6985"/>
            <wp:docPr id="184115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4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0916" cy="27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54A9" w14:textId="3AF638E4" w:rsidR="002932C1" w:rsidRPr="002932C1" w:rsidRDefault="002932C1" w:rsidP="002932C1">
      <w:pPr>
        <w:rPr>
          <w:lang w:val="en-US"/>
        </w:rPr>
      </w:pPr>
      <w:r>
        <w:t xml:space="preserve">Ігнорування файлів типу </w:t>
      </w:r>
      <w:r>
        <w:rPr>
          <w:lang w:val="en-US"/>
        </w:rPr>
        <w:t>.txt</w:t>
      </w:r>
    </w:p>
    <w:p w14:paraId="600334A4" w14:textId="1699ED07" w:rsidR="00082C10" w:rsidRDefault="002932C1" w:rsidP="00082C10">
      <w:pPr>
        <w:jc w:val="center"/>
        <w:rPr>
          <w:lang w:val="en-US"/>
        </w:rPr>
      </w:pPr>
      <w:r w:rsidRPr="002932C1">
        <w:rPr>
          <w:lang w:val="en-US"/>
        </w:rPr>
        <w:drawing>
          <wp:inline distT="0" distB="0" distL="0" distR="0" wp14:anchorId="2A26D99F" wp14:editId="3A855441">
            <wp:extent cx="5629275" cy="2949965"/>
            <wp:effectExtent l="0" t="0" r="0" b="3175"/>
            <wp:docPr id="29805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580" cy="29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258F" w14:textId="77777777" w:rsidR="00EB7016" w:rsidRDefault="00EB7016" w:rsidP="00082C10">
      <w:pPr>
        <w:jc w:val="center"/>
        <w:rPr>
          <w:lang w:val="en-US"/>
        </w:rPr>
      </w:pPr>
    </w:p>
    <w:p w14:paraId="208D0A03" w14:textId="77777777" w:rsidR="00EB7016" w:rsidRDefault="00EB7016" w:rsidP="00082C10">
      <w:pPr>
        <w:jc w:val="center"/>
        <w:rPr>
          <w:lang w:val="en-US"/>
        </w:rPr>
      </w:pPr>
    </w:p>
    <w:p w14:paraId="4139B251" w14:textId="77777777" w:rsidR="00EB7016" w:rsidRDefault="00EB7016" w:rsidP="00EB7016">
      <w:pPr>
        <w:ind w:firstLine="0"/>
        <w:jc w:val="left"/>
        <w:rPr>
          <w:lang w:val="en-US"/>
        </w:rPr>
      </w:pPr>
    </w:p>
    <w:p w14:paraId="6BB3ED7F" w14:textId="3FB9DC1C" w:rsidR="00EB7016" w:rsidRDefault="00EB7016" w:rsidP="00EB7016">
      <w:pPr>
        <w:ind w:firstLine="0"/>
        <w:jc w:val="left"/>
        <w:rPr>
          <w:lang w:val="en-US"/>
        </w:rPr>
      </w:pPr>
      <w:r>
        <w:lastRenderedPageBreak/>
        <w:t xml:space="preserve">Комміт файлу </w:t>
      </w:r>
      <w:r>
        <w:rPr>
          <w:lang w:val="en-US"/>
        </w:rPr>
        <w:t>.gitignore</w:t>
      </w:r>
    </w:p>
    <w:p w14:paraId="7FC6F17E" w14:textId="5A3F15F1" w:rsidR="00EB7016" w:rsidRDefault="00EB7016" w:rsidP="00082C10">
      <w:pPr>
        <w:jc w:val="center"/>
        <w:rPr>
          <w:lang w:val="en-US"/>
        </w:rPr>
      </w:pPr>
      <w:r w:rsidRPr="00EB7016">
        <w:rPr>
          <w:lang w:val="en-US"/>
        </w:rPr>
        <w:drawing>
          <wp:inline distT="0" distB="0" distL="0" distR="0" wp14:anchorId="11E0BFF8" wp14:editId="76313EB1">
            <wp:extent cx="5692633" cy="3406435"/>
            <wp:effectExtent l="0" t="0" r="3810" b="3810"/>
            <wp:docPr id="88442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1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F41F" w14:textId="70D0F3AB" w:rsidR="00E75700" w:rsidRPr="00E75700" w:rsidRDefault="00642718" w:rsidP="00E75700">
      <w:pPr>
        <w:rPr>
          <w:lang w:val="en-US"/>
        </w:rPr>
      </w:pPr>
      <w:r w:rsidRPr="00642718">
        <w:t>Внест</w:t>
      </w:r>
      <w:r>
        <w:t>и</w:t>
      </w:r>
      <w:r w:rsidRPr="00642718">
        <w:t xml:space="preserve"> зміни в файл some.txt, переглянути статус і описати реакцію системи контролю версій</w:t>
      </w:r>
    </w:p>
    <w:p w14:paraId="5E9F42E5" w14:textId="2ED9ED2C" w:rsidR="00EB7016" w:rsidRDefault="00E75700" w:rsidP="00082C10">
      <w:pPr>
        <w:jc w:val="center"/>
      </w:pPr>
      <w:r w:rsidRPr="00E75700">
        <w:rPr>
          <w:lang w:val="en-US"/>
        </w:rPr>
        <w:drawing>
          <wp:inline distT="0" distB="0" distL="0" distR="0" wp14:anchorId="796C8E6B" wp14:editId="7ED90FE2">
            <wp:extent cx="5789295" cy="3096844"/>
            <wp:effectExtent l="0" t="0" r="1905" b="8890"/>
            <wp:docPr id="201316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5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522" cy="31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FC3" w14:textId="0436182E" w:rsidR="00642718" w:rsidRDefault="00AF07AE" w:rsidP="00082C10">
      <w:pPr>
        <w:jc w:val="center"/>
        <w:rPr>
          <w:lang w:val="en-US"/>
        </w:rPr>
      </w:pPr>
      <w:r w:rsidRPr="00AF07AE">
        <w:rPr>
          <w:lang w:val="en-US"/>
        </w:rPr>
        <w:lastRenderedPageBreak/>
        <w:drawing>
          <wp:inline distT="0" distB="0" distL="0" distR="0" wp14:anchorId="2A4A4912" wp14:editId="7EE1FF64">
            <wp:extent cx="5578323" cy="3353091"/>
            <wp:effectExtent l="0" t="0" r="3810" b="0"/>
            <wp:docPr id="110834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2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96C" w14:textId="2BE58A61" w:rsidR="00AF07AE" w:rsidRDefault="00AF07AE" w:rsidP="00AF07AE">
      <w:pPr>
        <w:rPr>
          <w:lang w:val="en-US"/>
        </w:rPr>
      </w:pPr>
      <w:r>
        <w:t xml:space="preserve">Система контролю версій не відслідковує зміни цього файлу, тому що він має розширення </w:t>
      </w:r>
      <w:r>
        <w:rPr>
          <w:lang w:val="en-US"/>
        </w:rPr>
        <w:t>.txt</w:t>
      </w:r>
      <w:r>
        <w:t>, яке ігнорується.</w:t>
      </w:r>
    </w:p>
    <w:p w14:paraId="23B1CA2D" w14:textId="77777777" w:rsidR="00EC4EDE" w:rsidRDefault="00EC4EDE" w:rsidP="00AF07AE">
      <w:pPr>
        <w:rPr>
          <w:lang w:val="en-US"/>
        </w:rPr>
      </w:pPr>
    </w:p>
    <w:p w14:paraId="5833F857" w14:textId="07039F79" w:rsidR="00EC4EDE" w:rsidRPr="00EC4EDE" w:rsidRDefault="003E0F8D" w:rsidP="00AF07AE">
      <w:pPr>
        <w:rPr>
          <w:lang w:val="en-US"/>
        </w:rPr>
      </w:pPr>
      <w:r w:rsidRPr="003E0F8D">
        <w:t>Внесіть зміни в файл hello.html. Проіндексує його. Скасуйте зміни на рівні індексації.</w:t>
      </w:r>
    </w:p>
    <w:p w14:paraId="5D62CE18" w14:textId="1FD106EA" w:rsidR="00AF07AE" w:rsidRDefault="00EC4EDE" w:rsidP="00EC4EDE">
      <w:pPr>
        <w:jc w:val="center"/>
        <w:rPr>
          <w:lang w:val="en-US"/>
        </w:rPr>
      </w:pPr>
      <w:r w:rsidRPr="00EC4EDE">
        <w:rPr>
          <w:lang w:val="en-US"/>
        </w:rPr>
        <w:drawing>
          <wp:inline distT="0" distB="0" distL="0" distR="0" wp14:anchorId="310302F8" wp14:editId="7320E991">
            <wp:extent cx="5591175" cy="2938452"/>
            <wp:effectExtent l="0" t="0" r="0" b="0"/>
            <wp:docPr id="99794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41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413" cy="29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615B" w14:textId="5B3A21D2" w:rsidR="003E0F8D" w:rsidRDefault="00F26758" w:rsidP="00EC4EDE">
      <w:pPr>
        <w:jc w:val="center"/>
        <w:rPr>
          <w:lang w:val="en-US"/>
        </w:rPr>
      </w:pPr>
      <w:r w:rsidRPr="00F26758">
        <w:rPr>
          <w:lang w:val="en-US"/>
        </w:rPr>
        <w:lastRenderedPageBreak/>
        <w:drawing>
          <wp:inline distT="0" distB="0" distL="0" distR="0" wp14:anchorId="6030678E" wp14:editId="3C018C80">
            <wp:extent cx="5578323" cy="3436918"/>
            <wp:effectExtent l="0" t="0" r="3810" b="0"/>
            <wp:docPr id="41739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B158" w14:textId="45CF649A" w:rsidR="00F26758" w:rsidRDefault="008A6778" w:rsidP="00EC4EDE">
      <w:pPr>
        <w:jc w:val="center"/>
        <w:rPr>
          <w:lang w:val="en-US"/>
        </w:rPr>
      </w:pPr>
      <w:r w:rsidRPr="008A6778">
        <w:rPr>
          <w:lang w:val="en-US"/>
        </w:rPr>
        <w:drawing>
          <wp:inline distT="0" distB="0" distL="0" distR="0" wp14:anchorId="405350FF" wp14:editId="57571370">
            <wp:extent cx="5601185" cy="3337849"/>
            <wp:effectExtent l="0" t="0" r="0" b="0"/>
            <wp:docPr id="43444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4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25AF" w14:textId="379557CC" w:rsidR="008A6778" w:rsidRDefault="00FE0BAA" w:rsidP="00EC4EDE">
      <w:pPr>
        <w:jc w:val="center"/>
        <w:rPr>
          <w:lang w:val="en-US"/>
        </w:rPr>
      </w:pPr>
      <w:r w:rsidRPr="00FE0BAA">
        <w:rPr>
          <w:lang w:val="en-US"/>
        </w:rPr>
        <w:lastRenderedPageBreak/>
        <w:drawing>
          <wp:inline distT="0" distB="0" distL="0" distR="0" wp14:anchorId="7755FB1B" wp14:editId="388F3E62">
            <wp:extent cx="5654530" cy="3406435"/>
            <wp:effectExtent l="0" t="0" r="3810" b="3810"/>
            <wp:docPr id="32723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31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B64E" w14:textId="2B0C0EB9" w:rsidR="00FE0BAA" w:rsidRDefault="00DE433D" w:rsidP="00EC4EDE">
      <w:pPr>
        <w:jc w:val="center"/>
        <w:rPr>
          <w:lang w:val="en-US"/>
        </w:rPr>
      </w:pPr>
      <w:r w:rsidRPr="00DE433D">
        <w:rPr>
          <w:lang w:val="en-US"/>
        </w:rPr>
        <w:drawing>
          <wp:inline distT="0" distB="0" distL="0" distR="0" wp14:anchorId="089D8E00" wp14:editId="1F5D51B8">
            <wp:extent cx="5646909" cy="3368332"/>
            <wp:effectExtent l="0" t="0" r="0" b="3810"/>
            <wp:docPr id="98319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F9CC" w14:textId="77777777" w:rsidR="009D10DA" w:rsidRDefault="009D10DA" w:rsidP="009D10DA">
      <w:pPr>
        <w:rPr>
          <w:lang w:val="en-US"/>
        </w:rPr>
      </w:pPr>
    </w:p>
    <w:p w14:paraId="74C95DA0" w14:textId="77777777" w:rsidR="009D10DA" w:rsidRDefault="009D10DA" w:rsidP="009D10DA">
      <w:pPr>
        <w:rPr>
          <w:lang w:val="en-US"/>
        </w:rPr>
      </w:pPr>
    </w:p>
    <w:p w14:paraId="3230CD3B" w14:textId="1ED90CBD" w:rsidR="009D10DA" w:rsidRDefault="007D0E1C" w:rsidP="009D10DA">
      <w:pPr>
        <w:rPr>
          <w:lang w:val="en-US"/>
        </w:rPr>
      </w:pPr>
      <w:r w:rsidRPr="007D0E1C">
        <w:t>Внесіть повторно зміни в файл hello.html. Проіндексує його. Виконайте Ком. Видаліть останній Ком. Переконайтеся, що Комміт видалений. Перегляньте вміст файлу.</w:t>
      </w:r>
    </w:p>
    <w:p w14:paraId="1D0458C7" w14:textId="587C3910" w:rsidR="009D10DA" w:rsidRDefault="009D10DA" w:rsidP="00EC4EDE">
      <w:pPr>
        <w:jc w:val="center"/>
        <w:rPr>
          <w:lang w:val="en-US"/>
        </w:rPr>
      </w:pPr>
      <w:r w:rsidRPr="009D10DA">
        <w:rPr>
          <w:lang w:val="en-US"/>
        </w:rPr>
        <w:lastRenderedPageBreak/>
        <w:drawing>
          <wp:inline distT="0" distB="0" distL="0" distR="0" wp14:anchorId="30A605A9" wp14:editId="07098FEF">
            <wp:extent cx="5743575" cy="2964706"/>
            <wp:effectExtent l="0" t="0" r="0" b="7620"/>
            <wp:docPr id="178371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9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894" cy="29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F81" w14:textId="17B5018F" w:rsidR="007D0E1C" w:rsidRDefault="006F436B" w:rsidP="00EC4EDE">
      <w:pPr>
        <w:jc w:val="center"/>
        <w:rPr>
          <w:lang w:val="en-US"/>
        </w:rPr>
      </w:pPr>
      <w:r w:rsidRPr="006F436B">
        <w:rPr>
          <w:lang w:val="en-US"/>
        </w:rPr>
        <w:drawing>
          <wp:inline distT="0" distB="0" distL="0" distR="0" wp14:anchorId="16097E34" wp14:editId="053B4DA9">
            <wp:extent cx="5616427" cy="3368332"/>
            <wp:effectExtent l="0" t="0" r="3810" b="3810"/>
            <wp:docPr id="72295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8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EB1E" w14:textId="7D920100" w:rsidR="006F436B" w:rsidRDefault="00D606B2" w:rsidP="00EC4EDE">
      <w:pPr>
        <w:jc w:val="center"/>
        <w:rPr>
          <w:lang w:val="en-US"/>
        </w:rPr>
      </w:pPr>
      <w:r w:rsidRPr="00D606B2">
        <w:rPr>
          <w:lang w:val="en-US"/>
        </w:rPr>
        <w:lastRenderedPageBreak/>
        <w:drawing>
          <wp:inline distT="0" distB="0" distL="0" distR="0" wp14:anchorId="653D612C" wp14:editId="7EC5BEB4">
            <wp:extent cx="5601185" cy="3368332"/>
            <wp:effectExtent l="0" t="0" r="0" b="3810"/>
            <wp:docPr id="126561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2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38B2" w14:textId="655696E9" w:rsidR="00E65E34" w:rsidRDefault="00D9653B" w:rsidP="00EC4EDE">
      <w:pPr>
        <w:jc w:val="center"/>
        <w:rPr>
          <w:lang w:val="en-US"/>
        </w:rPr>
      </w:pPr>
      <w:r w:rsidRPr="00D9653B">
        <w:rPr>
          <w:lang w:val="en-US"/>
        </w:rPr>
        <w:drawing>
          <wp:inline distT="0" distB="0" distL="0" distR="0" wp14:anchorId="45E84435" wp14:editId="7A8D7DBE">
            <wp:extent cx="5570703" cy="3330229"/>
            <wp:effectExtent l="0" t="0" r="0" b="3810"/>
            <wp:docPr id="23606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2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9CB0" w14:textId="32F9F583" w:rsidR="00D9653B" w:rsidRDefault="006B1F26" w:rsidP="00EC4EDE">
      <w:pPr>
        <w:jc w:val="center"/>
        <w:rPr>
          <w:lang w:val="en-US"/>
        </w:rPr>
      </w:pPr>
      <w:r w:rsidRPr="006B1F26">
        <w:rPr>
          <w:lang w:val="en-US"/>
        </w:rPr>
        <w:lastRenderedPageBreak/>
        <w:drawing>
          <wp:inline distT="0" distB="0" distL="0" distR="0" wp14:anchorId="3A4C6281" wp14:editId="1F6BC662">
            <wp:extent cx="5639289" cy="3406435"/>
            <wp:effectExtent l="0" t="0" r="0" b="3810"/>
            <wp:docPr id="207212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2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3397" w14:textId="4CB77484" w:rsidR="006B1F26" w:rsidRDefault="00B42564" w:rsidP="00B42564">
      <w:r>
        <w:t xml:space="preserve">Вміст файлу </w:t>
      </w:r>
      <w:r>
        <w:rPr>
          <w:lang w:val="en-US"/>
        </w:rPr>
        <w:t>Hello.html</w:t>
      </w:r>
    </w:p>
    <w:p w14:paraId="064F11C9" w14:textId="221EAC70" w:rsidR="00B42564" w:rsidRDefault="00B42564" w:rsidP="00B42564">
      <w:pPr>
        <w:jc w:val="center"/>
        <w:rPr>
          <w:b/>
          <w:bCs/>
        </w:rPr>
      </w:pPr>
      <w:r w:rsidRPr="00B42564">
        <w:rPr>
          <w:b/>
          <w:bCs/>
        </w:rPr>
        <w:drawing>
          <wp:inline distT="0" distB="0" distL="0" distR="0" wp14:anchorId="0DCA11F1" wp14:editId="1C1F0872">
            <wp:extent cx="5570703" cy="3368332"/>
            <wp:effectExtent l="0" t="0" r="0" b="3810"/>
            <wp:docPr id="193568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3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AA2C" w14:textId="77777777" w:rsidR="00B42564" w:rsidRDefault="00B42564" w:rsidP="00B42564">
      <w:pPr>
        <w:jc w:val="center"/>
        <w:rPr>
          <w:b/>
          <w:bCs/>
        </w:rPr>
      </w:pPr>
    </w:p>
    <w:p w14:paraId="138B73B5" w14:textId="269C4CB9" w:rsidR="00B42564" w:rsidRDefault="006775A2" w:rsidP="006775A2">
      <w:pPr>
        <w:rPr>
          <w:b/>
          <w:bCs/>
        </w:rPr>
      </w:pPr>
      <w:r w:rsidRPr="006775A2">
        <w:rPr>
          <w:b/>
          <w:bCs/>
        </w:rPr>
        <w:t>Перегляд історії змін з додатковими прапорами</w:t>
      </w:r>
    </w:p>
    <w:p w14:paraId="0A83516E" w14:textId="71495CEA" w:rsidR="006775A2" w:rsidRDefault="00103D6B" w:rsidP="006775A2">
      <w:pPr>
        <w:jc w:val="center"/>
        <w:rPr>
          <w:b/>
          <w:bCs/>
        </w:rPr>
      </w:pPr>
      <w:r w:rsidRPr="00103D6B">
        <w:rPr>
          <w:b/>
          <w:bCs/>
        </w:rPr>
        <w:lastRenderedPageBreak/>
        <w:drawing>
          <wp:inline distT="0" distB="0" distL="0" distR="0" wp14:anchorId="267E7233" wp14:editId="5BEFC54C">
            <wp:extent cx="5578323" cy="3375953"/>
            <wp:effectExtent l="0" t="0" r="3810" b="0"/>
            <wp:docPr id="190847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9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CFD9" w14:textId="77777777" w:rsidR="00103D6B" w:rsidRPr="00B42564" w:rsidRDefault="00103D6B" w:rsidP="00103D6B">
      <w:pPr>
        <w:rPr>
          <w:b/>
          <w:bCs/>
        </w:rPr>
      </w:pPr>
    </w:p>
    <w:sectPr w:rsidR="00103D6B" w:rsidRPr="00B42564" w:rsidSect="0023537D"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97"/>
    <w:rsid w:val="00082C10"/>
    <w:rsid w:val="000E5B31"/>
    <w:rsid w:val="00103D6B"/>
    <w:rsid w:val="001861A8"/>
    <w:rsid w:val="0023537D"/>
    <w:rsid w:val="002423F2"/>
    <w:rsid w:val="002932C1"/>
    <w:rsid w:val="00361ADB"/>
    <w:rsid w:val="003A4427"/>
    <w:rsid w:val="003E0F8D"/>
    <w:rsid w:val="004114DA"/>
    <w:rsid w:val="004F0DB8"/>
    <w:rsid w:val="00642718"/>
    <w:rsid w:val="006775A2"/>
    <w:rsid w:val="006A0767"/>
    <w:rsid w:val="006B1F26"/>
    <w:rsid w:val="006F436B"/>
    <w:rsid w:val="007D0E1C"/>
    <w:rsid w:val="00823097"/>
    <w:rsid w:val="00863548"/>
    <w:rsid w:val="008A6778"/>
    <w:rsid w:val="0096350E"/>
    <w:rsid w:val="009D10DA"/>
    <w:rsid w:val="00AF07AE"/>
    <w:rsid w:val="00B42564"/>
    <w:rsid w:val="00C77610"/>
    <w:rsid w:val="00D606B2"/>
    <w:rsid w:val="00D9653B"/>
    <w:rsid w:val="00DE433D"/>
    <w:rsid w:val="00E65E34"/>
    <w:rsid w:val="00E75700"/>
    <w:rsid w:val="00EB7016"/>
    <w:rsid w:val="00EC4EDE"/>
    <w:rsid w:val="00F26758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FB045"/>
  <w15:chartTrackingRefBased/>
  <w15:docId w15:val="{A7A618AC-F13F-4798-A8E9-52A7A132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0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427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2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0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0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0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0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0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097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097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0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230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0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0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0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0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09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097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82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09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8230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23097"/>
    <w:pPr>
      <w:spacing w:before="160" w:after="160"/>
      <w:jc w:val="center"/>
    </w:pPr>
    <w:rPr>
      <w:i/>
      <w:iCs/>
      <w:noProof w:val="0"/>
      <w:color w:val="404040" w:themeColor="text1" w:themeTint="BF"/>
      <w:lang w:val="ru-RU"/>
    </w:rPr>
  </w:style>
  <w:style w:type="character" w:customStyle="1" w:styleId="22">
    <w:name w:val="Цитата 2 Знак"/>
    <w:basedOn w:val="a0"/>
    <w:link w:val="21"/>
    <w:uiPriority w:val="29"/>
    <w:rsid w:val="008230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097"/>
    <w:pPr>
      <w:ind w:left="720"/>
      <w:contextualSpacing/>
    </w:pPr>
    <w:rPr>
      <w:noProof w:val="0"/>
      <w:lang w:val="ru-RU"/>
    </w:rPr>
  </w:style>
  <w:style w:type="character" w:styleId="a8">
    <w:name w:val="Intense Emphasis"/>
    <w:basedOn w:val="a0"/>
    <w:uiPriority w:val="21"/>
    <w:qFormat/>
    <w:rsid w:val="008230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8230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127</Words>
  <Characters>846</Characters>
  <Application>Microsoft Office Word</Application>
  <DocSecurity>0</DocSecurity>
  <Lines>23</Lines>
  <Paragraphs>21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Bratanchuk Valeriia</dc:creator>
  <cp:keywords/>
  <dc:description/>
  <cp:lastModifiedBy>Bratanchuk Valeriia</cp:lastModifiedBy>
  <cp:revision>26</cp:revision>
  <dcterms:created xsi:type="dcterms:W3CDTF">2026-03-12T10:00:00Z</dcterms:created>
  <dcterms:modified xsi:type="dcterms:W3CDTF">2026-03-12T10:54:00Z</dcterms:modified>
</cp:coreProperties>
</file>