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C878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Министерство науки высшего образования Российской Федерации</w:t>
      </w:r>
    </w:p>
    <w:p w14:paraId="3D668C58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16"/>
          <w:szCs w:val="16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222E343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«НАЦИОНАЛЬНЫЙ ИССЛЕДОВАТЕЛЬСКИЙ УНИВЕРСИТЕТ ИТМО»</w:t>
      </w:r>
    </w:p>
    <w:p w14:paraId="2F754C45" w14:textId="77777777" w:rsidR="007A208A" w:rsidRPr="007A208A" w:rsidRDefault="007A208A" w:rsidP="007A208A">
      <w:pPr>
        <w:spacing w:line="240" w:lineRule="auto"/>
        <w:ind w:right="-324"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 w:val="26"/>
          <w:szCs w:val="26"/>
          <w:lang w:eastAsia="ru-RU"/>
        </w:rPr>
        <w:t>(Университет ИТМО)</w:t>
      </w:r>
    </w:p>
    <w:p w14:paraId="41FBBF1E" w14:textId="77777777" w:rsidR="007A208A" w:rsidRPr="007A208A" w:rsidRDefault="007A208A" w:rsidP="007A208A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10C657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C8EDF9A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358CAA7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6B9D7EB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A63BB00" w14:textId="77777777" w:rsidR="003440BC" w:rsidRPr="007A208A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730221B" w14:textId="4D40DC95" w:rsidR="007A208A" w:rsidRPr="003440BC" w:rsidRDefault="003440BC" w:rsidP="003440BC">
      <w:pPr>
        <w:ind w:firstLine="714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003440BC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>Лабораторная работа №5.</w:t>
      </w:r>
    </w:p>
    <w:p w14:paraId="596131EA" w14:textId="1ABA6404" w:rsidR="003440BC" w:rsidRPr="003440BC" w:rsidRDefault="003440BC" w:rsidP="003440BC">
      <w:pPr>
        <w:ind w:firstLine="714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  <w:r w:rsidRPr="003440BC"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  <w:t xml:space="preserve">Создание карты изображений в </w:t>
      </w:r>
      <w:r w:rsidRPr="003440BC">
        <w:rPr>
          <w:rFonts w:eastAsia="Times New Roman" w:cs="Times New Roman"/>
          <w:b/>
          <w:bCs/>
          <w:color w:val="000000"/>
          <w:sz w:val="40"/>
          <w:szCs w:val="40"/>
          <w:lang w:val="en-US" w:eastAsia="ru-RU"/>
        </w:rPr>
        <w:t>HTML</w:t>
      </w:r>
    </w:p>
    <w:p w14:paraId="1D59BE6B" w14:textId="3D74536D" w:rsidR="007A208A" w:rsidRPr="007A208A" w:rsidRDefault="007A208A" w:rsidP="003440BC">
      <w:pPr>
        <w:spacing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6EAE245" w14:textId="77777777" w:rsid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096E35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4B7DF8D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47E3315" w14:textId="77777777" w:rsidR="003440BC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C8A1231" w14:textId="77777777" w:rsidR="003440BC" w:rsidRPr="007A208A" w:rsidRDefault="003440BC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8111C31" w14:textId="265C2ADC" w:rsidR="003440BC" w:rsidRDefault="007A208A" w:rsidP="003440BC">
      <w:pPr>
        <w:ind w:firstLine="708"/>
        <w:jc w:val="right"/>
        <w:rPr>
          <w:kern w:val="2"/>
          <w:szCs w:val="24"/>
          <w14:ligatures w14:val="standardContextual"/>
        </w:rPr>
      </w:pPr>
      <w:r w:rsidRPr="003440BC">
        <w:rPr>
          <w:kern w:val="2"/>
          <w:szCs w:val="24"/>
          <w14:ligatures w14:val="standardContextual"/>
        </w:rPr>
        <w:t>Обучающийся</w:t>
      </w:r>
      <w:r w:rsidR="003440BC">
        <w:rPr>
          <w:kern w:val="2"/>
          <w:szCs w:val="24"/>
          <w14:ligatures w14:val="standardContextual"/>
        </w:rPr>
        <w:t>:</w:t>
      </w:r>
      <w:r w:rsidRPr="003440BC">
        <w:rPr>
          <w:kern w:val="2"/>
          <w:szCs w:val="24"/>
          <w14:ligatures w14:val="standardContextual"/>
        </w:rPr>
        <w:t xml:space="preserve"> </w:t>
      </w:r>
      <w:r w:rsidR="009E4A99" w:rsidRPr="003440BC">
        <w:rPr>
          <w:kern w:val="2"/>
          <w:szCs w:val="24"/>
          <w14:ligatures w14:val="standardContextual"/>
        </w:rPr>
        <w:t>Егорова Валерия Игоревна</w:t>
      </w:r>
      <w:r w:rsidRPr="003440BC">
        <w:rPr>
          <w:kern w:val="2"/>
          <w:szCs w:val="24"/>
          <w14:ligatures w14:val="standardContextual"/>
        </w:rPr>
        <w:t>,</w:t>
      </w:r>
    </w:p>
    <w:p w14:paraId="21752B8D" w14:textId="7246900C" w:rsidR="007A208A" w:rsidRPr="003440BC" w:rsidRDefault="007A208A" w:rsidP="003440BC">
      <w:pPr>
        <w:ind w:firstLine="708"/>
        <w:jc w:val="right"/>
        <w:rPr>
          <w:kern w:val="2"/>
          <w:szCs w:val="24"/>
          <w14:ligatures w14:val="standardContextual"/>
        </w:rPr>
      </w:pPr>
      <w:r w:rsidRPr="003440BC">
        <w:rPr>
          <w:kern w:val="2"/>
          <w:szCs w:val="24"/>
          <w14:ligatures w14:val="standardContextual"/>
        </w:rPr>
        <w:t>№ группы K</w:t>
      </w:r>
      <w:r w:rsidR="009E4A99" w:rsidRPr="003440BC">
        <w:rPr>
          <w:kern w:val="2"/>
          <w:szCs w:val="24"/>
          <w14:ligatures w14:val="standardContextual"/>
        </w:rPr>
        <w:t>3323</w:t>
      </w:r>
    </w:p>
    <w:p w14:paraId="2714938B" w14:textId="0450AF27" w:rsidR="007A208A" w:rsidRPr="003440BC" w:rsidRDefault="003440BC" w:rsidP="003440BC">
      <w:pPr>
        <w:ind w:firstLine="708"/>
        <w:jc w:val="right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Преподаватель</w:t>
      </w:r>
      <w:r w:rsidR="007A208A" w:rsidRPr="003440BC">
        <w:rPr>
          <w:kern w:val="2"/>
          <w:szCs w:val="24"/>
          <w14:ligatures w14:val="standardContextual"/>
        </w:rPr>
        <w:t xml:space="preserve">: </w:t>
      </w:r>
      <w:r>
        <w:rPr>
          <w:kern w:val="2"/>
          <w:szCs w:val="24"/>
          <w14:ligatures w14:val="standardContextual"/>
        </w:rPr>
        <w:t>Марченко Елена Вадимовна</w:t>
      </w:r>
    </w:p>
    <w:p w14:paraId="5B6D14BC" w14:textId="77777777" w:rsidR="007A208A" w:rsidRPr="007A208A" w:rsidRDefault="007A208A" w:rsidP="007A208A">
      <w:pPr>
        <w:spacing w:line="240" w:lineRule="auto"/>
        <w:ind w:left="-851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b/>
          <w:bCs/>
          <w:color w:val="000000"/>
          <w:szCs w:val="28"/>
          <w:lang w:eastAsia="ru-RU"/>
        </w:rPr>
        <w:tab/>
        <w:t>                                                                                          </w:t>
      </w:r>
    </w:p>
    <w:p w14:paraId="02C156F4" w14:textId="77777777" w:rsidR="007A208A" w:rsidRPr="007A208A" w:rsidRDefault="007A208A" w:rsidP="007A208A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E317C45" w14:textId="77777777" w:rsidR="007A208A" w:rsidRPr="007A208A" w:rsidRDefault="007A208A" w:rsidP="007A208A">
      <w:pPr>
        <w:spacing w:line="240" w:lineRule="auto"/>
        <w:ind w:left="-851"/>
        <w:jc w:val="righ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                                                                     </w:t>
      </w:r>
    </w:p>
    <w:p w14:paraId="58B1AFF5" w14:textId="556FF839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</w:p>
    <w:p w14:paraId="33B83EAB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E48F8D8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07F3E54" w14:textId="77777777" w:rsidR="007A208A" w:rsidRPr="007A208A" w:rsidRDefault="007A208A" w:rsidP="007A208A">
      <w:pPr>
        <w:spacing w:after="24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7A208A">
        <w:rPr>
          <w:rFonts w:eastAsia="Times New Roman" w:cs="Times New Roman"/>
          <w:color w:val="000000"/>
          <w:sz w:val="24"/>
          <w:szCs w:val="24"/>
          <w:lang w:eastAsia="ru-RU"/>
        </w:rPr>
        <w:br/>
      </w:r>
    </w:p>
    <w:p w14:paraId="7C86D768" w14:textId="77777777" w:rsidR="007A208A" w:rsidRPr="007A208A" w:rsidRDefault="007A208A" w:rsidP="007A208A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Санкт-Петербург</w:t>
      </w:r>
    </w:p>
    <w:p w14:paraId="2B23936B" w14:textId="250EC21D" w:rsidR="00FF4A0D" w:rsidRPr="003440BC" w:rsidRDefault="007A208A" w:rsidP="003440BC">
      <w:pPr>
        <w:spacing w:line="240" w:lineRule="auto"/>
        <w:ind w:firstLine="0"/>
        <w:jc w:val="center"/>
        <w:rPr>
          <w:rFonts w:eastAsia="Times New Roman" w:cs="Times New Roman"/>
          <w:szCs w:val="32"/>
        </w:rPr>
      </w:pPr>
      <w:r w:rsidRPr="007A208A">
        <w:rPr>
          <w:rFonts w:eastAsia="Times New Roman" w:cs="Times New Roman"/>
          <w:color w:val="000000"/>
          <w:szCs w:val="28"/>
          <w:lang w:eastAsia="ru-RU"/>
        </w:rPr>
        <w:t>2025</w:t>
      </w:r>
      <w:r w:rsidR="00BB3FA3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503B3CF0" w14:textId="11BF6627" w:rsidR="00B40E57" w:rsidRDefault="00AF1723" w:rsidP="00AF1723">
      <w:pPr>
        <w:pStyle w:val="1"/>
      </w:pPr>
      <w:r>
        <w:lastRenderedPageBreak/>
        <w:t>Цель работы</w:t>
      </w:r>
    </w:p>
    <w:p w14:paraId="563A9798" w14:textId="2428BDCF" w:rsidR="00E577F5" w:rsidRPr="00AF1723" w:rsidRDefault="00E577F5" w:rsidP="00E577F5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В данной работе необходимо </w:t>
      </w:r>
      <w:r w:rsidRPr="00E577F5">
        <w:rPr>
          <w:kern w:val="2"/>
          <w:szCs w:val="24"/>
          <w14:ligatures w14:val="standardContextual"/>
        </w:rPr>
        <w:t>создать карту изображений и разместить ее на одной из страниц сайта.</w:t>
      </w:r>
      <w:r>
        <w:rPr>
          <w:kern w:val="2"/>
          <w:szCs w:val="24"/>
          <w14:ligatures w14:val="standardContextual"/>
        </w:rPr>
        <w:t xml:space="preserve"> </w:t>
      </w:r>
      <w:r w:rsidRPr="00E577F5">
        <w:rPr>
          <w:kern w:val="2"/>
          <w:szCs w:val="24"/>
          <w14:ligatures w14:val="standardContextual"/>
        </w:rPr>
        <w:t xml:space="preserve">Карта должна поддерживать не менее 5 областей разной формы. При кликах на различные области данного изображения выполняются разные действия (определить самим </w:t>
      </w:r>
      <w:r w:rsidR="00295A86" w:rsidRPr="003440BC">
        <w:rPr>
          <w:kern w:val="2"/>
          <w:szCs w:val="24"/>
          <w14:ligatures w14:val="standardContextual"/>
        </w:rPr>
        <w:t xml:space="preserve">— </w:t>
      </w:r>
      <w:r w:rsidRPr="00E577F5">
        <w:rPr>
          <w:kern w:val="2"/>
          <w:szCs w:val="24"/>
          <w14:ligatures w14:val="standardContextual"/>
        </w:rPr>
        <w:t xml:space="preserve">например, изменение цвета области, переход к другой странице по ссылке и пр.)  </w:t>
      </w:r>
    </w:p>
    <w:p w14:paraId="0B5806C0" w14:textId="1F015408" w:rsidR="00AF1723" w:rsidRDefault="00AF1723" w:rsidP="00AF1723">
      <w:pPr>
        <w:pStyle w:val="1"/>
      </w:pPr>
      <w:r>
        <w:t>Ход работы</w:t>
      </w:r>
    </w:p>
    <w:p w14:paraId="60F463FD" w14:textId="77777777" w:rsidR="00E577F5" w:rsidRDefault="00E577F5" w:rsidP="00E577F5">
      <w:pPr>
        <w:ind w:firstLine="708"/>
        <w:rPr>
          <w:kern w:val="2"/>
          <w:szCs w:val="24"/>
          <w14:ligatures w14:val="standardContextual"/>
        </w:rPr>
      </w:pPr>
      <w:r w:rsidRPr="003440BC">
        <w:rPr>
          <w:kern w:val="2"/>
          <w:szCs w:val="24"/>
          <w14:ligatures w14:val="standardContextual"/>
        </w:rPr>
        <w:t>Карта изображений — графический объект языка разметки HTML, связанный с изображением и содержащий специальные области, при нажатии на которые происходит переход по определённому URL. Использование карт изображений позволяет хранить несколько ссылок в одном изображении.</w:t>
      </w:r>
    </w:p>
    <w:p w14:paraId="549E88D6" w14:textId="4472AF53" w:rsidR="00E577F5" w:rsidRPr="00E577F5" w:rsidRDefault="002A0688" w:rsidP="00E577F5">
      <w:r w:rsidRPr="002A0688">
        <w:t>В качестве основы для выполнения работы был взят двухстраничный сайт. Его интерфейс представлен на рисунк</w:t>
      </w:r>
      <w:r>
        <w:t>ах 1, 2</w:t>
      </w:r>
      <w:r w:rsidRPr="002A0688">
        <w:t>. Карта изображений реализована на второй странице.</w:t>
      </w:r>
    </w:p>
    <w:p w14:paraId="5F6B48CD" w14:textId="5F122FB4" w:rsidR="008F6B29" w:rsidRDefault="00E577F5" w:rsidP="008F6B2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7BCF5F7" wp14:editId="52A1AE08">
            <wp:extent cx="5399507" cy="3037114"/>
            <wp:effectExtent l="0" t="0" r="0" b="0"/>
            <wp:docPr id="1326106253" name="Рисунок 1" descr="Изображение выглядит как текст, блюдо, Легкая закуска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06253" name="Рисунок 1" descr="Изображение выглядит как текст, блюдо, Легкая закуска, ед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575" cy="304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D04F" w14:textId="778DEF7C" w:rsidR="008F6B29" w:rsidRPr="002A0688" w:rsidRDefault="008F6B29" w:rsidP="008F6B29">
      <w:pPr>
        <w:jc w:val="center"/>
      </w:pPr>
      <w:r>
        <w:t xml:space="preserve">Рисунок 1 – </w:t>
      </w:r>
      <w:r w:rsidR="002A0688">
        <w:t>Первая</w:t>
      </w:r>
      <w:r w:rsidR="00295A86">
        <w:t xml:space="preserve"> страница</w:t>
      </w:r>
      <w:r w:rsidR="002A0688">
        <w:t xml:space="preserve"> </w:t>
      </w:r>
      <w:r w:rsidR="002A0688" w:rsidRPr="002A0688">
        <w:t>“</w:t>
      </w:r>
      <w:r w:rsidR="002A0688">
        <w:rPr>
          <w:lang w:val="en-US"/>
        </w:rPr>
        <w:t>index</w:t>
      </w:r>
      <w:r w:rsidR="002A0688" w:rsidRPr="002A0688">
        <w:t>.</w:t>
      </w:r>
      <w:r w:rsidR="002A0688">
        <w:rPr>
          <w:lang w:val="en-US"/>
        </w:rPr>
        <w:t>html</w:t>
      </w:r>
      <w:r w:rsidR="002A0688" w:rsidRPr="002A0688">
        <w:t>”</w:t>
      </w:r>
    </w:p>
    <w:p w14:paraId="0E527A9F" w14:textId="092BEC77" w:rsidR="002A0688" w:rsidRDefault="002A0688" w:rsidP="008F6B29">
      <w:pPr>
        <w:jc w:val="center"/>
      </w:pPr>
      <w:r w:rsidRPr="002A0688">
        <w:rPr>
          <w:noProof/>
        </w:rPr>
        <w:lastRenderedPageBreak/>
        <w:drawing>
          <wp:inline distT="0" distB="0" distL="0" distR="0" wp14:anchorId="751B435B" wp14:editId="4B11F22A">
            <wp:extent cx="4986866" cy="2423335"/>
            <wp:effectExtent l="0" t="0" r="4445" b="0"/>
            <wp:docPr id="791985464" name="Рисунок 1" descr="Изображение выглядит как текст, меню, блюдо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5464" name="Рисунок 1" descr="Изображение выглядит как текст, меню, блюдо, ед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134" cy="24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DFB1" w14:textId="0636FA15" w:rsidR="00344522" w:rsidRPr="002A0688" w:rsidRDefault="002A0688" w:rsidP="002A0688">
      <w:pPr>
        <w:jc w:val="center"/>
      </w:pPr>
      <w:r>
        <w:t>Рисунок 2 – Вторая страница</w:t>
      </w:r>
      <w:r w:rsidRPr="002A0688">
        <w:t xml:space="preserve"> “</w:t>
      </w:r>
      <w:r>
        <w:rPr>
          <w:lang w:val="en-US"/>
        </w:rPr>
        <w:t>page</w:t>
      </w:r>
      <w:r w:rsidRPr="002A0688">
        <w:t>2.</w:t>
      </w:r>
      <w:r>
        <w:rPr>
          <w:lang w:val="en-US"/>
        </w:rPr>
        <w:t>html</w:t>
      </w:r>
      <w:r w:rsidRPr="002A0688">
        <w:t>”</w:t>
      </w:r>
    </w:p>
    <w:p w14:paraId="5200F9E5" w14:textId="48F113A0" w:rsidR="00344522" w:rsidRPr="00344522" w:rsidRDefault="00344522" w:rsidP="00D25748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На странице page2.html реализована карта изображений</w:t>
      </w:r>
      <w:r w:rsidR="00B138A3" w:rsidRPr="00B138A3">
        <w:rPr>
          <w:kern w:val="2"/>
          <w:szCs w:val="24"/>
          <w14:ligatures w14:val="standardContextual"/>
        </w:rPr>
        <w:t xml:space="preserve">. </w:t>
      </w:r>
      <w:r w:rsidR="00B138A3">
        <w:rPr>
          <w:kern w:val="2"/>
          <w:szCs w:val="24"/>
          <w14:ligatures w14:val="standardContextual"/>
        </w:rPr>
        <w:t>Она</w:t>
      </w:r>
      <w:r w:rsidRPr="00344522">
        <w:rPr>
          <w:kern w:val="2"/>
          <w:szCs w:val="24"/>
          <w14:ligatures w14:val="standardContextual"/>
        </w:rPr>
        <w:t xml:space="preserve"> использует стандартный тег &lt;map&gt; совместно с тегом &lt;area&gt;</w:t>
      </w:r>
      <w:r w:rsidR="00D25748">
        <w:rPr>
          <w:kern w:val="2"/>
          <w:szCs w:val="24"/>
          <w14:ligatures w14:val="standardContextual"/>
        </w:rPr>
        <w:t xml:space="preserve"> (см. рисунок 3)</w:t>
      </w:r>
      <w:r w:rsidRPr="00344522">
        <w:rPr>
          <w:kern w:val="2"/>
          <w:szCs w:val="24"/>
          <w14:ligatures w14:val="standardContextual"/>
        </w:rPr>
        <w:t>, благодаря чему отдельные участки изображения становятся интерактивными.</w:t>
      </w:r>
    </w:p>
    <w:p w14:paraId="5C78644C" w14:textId="77777777" w:rsidR="00D25748" w:rsidRDefault="00D25748" w:rsidP="00D25748">
      <w:pPr>
        <w:ind w:firstLine="708"/>
        <w:jc w:val="center"/>
        <w:rPr>
          <w:kern w:val="2"/>
          <w:szCs w:val="24"/>
          <w14:ligatures w14:val="standardContextual"/>
        </w:rPr>
      </w:pPr>
      <w:r w:rsidRPr="00D25748">
        <w:rPr>
          <w:noProof/>
          <w:kern w:val="2"/>
          <w:szCs w:val="24"/>
          <w14:ligatures w14:val="standardContextual"/>
        </w:rPr>
        <w:drawing>
          <wp:inline distT="0" distB="0" distL="0" distR="0" wp14:anchorId="7814B86E" wp14:editId="384478F7">
            <wp:extent cx="5615940" cy="919081"/>
            <wp:effectExtent l="0" t="0" r="3810" b="0"/>
            <wp:docPr id="1187919037" name="Рисунок 1" descr="Изображение выглядит как снимок экрана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9037" name="Рисунок 1" descr="Изображение выглядит как снимок экрана, текст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913" cy="92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5F4B" w14:textId="263AEA2C" w:rsidR="00D25748" w:rsidRDefault="00D25748" w:rsidP="00D25748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3 – Карта изображений</w:t>
      </w:r>
    </w:p>
    <w:p w14:paraId="2B1E6C68" w14:textId="3125F9CD" w:rsidR="00344522" w:rsidRPr="00344522" w:rsidRDefault="00344522" w:rsidP="00D25748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Атрибут usemap="#image-map" указывает, что к этому изображению относится карта с именем image-map. Внутри тега &lt;map&gt; определены несколько областей &lt;area&gt;, каждая из которых имеет</w:t>
      </w:r>
      <w:r w:rsidR="008F54A9">
        <w:rPr>
          <w:kern w:val="2"/>
          <w:szCs w:val="24"/>
          <w14:ligatures w14:val="standardContextual"/>
        </w:rPr>
        <w:t xml:space="preserve"> свою форму</w:t>
      </w:r>
      <w:r w:rsidRPr="00344522">
        <w:rPr>
          <w:kern w:val="2"/>
          <w:szCs w:val="24"/>
          <w14:ligatures w14:val="standardContextual"/>
        </w:rPr>
        <w:t xml:space="preserve"> (прямоугольник, круг, многоугольник) и координаты.</w:t>
      </w:r>
    </w:p>
    <w:p w14:paraId="03F9F6A9" w14:textId="77777777" w:rsidR="00344522" w:rsidRPr="00344522" w:rsidRDefault="00344522" w:rsidP="00344522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В результате при клике по определённой области изображения пользователь может:</w:t>
      </w:r>
    </w:p>
    <w:p w14:paraId="27786F5D" w14:textId="5BFB1727" w:rsidR="00344522" w:rsidRPr="00344522" w:rsidRDefault="00344522" w:rsidP="00404B64">
      <w:pPr>
        <w:numPr>
          <w:ilvl w:val="0"/>
          <w:numId w:val="252"/>
        </w:numPr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перейти по ссылке</w:t>
      </w:r>
      <w:r w:rsidR="00404B64">
        <w:rPr>
          <w:kern w:val="2"/>
          <w:szCs w:val="24"/>
          <w14:ligatures w14:val="standardContextual"/>
        </w:rPr>
        <w:t xml:space="preserve"> на другой сайт,</w:t>
      </w:r>
    </w:p>
    <w:p w14:paraId="5254FE94" w14:textId="28D91875" w:rsidR="00344522" w:rsidRPr="00344522" w:rsidRDefault="00344522" w:rsidP="00404B64">
      <w:pPr>
        <w:numPr>
          <w:ilvl w:val="0"/>
          <w:numId w:val="252"/>
        </w:numPr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вызвать анимацию</w:t>
      </w:r>
      <w:r w:rsidR="00404B64">
        <w:rPr>
          <w:kern w:val="2"/>
          <w:szCs w:val="24"/>
          <w14:ligatures w14:val="standardContextual"/>
        </w:rPr>
        <w:t>,</w:t>
      </w:r>
    </w:p>
    <w:p w14:paraId="21B74BA9" w14:textId="3609F41A" w:rsidR="00344522" w:rsidRDefault="00344522" w:rsidP="00404B64">
      <w:pPr>
        <w:numPr>
          <w:ilvl w:val="0"/>
          <w:numId w:val="252"/>
        </w:numPr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изменить цветовую тему страницы</w:t>
      </w:r>
      <w:r w:rsidR="00404B64">
        <w:rPr>
          <w:kern w:val="2"/>
          <w:szCs w:val="24"/>
          <w14:ligatures w14:val="standardContextual"/>
        </w:rPr>
        <w:t>,</w:t>
      </w:r>
    </w:p>
    <w:p w14:paraId="42FF0F61" w14:textId="726A68E3" w:rsidR="00404B64" w:rsidRPr="00344522" w:rsidRDefault="00404B64" w:rsidP="00404B64">
      <w:pPr>
        <w:numPr>
          <w:ilvl w:val="0"/>
          <w:numId w:val="252"/>
        </w:numPr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включить подсветку текста и изображения,</w:t>
      </w:r>
    </w:p>
    <w:p w14:paraId="0FDE4859" w14:textId="3F33DC6D" w:rsidR="00344522" w:rsidRPr="00344522" w:rsidRDefault="00344522" w:rsidP="00404B64">
      <w:pPr>
        <w:numPr>
          <w:ilvl w:val="0"/>
          <w:numId w:val="252"/>
        </w:numPr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отобразить всплывающее окно</w:t>
      </w:r>
      <w:r w:rsidR="00404B64">
        <w:rPr>
          <w:kern w:val="2"/>
          <w:szCs w:val="24"/>
          <w14:ligatures w14:val="standardContextual"/>
        </w:rPr>
        <w:t>,</w:t>
      </w:r>
    </w:p>
    <w:p w14:paraId="5D8A296A" w14:textId="7471F650" w:rsidR="00344522" w:rsidRPr="00344522" w:rsidRDefault="00344522" w:rsidP="00404B64">
      <w:pPr>
        <w:numPr>
          <w:ilvl w:val="0"/>
          <w:numId w:val="252"/>
        </w:numPr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показать скрытый текст</w:t>
      </w:r>
      <w:r w:rsidR="00404B64">
        <w:rPr>
          <w:kern w:val="2"/>
          <w:szCs w:val="24"/>
          <w14:ligatures w14:val="standardContextual"/>
        </w:rPr>
        <w:t>.</w:t>
      </w:r>
    </w:p>
    <w:p w14:paraId="7103D5EE" w14:textId="51698031" w:rsidR="00344522" w:rsidRPr="00344522" w:rsidRDefault="00344522" w:rsidP="00344522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lastRenderedPageBreak/>
        <w:t xml:space="preserve">Функциональность </w:t>
      </w:r>
      <w:r w:rsidR="00745F57">
        <w:rPr>
          <w:kern w:val="2"/>
          <w:szCs w:val="24"/>
          <w14:ligatures w14:val="standardContextual"/>
        </w:rPr>
        <w:t>реализована</w:t>
      </w:r>
      <w:r w:rsidRPr="00344522">
        <w:rPr>
          <w:kern w:val="2"/>
          <w:szCs w:val="24"/>
          <w14:ligatures w14:val="standardContextual"/>
        </w:rPr>
        <w:t xml:space="preserve"> с помощью JavaScript</w:t>
      </w:r>
      <w:r w:rsidR="00404B64">
        <w:rPr>
          <w:kern w:val="2"/>
          <w:szCs w:val="24"/>
          <w14:ligatures w14:val="standardContextual"/>
        </w:rPr>
        <w:t xml:space="preserve"> в файле </w:t>
      </w:r>
      <w:r w:rsidRPr="00344522">
        <w:rPr>
          <w:kern w:val="2"/>
          <w:szCs w:val="24"/>
          <w14:ligatures w14:val="standardContextual"/>
        </w:rPr>
        <w:t>page2.js. Каждая интерактивная область выбирается по порядковому номеру через nth-child, а затем к ней привязывается событие click.</w:t>
      </w:r>
    </w:p>
    <w:p w14:paraId="18998675" w14:textId="4678CB5C" w:rsidR="00344522" w:rsidRPr="00344522" w:rsidRDefault="00344522" w:rsidP="00344522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При нажатии на область с булочкой происходит смена цветовой палитры страницы (</w:t>
      </w:r>
      <w:r w:rsidR="00420291">
        <w:rPr>
          <w:kern w:val="2"/>
          <w:szCs w:val="24"/>
          <w14:ligatures w14:val="standardContextual"/>
        </w:rPr>
        <w:t>см. рисунок 4)</w:t>
      </w:r>
      <w:r w:rsidRPr="00344522">
        <w:rPr>
          <w:kern w:val="2"/>
          <w:szCs w:val="24"/>
          <w14:ligatures w14:val="standardContextual"/>
        </w:rPr>
        <w:t>.</w:t>
      </w:r>
    </w:p>
    <w:p w14:paraId="3CD9DE93" w14:textId="23A74E16" w:rsidR="00420291" w:rsidRDefault="00420291" w:rsidP="00656758">
      <w:pPr>
        <w:ind w:firstLine="708"/>
        <w:jc w:val="center"/>
        <w:rPr>
          <w:kern w:val="2"/>
          <w:szCs w:val="24"/>
          <w14:ligatures w14:val="standardContextual"/>
        </w:rPr>
      </w:pPr>
      <w:r w:rsidRPr="00420291">
        <w:rPr>
          <w:noProof/>
          <w:kern w:val="2"/>
          <w:szCs w:val="24"/>
          <w14:ligatures w14:val="standardContextual"/>
        </w:rPr>
        <w:drawing>
          <wp:inline distT="0" distB="0" distL="0" distR="0" wp14:anchorId="646B6820" wp14:editId="1A78278A">
            <wp:extent cx="4749800" cy="2310672"/>
            <wp:effectExtent l="0" t="0" r="0" b="0"/>
            <wp:docPr id="693828635" name="Рисунок 1" descr="Изображение выглядит как текст, меню, блюдо, фрук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28635" name="Рисунок 1" descr="Изображение выглядит как текст, меню, блюдо, фрук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435" cy="231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BCAA" w14:textId="79099F24" w:rsidR="00656758" w:rsidRDefault="00656758" w:rsidP="00656758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4 – Страница после изменения цвета</w:t>
      </w:r>
    </w:p>
    <w:p w14:paraId="191C9FE4" w14:textId="624F2064" w:rsidR="00344522" w:rsidRPr="00656758" w:rsidRDefault="00BF7602" w:rsidP="00344522">
      <w:pPr>
        <w:ind w:firstLine="708"/>
        <w:rPr>
          <w:kern w:val="2"/>
          <w:szCs w:val="24"/>
          <w14:ligatures w14:val="standardContextual"/>
        </w:rPr>
      </w:pPr>
      <w:r w:rsidRPr="00BF7602">
        <w:rPr>
          <w:kern w:val="2"/>
          <w:szCs w:val="24"/>
          <w14:ligatures w14:val="standardContextual"/>
        </w:rPr>
        <w:t xml:space="preserve">При первом </w:t>
      </w:r>
      <w:r w:rsidR="00496D5B">
        <w:rPr>
          <w:kern w:val="2"/>
          <w:szCs w:val="24"/>
          <w14:ligatures w14:val="standardContextual"/>
        </w:rPr>
        <w:t>нажатии</w:t>
      </w:r>
      <w:r w:rsidRPr="00BF7602">
        <w:rPr>
          <w:kern w:val="2"/>
          <w:szCs w:val="24"/>
          <w14:ligatures w14:val="standardContextual"/>
        </w:rPr>
        <w:t xml:space="preserve"> фоновые цвета левой и правой части страницы меняются на яркие оттенки, а при повторном возвращаются к исходн</w:t>
      </w:r>
      <w:r>
        <w:rPr>
          <w:kern w:val="2"/>
          <w:szCs w:val="24"/>
          <w14:ligatures w14:val="standardContextual"/>
        </w:rPr>
        <w:t>ым цветам</w:t>
      </w:r>
      <w:r w:rsidRPr="00BF7602">
        <w:rPr>
          <w:kern w:val="2"/>
          <w:szCs w:val="24"/>
          <w14:ligatures w14:val="standardContextual"/>
        </w:rPr>
        <w:t xml:space="preserve">. </w:t>
      </w:r>
      <w:r>
        <w:rPr>
          <w:kern w:val="2"/>
          <w:szCs w:val="24"/>
          <w14:ligatures w14:val="standardContextual"/>
        </w:rPr>
        <w:t>Это</w:t>
      </w:r>
      <w:r w:rsidRPr="00BF7602">
        <w:rPr>
          <w:kern w:val="2"/>
          <w:szCs w:val="24"/>
          <w14:ligatures w14:val="standardContextual"/>
        </w:rPr>
        <w:t xml:space="preserve"> реализовано </w:t>
      </w:r>
      <w:r w:rsidRPr="00344522">
        <w:rPr>
          <w:kern w:val="2"/>
          <w:szCs w:val="24"/>
          <w14:ligatures w14:val="standardContextual"/>
        </w:rPr>
        <w:t>с помощью флага colorsChanged</w:t>
      </w:r>
      <w:r>
        <w:rPr>
          <w:kern w:val="2"/>
          <w:szCs w:val="24"/>
          <w14:ligatures w14:val="standardContextual"/>
        </w:rPr>
        <w:t xml:space="preserve">, </w:t>
      </w:r>
      <w:r w:rsidRPr="00344522">
        <w:rPr>
          <w:kern w:val="2"/>
          <w:szCs w:val="24"/>
          <w14:ligatures w14:val="standardContextual"/>
        </w:rPr>
        <w:t xml:space="preserve">который переключается при каждом </w:t>
      </w:r>
      <w:r>
        <w:rPr>
          <w:kern w:val="2"/>
          <w:szCs w:val="24"/>
          <w14:ligatures w14:val="standardContextual"/>
        </w:rPr>
        <w:t>нажатии</w:t>
      </w:r>
      <w:r w:rsidRPr="00BF7602">
        <w:rPr>
          <w:kern w:val="2"/>
          <w:szCs w:val="24"/>
          <w14:ligatures w14:val="standardContextual"/>
        </w:rPr>
        <w:t>. Изменения происходят напрямую через свойства style у DOM-элементов leftSection и rightSection</w:t>
      </w:r>
      <w:r w:rsidR="00496D5B">
        <w:rPr>
          <w:kern w:val="2"/>
          <w:szCs w:val="24"/>
          <w14:ligatures w14:val="standardContextual"/>
        </w:rPr>
        <w:t xml:space="preserve"> </w:t>
      </w:r>
      <w:r w:rsidR="00656758" w:rsidRPr="00656758">
        <w:rPr>
          <w:kern w:val="2"/>
          <w:szCs w:val="24"/>
          <w14:ligatures w14:val="standardContextual"/>
        </w:rPr>
        <w:t>(</w:t>
      </w:r>
      <w:r w:rsidR="00656758">
        <w:rPr>
          <w:kern w:val="2"/>
          <w:szCs w:val="24"/>
          <w14:ligatures w14:val="standardContextual"/>
        </w:rPr>
        <w:t>см. рисунок 5</w:t>
      </w:r>
      <w:r w:rsidR="00656758" w:rsidRPr="00656758">
        <w:rPr>
          <w:kern w:val="2"/>
          <w:szCs w:val="24"/>
          <w14:ligatures w14:val="standardContextual"/>
        </w:rPr>
        <w:t>)</w:t>
      </w:r>
      <w:r w:rsidR="00344522" w:rsidRPr="00344522">
        <w:rPr>
          <w:kern w:val="2"/>
          <w:szCs w:val="24"/>
          <w14:ligatures w14:val="standardContextual"/>
        </w:rPr>
        <w:t>.</w:t>
      </w:r>
    </w:p>
    <w:p w14:paraId="0B2791CE" w14:textId="6A85EB95" w:rsidR="00656758" w:rsidRDefault="00656758" w:rsidP="00656758">
      <w:pPr>
        <w:ind w:firstLine="708"/>
        <w:jc w:val="center"/>
        <w:rPr>
          <w:kern w:val="2"/>
          <w:szCs w:val="24"/>
          <w14:ligatures w14:val="standardContextual"/>
        </w:rPr>
      </w:pPr>
      <w:r w:rsidRPr="00656758">
        <w:rPr>
          <w:noProof/>
          <w:kern w:val="2"/>
          <w:szCs w:val="24"/>
          <w:lang w:val="en-US"/>
          <w14:ligatures w14:val="standardContextual"/>
        </w:rPr>
        <w:drawing>
          <wp:inline distT="0" distB="0" distL="0" distR="0" wp14:anchorId="2EABA805" wp14:editId="6F7B965F">
            <wp:extent cx="4065007" cy="3056467"/>
            <wp:effectExtent l="0" t="0" r="0" b="0"/>
            <wp:docPr id="46462975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2975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33" cy="30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B827" w14:textId="231E72BF" w:rsidR="00344522" w:rsidRPr="00344522" w:rsidRDefault="00656758" w:rsidP="008F54A9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5 – Действие при нажатии на область с булочками</w:t>
      </w:r>
    </w:p>
    <w:p w14:paraId="5D6BE2A5" w14:textId="048B6B42" w:rsidR="00344522" w:rsidRPr="00344522" w:rsidRDefault="00344522" w:rsidP="00344522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lastRenderedPageBreak/>
        <w:t>При нажатии на область с чашкой кофе изображению добавляется CSS-класс shake-animation, который вызывает кратковременное дрожание</w:t>
      </w:r>
      <w:r w:rsidR="001B7FA2">
        <w:rPr>
          <w:kern w:val="2"/>
          <w:szCs w:val="24"/>
          <w14:ligatures w14:val="standardContextual"/>
        </w:rPr>
        <w:t xml:space="preserve">. </w:t>
      </w:r>
      <w:r w:rsidR="001B7FA2" w:rsidRPr="001B7FA2">
        <w:rPr>
          <w:kern w:val="2"/>
          <w:szCs w:val="24"/>
          <w14:ligatures w14:val="standardContextual"/>
        </w:rPr>
        <w:t xml:space="preserve">Через </w:t>
      </w:r>
      <w:r w:rsidR="001B7FA2">
        <w:rPr>
          <w:kern w:val="2"/>
          <w:szCs w:val="24"/>
          <w14:ligatures w14:val="standardContextual"/>
        </w:rPr>
        <w:t>полсекунды</w:t>
      </w:r>
      <w:r w:rsidR="001B7FA2" w:rsidRPr="001B7FA2">
        <w:rPr>
          <w:kern w:val="2"/>
          <w:szCs w:val="24"/>
          <w14:ligatures w14:val="standardContextual"/>
        </w:rPr>
        <w:t>, с использованием setTimeout, этот класс удаляется</w:t>
      </w:r>
      <w:r w:rsidR="008F54A9">
        <w:rPr>
          <w:kern w:val="2"/>
          <w:szCs w:val="24"/>
          <w14:ligatures w14:val="standardContextual"/>
        </w:rPr>
        <w:t xml:space="preserve"> (см. рисун</w:t>
      </w:r>
      <w:r w:rsidR="002703A1">
        <w:rPr>
          <w:kern w:val="2"/>
          <w:szCs w:val="24"/>
          <w14:ligatures w14:val="standardContextual"/>
        </w:rPr>
        <w:t>ки</w:t>
      </w:r>
      <w:r w:rsidR="008F54A9">
        <w:rPr>
          <w:kern w:val="2"/>
          <w:szCs w:val="24"/>
          <w14:ligatures w14:val="standardContextual"/>
        </w:rPr>
        <w:t xml:space="preserve"> 6</w:t>
      </w:r>
      <w:r w:rsidR="002703A1">
        <w:rPr>
          <w:kern w:val="2"/>
          <w:szCs w:val="24"/>
          <w14:ligatures w14:val="standardContextual"/>
        </w:rPr>
        <w:t>, 7</w:t>
      </w:r>
      <w:r w:rsidR="008F54A9">
        <w:rPr>
          <w:kern w:val="2"/>
          <w:szCs w:val="24"/>
          <w14:ligatures w14:val="standardContextual"/>
        </w:rPr>
        <w:t>).</w:t>
      </w:r>
    </w:p>
    <w:p w14:paraId="672DBE2A" w14:textId="657C5A42" w:rsidR="005268E8" w:rsidRDefault="005268E8" w:rsidP="005268E8">
      <w:pPr>
        <w:ind w:firstLine="708"/>
        <w:jc w:val="center"/>
        <w:rPr>
          <w:kern w:val="2"/>
          <w:szCs w:val="24"/>
          <w14:ligatures w14:val="standardContextual"/>
        </w:rPr>
      </w:pPr>
      <w:r w:rsidRPr="005268E8">
        <w:rPr>
          <w:noProof/>
          <w:kern w:val="2"/>
          <w:szCs w:val="24"/>
          <w14:ligatures w14:val="standardContextual"/>
        </w:rPr>
        <w:drawing>
          <wp:inline distT="0" distB="0" distL="0" distR="0" wp14:anchorId="6E9F731C" wp14:editId="7D0F6C71">
            <wp:extent cx="5013960" cy="1755288"/>
            <wp:effectExtent l="0" t="0" r="0" b="0"/>
            <wp:docPr id="120166231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6231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350" cy="17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3280" w14:textId="594C8E5E" w:rsidR="005268E8" w:rsidRDefault="005268E8" w:rsidP="005268E8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6 – Действие при нажатии на область с кофе</w:t>
      </w:r>
    </w:p>
    <w:p w14:paraId="757292F5" w14:textId="556FD399" w:rsidR="002703A1" w:rsidRDefault="002703A1" w:rsidP="005268E8">
      <w:pPr>
        <w:ind w:firstLine="708"/>
        <w:jc w:val="center"/>
        <w:rPr>
          <w:kern w:val="2"/>
          <w:szCs w:val="24"/>
          <w14:ligatures w14:val="standardContextual"/>
        </w:rPr>
      </w:pPr>
      <w:r w:rsidRPr="002703A1">
        <w:rPr>
          <w:noProof/>
          <w:kern w:val="2"/>
          <w:szCs w:val="24"/>
          <w14:ligatures w14:val="standardContextual"/>
        </w:rPr>
        <w:drawing>
          <wp:inline distT="0" distB="0" distL="0" distR="0" wp14:anchorId="3E15717E" wp14:editId="4222DFB3">
            <wp:extent cx="3826933" cy="1436055"/>
            <wp:effectExtent l="0" t="0" r="2540" b="0"/>
            <wp:docPr id="43711365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365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979" cy="14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8502" w14:textId="2B8A2DF4" w:rsidR="007233EB" w:rsidRPr="00344522" w:rsidRDefault="002703A1" w:rsidP="007233EB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7 – Стиль для анимации</w:t>
      </w:r>
    </w:p>
    <w:p w14:paraId="47113226" w14:textId="6CE80C39" w:rsidR="00344522" w:rsidRDefault="00344522" w:rsidP="00344522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При нажатии на книгу включается подсветка</w:t>
      </w:r>
      <w:r w:rsidR="00FB5F2C">
        <w:rPr>
          <w:kern w:val="2"/>
          <w:szCs w:val="24"/>
          <w14:ligatures w14:val="standardContextual"/>
        </w:rPr>
        <w:t xml:space="preserve"> текста и изображения</w:t>
      </w:r>
      <w:r w:rsidRPr="00344522">
        <w:rPr>
          <w:kern w:val="2"/>
          <w:szCs w:val="24"/>
          <w14:ligatures w14:val="standardContextual"/>
        </w:rPr>
        <w:t>. В зависимости от текущей темы, добавляются либо белые, либо чёрные свечения</w:t>
      </w:r>
      <w:r w:rsidR="007233EB">
        <w:rPr>
          <w:kern w:val="2"/>
          <w:szCs w:val="24"/>
          <w14:ligatures w14:val="standardContextual"/>
        </w:rPr>
        <w:t xml:space="preserve"> (см. рисунки </w:t>
      </w:r>
      <w:r w:rsidR="00A2736B">
        <w:rPr>
          <w:kern w:val="2"/>
          <w:szCs w:val="24"/>
          <w14:ligatures w14:val="standardContextual"/>
        </w:rPr>
        <w:t>8–9</w:t>
      </w:r>
      <w:r w:rsidR="007233EB">
        <w:rPr>
          <w:kern w:val="2"/>
          <w:szCs w:val="24"/>
          <w14:ligatures w14:val="standardContextual"/>
        </w:rPr>
        <w:t>).</w:t>
      </w:r>
    </w:p>
    <w:p w14:paraId="6B845C2A" w14:textId="07FAFB4E" w:rsidR="00A2736B" w:rsidRDefault="00A2736B" w:rsidP="00A2736B">
      <w:pPr>
        <w:ind w:firstLine="708"/>
        <w:jc w:val="center"/>
        <w:rPr>
          <w:kern w:val="2"/>
          <w:szCs w:val="24"/>
          <w14:ligatures w14:val="standardContextual"/>
        </w:rPr>
      </w:pPr>
      <w:r w:rsidRPr="00A2736B">
        <w:rPr>
          <w:noProof/>
          <w:kern w:val="2"/>
          <w:szCs w:val="24"/>
          <w14:ligatures w14:val="standardContextual"/>
        </w:rPr>
        <w:drawing>
          <wp:inline distT="0" distB="0" distL="0" distR="0" wp14:anchorId="4287949C" wp14:editId="0AE74EE5">
            <wp:extent cx="5273040" cy="2567472"/>
            <wp:effectExtent l="0" t="0" r="3810" b="4445"/>
            <wp:docPr id="1987720349" name="Рисунок 1" descr="Изображение выглядит как текст, меню, блюдо, овощ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20349" name="Рисунок 1" descr="Изображение выглядит как текст, меню, блюдо, овощи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171" cy="25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E5BE" w14:textId="1561CE47" w:rsidR="00A2736B" w:rsidRDefault="00A2736B" w:rsidP="00A2736B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8 – Белое свечение</w:t>
      </w:r>
    </w:p>
    <w:p w14:paraId="13BCBE80" w14:textId="4982D6FC" w:rsidR="00A2736B" w:rsidRDefault="00A2736B" w:rsidP="00A2736B">
      <w:pPr>
        <w:ind w:firstLine="708"/>
        <w:jc w:val="center"/>
        <w:rPr>
          <w:kern w:val="2"/>
          <w:szCs w:val="24"/>
          <w14:ligatures w14:val="standardContextual"/>
        </w:rPr>
      </w:pPr>
      <w:r w:rsidRPr="00A2736B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B7E50BF" wp14:editId="1E557426">
            <wp:extent cx="5303520" cy="2577210"/>
            <wp:effectExtent l="0" t="0" r="0" b="0"/>
            <wp:docPr id="1311381314" name="Рисунок 1" descr="Изображение выглядит как текст, меню, блюдо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1314" name="Рисунок 1" descr="Изображение выглядит как текст, меню, блюдо, ед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9941" cy="25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EC7A" w14:textId="355FA0D1" w:rsidR="00A2736B" w:rsidRDefault="00A2736B" w:rsidP="00A2736B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9 – Черное свечение</w:t>
      </w:r>
    </w:p>
    <w:p w14:paraId="694A8475" w14:textId="2F2A8AAF" w:rsidR="00FB5F2C" w:rsidRPr="00344522" w:rsidRDefault="00FB5F2C" w:rsidP="00FB5F2C">
      <w:pPr>
        <w:ind w:firstLine="708"/>
        <w:rPr>
          <w:kern w:val="2"/>
          <w:szCs w:val="24"/>
          <w14:ligatures w14:val="standardContextual"/>
        </w:rPr>
      </w:pPr>
      <w:r w:rsidRPr="00FB5F2C">
        <w:rPr>
          <w:kern w:val="2"/>
          <w:szCs w:val="24"/>
          <w14:ligatures w14:val="standardContextual"/>
        </w:rPr>
        <w:t xml:space="preserve">Обработчик </w:t>
      </w:r>
      <w:r>
        <w:rPr>
          <w:kern w:val="2"/>
          <w:szCs w:val="24"/>
          <w14:ligatures w14:val="standardContextual"/>
        </w:rPr>
        <w:t>нажатия</w:t>
      </w:r>
      <w:r w:rsidRPr="00FB5F2C">
        <w:rPr>
          <w:kern w:val="2"/>
          <w:szCs w:val="24"/>
          <w14:ligatures w14:val="standardContextual"/>
        </w:rPr>
        <w:t xml:space="preserve"> на област</w:t>
      </w:r>
      <w:r>
        <w:rPr>
          <w:kern w:val="2"/>
          <w:szCs w:val="24"/>
          <w14:ligatures w14:val="standardContextual"/>
        </w:rPr>
        <w:t>ь</w:t>
      </w:r>
      <w:r w:rsidRPr="00FB5F2C">
        <w:rPr>
          <w:kern w:val="2"/>
          <w:szCs w:val="24"/>
          <w14:ligatures w14:val="standardContextual"/>
        </w:rPr>
        <w:t xml:space="preserve"> книги (area:nth-child(4)) проверяет, включена ли тема подсветки. Если нет — добавляются CSS-классы, создающие свечение</w:t>
      </w:r>
      <w:r>
        <w:rPr>
          <w:kern w:val="2"/>
          <w:szCs w:val="24"/>
          <w14:ligatures w14:val="standardContextual"/>
        </w:rPr>
        <w:t xml:space="preserve"> </w:t>
      </w:r>
      <w:r w:rsidRPr="00FB5F2C">
        <w:rPr>
          <w:kern w:val="2"/>
          <w:szCs w:val="24"/>
          <w14:ligatures w14:val="standardContextual"/>
        </w:rPr>
        <w:t>в зависимости от текущей темы</w:t>
      </w:r>
      <w:r>
        <w:rPr>
          <w:kern w:val="2"/>
          <w:szCs w:val="24"/>
          <w14:ligatures w14:val="standardContextual"/>
        </w:rPr>
        <w:t>.</w:t>
      </w:r>
      <w:r w:rsidRPr="00FB5F2C">
        <w:rPr>
          <w:kern w:val="2"/>
          <w:szCs w:val="24"/>
          <w14:ligatures w14:val="standardContextual"/>
        </w:rPr>
        <w:t xml:space="preserve"> Повторный клик снимает все эффекты</w:t>
      </w:r>
      <w:r w:rsidR="00995201">
        <w:rPr>
          <w:kern w:val="2"/>
          <w:szCs w:val="24"/>
          <w14:ligatures w14:val="standardContextual"/>
        </w:rPr>
        <w:t xml:space="preserve"> (см. рисун</w:t>
      </w:r>
      <w:r w:rsidR="001E489F">
        <w:rPr>
          <w:kern w:val="2"/>
          <w:szCs w:val="24"/>
          <w14:ligatures w14:val="standardContextual"/>
        </w:rPr>
        <w:t xml:space="preserve">ки </w:t>
      </w:r>
      <w:r w:rsidR="009411F3">
        <w:rPr>
          <w:kern w:val="2"/>
          <w:szCs w:val="24"/>
          <w14:ligatures w14:val="standardContextual"/>
        </w:rPr>
        <w:t>10–11</w:t>
      </w:r>
      <w:r w:rsidR="00995201">
        <w:rPr>
          <w:kern w:val="2"/>
          <w:szCs w:val="24"/>
          <w14:ligatures w14:val="standardContextual"/>
        </w:rPr>
        <w:t>)</w:t>
      </w:r>
      <w:r w:rsidRPr="00FB5F2C">
        <w:rPr>
          <w:kern w:val="2"/>
          <w:szCs w:val="24"/>
          <w14:ligatures w14:val="standardContextual"/>
        </w:rPr>
        <w:t>.</w:t>
      </w:r>
    </w:p>
    <w:p w14:paraId="7761E0B0" w14:textId="730589C0" w:rsidR="00344522" w:rsidRDefault="007233EB" w:rsidP="00A2736B">
      <w:pPr>
        <w:ind w:firstLine="708"/>
        <w:jc w:val="center"/>
        <w:rPr>
          <w:kern w:val="2"/>
          <w:szCs w:val="24"/>
          <w14:ligatures w14:val="standardContextual"/>
        </w:rPr>
      </w:pPr>
      <w:r w:rsidRPr="007233EB">
        <w:rPr>
          <w:noProof/>
          <w:kern w:val="2"/>
          <w:szCs w:val="24"/>
          <w14:ligatures w14:val="standardContextual"/>
        </w:rPr>
        <w:drawing>
          <wp:inline distT="0" distB="0" distL="0" distR="0" wp14:anchorId="55CE6E2B" wp14:editId="5FF5C7F9">
            <wp:extent cx="4526280" cy="3387332"/>
            <wp:effectExtent l="0" t="0" r="7620" b="3810"/>
            <wp:docPr id="231078847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8847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0745" cy="33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B5F4" w14:textId="10CC78D3" w:rsidR="00A2736B" w:rsidRPr="009411F3" w:rsidRDefault="00A2736B" w:rsidP="00A2736B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10 – Действие при нажатии на область с книгой</w:t>
      </w:r>
    </w:p>
    <w:p w14:paraId="6F2329CA" w14:textId="560E12B9" w:rsidR="00590476" w:rsidRDefault="00590476" w:rsidP="00A2736B">
      <w:pPr>
        <w:ind w:firstLine="708"/>
        <w:jc w:val="center"/>
        <w:rPr>
          <w:kern w:val="2"/>
          <w:szCs w:val="24"/>
          <w:lang w:val="en-US"/>
          <w14:ligatures w14:val="standardContextual"/>
        </w:rPr>
      </w:pPr>
      <w:r w:rsidRPr="00590476">
        <w:rPr>
          <w:noProof/>
          <w:kern w:val="2"/>
          <w:szCs w:val="24"/>
          <w:lang w:val="en-US"/>
          <w14:ligatures w14:val="standardContextual"/>
        </w:rPr>
        <w:lastRenderedPageBreak/>
        <w:drawing>
          <wp:inline distT="0" distB="0" distL="0" distR="0" wp14:anchorId="74F12822" wp14:editId="3481B50E">
            <wp:extent cx="2590800" cy="1786760"/>
            <wp:effectExtent l="0" t="0" r="0" b="4445"/>
            <wp:docPr id="67519076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9076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001" cy="179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CA56" w14:textId="3483695C" w:rsidR="00344522" w:rsidRPr="00344522" w:rsidRDefault="00590476" w:rsidP="009318A2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11 – Стили для свечения</w:t>
      </w:r>
    </w:p>
    <w:p w14:paraId="4A3E0E8F" w14:textId="3CDE73A0" w:rsidR="00344522" w:rsidRPr="00344522" w:rsidRDefault="00344522" w:rsidP="00344522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 xml:space="preserve">По нажатию на область с кусочками клубники отображается модальное окно с </w:t>
      </w:r>
      <w:r w:rsidR="00F51297">
        <w:rPr>
          <w:kern w:val="2"/>
          <w:szCs w:val="24"/>
          <w14:ligatures w14:val="standardContextual"/>
        </w:rPr>
        <w:t xml:space="preserve">описанием клубники </w:t>
      </w:r>
      <w:r w:rsidR="00967CC5">
        <w:rPr>
          <w:kern w:val="2"/>
          <w:szCs w:val="24"/>
          <w14:ligatures w14:val="standardContextual"/>
        </w:rPr>
        <w:t>(см. рисунки 12–13).</w:t>
      </w:r>
    </w:p>
    <w:p w14:paraId="7F777AB2" w14:textId="6ACE13CB" w:rsidR="009318A2" w:rsidRDefault="00E91FD3" w:rsidP="009318A2">
      <w:pPr>
        <w:ind w:firstLine="708"/>
        <w:jc w:val="center"/>
        <w:rPr>
          <w:kern w:val="2"/>
          <w:szCs w:val="24"/>
          <w14:ligatures w14:val="standardContextual"/>
        </w:rPr>
      </w:pPr>
      <w:r w:rsidRPr="00E91FD3">
        <w:rPr>
          <w:noProof/>
          <w:kern w:val="2"/>
          <w:szCs w:val="24"/>
          <w14:ligatures w14:val="standardContextual"/>
        </w:rPr>
        <w:drawing>
          <wp:inline distT="0" distB="0" distL="0" distR="0" wp14:anchorId="7EDA5531" wp14:editId="51C471AB">
            <wp:extent cx="4907280" cy="1110635"/>
            <wp:effectExtent l="0" t="0" r="7620" b="0"/>
            <wp:docPr id="184712526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2526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319" cy="111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CDFB" w14:textId="10878E75" w:rsidR="00E91FD3" w:rsidRDefault="00E91FD3" w:rsidP="009318A2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12</w:t>
      </w:r>
      <w:r w:rsidR="00033796">
        <w:rPr>
          <w:kern w:val="2"/>
          <w:szCs w:val="24"/>
          <w14:ligatures w14:val="standardContextual"/>
        </w:rPr>
        <w:t xml:space="preserve"> – Создание модального окна</w:t>
      </w:r>
    </w:p>
    <w:p w14:paraId="6C8BF546" w14:textId="40884C71" w:rsidR="00E91FD3" w:rsidRDefault="00E91FD3" w:rsidP="00C3313E">
      <w:pPr>
        <w:ind w:firstLine="708"/>
        <w:jc w:val="center"/>
        <w:rPr>
          <w:kern w:val="2"/>
          <w:szCs w:val="24"/>
          <w14:ligatures w14:val="standardContextual"/>
        </w:rPr>
      </w:pPr>
      <w:r w:rsidRPr="00E91FD3">
        <w:rPr>
          <w:noProof/>
          <w:kern w:val="2"/>
          <w:szCs w:val="24"/>
          <w14:ligatures w14:val="standardContextual"/>
        </w:rPr>
        <w:drawing>
          <wp:inline distT="0" distB="0" distL="0" distR="0" wp14:anchorId="47E959BA" wp14:editId="414A1746">
            <wp:extent cx="5448300" cy="2644653"/>
            <wp:effectExtent l="0" t="0" r="0" b="3810"/>
            <wp:docPr id="913432211" name="Рисунок 1" descr="Изображение выглядит как текст, визитная карточка, меню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2211" name="Рисунок 1" descr="Изображение выглядит как текст, визитная карточка, меню, ед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3820" cy="26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8212" w14:textId="4066F86C" w:rsidR="00C3313E" w:rsidRDefault="00C3313E" w:rsidP="00C3313E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13 – Модальное окно</w:t>
      </w:r>
      <w:r w:rsidR="00F51297">
        <w:rPr>
          <w:kern w:val="2"/>
          <w:szCs w:val="24"/>
          <w14:ligatures w14:val="standardContextual"/>
        </w:rPr>
        <w:t xml:space="preserve"> в светлой теме</w:t>
      </w:r>
    </w:p>
    <w:p w14:paraId="32706E2A" w14:textId="72356606" w:rsidR="00C3313E" w:rsidRDefault="00C3313E" w:rsidP="00C3313E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 xml:space="preserve">Если активирована </w:t>
      </w:r>
      <w:r w:rsidR="00F51297">
        <w:rPr>
          <w:kern w:val="2"/>
          <w:szCs w:val="24"/>
          <w14:ligatures w14:val="standardContextual"/>
        </w:rPr>
        <w:t>темная</w:t>
      </w:r>
      <w:r w:rsidRPr="00344522">
        <w:rPr>
          <w:kern w:val="2"/>
          <w:szCs w:val="24"/>
          <w14:ligatures w14:val="standardContextual"/>
        </w:rPr>
        <w:t xml:space="preserve"> тема, окно отображается в </w:t>
      </w:r>
      <w:r w:rsidR="00F51297">
        <w:rPr>
          <w:kern w:val="2"/>
          <w:szCs w:val="24"/>
          <w14:ligatures w14:val="standardContextual"/>
        </w:rPr>
        <w:t>красно-зеленом</w:t>
      </w:r>
      <w:r w:rsidR="00BC792B">
        <w:rPr>
          <w:kern w:val="2"/>
          <w:szCs w:val="24"/>
          <w14:ligatures w14:val="standardContextual"/>
        </w:rPr>
        <w:t xml:space="preserve"> стиле</w:t>
      </w:r>
      <w:r w:rsidR="00940C2D">
        <w:rPr>
          <w:kern w:val="2"/>
          <w:szCs w:val="24"/>
          <w14:ligatures w14:val="standardContextual"/>
        </w:rPr>
        <w:t xml:space="preserve"> (см. рисунок 14)</w:t>
      </w:r>
      <w:r w:rsidR="00BC792B">
        <w:rPr>
          <w:kern w:val="2"/>
          <w:szCs w:val="24"/>
          <w14:ligatures w14:val="standardContextual"/>
        </w:rPr>
        <w:t xml:space="preserve"> </w:t>
      </w:r>
      <w:r w:rsidRPr="00344522">
        <w:rPr>
          <w:kern w:val="2"/>
          <w:szCs w:val="24"/>
          <w14:ligatures w14:val="standardContextual"/>
        </w:rPr>
        <w:t xml:space="preserve">благодаря </w:t>
      </w:r>
      <w:r w:rsidR="00940C2D" w:rsidRPr="00344522">
        <w:rPr>
          <w:kern w:val="2"/>
          <w:szCs w:val="24"/>
          <w14:ligatures w14:val="standardContextual"/>
        </w:rPr>
        <w:t xml:space="preserve">классу </w:t>
      </w:r>
      <w:r w:rsidR="00940C2D">
        <w:rPr>
          <w:kern w:val="2"/>
          <w:szCs w:val="24"/>
          <w14:ligatures w14:val="standardContextual"/>
        </w:rPr>
        <w:t>.</w:t>
      </w:r>
      <w:r w:rsidR="00940C2D" w:rsidRPr="00344522">
        <w:rPr>
          <w:kern w:val="2"/>
          <w:szCs w:val="24"/>
          <w14:ligatures w14:val="standardContextual"/>
        </w:rPr>
        <w:t>dark</w:t>
      </w:r>
      <w:r w:rsidRPr="00344522">
        <w:rPr>
          <w:kern w:val="2"/>
          <w:szCs w:val="24"/>
          <w14:ligatures w14:val="standardContextual"/>
        </w:rPr>
        <w:t>-theme</w:t>
      </w:r>
      <w:r>
        <w:rPr>
          <w:kern w:val="2"/>
          <w:szCs w:val="24"/>
          <w14:ligatures w14:val="standardContextual"/>
        </w:rPr>
        <w:t xml:space="preserve"> (см. рисунок 1</w:t>
      </w:r>
      <w:r w:rsidR="00940C2D">
        <w:rPr>
          <w:kern w:val="2"/>
          <w:szCs w:val="24"/>
          <w14:ligatures w14:val="standardContextual"/>
        </w:rPr>
        <w:t>5</w:t>
      </w:r>
      <w:r>
        <w:rPr>
          <w:kern w:val="2"/>
          <w:szCs w:val="24"/>
          <w14:ligatures w14:val="standardContextual"/>
        </w:rPr>
        <w:t>)</w:t>
      </w:r>
      <w:r w:rsidRPr="00344522">
        <w:rPr>
          <w:kern w:val="2"/>
          <w:szCs w:val="24"/>
          <w14:ligatures w14:val="standardContextual"/>
        </w:rPr>
        <w:t>.</w:t>
      </w:r>
    </w:p>
    <w:p w14:paraId="248884E7" w14:textId="1BC6F959" w:rsidR="00C3313E" w:rsidRPr="00344522" w:rsidRDefault="00C3313E" w:rsidP="00C3313E">
      <w:pPr>
        <w:ind w:firstLine="708"/>
        <w:jc w:val="center"/>
        <w:rPr>
          <w:kern w:val="2"/>
          <w:szCs w:val="24"/>
          <w14:ligatures w14:val="standardContextual"/>
        </w:rPr>
      </w:pPr>
      <w:r w:rsidRPr="00C3313E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B589CA1" wp14:editId="1247089C">
            <wp:extent cx="5173980" cy="2511496"/>
            <wp:effectExtent l="0" t="0" r="7620" b="3175"/>
            <wp:docPr id="513551818" name="Рисунок 1" descr="Изображение выглядит как текст, меню, овощи, визитная карточ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1818" name="Рисунок 1" descr="Изображение выглядит как текст, меню, овощи, визитная карточка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6343" cy="251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14F5" w14:textId="6185AE01" w:rsidR="00344522" w:rsidRDefault="00C3313E" w:rsidP="00C3313E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14 – Модальное окно в </w:t>
      </w:r>
      <w:r w:rsidR="00F51297">
        <w:rPr>
          <w:kern w:val="2"/>
          <w:szCs w:val="24"/>
          <w14:ligatures w14:val="standardContextual"/>
        </w:rPr>
        <w:t>темной</w:t>
      </w:r>
      <w:r>
        <w:rPr>
          <w:kern w:val="2"/>
          <w:szCs w:val="24"/>
          <w14:ligatures w14:val="standardContextual"/>
        </w:rPr>
        <w:t xml:space="preserve"> теме</w:t>
      </w:r>
    </w:p>
    <w:p w14:paraId="0CFC56C4" w14:textId="77777777" w:rsidR="008A00C8" w:rsidRDefault="008A00C8" w:rsidP="008A00C8">
      <w:pPr>
        <w:ind w:firstLine="708"/>
        <w:jc w:val="center"/>
        <w:rPr>
          <w:kern w:val="2"/>
          <w:szCs w:val="24"/>
          <w14:ligatures w14:val="standardContextual"/>
        </w:rPr>
      </w:pPr>
      <w:r w:rsidRPr="00940C2D">
        <w:rPr>
          <w:noProof/>
          <w:kern w:val="2"/>
          <w:szCs w:val="24"/>
          <w14:ligatures w14:val="standardContextual"/>
        </w:rPr>
        <w:drawing>
          <wp:inline distT="0" distB="0" distL="0" distR="0" wp14:anchorId="630A5EAA" wp14:editId="2E81CF40">
            <wp:extent cx="2157084" cy="1657350"/>
            <wp:effectExtent l="0" t="0" r="0" b="0"/>
            <wp:docPr id="26449694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9694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3915" cy="166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842C" w14:textId="6400D359" w:rsidR="008A00C8" w:rsidRDefault="008A00C8" w:rsidP="008A00C8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15 – Стиль для темного модального окна</w:t>
      </w:r>
    </w:p>
    <w:p w14:paraId="4BD52A20" w14:textId="166E2D2E" w:rsidR="00130CB1" w:rsidRDefault="008A00C8" w:rsidP="008A00C8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Для о</w:t>
      </w:r>
      <w:r w:rsidRPr="008A00C8">
        <w:rPr>
          <w:kern w:val="2"/>
          <w:szCs w:val="24"/>
          <w14:ligatures w14:val="standardContextual"/>
        </w:rPr>
        <w:t>ткрыти</w:t>
      </w:r>
      <w:r>
        <w:rPr>
          <w:kern w:val="2"/>
          <w:szCs w:val="24"/>
          <w14:ligatures w14:val="standardContextual"/>
        </w:rPr>
        <w:t>я</w:t>
      </w:r>
      <w:r w:rsidRPr="008A00C8">
        <w:rPr>
          <w:kern w:val="2"/>
          <w:szCs w:val="24"/>
          <w14:ligatures w14:val="standardContextual"/>
        </w:rPr>
        <w:t xml:space="preserve"> всплывающего модального окна </w:t>
      </w:r>
      <w:r>
        <w:rPr>
          <w:kern w:val="2"/>
          <w:szCs w:val="24"/>
          <w14:ligatures w14:val="standardContextual"/>
        </w:rPr>
        <w:t xml:space="preserve">изначально скрытый </w:t>
      </w:r>
      <w:r w:rsidRPr="008A00C8">
        <w:rPr>
          <w:kern w:val="2"/>
          <w:szCs w:val="24"/>
          <w14:ligatures w14:val="standardContextual"/>
        </w:rPr>
        <w:t>элемент с классом .modal-overlay, получает свойство display: flex, что делает его видимым на странице.</w:t>
      </w:r>
      <w:r>
        <w:rPr>
          <w:kern w:val="2"/>
          <w:szCs w:val="24"/>
          <w14:ligatures w14:val="standardContextual"/>
        </w:rPr>
        <w:t xml:space="preserve"> </w:t>
      </w:r>
      <w:r w:rsidRPr="008A00C8">
        <w:rPr>
          <w:kern w:val="2"/>
          <w:szCs w:val="24"/>
          <w14:ligatures w14:val="standardContextual"/>
        </w:rPr>
        <w:t>Закрытие окна реализуется через два обработчика. Первый — на кнопке с классом .close-modal</w:t>
      </w:r>
      <w:r w:rsidR="00E27247">
        <w:rPr>
          <w:kern w:val="2"/>
          <w:szCs w:val="24"/>
          <w14:ligatures w14:val="standardContextual"/>
        </w:rPr>
        <w:t>,</w:t>
      </w:r>
      <w:r w:rsidRPr="008A00C8">
        <w:rPr>
          <w:kern w:val="2"/>
          <w:szCs w:val="24"/>
          <w14:ligatures w14:val="standardContextual"/>
        </w:rPr>
        <w:t xml:space="preserve"> при е</w:t>
      </w:r>
      <w:r w:rsidR="00E27247">
        <w:rPr>
          <w:kern w:val="2"/>
          <w:szCs w:val="24"/>
          <w14:ligatures w14:val="standardContextual"/>
        </w:rPr>
        <w:t>е</w:t>
      </w:r>
      <w:r w:rsidRPr="008A00C8">
        <w:rPr>
          <w:kern w:val="2"/>
          <w:szCs w:val="24"/>
          <w14:ligatures w14:val="standardContextual"/>
        </w:rPr>
        <w:t xml:space="preserve"> нажатии модальное окно просто скрывается, устанавливая display: none. Второй обработчик назначен затемн</w:t>
      </w:r>
      <w:r w:rsidR="00E27247">
        <w:rPr>
          <w:kern w:val="2"/>
          <w:szCs w:val="24"/>
          <w14:ligatures w14:val="standardContextual"/>
        </w:rPr>
        <w:t>е</w:t>
      </w:r>
      <w:r w:rsidRPr="008A00C8">
        <w:rPr>
          <w:kern w:val="2"/>
          <w:szCs w:val="24"/>
          <w14:ligatures w14:val="standardContextual"/>
        </w:rPr>
        <w:t>нному фону — если пользователь кликает мимо содержимого окна, по самому оверлею, окно также закрывается</w:t>
      </w:r>
      <w:r w:rsidR="00E27247">
        <w:rPr>
          <w:kern w:val="2"/>
          <w:szCs w:val="24"/>
          <w14:ligatures w14:val="standardContextual"/>
        </w:rPr>
        <w:t xml:space="preserve"> (см. рисунок 16)</w:t>
      </w:r>
      <w:r w:rsidRPr="008A00C8">
        <w:rPr>
          <w:kern w:val="2"/>
          <w:szCs w:val="24"/>
          <w14:ligatures w14:val="standardContextual"/>
        </w:rPr>
        <w:t>.</w:t>
      </w:r>
    </w:p>
    <w:p w14:paraId="51F4F46A" w14:textId="689F585B" w:rsidR="00130CB1" w:rsidRDefault="00130CB1" w:rsidP="00C3313E">
      <w:pPr>
        <w:ind w:firstLine="708"/>
        <w:jc w:val="center"/>
        <w:rPr>
          <w:kern w:val="2"/>
          <w:szCs w:val="24"/>
          <w14:ligatures w14:val="standardContextual"/>
        </w:rPr>
      </w:pPr>
      <w:r w:rsidRPr="00130CB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440D87C8" wp14:editId="25EF2F93">
            <wp:extent cx="4533900" cy="3248609"/>
            <wp:effectExtent l="0" t="0" r="0" b="9525"/>
            <wp:docPr id="109545875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5875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8083" cy="325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5041" w14:textId="487BB469" w:rsidR="00130CB1" w:rsidRDefault="00130CB1" w:rsidP="00C3313E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</w:t>
      </w:r>
      <w:r w:rsidR="008A00C8">
        <w:rPr>
          <w:kern w:val="2"/>
          <w:szCs w:val="24"/>
          <w14:ligatures w14:val="standardContextual"/>
        </w:rPr>
        <w:t>6</w:t>
      </w:r>
      <w:r>
        <w:rPr>
          <w:kern w:val="2"/>
          <w:szCs w:val="24"/>
          <w14:ligatures w14:val="standardContextual"/>
        </w:rPr>
        <w:t xml:space="preserve"> – Действие при нажатии на область с клубникой</w:t>
      </w:r>
    </w:p>
    <w:p w14:paraId="4F03B118" w14:textId="321CD31D" w:rsidR="00344522" w:rsidRPr="00344522" w:rsidRDefault="00F77F4A" w:rsidP="00344522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Область с тарелкой</w:t>
      </w:r>
      <w:r w:rsidR="00344522" w:rsidRPr="00344522">
        <w:rPr>
          <w:kern w:val="2"/>
          <w:szCs w:val="24"/>
          <w14:ligatures w14:val="standardContextual"/>
        </w:rPr>
        <w:t xml:space="preserve"> управляет элементом &lt;span id="hidden_content"&gt;, который по умолчанию скрыт. При нажатии на тарелку текст "to see this" появляется рядом с соответствующим пунктом в списке</w:t>
      </w:r>
      <w:r>
        <w:rPr>
          <w:kern w:val="2"/>
          <w:szCs w:val="24"/>
          <w14:ligatures w14:val="standardContextual"/>
        </w:rPr>
        <w:t xml:space="preserve"> (см. рисун</w:t>
      </w:r>
      <w:r w:rsidR="00726074">
        <w:rPr>
          <w:kern w:val="2"/>
          <w:szCs w:val="24"/>
          <w14:ligatures w14:val="standardContextual"/>
        </w:rPr>
        <w:t>ки</w:t>
      </w:r>
      <w:r>
        <w:rPr>
          <w:kern w:val="2"/>
          <w:szCs w:val="24"/>
          <w14:ligatures w14:val="standardContextual"/>
        </w:rPr>
        <w:t xml:space="preserve"> </w:t>
      </w:r>
      <w:r w:rsidR="00726074">
        <w:rPr>
          <w:kern w:val="2"/>
          <w:szCs w:val="24"/>
          <w14:ligatures w14:val="standardContextual"/>
        </w:rPr>
        <w:t>16–17</w:t>
      </w:r>
      <w:r>
        <w:rPr>
          <w:kern w:val="2"/>
          <w:szCs w:val="24"/>
          <w14:ligatures w14:val="standardContextual"/>
        </w:rPr>
        <w:t>).</w:t>
      </w:r>
    </w:p>
    <w:p w14:paraId="4B6013BA" w14:textId="152763B5" w:rsidR="00344522" w:rsidRDefault="00F77F4A" w:rsidP="00F77F4A">
      <w:pPr>
        <w:ind w:firstLine="708"/>
        <w:jc w:val="center"/>
        <w:rPr>
          <w:kern w:val="2"/>
          <w:szCs w:val="24"/>
          <w14:ligatures w14:val="standardContextual"/>
        </w:rPr>
      </w:pPr>
      <w:r w:rsidRPr="00F77F4A">
        <w:rPr>
          <w:noProof/>
          <w:kern w:val="2"/>
          <w:szCs w:val="24"/>
          <w14:ligatures w14:val="standardContextual"/>
        </w:rPr>
        <w:drawing>
          <wp:inline distT="0" distB="0" distL="0" distR="0" wp14:anchorId="2328CDD4" wp14:editId="5E32C618">
            <wp:extent cx="5052060" cy="2452315"/>
            <wp:effectExtent l="0" t="0" r="0" b="5715"/>
            <wp:docPr id="924427368" name="Рисунок 1" descr="Изображение выглядит как текст, меню, блюдо, е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7368" name="Рисунок 1" descr="Изображение выглядит как текст, меню, блюдо, ед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6548" cy="245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CBC4" w14:textId="0C265F7E" w:rsidR="00F77F4A" w:rsidRDefault="00F77F4A" w:rsidP="00F77F4A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 xml:space="preserve">Рисунок 16 </w:t>
      </w:r>
      <w:r w:rsidR="00613461">
        <w:rPr>
          <w:kern w:val="2"/>
          <w:szCs w:val="24"/>
          <w14:ligatures w14:val="standardContextual"/>
        </w:rPr>
        <w:t>–</w:t>
      </w:r>
      <w:r>
        <w:rPr>
          <w:kern w:val="2"/>
          <w:szCs w:val="24"/>
          <w14:ligatures w14:val="standardContextual"/>
        </w:rPr>
        <w:t xml:space="preserve"> </w:t>
      </w:r>
      <w:r w:rsidR="00613461">
        <w:rPr>
          <w:kern w:val="2"/>
          <w:szCs w:val="24"/>
          <w14:ligatures w14:val="standardContextual"/>
        </w:rPr>
        <w:t>Отображение скрытого текста</w:t>
      </w:r>
    </w:p>
    <w:p w14:paraId="0A60845E" w14:textId="58E3AB2F" w:rsidR="00F347BC" w:rsidRDefault="00F347BC" w:rsidP="00F77F4A">
      <w:pPr>
        <w:ind w:firstLine="708"/>
        <w:jc w:val="center"/>
        <w:rPr>
          <w:kern w:val="2"/>
          <w:szCs w:val="24"/>
          <w14:ligatures w14:val="standardContextual"/>
        </w:rPr>
      </w:pPr>
      <w:r w:rsidRPr="00F347BC">
        <w:rPr>
          <w:noProof/>
          <w:kern w:val="2"/>
          <w:szCs w:val="24"/>
          <w14:ligatures w14:val="standardContextual"/>
        </w:rPr>
        <w:drawing>
          <wp:inline distT="0" distB="0" distL="0" distR="0" wp14:anchorId="312B020B" wp14:editId="58D6673E">
            <wp:extent cx="4191000" cy="1017398"/>
            <wp:effectExtent l="0" t="0" r="0" b="0"/>
            <wp:docPr id="238082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82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388" cy="10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CCB" w14:textId="2349465E" w:rsidR="00F347BC" w:rsidRDefault="00F347BC" w:rsidP="00F77F4A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17 – Действие при нажатии на область тарелки</w:t>
      </w:r>
    </w:p>
    <w:p w14:paraId="084F2AA8" w14:textId="16D13C0F" w:rsidR="00726074" w:rsidRDefault="00726074" w:rsidP="00726074">
      <w:pPr>
        <w:ind w:firstLine="708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Текст появляется и исчезает</w:t>
      </w:r>
      <w:r w:rsidRPr="00726074">
        <w:rPr>
          <w:kern w:val="2"/>
          <w:szCs w:val="24"/>
          <w14:ligatures w14:val="standardContextual"/>
        </w:rPr>
        <w:t xml:space="preserve"> с плавной анимацией </w:t>
      </w:r>
      <w:r>
        <w:rPr>
          <w:kern w:val="2"/>
          <w:szCs w:val="24"/>
          <w14:ligatures w14:val="standardContextual"/>
        </w:rPr>
        <w:t>(см. рисунок 18)</w:t>
      </w:r>
      <w:r w:rsidRPr="00726074">
        <w:rPr>
          <w:kern w:val="2"/>
          <w:szCs w:val="24"/>
          <w14:ligatures w14:val="standardContextual"/>
        </w:rPr>
        <w:t>.</w:t>
      </w:r>
    </w:p>
    <w:p w14:paraId="5B904137" w14:textId="21A94276" w:rsidR="002C055B" w:rsidRDefault="002C055B" w:rsidP="00F77F4A">
      <w:pPr>
        <w:ind w:firstLine="708"/>
        <w:jc w:val="center"/>
        <w:rPr>
          <w:kern w:val="2"/>
          <w:szCs w:val="24"/>
          <w14:ligatures w14:val="standardContextual"/>
        </w:rPr>
      </w:pPr>
      <w:r w:rsidRPr="002C055B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756761A9" wp14:editId="14F68033">
            <wp:extent cx="3162300" cy="1571247"/>
            <wp:effectExtent l="0" t="0" r="0" b="0"/>
            <wp:docPr id="6599954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54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532" cy="15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7A07" w14:textId="7CC43C6F" w:rsidR="00F347BC" w:rsidRPr="00344522" w:rsidRDefault="002C055B" w:rsidP="00F347BC">
      <w:pPr>
        <w:ind w:firstLine="708"/>
        <w:jc w:val="center"/>
        <w:rPr>
          <w:kern w:val="2"/>
          <w:szCs w:val="24"/>
          <w14:ligatures w14:val="standardContextual"/>
        </w:rPr>
      </w:pPr>
      <w:r>
        <w:rPr>
          <w:kern w:val="2"/>
          <w:szCs w:val="24"/>
          <w14:ligatures w14:val="standardContextual"/>
        </w:rPr>
        <w:t>Рисунок 1</w:t>
      </w:r>
      <w:r w:rsidR="007A7C07">
        <w:rPr>
          <w:kern w:val="2"/>
          <w:szCs w:val="24"/>
          <w14:ligatures w14:val="standardContextual"/>
        </w:rPr>
        <w:t>8</w:t>
      </w:r>
      <w:r>
        <w:rPr>
          <w:kern w:val="2"/>
          <w:szCs w:val="24"/>
          <w14:ligatures w14:val="standardContextual"/>
        </w:rPr>
        <w:t xml:space="preserve"> – Стили для скрытого текста</w:t>
      </w:r>
    </w:p>
    <w:p w14:paraId="5049317E" w14:textId="0A05AB6E" w:rsidR="00344522" w:rsidRPr="00344522" w:rsidRDefault="00344522" w:rsidP="00344522">
      <w:pPr>
        <w:ind w:firstLine="708"/>
        <w:rPr>
          <w:kern w:val="2"/>
          <w:szCs w:val="24"/>
          <w14:ligatures w14:val="standardContextual"/>
        </w:rPr>
      </w:pPr>
      <w:r w:rsidRPr="00344522">
        <w:rPr>
          <w:kern w:val="2"/>
          <w:szCs w:val="24"/>
          <w14:ligatures w14:val="standardContextual"/>
        </w:rPr>
        <w:t>В &lt;area</w:t>
      </w:r>
      <w:r w:rsidR="00E42FF8" w:rsidRPr="00E42FF8">
        <w:rPr>
          <w:kern w:val="2"/>
          <w:szCs w:val="24"/>
          <w14:ligatures w14:val="standardContextual"/>
        </w:rPr>
        <w:t>&gt;</w:t>
      </w:r>
      <w:r w:rsidR="00E42FF8">
        <w:rPr>
          <w:kern w:val="2"/>
          <w:szCs w:val="24"/>
          <w14:ligatures w14:val="standardContextual"/>
        </w:rPr>
        <w:t xml:space="preserve"> </w:t>
      </w:r>
      <w:r w:rsidRPr="00344522">
        <w:rPr>
          <w:kern w:val="2"/>
          <w:szCs w:val="24"/>
          <w14:ligatures w14:val="standardContextual"/>
        </w:rPr>
        <w:t>с маслом Président</w:t>
      </w:r>
      <w:r w:rsidR="00E42FF8">
        <w:rPr>
          <w:kern w:val="2"/>
          <w:szCs w:val="24"/>
          <w14:ligatures w14:val="standardContextual"/>
        </w:rPr>
        <w:t xml:space="preserve"> с помощью </w:t>
      </w:r>
      <w:r w:rsidR="00E42FF8">
        <w:rPr>
          <w:kern w:val="2"/>
          <w:szCs w:val="24"/>
          <w:lang w:val="en-US"/>
          <w14:ligatures w14:val="standardContextual"/>
        </w:rPr>
        <w:t>href</w:t>
      </w:r>
      <w:r w:rsidR="00E42FF8" w:rsidRPr="00E42FF8">
        <w:rPr>
          <w:kern w:val="2"/>
          <w:szCs w:val="24"/>
          <w14:ligatures w14:val="standardContextual"/>
        </w:rPr>
        <w:t xml:space="preserve"> </w:t>
      </w:r>
      <w:r w:rsidR="00E42FF8">
        <w:rPr>
          <w:kern w:val="2"/>
          <w:szCs w:val="24"/>
          <w14:ligatures w14:val="standardContextual"/>
        </w:rPr>
        <w:t xml:space="preserve">указана ссылка на сайт производителя масла. При нажатии на прямоугольную область с кусочком масла нас перенаправляет на страницу масла </w:t>
      </w:r>
      <w:r w:rsidR="00E42FF8" w:rsidRPr="00344522">
        <w:rPr>
          <w:kern w:val="2"/>
          <w:szCs w:val="24"/>
          <w14:ligatures w14:val="standardContextual"/>
        </w:rPr>
        <w:t>Président</w:t>
      </w:r>
      <w:r w:rsidR="004203E6" w:rsidRPr="004203E6">
        <w:rPr>
          <w:kern w:val="2"/>
          <w:szCs w:val="24"/>
          <w14:ligatures w14:val="standardContextual"/>
        </w:rPr>
        <w:t xml:space="preserve"> (</w:t>
      </w:r>
      <w:r w:rsidR="004203E6">
        <w:rPr>
          <w:kern w:val="2"/>
          <w:szCs w:val="24"/>
          <w14:ligatures w14:val="standardContextual"/>
        </w:rPr>
        <w:t xml:space="preserve">см. рисунок </w:t>
      </w:r>
      <w:r w:rsidR="006A3F2D">
        <w:rPr>
          <w:kern w:val="2"/>
          <w:szCs w:val="24"/>
          <w14:ligatures w14:val="standardContextual"/>
        </w:rPr>
        <w:t>19</w:t>
      </w:r>
      <w:r w:rsidR="004203E6" w:rsidRPr="004203E6">
        <w:rPr>
          <w:kern w:val="2"/>
          <w:szCs w:val="24"/>
          <w14:ligatures w14:val="standardContextual"/>
        </w:rPr>
        <w:t>)</w:t>
      </w:r>
      <w:r w:rsidR="00E42FF8">
        <w:rPr>
          <w:kern w:val="2"/>
          <w:szCs w:val="24"/>
          <w14:ligatures w14:val="standardContextual"/>
        </w:rPr>
        <w:t>.</w:t>
      </w:r>
    </w:p>
    <w:p w14:paraId="3B726AD0" w14:textId="4C6E9C6E" w:rsidR="00344522" w:rsidRDefault="004203E6" w:rsidP="004203E6">
      <w:pPr>
        <w:ind w:firstLine="708"/>
        <w:jc w:val="center"/>
        <w:rPr>
          <w:kern w:val="2"/>
          <w:szCs w:val="24"/>
          <w14:ligatures w14:val="standardContextual"/>
        </w:rPr>
      </w:pPr>
      <w:r w:rsidRPr="004203E6">
        <w:rPr>
          <w:noProof/>
          <w:kern w:val="2"/>
          <w:szCs w:val="24"/>
          <w14:ligatures w14:val="standardContextual"/>
        </w:rPr>
        <w:drawing>
          <wp:inline distT="0" distB="0" distL="0" distR="0" wp14:anchorId="4A740565" wp14:editId="0C09068B">
            <wp:extent cx="4789715" cy="2469865"/>
            <wp:effectExtent l="0" t="0" r="0" b="6985"/>
            <wp:docPr id="916695868" name="Рисунок 1" descr="Изображение выглядит как текст, Легкая закуска, еда, выпеч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5868" name="Рисунок 1" descr="Изображение выглядит как текст, Легкая закуска, еда, выпечк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6139" cy="247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1FA2" w14:textId="7CDE1704" w:rsidR="00AE2EBA" w:rsidRDefault="004203E6" w:rsidP="00830366">
      <w:pPr>
        <w:ind w:firstLine="708"/>
        <w:jc w:val="center"/>
      </w:pPr>
      <w:r>
        <w:rPr>
          <w:kern w:val="2"/>
          <w:szCs w:val="24"/>
          <w14:ligatures w14:val="standardContextual"/>
        </w:rPr>
        <w:t xml:space="preserve">Рисунок </w:t>
      </w:r>
      <w:r w:rsidR="006A3F2D">
        <w:rPr>
          <w:kern w:val="2"/>
          <w:szCs w:val="24"/>
          <w14:ligatures w14:val="standardContextual"/>
        </w:rPr>
        <w:t>19</w:t>
      </w:r>
      <w:r>
        <w:rPr>
          <w:kern w:val="2"/>
          <w:szCs w:val="24"/>
          <w14:ligatures w14:val="standardContextual"/>
        </w:rPr>
        <w:t xml:space="preserve"> – Масло </w:t>
      </w:r>
      <w:r w:rsidRPr="00344522">
        <w:rPr>
          <w:kern w:val="2"/>
          <w:szCs w:val="24"/>
          <w14:ligatures w14:val="standardContextual"/>
        </w:rPr>
        <w:t>Président</w:t>
      </w:r>
    </w:p>
    <w:p w14:paraId="790C1B7D" w14:textId="1301B524" w:rsidR="00AE2EBA" w:rsidRDefault="003440BC" w:rsidP="00AF1723">
      <w:pPr>
        <w:pStyle w:val="1"/>
      </w:pPr>
      <w:r>
        <w:t>В</w:t>
      </w:r>
      <w:r w:rsidR="00AF1723">
        <w:t>ывод</w:t>
      </w:r>
    </w:p>
    <w:p w14:paraId="53BD2D8D" w14:textId="0804083E" w:rsidR="00AD5F8C" w:rsidRPr="00344522" w:rsidRDefault="00AD5F8C" w:rsidP="003440BC">
      <w:r w:rsidRPr="00AD5F8C">
        <w:t>В результате выполнения работы была создана карта изображений, позволяющая связывать отдельные участки одного изображения с различными действиями. Карта содержит шесть областей разной формы</w:t>
      </w:r>
      <w:r>
        <w:t>, п</w:t>
      </w:r>
      <w:r w:rsidRPr="00AD5F8C">
        <w:t xml:space="preserve">ри клике на каждую из </w:t>
      </w:r>
      <w:r>
        <w:t>которых</w:t>
      </w:r>
      <w:r w:rsidRPr="00AD5F8C">
        <w:t xml:space="preserve"> выполняются определённые действия, реализованные с использованием JavaScript. Лабораторная работа выполнена успешно.</w:t>
      </w:r>
    </w:p>
    <w:p w14:paraId="6F3A2F82" w14:textId="78CFDA89" w:rsidR="00F331A9" w:rsidRPr="00F331A9" w:rsidRDefault="00F331A9" w:rsidP="008F6B29">
      <w:pPr>
        <w:ind w:firstLine="0"/>
      </w:pPr>
    </w:p>
    <w:p w14:paraId="5095497A" w14:textId="77777777" w:rsidR="00A07ED8" w:rsidRPr="00A07ED8" w:rsidRDefault="00A07ED8" w:rsidP="00A07ED8">
      <w:pPr>
        <w:ind w:firstLine="708"/>
      </w:pPr>
    </w:p>
    <w:p w14:paraId="4465DA52" w14:textId="5B0439A2" w:rsidR="0076283D" w:rsidRPr="00A5760C" w:rsidRDefault="0076283D" w:rsidP="00A5760C">
      <w:pPr>
        <w:ind w:firstLine="708"/>
      </w:pPr>
    </w:p>
    <w:sectPr w:rsidR="0076283D" w:rsidRPr="00A57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8A"/>
    <w:multiLevelType w:val="multilevel"/>
    <w:tmpl w:val="2CF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5F7"/>
    <w:multiLevelType w:val="multilevel"/>
    <w:tmpl w:val="B01462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17EAB"/>
    <w:multiLevelType w:val="multilevel"/>
    <w:tmpl w:val="69A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6476"/>
    <w:multiLevelType w:val="multilevel"/>
    <w:tmpl w:val="AD30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72357"/>
    <w:multiLevelType w:val="multilevel"/>
    <w:tmpl w:val="093468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73849"/>
    <w:multiLevelType w:val="multilevel"/>
    <w:tmpl w:val="159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60EA8"/>
    <w:multiLevelType w:val="multilevel"/>
    <w:tmpl w:val="060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126FA"/>
    <w:multiLevelType w:val="multilevel"/>
    <w:tmpl w:val="F53EE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154DEB"/>
    <w:multiLevelType w:val="multilevel"/>
    <w:tmpl w:val="071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F6805"/>
    <w:multiLevelType w:val="multilevel"/>
    <w:tmpl w:val="C854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03B1A"/>
    <w:multiLevelType w:val="multilevel"/>
    <w:tmpl w:val="03D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159FB"/>
    <w:multiLevelType w:val="multilevel"/>
    <w:tmpl w:val="5978C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7468C0"/>
    <w:multiLevelType w:val="multilevel"/>
    <w:tmpl w:val="9BB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E691D"/>
    <w:multiLevelType w:val="multilevel"/>
    <w:tmpl w:val="83561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616460"/>
    <w:multiLevelType w:val="multilevel"/>
    <w:tmpl w:val="FD880F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032AF7"/>
    <w:multiLevelType w:val="multilevel"/>
    <w:tmpl w:val="FF5C0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94024B"/>
    <w:multiLevelType w:val="multilevel"/>
    <w:tmpl w:val="51A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71C1B"/>
    <w:multiLevelType w:val="multilevel"/>
    <w:tmpl w:val="EEF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45444"/>
    <w:multiLevelType w:val="multilevel"/>
    <w:tmpl w:val="F60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C4881"/>
    <w:multiLevelType w:val="hybridMultilevel"/>
    <w:tmpl w:val="D2106DF4"/>
    <w:lvl w:ilvl="0" w:tplc="3192206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0" w15:restartNumberingAfterBreak="0">
    <w:nsid w:val="0D0C3B24"/>
    <w:multiLevelType w:val="multilevel"/>
    <w:tmpl w:val="4BF6B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2C6302"/>
    <w:multiLevelType w:val="multilevel"/>
    <w:tmpl w:val="087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E5DB8"/>
    <w:multiLevelType w:val="multilevel"/>
    <w:tmpl w:val="602CE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232A65"/>
    <w:multiLevelType w:val="multilevel"/>
    <w:tmpl w:val="1FD6C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736A46"/>
    <w:multiLevelType w:val="multilevel"/>
    <w:tmpl w:val="B0F64F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7A0A28"/>
    <w:multiLevelType w:val="multilevel"/>
    <w:tmpl w:val="9A4009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917449"/>
    <w:multiLevelType w:val="multilevel"/>
    <w:tmpl w:val="CD0A70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013DB3"/>
    <w:multiLevelType w:val="multilevel"/>
    <w:tmpl w:val="811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734D30"/>
    <w:multiLevelType w:val="multilevel"/>
    <w:tmpl w:val="E14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70EF0"/>
    <w:multiLevelType w:val="hybridMultilevel"/>
    <w:tmpl w:val="9BBC2090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153718E8"/>
    <w:multiLevelType w:val="multilevel"/>
    <w:tmpl w:val="5426B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64244"/>
    <w:multiLevelType w:val="multilevel"/>
    <w:tmpl w:val="C23050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9451DB"/>
    <w:multiLevelType w:val="multilevel"/>
    <w:tmpl w:val="2B8AB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B26D19"/>
    <w:multiLevelType w:val="multilevel"/>
    <w:tmpl w:val="32D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DE0734"/>
    <w:multiLevelType w:val="multilevel"/>
    <w:tmpl w:val="325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5C51C7"/>
    <w:multiLevelType w:val="multilevel"/>
    <w:tmpl w:val="04A45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35423C"/>
    <w:multiLevelType w:val="multilevel"/>
    <w:tmpl w:val="65307B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5348EE"/>
    <w:multiLevelType w:val="multilevel"/>
    <w:tmpl w:val="0ED0B8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CD09E3"/>
    <w:multiLevelType w:val="multilevel"/>
    <w:tmpl w:val="EDC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50AD4"/>
    <w:multiLevelType w:val="hybridMultilevel"/>
    <w:tmpl w:val="F42CBFB6"/>
    <w:lvl w:ilvl="0" w:tplc="6F00C7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C7E158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B4A1499"/>
    <w:multiLevelType w:val="multilevel"/>
    <w:tmpl w:val="CEE0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9F460A"/>
    <w:multiLevelType w:val="multilevel"/>
    <w:tmpl w:val="53984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AF0F5D"/>
    <w:multiLevelType w:val="multilevel"/>
    <w:tmpl w:val="0DD4B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D1E3CD2"/>
    <w:multiLevelType w:val="multilevel"/>
    <w:tmpl w:val="2B5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2E15C5"/>
    <w:multiLevelType w:val="multilevel"/>
    <w:tmpl w:val="CDB408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7E24C3"/>
    <w:multiLevelType w:val="multilevel"/>
    <w:tmpl w:val="2B887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FD17AB"/>
    <w:multiLevelType w:val="multilevel"/>
    <w:tmpl w:val="5D1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965D1"/>
    <w:multiLevelType w:val="multilevel"/>
    <w:tmpl w:val="B330A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121FEE"/>
    <w:multiLevelType w:val="multilevel"/>
    <w:tmpl w:val="269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551494"/>
    <w:multiLevelType w:val="multilevel"/>
    <w:tmpl w:val="71F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8967A6"/>
    <w:multiLevelType w:val="multilevel"/>
    <w:tmpl w:val="31C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F04248"/>
    <w:multiLevelType w:val="multilevel"/>
    <w:tmpl w:val="062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92AC8"/>
    <w:multiLevelType w:val="multilevel"/>
    <w:tmpl w:val="E6B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444014"/>
    <w:multiLevelType w:val="multilevel"/>
    <w:tmpl w:val="F5CAF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FB2AE0"/>
    <w:multiLevelType w:val="multilevel"/>
    <w:tmpl w:val="1AE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1C12F5"/>
    <w:multiLevelType w:val="multilevel"/>
    <w:tmpl w:val="D79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290FB7"/>
    <w:multiLevelType w:val="multilevel"/>
    <w:tmpl w:val="057E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814DB0"/>
    <w:multiLevelType w:val="multilevel"/>
    <w:tmpl w:val="1B364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306E82"/>
    <w:multiLevelType w:val="hybridMultilevel"/>
    <w:tmpl w:val="8348098C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43A0393"/>
    <w:multiLevelType w:val="multilevel"/>
    <w:tmpl w:val="778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16B57"/>
    <w:multiLevelType w:val="multilevel"/>
    <w:tmpl w:val="59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1A080E"/>
    <w:multiLevelType w:val="multilevel"/>
    <w:tmpl w:val="618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4F516F"/>
    <w:multiLevelType w:val="multilevel"/>
    <w:tmpl w:val="B2DA0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9C3F48"/>
    <w:multiLevelType w:val="multilevel"/>
    <w:tmpl w:val="C88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A34E20"/>
    <w:multiLevelType w:val="hybridMultilevel"/>
    <w:tmpl w:val="BE4C1BD6"/>
    <w:lvl w:ilvl="0" w:tplc="2C3A0308">
      <w:start w:val="1"/>
      <w:numFmt w:val="decimal"/>
      <w:lvlText w:val="2.3.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93B6AF5"/>
    <w:multiLevelType w:val="multilevel"/>
    <w:tmpl w:val="17B62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EA1069"/>
    <w:multiLevelType w:val="multilevel"/>
    <w:tmpl w:val="68AC1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03480C"/>
    <w:multiLevelType w:val="multilevel"/>
    <w:tmpl w:val="4EA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2D143C"/>
    <w:multiLevelType w:val="multilevel"/>
    <w:tmpl w:val="0ED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A67BC"/>
    <w:multiLevelType w:val="multilevel"/>
    <w:tmpl w:val="B53662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2121B9"/>
    <w:multiLevelType w:val="multilevel"/>
    <w:tmpl w:val="FD9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212907"/>
    <w:multiLevelType w:val="multilevel"/>
    <w:tmpl w:val="706A0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2C4437"/>
    <w:multiLevelType w:val="multilevel"/>
    <w:tmpl w:val="5538C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65623D"/>
    <w:multiLevelType w:val="multilevel"/>
    <w:tmpl w:val="019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EB7A6F"/>
    <w:multiLevelType w:val="multilevel"/>
    <w:tmpl w:val="7A4EA4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263759"/>
    <w:multiLevelType w:val="multilevel"/>
    <w:tmpl w:val="469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316BE6"/>
    <w:multiLevelType w:val="multilevel"/>
    <w:tmpl w:val="65B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5E1F6A"/>
    <w:multiLevelType w:val="multilevel"/>
    <w:tmpl w:val="BE821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DE91246"/>
    <w:multiLevelType w:val="multilevel"/>
    <w:tmpl w:val="937808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FC69E9"/>
    <w:multiLevelType w:val="multilevel"/>
    <w:tmpl w:val="C80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0D4DB7"/>
    <w:multiLevelType w:val="multilevel"/>
    <w:tmpl w:val="4CA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2317A5"/>
    <w:multiLevelType w:val="multilevel"/>
    <w:tmpl w:val="AA5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51793C"/>
    <w:multiLevelType w:val="multilevel"/>
    <w:tmpl w:val="7E1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8F4F6C"/>
    <w:multiLevelType w:val="multilevel"/>
    <w:tmpl w:val="6BE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96519D"/>
    <w:multiLevelType w:val="hybridMultilevel"/>
    <w:tmpl w:val="31F61140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059113A"/>
    <w:multiLevelType w:val="multilevel"/>
    <w:tmpl w:val="367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8A6205"/>
    <w:multiLevelType w:val="multilevel"/>
    <w:tmpl w:val="42564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53040D"/>
    <w:multiLevelType w:val="hybridMultilevel"/>
    <w:tmpl w:val="3E70D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1DF74BD"/>
    <w:multiLevelType w:val="multilevel"/>
    <w:tmpl w:val="78B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FA117A"/>
    <w:multiLevelType w:val="multilevel"/>
    <w:tmpl w:val="76E81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633F3D"/>
    <w:multiLevelType w:val="multilevel"/>
    <w:tmpl w:val="6C0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6A38AD"/>
    <w:multiLevelType w:val="multilevel"/>
    <w:tmpl w:val="F03A6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34217AE"/>
    <w:multiLevelType w:val="multilevel"/>
    <w:tmpl w:val="41B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F03FDB"/>
    <w:multiLevelType w:val="multilevel"/>
    <w:tmpl w:val="F7E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2A28E5"/>
    <w:multiLevelType w:val="multilevel"/>
    <w:tmpl w:val="033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3370FB"/>
    <w:multiLevelType w:val="multilevel"/>
    <w:tmpl w:val="4AB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77200E"/>
    <w:multiLevelType w:val="multilevel"/>
    <w:tmpl w:val="E708C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6C57359"/>
    <w:multiLevelType w:val="multilevel"/>
    <w:tmpl w:val="C23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CF6DE3"/>
    <w:multiLevelType w:val="multilevel"/>
    <w:tmpl w:val="BD40D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6E35022"/>
    <w:multiLevelType w:val="multilevel"/>
    <w:tmpl w:val="A16E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73D5285"/>
    <w:multiLevelType w:val="multilevel"/>
    <w:tmpl w:val="F47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3E71E4"/>
    <w:multiLevelType w:val="multilevel"/>
    <w:tmpl w:val="F97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3B689B"/>
    <w:multiLevelType w:val="multilevel"/>
    <w:tmpl w:val="BD3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514BB4"/>
    <w:multiLevelType w:val="multilevel"/>
    <w:tmpl w:val="20C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2A2139"/>
    <w:multiLevelType w:val="multilevel"/>
    <w:tmpl w:val="943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592DD6"/>
    <w:multiLevelType w:val="multilevel"/>
    <w:tmpl w:val="65F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EF0A4E"/>
    <w:multiLevelType w:val="multilevel"/>
    <w:tmpl w:val="022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14056E"/>
    <w:multiLevelType w:val="multilevel"/>
    <w:tmpl w:val="ECC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4C65AF"/>
    <w:multiLevelType w:val="multilevel"/>
    <w:tmpl w:val="4B4ADE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1.%2. 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09" w15:restartNumberingAfterBreak="0">
    <w:nsid w:val="3C93131F"/>
    <w:multiLevelType w:val="multilevel"/>
    <w:tmpl w:val="F14812D6"/>
    <w:lvl w:ilvl="0">
      <w:start w:val="1"/>
      <w:numFmt w:val="decimal"/>
      <w:lvlText w:val="%1"/>
      <w:lvlJc w:val="left"/>
      <w:pPr>
        <w:ind w:left="1779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9" w:hanging="2160"/>
      </w:pPr>
      <w:rPr>
        <w:rFonts w:hint="default"/>
      </w:rPr>
    </w:lvl>
  </w:abstractNum>
  <w:abstractNum w:abstractNumId="110" w15:restartNumberingAfterBreak="0">
    <w:nsid w:val="3CF00519"/>
    <w:multiLevelType w:val="multilevel"/>
    <w:tmpl w:val="5DE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940D6D"/>
    <w:multiLevelType w:val="multilevel"/>
    <w:tmpl w:val="76F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A40323"/>
    <w:multiLevelType w:val="multilevel"/>
    <w:tmpl w:val="2BC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F81542"/>
    <w:multiLevelType w:val="multilevel"/>
    <w:tmpl w:val="8B163D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E075E8A"/>
    <w:multiLevelType w:val="multilevel"/>
    <w:tmpl w:val="28300A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EC120EB"/>
    <w:multiLevelType w:val="multilevel"/>
    <w:tmpl w:val="0520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FD20E92"/>
    <w:multiLevelType w:val="multilevel"/>
    <w:tmpl w:val="69660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F569D0"/>
    <w:multiLevelType w:val="multilevel"/>
    <w:tmpl w:val="217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221110"/>
    <w:multiLevelType w:val="multilevel"/>
    <w:tmpl w:val="8B106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0246C61"/>
    <w:multiLevelType w:val="multilevel"/>
    <w:tmpl w:val="21C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A42730"/>
    <w:multiLevelType w:val="multilevel"/>
    <w:tmpl w:val="425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FB121F"/>
    <w:multiLevelType w:val="multilevel"/>
    <w:tmpl w:val="ACA6E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1826897"/>
    <w:multiLevelType w:val="multilevel"/>
    <w:tmpl w:val="789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DC42DF"/>
    <w:multiLevelType w:val="multilevel"/>
    <w:tmpl w:val="6FC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2ED5263"/>
    <w:multiLevelType w:val="multilevel"/>
    <w:tmpl w:val="E08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1053B9"/>
    <w:multiLevelType w:val="multilevel"/>
    <w:tmpl w:val="5934A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5087C76"/>
    <w:multiLevelType w:val="multilevel"/>
    <w:tmpl w:val="38DEF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51F7D28"/>
    <w:multiLevelType w:val="multilevel"/>
    <w:tmpl w:val="7A4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4F2078"/>
    <w:multiLevelType w:val="multilevel"/>
    <w:tmpl w:val="8CDC6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55D50B3"/>
    <w:multiLevelType w:val="multilevel"/>
    <w:tmpl w:val="5AD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D542C1"/>
    <w:multiLevelType w:val="multilevel"/>
    <w:tmpl w:val="489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45046D"/>
    <w:multiLevelType w:val="multilevel"/>
    <w:tmpl w:val="161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9B5181"/>
    <w:multiLevelType w:val="multilevel"/>
    <w:tmpl w:val="109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D206F6"/>
    <w:multiLevelType w:val="multilevel"/>
    <w:tmpl w:val="760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454A76"/>
    <w:multiLevelType w:val="multilevel"/>
    <w:tmpl w:val="BA0CFC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88673C8"/>
    <w:multiLevelType w:val="multilevel"/>
    <w:tmpl w:val="4B4ADE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1.%2. "/>
      <w:lvlJc w:val="left"/>
      <w:pPr>
        <w:ind w:left="178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508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36" w15:restartNumberingAfterBreak="0">
    <w:nsid w:val="48A80712"/>
    <w:multiLevelType w:val="multilevel"/>
    <w:tmpl w:val="DA0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883489"/>
    <w:multiLevelType w:val="multilevel"/>
    <w:tmpl w:val="5D6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DA75B8"/>
    <w:multiLevelType w:val="multilevel"/>
    <w:tmpl w:val="CBD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2B2833"/>
    <w:multiLevelType w:val="multilevel"/>
    <w:tmpl w:val="BCE66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ABD0C18"/>
    <w:multiLevelType w:val="multilevel"/>
    <w:tmpl w:val="6D5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CB14E4"/>
    <w:multiLevelType w:val="multilevel"/>
    <w:tmpl w:val="51C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4314E9"/>
    <w:multiLevelType w:val="multilevel"/>
    <w:tmpl w:val="CA8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2917FC"/>
    <w:multiLevelType w:val="multilevel"/>
    <w:tmpl w:val="9E6655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C9E128A"/>
    <w:multiLevelType w:val="multilevel"/>
    <w:tmpl w:val="C68A4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A1786D"/>
    <w:multiLevelType w:val="multilevel"/>
    <w:tmpl w:val="676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C57D9"/>
    <w:multiLevelType w:val="multilevel"/>
    <w:tmpl w:val="DFEC0C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090CF6"/>
    <w:multiLevelType w:val="multilevel"/>
    <w:tmpl w:val="CABAE0B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A73881"/>
    <w:multiLevelType w:val="multilevel"/>
    <w:tmpl w:val="DABCFB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DBB5351"/>
    <w:multiLevelType w:val="multilevel"/>
    <w:tmpl w:val="05F4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8E59AF"/>
    <w:multiLevelType w:val="multilevel"/>
    <w:tmpl w:val="CD9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A96588"/>
    <w:multiLevelType w:val="multilevel"/>
    <w:tmpl w:val="BC2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B4127E"/>
    <w:multiLevelType w:val="multilevel"/>
    <w:tmpl w:val="209078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EBD71FF"/>
    <w:multiLevelType w:val="multilevel"/>
    <w:tmpl w:val="1C4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481A17"/>
    <w:multiLevelType w:val="multilevel"/>
    <w:tmpl w:val="1298C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1FD1114"/>
    <w:multiLevelType w:val="hybridMultilevel"/>
    <w:tmpl w:val="C5A60EB4"/>
    <w:lvl w:ilvl="0" w:tplc="0096D952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6" w15:restartNumberingAfterBreak="0">
    <w:nsid w:val="52524FF8"/>
    <w:multiLevelType w:val="multilevel"/>
    <w:tmpl w:val="434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6D6B5A"/>
    <w:multiLevelType w:val="multilevel"/>
    <w:tmpl w:val="797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B4106A"/>
    <w:multiLevelType w:val="multilevel"/>
    <w:tmpl w:val="E70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AD68A1"/>
    <w:multiLevelType w:val="multilevel"/>
    <w:tmpl w:val="765AB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3DA2016"/>
    <w:multiLevelType w:val="hybridMultilevel"/>
    <w:tmpl w:val="43C89EC2"/>
    <w:lvl w:ilvl="0" w:tplc="75223A5E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61" w15:restartNumberingAfterBreak="0">
    <w:nsid w:val="554E5E87"/>
    <w:multiLevelType w:val="multilevel"/>
    <w:tmpl w:val="603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CE06AC"/>
    <w:multiLevelType w:val="multilevel"/>
    <w:tmpl w:val="39DE48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60B1FD0"/>
    <w:multiLevelType w:val="multilevel"/>
    <w:tmpl w:val="333291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123855"/>
    <w:multiLevelType w:val="multilevel"/>
    <w:tmpl w:val="89061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65B2480"/>
    <w:multiLevelType w:val="multilevel"/>
    <w:tmpl w:val="E07C8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666467C"/>
    <w:multiLevelType w:val="hybridMultilevel"/>
    <w:tmpl w:val="023E810A"/>
    <w:lvl w:ilvl="0" w:tplc="56CC2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7" w15:restartNumberingAfterBreak="0">
    <w:nsid w:val="56A70BD3"/>
    <w:multiLevelType w:val="hybridMultilevel"/>
    <w:tmpl w:val="D8082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7077BA8"/>
    <w:multiLevelType w:val="multilevel"/>
    <w:tmpl w:val="598A9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83E1C44"/>
    <w:multiLevelType w:val="multilevel"/>
    <w:tmpl w:val="3D5A2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7A74CB"/>
    <w:multiLevelType w:val="multilevel"/>
    <w:tmpl w:val="E5D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BA7EE3"/>
    <w:multiLevelType w:val="multilevel"/>
    <w:tmpl w:val="23282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A4433D2"/>
    <w:multiLevelType w:val="multilevel"/>
    <w:tmpl w:val="800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594F01"/>
    <w:multiLevelType w:val="multilevel"/>
    <w:tmpl w:val="538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065130"/>
    <w:multiLevelType w:val="multilevel"/>
    <w:tmpl w:val="D4A4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D37856"/>
    <w:multiLevelType w:val="multilevel"/>
    <w:tmpl w:val="766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ED0B06"/>
    <w:multiLevelType w:val="multilevel"/>
    <w:tmpl w:val="6548D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7" w15:restartNumberingAfterBreak="0">
    <w:nsid w:val="5E5115BF"/>
    <w:multiLevelType w:val="multilevel"/>
    <w:tmpl w:val="E85E1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F093688"/>
    <w:multiLevelType w:val="multilevel"/>
    <w:tmpl w:val="621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632B69"/>
    <w:multiLevelType w:val="multilevel"/>
    <w:tmpl w:val="1D4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B54A5D"/>
    <w:multiLevelType w:val="multilevel"/>
    <w:tmpl w:val="3DB847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0F31051"/>
    <w:multiLevelType w:val="multilevel"/>
    <w:tmpl w:val="5C3A9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4875240"/>
    <w:multiLevelType w:val="multilevel"/>
    <w:tmpl w:val="739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A256E9"/>
    <w:multiLevelType w:val="multilevel"/>
    <w:tmpl w:val="BD16A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6EE0298"/>
    <w:multiLevelType w:val="multilevel"/>
    <w:tmpl w:val="55C4A8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7A1546E"/>
    <w:multiLevelType w:val="multilevel"/>
    <w:tmpl w:val="9A6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FB32F7"/>
    <w:multiLevelType w:val="hybridMultilevel"/>
    <w:tmpl w:val="7FA2F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9065CEE"/>
    <w:multiLevelType w:val="multilevel"/>
    <w:tmpl w:val="E18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360A8B"/>
    <w:multiLevelType w:val="multilevel"/>
    <w:tmpl w:val="689C9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E65EFA"/>
    <w:multiLevelType w:val="multilevel"/>
    <w:tmpl w:val="B17C5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A341D42"/>
    <w:multiLevelType w:val="multilevel"/>
    <w:tmpl w:val="4CB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ED58E4"/>
    <w:multiLevelType w:val="multilevel"/>
    <w:tmpl w:val="B7E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C64C65"/>
    <w:multiLevelType w:val="multilevel"/>
    <w:tmpl w:val="F72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1F34E8"/>
    <w:multiLevelType w:val="multilevel"/>
    <w:tmpl w:val="BC1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664D5E"/>
    <w:multiLevelType w:val="multilevel"/>
    <w:tmpl w:val="83EA266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5" w15:restartNumberingAfterBreak="0">
    <w:nsid w:val="6CAA0214"/>
    <w:multiLevelType w:val="multilevel"/>
    <w:tmpl w:val="F3D82D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DBC0FE3"/>
    <w:multiLevelType w:val="multilevel"/>
    <w:tmpl w:val="76C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2E7CD9"/>
    <w:multiLevelType w:val="multilevel"/>
    <w:tmpl w:val="C9DA2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F473AA2"/>
    <w:multiLevelType w:val="multilevel"/>
    <w:tmpl w:val="13B42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F6426F0"/>
    <w:multiLevelType w:val="multilevel"/>
    <w:tmpl w:val="1DFE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03F00AA"/>
    <w:multiLevelType w:val="multilevel"/>
    <w:tmpl w:val="661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3B29B9"/>
    <w:multiLevelType w:val="multilevel"/>
    <w:tmpl w:val="9A3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812227"/>
    <w:multiLevelType w:val="hybridMultilevel"/>
    <w:tmpl w:val="DF902ED8"/>
    <w:lvl w:ilvl="0" w:tplc="75223A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3" w15:restartNumberingAfterBreak="0">
    <w:nsid w:val="71B335BE"/>
    <w:multiLevelType w:val="multilevel"/>
    <w:tmpl w:val="D0A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F74DF3"/>
    <w:multiLevelType w:val="multilevel"/>
    <w:tmpl w:val="508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24114C"/>
    <w:multiLevelType w:val="multilevel"/>
    <w:tmpl w:val="731EA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300283A"/>
    <w:multiLevelType w:val="multilevel"/>
    <w:tmpl w:val="E4B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37B0B88"/>
    <w:multiLevelType w:val="multilevel"/>
    <w:tmpl w:val="1A76A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67A75A3"/>
    <w:multiLevelType w:val="multilevel"/>
    <w:tmpl w:val="939C2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6B7116B"/>
    <w:multiLevelType w:val="multilevel"/>
    <w:tmpl w:val="B574D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76770E6"/>
    <w:multiLevelType w:val="multilevel"/>
    <w:tmpl w:val="09D0E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7D74A9C"/>
    <w:multiLevelType w:val="hybridMultilevel"/>
    <w:tmpl w:val="146014CA"/>
    <w:lvl w:ilvl="0" w:tplc="75223A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8162A1F"/>
    <w:multiLevelType w:val="multilevel"/>
    <w:tmpl w:val="223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1F21B7"/>
    <w:multiLevelType w:val="multilevel"/>
    <w:tmpl w:val="2FD45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82336D1"/>
    <w:multiLevelType w:val="hybridMultilevel"/>
    <w:tmpl w:val="43B49CBE"/>
    <w:lvl w:ilvl="0" w:tplc="75223A5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5" w15:restartNumberingAfterBreak="0">
    <w:nsid w:val="79561D80"/>
    <w:multiLevelType w:val="multilevel"/>
    <w:tmpl w:val="FA66E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9F34289"/>
    <w:multiLevelType w:val="multilevel"/>
    <w:tmpl w:val="9CC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427F84"/>
    <w:multiLevelType w:val="multilevel"/>
    <w:tmpl w:val="8A1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8E7620"/>
    <w:multiLevelType w:val="multilevel"/>
    <w:tmpl w:val="BAB0A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2.%2"/>
      <w:lvlJc w:val="left"/>
      <w:pPr>
        <w:ind w:left="108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9" w15:restartNumberingAfterBreak="0">
    <w:nsid w:val="7ACC38F3"/>
    <w:multiLevelType w:val="multilevel"/>
    <w:tmpl w:val="DFF40E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BBB7D09"/>
    <w:multiLevelType w:val="multilevel"/>
    <w:tmpl w:val="0E10C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C97776A"/>
    <w:multiLevelType w:val="multilevel"/>
    <w:tmpl w:val="2CB6B3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2" w15:restartNumberingAfterBreak="0">
    <w:nsid w:val="7CD53CF4"/>
    <w:multiLevelType w:val="multilevel"/>
    <w:tmpl w:val="3BB64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CE93DF5"/>
    <w:multiLevelType w:val="multilevel"/>
    <w:tmpl w:val="4D8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1C6F79"/>
    <w:multiLevelType w:val="multilevel"/>
    <w:tmpl w:val="958CA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D383179"/>
    <w:multiLevelType w:val="multilevel"/>
    <w:tmpl w:val="77DCBB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E420649"/>
    <w:multiLevelType w:val="multilevel"/>
    <w:tmpl w:val="9B96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8E546C"/>
    <w:multiLevelType w:val="multilevel"/>
    <w:tmpl w:val="035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B117C5"/>
    <w:multiLevelType w:val="multilevel"/>
    <w:tmpl w:val="1E840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FEB2BBB"/>
    <w:multiLevelType w:val="multilevel"/>
    <w:tmpl w:val="B05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7200">
    <w:abstractNumId w:val="3"/>
  </w:num>
  <w:num w:numId="2" w16cid:durableId="665743778">
    <w:abstractNumId w:val="115"/>
  </w:num>
  <w:num w:numId="3" w16cid:durableId="1097870888">
    <w:abstractNumId w:val="186"/>
  </w:num>
  <w:num w:numId="4" w16cid:durableId="1402868306">
    <w:abstractNumId w:val="39"/>
  </w:num>
  <w:num w:numId="5" w16cid:durableId="635837046">
    <w:abstractNumId w:val="176"/>
  </w:num>
  <w:num w:numId="6" w16cid:durableId="796342156">
    <w:abstractNumId w:val="109"/>
  </w:num>
  <w:num w:numId="7" w16cid:durableId="1974285394">
    <w:abstractNumId w:val="51"/>
  </w:num>
  <w:num w:numId="8" w16cid:durableId="1805662834">
    <w:abstractNumId w:val="170"/>
  </w:num>
  <w:num w:numId="9" w16cid:durableId="527790336">
    <w:abstractNumId w:val="178"/>
  </w:num>
  <w:num w:numId="10" w16cid:durableId="1141535503">
    <w:abstractNumId w:val="157"/>
  </w:num>
  <w:num w:numId="11" w16cid:durableId="1621186245">
    <w:abstractNumId w:val="151"/>
  </w:num>
  <w:num w:numId="12" w16cid:durableId="542056280">
    <w:abstractNumId w:val="6"/>
  </w:num>
  <w:num w:numId="13" w16cid:durableId="1841047196">
    <w:abstractNumId w:val="202"/>
  </w:num>
  <w:num w:numId="14" w16cid:durableId="1728144233">
    <w:abstractNumId w:val="211"/>
  </w:num>
  <w:num w:numId="15" w16cid:durableId="1024017359">
    <w:abstractNumId w:val="87"/>
  </w:num>
  <w:num w:numId="16" w16cid:durableId="1781143136">
    <w:abstractNumId w:val="221"/>
  </w:num>
  <w:num w:numId="17" w16cid:durableId="439377477">
    <w:abstractNumId w:val="155"/>
  </w:num>
  <w:num w:numId="18" w16cid:durableId="506747337">
    <w:abstractNumId w:val="166"/>
  </w:num>
  <w:num w:numId="19" w16cid:durableId="1033338694">
    <w:abstractNumId w:val="17"/>
  </w:num>
  <w:num w:numId="20" w16cid:durableId="2067993655">
    <w:abstractNumId w:val="201"/>
  </w:num>
  <w:num w:numId="21" w16cid:durableId="2089113441">
    <w:abstractNumId w:val="214"/>
  </w:num>
  <w:num w:numId="22" w16cid:durableId="1660377896">
    <w:abstractNumId w:val="147"/>
  </w:num>
  <w:num w:numId="23" w16cid:durableId="1484540800">
    <w:abstractNumId w:val="194"/>
  </w:num>
  <w:num w:numId="24" w16cid:durableId="1341005540">
    <w:abstractNumId w:val="105"/>
  </w:num>
  <w:num w:numId="25" w16cid:durableId="128398426">
    <w:abstractNumId w:val="106"/>
  </w:num>
  <w:num w:numId="26" w16cid:durableId="653754295">
    <w:abstractNumId w:val="49"/>
  </w:num>
  <w:num w:numId="27" w16cid:durableId="1440490045">
    <w:abstractNumId w:val="149"/>
  </w:num>
  <w:num w:numId="28" w16cid:durableId="1938294979">
    <w:abstractNumId w:val="104"/>
  </w:num>
  <w:num w:numId="29" w16cid:durableId="914707920">
    <w:abstractNumId w:val="154"/>
    <w:lvlOverride w:ilvl="0">
      <w:lvl w:ilvl="0">
        <w:numFmt w:val="decimal"/>
        <w:lvlText w:val="%1."/>
        <w:lvlJc w:val="left"/>
      </w:lvl>
    </w:lvlOverride>
  </w:num>
  <w:num w:numId="30" w16cid:durableId="1817338661">
    <w:abstractNumId w:val="212"/>
  </w:num>
  <w:num w:numId="31" w16cid:durableId="79643694">
    <w:abstractNumId w:val="148"/>
    <w:lvlOverride w:ilvl="0">
      <w:lvl w:ilvl="0">
        <w:numFmt w:val="decimal"/>
        <w:lvlText w:val="%1."/>
        <w:lvlJc w:val="left"/>
      </w:lvl>
    </w:lvlOverride>
  </w:num>
  <w:num w:numId="32" w16cid:durableId="597761299">
    <w:abstractNumId w:val="82"/>
  </w:num>
  <w:num w:numId="33" w16cid:durableId="1184436266">
    <w:abstractNumId w:val="65"/>
    <w:lvlOverride w:ilvl="0">
      <w:lvl w:ilvl="0">
        <w:numFmt w:val="decimal"/>
        <w:lvlText w:val="%1."/>
        <w:lvlJc w:val="left"/>
      </w:lvl>
    </w:lvlOverride>
  </w:num>
  <w:num w:numId="34" w16cid:durableId="390730892">
    <w:abstractNumId w:val="59"/>
  </w:num>
  <w:num w:numId="35" w16cid:durableId="226691963">
    <w:abstractNumId w:val="208"/>
    <w:lvlOverride w:ilvl="0">
      <w:lvl w:ilvl="0">
        <w:numFmt w:val="decimal"/>
        <w:lvlText w:val="%1."/>
        <w:lvlJc w:val="left"/>
      </w:lvl>
    </w:lvlOverride>
  </w:num>
  <w:num w:numId="36" w16cid:durableId="1054350650">
    <w:abstractNumId w:val="187"/>
  </w:num>
  <w:num w:numId="37" w16cid:durableId="276062105">
    <w:abstractNumId w:val="7"/>
    <w:lvlOverride w:ilvl="0">
      <w:lvl w:ilvl="0">
        <w:numFmt w:val="decimal"/>
        <w:lvlText w:val="%1."/>
        <w:lvlJc w:val="left"/>
      </w:lvl>
    </w:lvlOverride>
  </w:num>
  <w:num w:numId="38" w16cid:durableId="785202647">
    <w:abstractNumId w:val="111"/>
  </w:num>
  <w:num w:numId="39" w16cid:durableId="1838229567">
    <w:abstractNumId w:val="62"/>
  </w:num>
  <w:num w:numId="40" w16cid:durableId="756941855">
    <w:abstractNumId w:val="62"/>
    <w:lvlOverride w:ilvl="0">
      <w:lvl w:ilvl="0">
        <w:numFmt w:val="decimal"/>
        <w:lvlText w:val="%1."/>
        <w:lvlJc w:val="left"/>
      </w:lvl>
    </w:lvlOverride>
  </w:num>
  <w:num w:numId="41" w16cid:durableId="1761633138">
    <w:abstractNumId w:val="79"/>
  </w:num>
  <w:num w:numId="42" w16cid:durableId="1130244179">
    <w:abstractNumId w:val="159"/>
    <w:lvlOverride w:ilvl="0">
      <w:lvl w:ilvl="0">
        <w:numFmt w:val="decimal"/>
        <w:lvlText w:val="%1."/>
        <w:lvlJc w:val="left"/>
      </w:lvl>
    </w:lvlOverride>
  </w:num>
  <w:num w:numId="43" w16cid:durableId="1899239832">
    <w:abstractNumId w:val="199"/>
  </w:num>
  <w:num w:numId="44" w16cid:durableId="1656839021">
    <w:abstractNumId w:val="26"/>
    <w:lvlOverride w:ilvl="0">
      <w:lvl w:ilvl="0">
        <w:numFmt w:val="decimal"/>
        <w:lvlText w:val="%1."/>
        <w:lvlJc w:val="left"/>
      </w:lvl>
    </w:lvlOverride>
  </w:num>
  <w:num w:numId="45" w16cid:durableId="885487608">
    <w:abstractNumId w:val="153"/>
  </w:num>
  <w:num w:numId="46" w16cid:durableId="1547839443">
    <w:abstractNumId w:val="69"/>
    <w:lvlOverride w:ilvl="0">
      <w:lvl w:ilvl="0">
        <w:numFmt w:val="decimal"/>
        <w:lvlText w:val="%1."/>
        <w:lvlJc w:val="left"/>
      </w:lvl>
    </w:lvlOverride>
  </w:num>
  <w:num w:numId="47" w16cid:durableId="319382846">
    <w:abstractNumId w:val="28"/>
  </w:num>
  <w:num w:numId="48" w16cid:durableId="1506357202">
    <w:abstractNumId w:val="163"/>
    <w:lvlOverride w:ilvl="0">
      <w:lvl w:ilvl="0">
        <w:numFmt w:val="decimal"/>
        <w:lvlText w:val="%1."/>
        <w:lvlJc w:val="left"/>
      </w:lvl>
    </w:lvlOverride>
  </w:num>
  <w:num w:numId="49" w16cid:durableId="886725932">
    <w:abstractNumId w:val="75"/>
  </w:num>
  <w:num w:numId="50" w16cid:durableId="375814420">
    <w:abstractNumId w:val="45"/>
  </w:num>
  <w:num w:numId="51" w16cid:durableId="1853639883">
    <w:abstractNumId w:val="45"/>
    <w:lvlOverride w:ilvl="0">
      <w:lvl w:ilvl="0">
        <w:numFmt w:val="decimal"/>
        <w:lvlText w:val="%1."/>
        <w:lvlJc w:val="left"/>
      </w:lvl>
    </w:lvlOverride>
  </w:num>
  <w:num w:numId="52" w16cid:durableId="4329827">
    <w:abstractNumId w:val="90"/>
  </w:num>
  <w:num w:numId="53" w16cid:durableId="362874172">
    <w:abstractNumId w:val="78"/>
    <w:lvlOverride w:ilvl="0">
      <w:lvl w:ilvl="0">
        <w:numFmt w:val="decimal"/>
        <w:lvlText w:val="%1."/>
        <w:lvlJc w:val="left"/>
      </w:lvl>
    </w:lvlOverride>
  </w:num>
  <w:num w:numId="54" w16cid:durableId="108861631">
    <w:abstractNumId w:val="107"/>
  </w:num>
  <w:num w:numId="55" w16cid:durableId="1600603778">
    <w:abstractNumId w:val="20"/>
    <w:lvlOverride w:ilvl="0">
      <w:lvl w:ilvl="0">
        <w:numFmt w:val="decimal"/>
        <w:lvlText w:val="%1."/>
        <w:lvlJc w:val="left"/>
      </w:lvl>
    </w:lvlOverride>
  </w:num>
  <w:num w:numId="56" w16cid:durableId="157699803">
    <w:abstractNumId w:val="122"/>
  </w:num>
  <w:num w:numId="57" w16cid:durableId="1278171757">
    <w:abstractNumId w:val="180"/>
    <w:lvlOverride w:ilvl="0">
      <w:lvl w:ilvl="0">
        <w:numFmt w:val="decimal"/>
        <w:lvlText w:val="%1."/>
        <w:lvlJc w:val="left"/>
      </w:lvl>
    </w:lvlOverride>
  </w:num>
  <w:num w:numId="58" w16cid:durableId="1589804069">
    <w:abstractNumId w:val="156"/>
  </w:num>
  <w:num w:numId="59" w16cid:durableId="1059473261">
    <w:abstractNumId w:val="209"/>
    <w:lvlOverride w:ilvl="0">
      <w:lvl w:ilvl="0">
        <w:numFmt w:val="decimal"/>
        <w:lvlText w:val="%1."/>
        <w:lvlJc w:val="left"/>
      </w:lvl>
    </w:lvlOverride>
  </w:num>
  <w:num w:numId="60" w16cid:durableId="311714737">
    <w:abstractNumId w:val="68"/>
  </w:num>
  <w:num w:numId="61" w16cid:durableId="1716734245">
    <w:abstractNumId w:val="118"/>
  </w:num>
  <w:num w:numId="62" w16cid:durableId="33819595">
    <w:abstractNumId w:val="118"/>
    <w:lvlOverride w:ilvl="0">
      <w:lvl w:ilvl="0">
        <w:numFmt w:val="decimal"/>
        <w:lvlText w:val="%1."/>
        <w:lvlJc w:val="left"/>
      </w:lvl>
    </w:lvlOverride>
  </w:num>
  <w:num w:numId="63" w16cid:durableId="862481412">
    <w:abstractNumId w:val="158"/>
  </w:num>
  <w:num w:numId="64" w16cid:durableId="985086099">
    <w:abstractNumId w:val="77"/>
    <w:lvlOverride w:ilvl="0">
      <w:lvl w:ilvl="0">
        <w:numFmt w:val="decimal"/>
        <w:lvlText w:val="%1."/>
        <w:lvlJc w:val="left"/>
      </w:lvl>
    </w:lvlOverride>
  </w:num>
  <w:num w:numId="65" w16cid:durableId="1010065299">
    <w:abstractNumId w:val="16"/>
  </w:num>
  <w:num w:numId="66" w16cid:durableId="1902328686">
    <w:abstractNumId w:val="183"/>
    <w:lvlOverride w:ilvl="0">
      <w:lvl w:ilvl="0">
        <w:numFmt w:val="decimal"/>
        <w:lvlText w:val="%1."/>
        <w:lvlJc w:val="left"/>
      </w:lvl>
    </w:lvlOverride>
  </w:num>
  <w:num w:numId="67" w16cid:durableId="511183650">
    <w:abstractNumId w:val="182"/>
  </w:num>
  <w:num w:numId="68" w16cid:durableId="1288581947">
    <w:abstractNumId w:val="164"/>
    <w:lvlOverride w:ilvl="0">
      <w:lvl w:ilvl="0">
        <w:numFmt w:val="decimal"/>
        <w:lvlText w:val="%1."/>
        <w:lvlJc w:val="left"/>
      </w:lvl>
    </w:lvlOverride>
  </w:num>
  <w:num w:numId="69" w16cid:durableId="1199775424">
    <w:abstractNumId w:val="97"/>
  </w:num>
  <w:num w:numId="70" w16cid:durableId="1012300777">
    <w:abstractNumId w:val="188"/>
    <w:lvlOverride w:ilvl="0">
      <w:lvl w:ilvl="0">
        <w:numFmt w:val="decimal"/>
        <w:lvlText w:val="%1."/>
        <w:lvlJc w:val="left"/>
      </w:lvl>
    </w:lvlOverride>
  </w:num>
  <w:num w:numId="71" w16cid:durableId="513300723">
    <w:abstractNumId w:val="34"/>
  </w:num>
  <w:num w:numId="72" w16cid:durableId="651446582">
    <w:abstractNumId w:val="36"/>
    <w:lvlOverride w:ilvl="0">
      <w:lvl w:ilvl="0">
        <w:numFmt w:val="decimal"/>
        <w:lvlText w:val="%1."/>
        <w:lvlJc w:val="left"/>
      </w:lvl>
    </w:lvlOverride>
  </w:num>
  <w:num w:numId="73" w16cid:durableId="1329551487">
    <w:abstractNumId w:val="27"/>
  </w:num>
  <w:num w:numId="74" w16cid:durableId="837812327">
    <w:abstractNumId w:val="144"/>
  </w:num>
  <w:num w:numId="75" w16cid:durableId="1929846781">
    <w:abstractNumId w:val="144"/>
    <w:lvlOverride w:ilvl="0">
      <w:lvl w:ilvl="0">
        <w:numFmt w:val="decimal"/>
        <w:lvlText w:val="%1."/>
        <w:lvlJc w:val="left"/>
      </w:lvl>
    </w:lvlOverride>
  </w:num>
  <w:num w:numId="76" w16cid:durableId="1380744623">
    <w:abstractNumId w:val="48"/>
  </w:num>
  <w:num w:numId="77" w16cid:durableId="697852106">
    <w:abstractNumId w:val="222"/>
    <w:lvlOverride w:ilvl="0">
      <w:lvl w:ilvl="0">
        <w:numFmt w:val="decimal"/>
        <w:lvlText w:val="%1."/>
        <w:lvlJc w:val="left"/>
      </w:lvl>
    </w:lvlOverride>
  </w:num>
  <w:num w:numId="78" w16cid:durableId="666985254">
    <w:abstractNumId w:val="223"/>
  </w:num>
  <w:num w:numId="79" w16cid:durableId="1012996382">
    <w:abstractNumId w:val="215"/>
    <w:lvlOverride w:ilvl="0">
      <w:lvl w:ilvl="0">
        <w:numFmt w:val="decimal"/>
        <w:lvlText w:val="%1."/>
        <w:lvlJc w:val="left"/>
      </w:lvl>
    </w:lvlOverride>
  </w:num>
  <w:num w:numId="80" w16cid:durableId="101462311">
    <w:abstractNumId w:val="226"/>
  </w:num>
  <w:num w:numId="81" w16cid:durableId="1813643388">
    <w:abstractNumId w:val="184"/>
  </w:num>
  <w:num w:numId="82" w16cid:durableId="31734099">
    <w:abstractNumId w:val="184"/>
    <w:lvlOverride w:ilvl="0">
      <w:lvl w:ilvl="0">
        <w:numFmt w:val="decimal"/>
        <w:lvlText w:val="%1."/>
        <w:lvlJc w:val="left"/>
      </w:lvl>
    </w:lvlOverride>
  </w:num>
  <w:num w:numId="83" w16cid:durableId="1202938113">
    <w:abstractNumId w:val="203"/>
  </w:num>
  <w:num w:numId="84" w16cid:durableId="202137119">
    <w:abstractNumId w:val="57"/>
    <w:lvlOverride w:ilvl="0">
      <w:lvl w:ilvl="0">
        <w:numFmt w:val="decimal"/>
        <w:lvlText w:val="%1."/>
        <w:lvlJc w:val="left"/>
      </w:lvl>
    </w:lvlOverride>
  </w:num>
  <w:num w:numId="85" w16cid:durableId="1866938542">
    <w:abstractNumId w:val="93"/>
  </w:num>
  <w:num w:numId="86" w16cid:durableId="2013026301">
    <w:abstractNumId w:val="42"/>
    <w:lvlOverride w:ilvl="0">
      <w:lvl w:ilvl="0">
        <w:numFmt w:val="decimal"/>
        <w:lvlText w:val="%1."/>
        <w:lvlJc w:val="left"/>
      </w:lvl>
    </w:lvlOverride>
  </w:num>
  <w:num w:numId="87" w16cid:durableId="1081023747">
    <w:abstractNumId w:val="145"/>
  </w:num>
  <w:num w:numId="88" w16cid:durableId="1438721284">
    <w:abstractNumId w:val="89"/>
    <w:lvlOverride w:ilvl="0">
      <w:lvl w:ilvl="0">
        <w:numFmt w:val="decimal"/>
        <w:lvlText w:val="%1."/>
        <w:lvlJc w:val="left"/>
      </w:lvl>
    </w:lvlOverride>
  </w:num>
  <w:num w:numId="89" w16cid:durableId="987393173">
    <w:abstractNumId w:val="55"/>
  </w:num>
  <w:num w:numId="90" w16cid:durableId="847981652">
    <w:abstractNumId w:val="29"/>
  </w:num>
  <w:num w:numId="91" w16cid:durableId="638346821">
    <w:abstractNumId w:val="58"/>
  </w:num>
  <w:num w:numId="92" w16cid:durableId="988554450">
    <w:abstractNumId w:val="123"/>
  </w:num>
  <w:num w:numId="93" w16cid:durableId="64113185">
    <w:abstractNumId w:val="129"/>
  </w:num>
  <w:num w:numId="94" w16cid:durableId="1413504352">
    <w:abstractNumId w:val="23"/>
    <w:lvlOverride w:ilvl="0">
      <w:lvl w:ilvl="0">
        <w:numFmt w:val="decimal"/>
        <w:lvlText w:val="%1."/>
        <w:lvlJc w:val="left"/>
      </w:lvl>
    </w:lvlOverride>
  </w:num>
  <w:num w:numId="95" w16cid:durableId="1931623448">
    <w:abstractNumId w:val="133"/>
  </w:num>
  <w:num w:numId="96" w16cid:durableId="508567713">
    <w:abstractNumId w:val="72"/>
    <w:lvlOverride w:ilvl="0">
      <w:lvl w:ilvl="0">
        <w:numFmt w:val="decimal"/>
        <w:lvlText w:val="%1."/>
        <w:lvlJc w:val="left"/>
      </w:lvl>
    </w:lvlOverride>
  </w:num>
  <w:num w:numId="97" w16cid:durableId="174654812">
    <w:abstractNumId w:val="85"/>
  </w:num>
  <w:num w:numId="98" w16cid:durableId="1565798048">
    <w:abstractNumId w:val="171"/>
    <w:lvlOverride w:ilvl="0">
      <w:lvl w:ilvl="0">
        <w:numFmt w:val="decimal"/>
        <w:lvlText w:val="%1."/>
        <w:lvlJc w:val="left"/>
      </w:lvl>
    </w:lvlOverride>
  </w:num>
  <w:num w:numId="99" w16cid:durableId="368915671">
    <w:abstractNumId w:val="172"/>
  </w:num>
  <w:num w:numId="100" w16cid:durableId="1517497880">
    <w:abstractNumId w:val="168"/>
    <w:lvlOverride w:ilvl="0">
      <w:lvl w:ilvl="0">
        <w:numFmt w:val="decimal"/>
        <w:lvlText w:val="%1."/>
        <w:lvlJc w:val="left"/>
      </w:lvl>
    </w:lvlOverride>
  </w:num>
  <w:num w:numId="101" w16cid:durableId="1917008980">
    <w:abstractNumId w:val="70"/>
  </w:num>
  <w:num w:numId="102" w16cid:durableId="1997147996">
    <w:abstractNumId w:val="35"/>
    <w:lvlOverride w:ilvl="0">
      <w:lvl w:ilvl="0">
        <w:numFmt w:val="decimal"/>
        <w:lvlText w:val="%1."/>
        <w:lvlJc w:val="left"/>
      </w:lvl>
    </w:lvlOverride>
  </w:num>
  <w:num w:numId="103" w16cid:durableId="416902882">
    <w:abstractNumId w:val="50"/>
  </w:num>
  <w:num w:numId="104" w16cid:durableId="112867230">
    <w:abstractNumId w:val="71"/>
  </w:num>
  <w:num w:numId="105" w16cid:durableId="171456654">
    <w:abstractNumId w:val="71"/>
    <w:lvlOverride w:ilvl="0">
      <w:lvl w:ilvl="0">
        <w:numFmt w:val="decimal"/>
        <w:lvlText w:val="%1."/>
        <w:lvlJc w:val="left"/>
      </w:lvl>
    </w:lvlOverride>
  </w:num>
  <w:num w:numId="106" w16cid:durableId="19093320">
    <w:abstractNumId w:val="100"/>
  </w:num>
  <w:num w:numId="107" w16cid:durableId="1684700380">
    <w:abstractNumId w:val="44"/>
    <w:lvlOverride w:ilvl="0">
      <w:lvl w:ilvl="0">
        <w:numFmt w:val="decimal"/>
        <w:lvlText w:val="%1."/>
        <w:lvlJc w:val="left"/>
      </w:lvl>
    </w:lvlOverride>
  </w:num>
  <w:num w:numId="108" w16cid:durableId="563570612">
    <w:abstractNumId w:val="60"/>
  </w:num>
  <w:num w:numId="109" w16cid:durableId="988443748">
    <w:abstractNumId w:val="96"/>
    <w:lvlOverride w:ilvl="0">
      <w:lvl w:ilvl="0">
        <w:numFmt w:val="decimal"/>
        <w:lvlText w:val="%1."/>
        <w:lvlJc w:val="left"/>
      </w:lvl>
    </w:lvlOverride>
  </w:num>
  <w:num w:numId="110" w16cid:durableId="896285106">
    <w:abstractNumId w:val="103"/>
  </w:num>
  <w:num w:numId="111" w16cid:durableId="136845259">
    <w:abstractNumId w:val="41"/>
    <w:lvlOverride w:ilvl="0">
      <w:lvl w:ilvl="0">
        <w:numFmt w:val="decimal"/>
        <w:lvlText w:val="%1."/>
        <w:lvlJc w:val="left"/>
      </w:lvl>
    </w:lvlOverride>
  </w:num>
  <w:num w:numId="112" w16cid:durableId="1826899616">
    <w:abstractNumId w:val="217"/>
  </w:num>
  <w:num w:numId="113" w16cid:durableId="177818291">
    <w:abstractNumId w:val="91"/>
    <w:lvlOverride w:ilvl="0">
      <w:lvl w:ilvl="0">
        <w:numFmt w:val="decimal"/>
        <w:lvlText w:val="%1."/>
        <w:lvlJc w:val="left"/>
      </w:lvl>
    </w:lvlOverride>
  </w:num>
  <w:num w:numId="114" w16cid:durableId="880899237">
    <w:abstractNumId w:val="80"/>
  </w:num>
  <w:num w:numId="115" w16cid:durableId="570771076">
    <w:abstractNumId w:val="113"/>
  </w:num>
  <w:num w:numId="116" w16cid:durableId="851266358">
    <w:abstractNumId w:val="113"/>
    <w:lvlOverride w:ilvl="0">
      <w:lvl w:ilvl="0">
        <w:numFmt w:val="decimal"/>
        <w:lvlText w:val="%1."/>
        <w:lvlJc w:val="left"/>
      </w:lvl>
    </w:lvlOverride>
  </w:num>
  <w:num w:numId="117" w16cid:durableId="1409503437">
    <w:abstractNumId w:val="94"/>
  </w:num>
  <w:num w:numId="118" w16cid:durableId="746077224">
    <w:abstractNumId w:val="228"/>
    <w:lvlOverride w:ilvl="0">
      <w:lvl w:ilvl="0">
        <w:numFmt w:val="decimal"/>
        <w:lvlText w:val="%1."/>
        <w:lvlJc w:val="left"/>
      </w:lvl>
    </w:lvlOverride>
  </w:num>
  <w:num w:numId="119" w16cid:durableId="1482967307">
    <w:abstractNumId w:val="119"/>
  </w:num>
  <w:num w:numId="120" w16cid:durableId="1096554864">
    <w:abstractNumId w:val="224"/>
    <w:lvlOverride w:ilvl="0">
      <w:lvl w:ilvl="0">
        <w:numFmt w:val="decimal"/>
        <w:lvlText w:val="%1."/>
        <w:lvlJc w:val="left"/>
      </w:lvl>
    </w:lvlOverride>
  </w:num>
  <w:num w:numId="121" w16cid:durableId="1092237654">
    <w:abstractNumId w:val="138"/>
  </w:num>
  <w:num w:numId="122" w16cid:durableId="230239477">
    <w:abstractNumId w:val="162"/>
    <w:lvlOverride w:ilvl="0">
      <w:lvl w:ilvl="0">
        <w:numFmt w:val="decimal"/>
        <w:lvlText w:val="%1."/>
        <w:lvlJc w:val="left"/>
      </w:lvl>
    </w:lvlOverride>
  </w:num>
  <w:num w:numId="123" w16cid:durableId="561866596">
    <w:abstractNumId w:val="5"/>
  </w:num>
  <w:num w:numId="124" w16cid:durableId="277181433">
    <w:abstractNumId w:val="114"/>
    <w:lvlOverride w:ilvl="0">
      <w:lvl w:ilvl="0">
        <w:numFmt w:val="decimal"/>
        <w:lvlText w:val="%1."/>
        <w:lvlJc w:val="left"/>
      </w:lvl>
    </w:lvlOverride>
  </w:num>
  <w:num w:numId="125" w16cid:durableId="1687444322">
    <w:abstractNumId w:val="101"/>
  </w:num>
  <w:num w:numId="126" w16cid:durableId="892304806">
    <w:abstractNumId w:val="210"/>
  </w:num>
  <w:num w:numId="127" w16cid:durableId="464396191">
    <w:abstractNumId w:val="210"/>
    <w:lvlOverride w:ilvl="0">
      <w:lvl w:ilvl="0">
        <w:numFmt w:val="decimal"/>
        <w:lvlText w:val="%1."/>
        <w:lvlJc w:val="left"/>
      </w:lvl>
    </w:lvlOverride>
  </w:num>
  <w:num w:numId="128" w16cid:durableId="1849901825">
    <w:abstractNumId w:val="2"/>
  </w:num>
  <w:num w:numId="129" w16cid:durableId="1610235885">
    <w:abstractNumId w:val="128"/>
    <w:lvlOverride w:ilvl="0">
      <w:lvl w:ilvl="0">
        <w:numFmt w:val="decimal"/>
        <w:lvlText w:val="%1."/>
        <w:lvlJc w:val="left"/>
      </w:lvl>
    </w:lvlOverride>
  </w:num>
  <w:num w:numId="130" w16cid:durableId="188957571">
    <w:abstractNumId w:val="120"/>
  </w:num>
  <w:num w:numId="131" w16cid:durableId="1520780389">
    <w:abstractNumId w:val="125"/>
    <w:lvlOverride w:ilvl="0">
      <w:lvl w:ilvl="0">
        <w:numFmt w:val="decimal"/>
        <w:lvlText w:val="%1."/>
        <w:lvlJc w:val="left"/>
      </w:lvl>
    </w:lvlOverride>
  </w:num>
  <w:num w:numId="132" w16cid:durableId="101196161">
    <w:abstractNumId w:val="190"/>
  </w:num>
  <w:num w:numId="133" w16cid:durableId="1269041387">
    <w:abstractNumId w:val="1"/>
    <w:lvlOverride w:ilvl="0">
      <w:lvl w:ilvl="0">
        <w:numFmt w:val="decimal"/>
        <w:lvlText w:val="%1."/>
        <w:lvlJc w:val="left"/>
      </w:lvl>
    </w:lvlOverride>
  </w:num>
  <w:num w:numId="134" w16cid:durableId="1966234896">
    <w:abstractNumId w:val="112"/>
  </w:num>
  <w:num w:numId="135" w16cid:durableId="1322344294">
    <w:abstractNumId w:val="207"/>
    <w:lvlOverride w:ilvl="0">
      <w:lvl w:ilvl="0">
        <w:numFmt w:val="decimal"/>
        <w:lvlText w:val="%1."/>
        <w:lvlJc w:val="left"/>
      </w:lvl>
    </w:lvlOverride>
  </w:num>
  <w:num w:numId="136" w16cid:durableId="660161410">
    <w:abstractNumId w:val="43"/>
  </w:num>
  <w:num w:numId="137" w16cid:durableId="1435593545">
    <w:abstractNumId w:val="24"/>
    <w:lvlOverride w:ilvl="0">
      <w:lvl w:ilvl="0">
        <w:numFmt w:val="decimal"/>
        <w:lvlText w:val="%1."/>
        <w:lvlJc w:val="left"/>
      </w:lvl>
    </w:lvlOverride>
  </w:num>
  <w:num w:numId="138" w16cid:durableId="767653095">
    <w:abstractNumId w:val="161"/>
  </w:num>
  <w:num w:numId="139" w16cid:durableId="1597398735">
    <w:abstractNumId w:val="56"/>
  </w:num>
  <w:num w:numId="140" w16cid:durableId="455871985">
    <w:abstractNumId w:val="56"/>
    <w:lvlOverride w:ilvl="0">
      <w:lvl w:ilvl="0">
        <w:numFmt w:val="decimal"/>
        <w:lvlText w:val="%1."/>
        <w:lvlJc w:val="left"/>
      </w:lvl>
    </w:lvlOverride>
  </w:num>
  <w:num w:numId="141" w16cid:durableId="1808546326">
    <w:abstractNumId w:val="76"/>
  </w:num>
  <w:num w:numId="142" w16cid:durableId="2111274121">
    <w:abstractNumId w:val="22"/>
    <w:lvlOverride w:ilvl="0">
      <w:lvl w:ilvl="0">
        <w:numFmt w:val="decimal"/>
        <w:lvlText w:val="%1."/>
        <w:lvlJc w:val="left"/>
      </w:lvl>
    </w:lvlOverride>
  </w:num>
  <w:num w:numId="143" w16cid:durableId="1671104115">
    <w:abstractNumId w:val="131"/>
  </w:num>
  <w:num w:numId="144" w16cid:durableId="595942099">
    <w:abstractNumId w:val="32"/>
    <w:lvlOverride w:ilvl="0">
      <w:lvl w:ilvl="0">
        <w:numFmt w:val="decimal"/>
        <w:lvlText w:val="%1."/>
        <w:lvlJc w:val="left"/>
      </w:lvl>
    </w:lvlOverride>
  </w:num>
  <w:num w:numId="145" w16cid:durableId="1298342069">
    <w:abstractNumId w:val="200"/>
  </w:num>
  <w:num w:numId="146" w16cid:durableId="1755929544">
    <w:abstractNumId w:val="219"/>
  </w:num>
  <w:num w:numId="147" w16cid:durableId="1469663309">
    <w:abstractNumId w:val="219"/>
    <w:lvlOverride w:ilvl="0">
      <w:lvl w:ilvl="0">
        <w:numFmt w:val="decimal"/>
        <w:lvlText w:val="%1."/>
        <w:lvlJc w:val="left"/>
      </w:lvl>
    </w:lvlOverride>
  </w:num>
  <w:num w:numId="148" w16cid:durableId="1037773372">
    <w:abstractNumId w:val="46"/>
  </w:num>
  <w:num w:numId="149" w16cid:durableId="51929798">
    <w:abstractNumId w:val="198"/>
    <w:lvlOverride w:ilvl="0">
      <w:lvl w:ilvl="0">
        <w:numFmt w:val="decimal"/>
        <w:lvlText w:val="%1."/>
        <w:lvlJc w:val="left"/>
      </w:lvl>
    </w:lvlOverride>
  </w:num>
  <w:num w:numId="150" w16cid:durableId="1963727440">
    <w:abstractNumId w:val="33"/>
  </w:num>
  <w:num w:numId="151" w16cid:durableId="1732001495">
    <w:abstractNumId w:val="53"/>
    <w:lvlOverride w:ilvl="0">
      <w:lvl w:ilvl="0">
        <w:numFmt w:val="decimal"/>
        <w:lvlText w:val="%1."/>
        <w:lvlJc w:val="left"/>
      </w:lvl>
    </w:lvlOverride>
  </w:num>
  <w:num w:numId="152" w16cid:durableId="976758307">
    <w:abstractNumId w:val="179"/>
  </w:num>
  <w:num w:numId="153" w16cid:durableId="617180970">
    <w:abstractNumId w:val="143"/>
    <w:lvlOverride w:ilvl="0">
      <w:lvl w:ilvl="0">
        <w:numFmt w:val="decimal"/>
        <w:lvlText w:val="%1."/>
        <w:lvlJc w:val="left"/>
      </w:lvl>
    </w:lvlOverride>
  </w:num>
  <w:num w:numId="154" w16cid:durableId="284848483">
    <w:abstractNumId w:val="81"/>
  </w:num>
  <w:num w:numId="155" w16cid:durableId="1975868426">
    <w:abstractNumId w:val="99"/>
  </w:num>
  <w:num w:numId="156" w16cid:durableId="1904101586">
    <w:abstractNumId w:val="73"/>
  </w:num>
  <w:num w:numId="157" w16cid:durableId="866870540">
    <w:abstractNumId w:val="205"/>
    <w:lvlOverride w:ilvl="0">
      <w:lvl w:ilvl="0">
        <w:numFmt w:val="decimal"/>
        <w:lvlText w:val="%1."/>
        <w:lvlJc w:val="left"/>
      </w:lvl>
    </w:lvlOverride>
  </w:num>
  <w:num w:numId="158" w16cid:durableId="954485065">
    <w:abstractNumId w:val="185"/>
  </w:num>
  <w:num w:numId="159" w16cid:durableId="1175802579">
    <w:abstractNumId w:val="121"/>
    <w:lvlOverride w:ilvl="0">
      <w:lvl w:ilvl="0">
        <w:numFmt w:val="decimal"/>
        <w:lvlText w:val="%1."/>
        <w:lvlJc w:val="left"/>
      </w:lvl>
    </w:lvlOverride>
  </w:num>
  <w:num w:numId="160" w16cid:durableId="726539595">
    <w:abstractNumId w:val="10"/>
  </w:num>
  <w:num w:numId="161" w16cid:durableId="689644196">
    <w:abstractNumId w:val="11"/>
    <w:lvlOverride w:ilvl="0">
      <w:lvl w:ilvl="0">
        <w:numFmt w:val="decimal"/>
        <w:lvlText w:val="%1."/>
        <w:lvlJc w:val="left"/>
      </w:lvl>
    </w:lvlOverride>
  </w:num>
  <w:num w:numId="162" w16cid:durableId="1007371088">
    <w:abstractNumId w:val="216"/>
  </w:num>
  <w:num w:numId="163" w16cid:durableId="1222450456">
    <w:abstractNumId w:val="37"/>
    <w:lvlOverride w:ilvl="0">
      <w:lvl w:ilvl="0">
        <w:numFmt w:val="decimal"/>
        <w:lvlText w:val="%1."/>
        <w:lvlJc w:val="left"/>
      </w:lvl>
    </w:lvlOverride>
  </w:num>
  <w:num w:numId="164" w16cid:durableId="26638130">
    <w:abstractNumId w:val="227"/>
  </w:num>
  <w:num w:numId="165" w16cid:durableId="1485506759">
    <w:abstractNumId w:val="220"/>
    <w:lvlOverride w:ilvl="0">
      <w:lvl w:ilvl="0">
        <w:numFmt w:val="decimal"/>
        <w:lvlText w:val="%1."/>
        <w:lvlJc w:val="left"/>
      </w:lvl>
    </w:lvlOverride>
  </w:num>
  <w:num w:numId="166" w16cid:durableId="828862548">
    <w:abstractNumId w:val="61"/>
  </w:num>
  <w:num w:numId="167" w16cid:durableId="1566259075">
    <w:abstractNumId w:val="30"/>
  </w:num>
  <w:num w:numId="168" w16cid:durableId="1821458465">
    <w:abstractNumId w:val="30"/>
    <w:lvlOverride w:ilvl="0">
      <w:lvl w:ilvl="0">
        <w:numFmt w:val="decimal"/>
        <w:lvlText w:val="%1."/>
        <w:lvlJc w:val="left"/>
      </w:lvl>
    </w:lvlOverride>
  </w:num>
  <w:num w:numId="169" w16cid:durableId="1928490801">
    <w:abstractNumId w:val="136"/>
  </w:num>
  <w:num w:numId="170" w16cid:durableId="2008901901">
    <w:abstractNumId w:val="189"/>
    <w:lvlOverride w:ilvl="0">
      <w:lvl w:ilvl="0">
        <w:numFmt w:val="decimal"/>
        <w:lvlText w:val="%1."/>
        <w:lvlJc w:val="left"/>
      </w:lvl>
    </w:lvlOverride>
  </w:num>
  <w:num w:numId="171" w16cid:durableId="198863339">
    <w:abstractNumId w:val="12"/>
  </w:num>
  <w:num w:numId="172" w16cid:durableId="392775920">
    <w:abstractNumId w:val="98"/>
    <w:lvlOverride w:ilvl="0">
      <w:lvl w:ilvl="0">
        <w:numFmt w:val="decimal"/>
        <w:lvlText w:val="%1."/>
        <w:lvlJc w:val="left"/>
      </w:lvl>
    </w:lvlOverride>
  </w:num>
  <w:num w:numId="173" w16cid:durableId="889145637">
    <w:abstractNumId w:val="92"/>
  </w:num>
  <w:num w:numId="174" w16cid:durableId="596259000">
    <w:abstractNumId w:val="134"/>
    <w:lvlOverride w:ilvl="0">
      <w:lvl w:ilvl="0">
        <w:numFmt w:val="decimal"/>
        <w:lvlText w:val="%1."/>
        <w:lvlJc w:val="left"/>
      </w:lvl>
    </w:lvlOverride>
  </w:num>
  <w:num w:numId="175" w16cid:durableId="186259822">
    <w:abstractNumId w:val="140"/>
  </w:num>
  <w:num w:numId="176" w16cid:durableId="1887569771">
    <w:abstractNumId w:val="152"/>
    <w:lvlOverride w:ilvl="0">
      <w:lvl w:ilvl="0">
        <w:numFmt w:val="decimal"/>
        <w:lvlText w:val="%1."/>
        <w:lvlJc w:val="left"/>
      </w:lvl>
    </w:lvlOverride>
  </w:num>
  <w:num w:numId="177" w16cid:durableId="362832628">
    <w:abstractNumId w:val="117"/>
  </w:num>
  <w:num w:numId="178" w16cid:durableId="747194741">
    <w:abstractNumId w:val="225"/>
  </w:num>
  <w:num w:numId="179" w16cid:durableId="1559781065">
    <w:abstractNumId w:val="225"/>
    <w:lvlOverride w:ilvl="0">
      <w:lvl w:ilvl="0">
        <w:numFmt w:val="decimal"/>
        <w:lvlText w:val="%1."/>
        <w:lvlJc w:val="left"/>
      </w:lvl>
    </w:lvlOverride>
  </w:num>
  <w:num w:numId="180" w16cid:durableId="814028172">
    <w:abstractNumId w:val="130"/>
  </w:num>
  <w:num w:numId="181" w16cid:durableId="1731463326">
    <w:abstractNumId w:val="116"/>
    <w:lvlOverride w:ilvl="0">
      <w:lvl w:ilvl="0">
        <w:numFmt w:val="decimal"/>
        <w:lvlText w:val="%1."/>
        <w:lvlJc w:val="left"/>
      </w:lvl>
    </w:lvlOverride>
  </w:num>
  <w:num w:numId="182" w16cid:durableId="23527614">
    <w:abstractNumId w:val="137"/>
  </w:num>
  <w:num w:numId="183" w16cid:durableId="704136041">
    <w:abstractNumId w:val="66"/>
    <w:lvlOverride w:ilvl="0">
      <w:lvl w:ilvl="0">
        <w:numFmt w:val="decimal"/>
        <w:lvlText w:val="%1."/>
        <w:lvlJc w:val="left"/>
      </w:lvl>
    </w:lvlOverride>
  </w:num>
  <w:num w:numId="184" w16cid:durableId="808087055">
    <w:abstractNumId w:val="18"/>
  </w:num>
  <w:num w:numId="185" w16cid:durableId="2065133979">
    <w:abstractNumId w:val="13"/>
    <w:lvlOverride w:ilvl="0">
      <w:lvl w:ilvl="0">
        <w:numFmt w:val="decimal"/>
        <w:lvlText w:val="%1."/>
        <w:lvlJc w:val="left"/>
      </w:lvl>
    </w:lvlOverride>
  </w:num>
  <w:num w:numId="186" w16cid:durableId="2019230597">
    <w:abstractNumId w:val="124"/>
  </w:num>
  <w:num w:numId="187" w16cid:durableId="412895427">
    <w:abstractNumId w:val="86"/>
    <w:lvlOverride w:ilvl="0">
      <w:lvl w:ilvl="0">
        <w:numFmt w:val="decimal"/>
        <w:lvlText w:val="%1."/>
        <w:lvlJc w:val="left"/>
      </w:lvl>
    </w:lvlOverride>
  </w:num>
  <w:num w:numId="188" w16cid:durableId="656034759">
    <w:abstractNumId w:val="63"/>
  </w:num>
  <w:num w:numId="189" w16cid:durableId="175274550">
    <w:abstractNumId w:val="181"/>
  </w:num>
  <w:num w:numId="190" w16cid:durableId="525875216">
    <w:abstractNumId w:val="181"/>
    <w:lvlOverride w:ilvl="0">
      <w:lvl w:ilvl="0">
        <w:numFmt w:val="decimal"/>
        <w:lvlText w:val="%1."/>
        <w:lvlJc w:val="left"/>
      </w:lvl>
    </w:lvlOverride>
  </w:num>
  <w:num w:numId="191" w16cid:durableId="609900315">
    <w:abstractNumId w:val="95"/>
  </w:num>
  <w:num w:numId="192" w16cid:durableId="478496946">
    <w:abstractNumId w:val="177"/>
    <w:lvlOverride w:ilvl="0">
      <w:lvl w:ilvl="0">
        <w:numFmt w:val="decimal"/>
        <w:lvlText w:val="%1."/>
        <w:lvlJc w:val="left"/>
      </w:lvl>
    </w:lvlOverride>
  </w:num>
  <w:num w:numId="193" w16cid:durableId="746926425">
    <w:abstractNumId w:val="40"/>
  </w:num>
  <w:num w:numId="194" w16cid:durableId="1266618641">
    <w:abstractNumId w:val="165"/>
    <w:lvlOverride w:ilvl="0">
      <w:lvl w:ilvl="0">
        <w:numFmt w:val="decimal"/>
        <w:lvlText w:val="%1."/>
        <w:lvlJc w:val="left"/>
      </w:lvl>
    </w:lvlOverride>
  </w:num>
  <w:num w:numId="195" w16cid:durableId="1437942288">
    <w:abstractNumId w:val="110"/>
  </w:num>
  <w:num w:numId="196" w16cid:durableId="1009408052">
    <w:abstractNumId w:val="47"/>
    <w:lvlOverride w:ilvl="0">
      <w:lvl w:ilvl="0">
        <w:numFmt w:val="decimal"/>
        <w:lvlText w:val="%1."/>
        <w:lvlJc w:val="left"/>
      </w:lvl>
    </w:lvlOverride>
  </w:num>
  <w:num w:numId="197" w16cid:durableId="1297685929">
    <w:abstractNumId w:val="173"/>
  </w:num>
  <w:num w:numId="198" w16cid:durableId="1904483724">
    <w:abstractNumId w:val="31"/>
    <w:lvlOverride w:ilvl="0">
      <w:lvl w:ilvl="0">
        <w:numFmt w:val="decimal"/>
        <w:lvlText w:val="%1."/>
        <w:lvlJc w:val="left"/>
      </w:lvl>
    </w:lvlOverride>
  </w:num>
  <w:num w:numId="199" w16cid:durableId="209850912">
    <w:abstractNumId w:val="142"/>
  </w:num>
  <w:num w:numId="200" w16cid:durableId="1700741051">
    <w:abstractNumId w:val="14"/>
    <w:lvlOverride w:ilvl="0">
      <w:lvl w:ilvl="0">
        <w:numFmt w:val="decimal"/>
        <w:lvlText w:val="%1."/>
        <w:lvlJc w:val="left"/>
      </w:lvl>
    </w:lvlOverride>
  </w:num>
  <w:num w:numId="201" w16cid:durableId="1771655581">
    <w:abstractNumId w:val="204"/>
  </w:num>
  <w:num w:numId="202" w16cid:durableId="1860313739">
    <w:abstractNumId w:val="146"/>
  </w:num>
  <w:num w:numId="203" w16cid:durableId="2091728231">
    <w:abstractNumId w:val="146"/>
    <w:lvlOverride w:ilvl="0">
      <w:lvl w:ilvl="0">
        <w:numFmt w:val="decimal"/>
        <w:lvlText w:val="%1."/>
        <w:lvlJc w:val="left"/>
      </w:lvl>
    </w:lvlOverride>
  </w:num>
  <w:num w:numId="204" w16cid:durableId="229584350">
    <w:abstractNumId w:val="229"/>
  </w:num>
  <w:num w:numId="205" w16cid:durableId="1554542767">
    <w:abstractNumId w:val="195"/>
    <w:lvlOverride w:ilvl="0">
      <w:lvl w:ilvl="0">
        <w:numFmt w:val="decimal"/>
        <w:lvlText w:val="%1."/>
        <w:lvlJc w:val="left"/>
      </w:lvl>
    </w:lvlOverride>
  </w:num>
  <w:num w:numId="206" w16cid:durableId="594173551">
    <w:abstractNumId w:val="192"/>
  </w:num>
  <w:num w:numId="207" w16cid:durableId="228925700">
    <w:abstractNumId w:val="15"/>
    <w:lvlOverride w:ilvl="0">
      <w:lvl w:ilvl="0">
        <w:numFmt w:val="decimal"/>
        <w:lvlText w:val="%1."/>
        <w:lvlJc w:val="left"/>
      </w:lvl>
    </w:lvlOverride>
  </w:num>
  <w:num w:numId="208" w16cid:durableId="874199226">
    <w:abstractNumId w:val="102"/>
  </w:num>
  <w:num w:numId="209" w16cid:durableId="1895896562">
    <w:abstractNumId w:val="213"/>
  </w:num>
  <w:num w:numId="210" w16cid:durableId="1705902493">
    <w:abstractNumId w:val="213"/>
    <w:lvlOverride w:ilvl="0">
      <w:lvl w:ilvl="0">
        <w:numFmt w:val="decimal"/>
        <w:lvlText w:val="%1."/>
        <w:lvlJc w:val="left"/>
      </w:lvl>
    </w:lvlOverride>
  </w:num>
  <w:num w:numId="211" w16cid:durableId="1466002680">
    <w:abstractNumId w:val="132"/>
  </w:num>
  <w:num w:numId="212" w16cid:durableId="155456673">
    <w:abstractNumId w:val="126"/>
    <w:lvlOverride w:ilvl="0">
      <w:lvl w:ilvl="0">
        <w:numFmt w:val="decimal"/>
        <w:lvlText w:val="%1."/>
        <w:lvlJc w:val="left"/>
      </w:lvl>
    </w:lvlOverride>
  </w:num>
  <w:num w:numId="213" w16cid:durableId="1465469665">
    <w:abstractNumId w:val="54"/>
  </w:num>
  <w:num w:numId="214" w16cid:durableId="1882404752">
    <w:abstractNumId w:val="174"/>
    <w:lvlOverride w:ilvl="0">
      <w:lvl w:ilvl="0">
        <w:numFmt w:val="decimal"/>
        <w:lvlText w:val="%1."/>
        <w:lvlJc w:val="left"/>
      </w:lvl>
    </w:lvlOverride>
  </w:num>
  <w:num w:numId="215" w16cid:durableId="1862159497">
    <w:abstractNumId w:val="8"/>
  </w:num>
  <w:num w:numId="216" w16cid:durableId="2040429431">
    <w:abstractNumId w:val="169"/>
    <w:lvlOverride w:ilvl="0">
      <w:lvl w:ilvl="0">
        <w:numFmt w:val="decimal"/>
        <w:lvlText w:val="%1."/>
        <w:lvlJc w:val="left"/>
      </w:lvl>
    </w:lvlOverride>
  </w:num>
  <w:num w:numId="217" w16cid:durableId="1406952558">
    <w:abstractNumId w:val="83"/>
  </w:num>
  <w:num w:numId="218" w16cid:durableId="584729043">
    <w:abstractNumId w:val="21"/>
  </w:num>
  <w:num w:numId="219" w16cid:durableId="1546604133">
    <w:abstractNumId w:val="135"/>
  </w:num>
  <w:num w:numId="220" w16cid:durableId="1483425921">
    <w:abstractNumId w:val="74"/>
  </w:num>
  <w:num w:numId="221" w16cid:durableId="1195918979">
    <w:abstractNumId w:val="160"/>
  </w:num>
  <w:num w:numId="222" w16cid:durableId="1857383615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3" w16cid:durableId="1634478340">
    <w:abstractNumId w:val="196"/>
  </w:num>
  <w:num w:numId="224" w16cid:durableId="189924671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3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5" w16cid:durableId="115687315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4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6" w16cid:durableId="1861553791">
    <w:abstractNumId w:val="0"/>
  </w:num>
  <w:num w:numId="227" w16cid:durableId="1141192593">
    <w:abstractNumId w:val="206"/>
  </w:num>
  <w:num w:numId="228" w16cid:durableId="1680233017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5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29" w16cid:durableId="1880315338">
    <w:abstractNumId w:val="135"/>
    <w:lvlOverride w:ilvl="0">
      <w:lvl w:ilvl="0">
        <w:start w:val="1"/>
        <w:numFmt w:val="decimal"/>
        <w:lvlText w:val="%1."/>
        <w:lvlJc w:val="left"/>
        <w:pPr>
          <w:tabs>
            <w:tab w:val="num" w:pos="1068"/>
          </w:tabs>
          <w:ind w:left="1068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6.%2. "/>
        <w:lvlJc w:val="left"/>
        <w:pPr>
          <w:ind w:left="1788" w:hanging="360"/>
        </w:pPr>
        <w:rPr>
          <w:rFonts w:hint="default"/>
        </w:rPr>
      </w:lvl>
    </w:lvlOverride>
    <w:lvlOverride w:ilvl="2">
      <w:lvl w:ilvl="2">
        <w:start w:val="1"/>
        <w:numFmt w:val="bullet"/>
        <w:lvlText w:val=""/>
        <w:lvlJc w:val="left"/>
        <w:pPr>
          <w:ind w:left="2508" w:hanging="360"/>
        </w:pPr>
        <w:rPr>
          <w:rFonts w:ascii="Symbol" w:hAnsi="Symbol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228"/>
          </w:tabs>
          <w:ind w:left="3228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948"/>
          </w:tabs>
          <w:ind w:left="3948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668"/>
          </w:tabs>
          <w:ind w:left="4668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388"/>
          </w:tabs>
          <w:ind w:left="5388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6108"/>
          </w:tabs>
          <w:ind w:left="6108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828"/>
          </w:tabs>
          <w:ind w:left="6828" w:hanging="360"/>
        </w:pPr>
        <w:rPr>
          <w:rFonts w:hint="default"/>
        </w:rPr>
      </w:lvl>
    </w:lvlOverride>
  </w:num>
  <w:num w:numId="230" w16cid:durableId="338503586">
    <w:abstractNumId w:val="127"/>
  </w:num>
  <w:num w:numId="231" w16cid:durableId="1559054875">
    <w:abstractNumId w:val="141"/>
  </w:num>
  <w:num w:numId="232" w16cid:durableId="1765999895">
    <w:abstractNumId w:val="218"/>
  </w:num>
  <w:num w:numId="233" w16cid:durableId="194462453">
    <w:abstractNumId w:val="218"/>
  </w:num>
  <w:num w:numId="234" w16cid:durableId="1253657802">
    <w:abstractNumId w:val="9"/>
  </w:num>
  <w:num w:numId="235" w16cid:durableId="1655336257">
    <w:abstractNumId w:val="52"/>
  </w:num>
  <w:num w:numId="236" w16cid:durableId="599139055">
    <w:abstractNumId w:val="25"/>
    <w:lvlOverride w:ilvl="0">
      <w:lvl w:ilvl="0">
        <w:numFmt w:val="decimal"/>
        <w:lvlText w:val="%1."/>
        <w:lvlJc w:val="left"/>
      </w:lvl>
    </w:lvlOverride>
  </w:num>
  <w:num w:numId="237" w16cid:durableId="1253322746">
    <w:abstractNumId w:val="88"/>
  </w:num>
  <w:num w:numId="238" w16cid:durableId="1345741402">
    <w:abstractNumId w:val="139"/>
    <w:lvlOverride w:ilvl="0">
      <w:lvl w:ilvl="0">
        <w:numFmt w:val="decimal"/>
        <w:lvlText w:val="%1."/>
        <w:lvlJc w:val="left"/>
      </w:lvl>
    </w:lvlOverride>
  </w:num>
  <w:num w:numId="239" w16cid:durableId="829710738">
    <w:abstractNumId w:val="38"/>
  </w:num>
  <w:num w:numId="240" w16cid:durableId="768233339">
    <w:abstractNumId w:val="197"/>
    <w:lvlOverride w:ilvl="0">
      <w:lvl w:ilvl="0">
        <w:numFmt w:val="decimal"/>
        <w:lvlText w:val="%1."/>
        <w:lvlJc w:val="left"/>
      </w:lvl>
    </w:lvlOverride>
  </w:num>
  <w:num w:numId="241" w16cid:durableId="1914700795">
    <w:abstractNumId w:val="193"/>
  </w:num>
  <w:num w:numId="242" w16cid:durableId="1109395997">
    <w:abstractNumId w:val="108"/>
  </w:num>
  <w:num w:numId="243" w16cid:durableId="1157576503">
    <w:abstractNumId w:val="19"/>
  </w:num>
  <w:num w:numId="244" w16cid:durableId="704986667">
    <w:abstractNumId w:val="150"/>
  </w:num>
  <w:num w:numId="245" w16cid:durableId="2099449115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1125974963">
    <w:abstractNumId w:val="64"/>
  </w:num>
  <w:num w:numId="247" w16cid:durableId="1088427011">
    <w:abstractNumId w:val="167"/>
  </w:num>
  <w:num w:numId="248" w16cid:durableId="1200581205">
    <w:abstractNumId w:val="84"/>
  </w:num>
  <w:num w:numId="249" w16cid:durableId="342053441">
    <w:abstractNumId w:val="191"/>
  </w:num>
  <w:num w:numId="250" w16cid:durableId="723256383">
    <w:abstractNumId w:val="67"/>
  </w:num>
  <w:num w:numId="251" w16cid:durableId="1793866078">
    <w:abstractNumId w:val="175"/>
  </w:num>
  <w:num w:numId="252" w16cid:durableId="1860583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EF"/>
    <w:rsid w:val="0001672B"/>
    <w:rsid w:val="00033796"/>
    <w:rsid w:val="00037BA9"/>
    <w:rsid w:val="00064DFA"/>
    <w:rsid w:val="000F5F8E"/>
    <w:rsid w:val="00100F43"/>
    <w:rsid w:val="0012353B"/>
    <w:rsid w:val="00130CB1"/>
    <w:rsid w:val="00161EED"/>
    <w:rsid w:val="00167437"/>
    <w:rsid w:val="00176193"/>
    <w:rsid w:val="00197F8A"/>
    <w:rsid w:val="001A5A8E"/>
    <w:rsid w:val="001B7FA2"/>
    <w:rsid w:val="001C4624"/>
    <w:rsid w:val="001E489F"/>
    <w:rsid w:val="00205713"/>
    <w:rsid w:val="00244821"/>
    <w:rsid w:val="002703A1"/>
    <w:rsid w:val="00277B4A"/>
    <w:rsid w:val="00290AD6"/>
    <w:rsid w:val="00295A86"/>
    <w:rsid w:val="002A0688"/>
    <w:rsid w:val="002C055B"/>
    <w:rsid w:val="002C25F2"/>
    <w:rsid w:val="00324728"/>
    <w:rsid w:val="003440BC"/>
    <w:rsid w:val="00344522"/>
    <w:rsid w:val="00371FBF"/>
    <w:rsid w:val="00385758"/>
    <w:rsid w:val="00392AED"/>
    <w:rsid w:val="003B044E"/>
    <w:rsid w:val="003B5665"/>
    <w:rsid w:val="003D59F0"/>
    <w:rsid w:val="003D664C"/>
    <w:rsid w:val="003D6773"/>
    <w:rsid w:val="003E09D6"/>
    <w:rsid w:val="003E742B"/>
    <w:rsid w:val="003E7F9D"/>
    <w:rsid w:val="003F5020"/>
    <w:rsid w:val="00404B64"/>
    <w:rsid w:val="00420291"/>
    <w:rsid w:val="004203E6"/>
    <w:rsid w:val="004408D3"/>
    <w:rsid w:val="00466C7D"/>
    <w:rsid w:val="004730C9"/>
    <w:rsid w:val="00496D5B"/>
    <w:rsid w:val="004D115D"/>
    <w:rsid w:val="005101F5"/>
    <w:rsid w:val="005268E8"/>
    <w:rsid w:val="005350AE"/>
    <w:rsid w:val="00590476"/>
    <w:rsid w:val="005B4A78"/>
    <w:rsid w:val="005D6244"/>
    <w:rsid w:val="00613461"/>
    <w:rsid w:val="00656758"/>
    <w:rsid w:val="006A3F2D"/>
    <w:rsid w:val="006B1C9B"/>
    <w:rsid w:val="006B257A"/>
    <w:rsid w:val="006B27ED"/>
    <w:rsid w:val="006B747D"/>
    <w:rsid w:val="006C4DE8"/>
    <w:rsid w:val="006E2A9A"/>
    <w:rsid w:val="006E7D55"/>
    <w:rsid w:val="007233EB"/>
    <w:rsid w:val="00726074"/>
    <w:rsid w:val="007347B1"/>
    <w:rsid w:val="00745F57"/>
    <w:rsid w:val="0076283D"/>
    <w:rsid w:val="00774198"/>
    <w:rsid w:val="00775E47"/>
    <w:rsid w:val="00785541"/>
    <w:rsid w:val="007A208A"/>
    <w:rsid w:val="007A7C07"/>
    <w:rsid w:val="007E5598"/>
    <w:rsid w:val="00830366"/>
    <w:rsid w:val="0086270E"/>
    <w:rsid w:val="00893DA9"/>
    <w:rsid w:val="008A00C8"/>
    <w:rsid w:val="008C6619"/>
    <w:rsid w:val="008D1D2A"/>
    <w:rsid w:val="008E0EB9"/>
    <w:rsid w:val="008E3ACB"/>
    <w:rsid w:val="008F54A9"/>
    <w:rsid w:val="008F6B29"/>
    <w:rsid w:val="00902E28"/>
    <w:rsid w:val="009104C9"/>
    <w:rsid w:val="009318A2"/>
    <w:rsid w:val="00931B97"/>
    <w:rsid w:val="00940C2D"/>
    <w:rsid w:val="009411F3"/>
    <w:rsid w:val="009461B1"/>
    <w:rsid w:val="00946A6A"/>
    <w:rsid w:val="00967CC5"/>
    <w:rsid w:val="00990CD5"/>
    <w:rsid w:val="00991D2B"/>
    <w:rsid w:val="00995201"/>
    <w:rsid w:val="009E4A99"/>
    <w:rsid w:val="00A0315D"/>
    <w:rsid w:val="00A07ED8"/>
    <w:rsid w:val="00A11679"/>
    <w:rsid w:val="00A2736B"/>
    <w:rsid w:val="00A5760C"/>
    <w:rsid w:val="00AD5F8C"/>
    <w:rsid w:val="00AE2EBA"/>
    <w:rsid w:val="00AF0BED"/>
    <w:rsid w:val="00AF1723"/>
    <w:rsid w:val="00B138A3"/>
    <w:rsid w:val="00B40E57"/>
    <w:rsid w:val="00B676AC"/>
    <w:rsid w:val="00B8040B"/>
    <w:rsid w:val="00B85A7F"/>
    <w:rsid w:val="00BB3FA3"/>
    <w:rsid w:val="00BC792B"/>
    <w:rsid w:val="00BF6A71"/>
    <w:rsid w:val="00BF7602"/>
    <w:rsid w:val="00C16934"/>
    <w:rsid w:val="00C20987"/>
    <w:rsid w:val="00C3313E"/>
    <w:rsid w:val="00C97428"/>
    <w:rsid w:val="00CA589F"/>
    <w:rsid w:val="00CD0230"/>
    <w:rsid w:val="00CD15CC"/>
    <w:rsid w:val="00CE2CFB"/>
    <w:rsid w:val="00D10384"/>
    <w:rsid w:val="00D220C9"/>
    <w:rsid w:val="00D25748"/>
    <w:rsid w:val="00D90BD0"/>
    <w:rsid w:val="00DA5883"/>
    <w:rsid w:val="00DB61B3"/>
    <w:rsid w:val="00DC1CE8"/>
    <w:rsid w:val="00DD10EF"/>
    <w:rsid w:val="00DD21B4"/>
    <w:rsid w:val="00DF313F"/>
    <w:rsid w:val="00E202B1"/>
    <w:rsid w:val="00E27247"/>
    <w:rsid w:val="00E32AA1"/>
    <w:rsid w:val="00E42FF8"/>
    <w:rsid w:val="00E577F5"/>
    <w:rsid w:val="00E70F77"/>
    <w:rsid w:val="00E82A20"/>
    <w:rsid w:val="00E91FD3"/>
    <w:rsid w:val="00EE6515"/>
    <w:rsid w:val="00F331A9"/>
    <w:rsid w:val="00F347BC"/>
    <w:rsid w:val="00F3633C"/>
    <w:rsid w:val="00F51297"/>
    <w:rsid w:val="00F74D64"/>
    <w:rsid w:val="00F77F4A"/>
    <w:rsid w:val="00F81D71"/>
    <w:rsid w:val="00FA7D8E"/>
    <w:rsid w:val="00FB1263"/>
    <w:rsid w:val="00FB5F2C"/>
    <w:rsid w:val="00FD78D9"/>
    <w:rsid w:val="00FF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3AF"/>
  <w15:chartTrackingRefBased/>
  <w15:docId w15:val="{4356FF93-E63B-421A-A20D-E4B6FA48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15D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F172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bCs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C1CE8"/>
    <w:pPr>
      <w:keepNext/>
      <w:keepLines/>
      <w:spacing w:before="40"/>
      <w:ind w:firstLine="0"/>
      <w:outlineLvl w:val="1"/>
    </w:pPr>
    <w:rPr>
      <w:rFonts w:eastAsiaTheme="majorEastAsia" w:cstheme="majorBidi"/>
      <w:b/>
      <w:bCs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1A5A8E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A5A8E"/>
    <w:pPr>
      <w:keepNext/>
      <w:keepLines/>
      <w:jc w:val="center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0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0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0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0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0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723"/>
    <w:rPr>
      <w:rFonts w:ascii="Times New Roman" w:eastAsiaTheme="majorEastAsia" w:hAnsi="Times New Roman" w:cstheme="majorBidi"/>
      <w:b/>
      <w:bCs/>
      <w:sz w:val="28"/>
      <w:szCs w:val="32"/>
      <w:lang w:bidi="ar-SA"/>
    </w:rPr>
  </w:style>
  <w:style w:type="character" w:customStyle="1" w:styleId="20">
    <w:name w:val="Заголовок 2 Знак"/>
    <w:basedOn w:val="a0"/>
    <w:link w:val="2"/>
    <w:uiPriority w:val="9"/>
    <w:rsid w:val="00DC1CE8"/>
    <w:rPr>
      <w:rFonts w:ascii="Times New Roman" w:eastAsiaTheme="majorEastAsia" w:hAnsi="Times New Roman" w:cstheme="majorBidi"/>
      <w:b/>
      <w:bCs/>
      <w:sz w:val="28"/>
      <w:szCs w:val="26"/>
      <w:lang w:bidi="ar-SA"/>
    </w:rPr>
  </w:style>
  <w:style w:type="character" w:customStyle="1" w:styleId="30">
    <w:name w:val="Заголовок 3 Знак"/>
    <w:basedOn w:val="a0"/>
    <w:link w:val="3"/>
    <w:uiPriority w:val="9"/>
    <w:rsid w:val="001A5A8E"/>
    <w:rPr>
      <w:rFonts w:ascii="Times New Roman" w:eastAsiaTheme="majorEastAsia" w:hAnsi="Times New Roman" w:cstheme="majorBidi"/>
      <w:b/>
      <w:kern w:val="0"/>
      <w:sz w:val="28"/>
      <w:szCs w:val="28"/>
      <w:lang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A5A8E"/>
    <w:rPr>
      <w:rFonts w:ascii="Times New Roman" w:eastAsiaTheme="majorEastAsia" w:hAnsi="Times New Roman" w:cstheme="majorBidi"/>
      <w:iCs/>
      <w:kern w:val="0"/>
      <w:sz w:val="28"/>
      <w:szCs w:val="22"/>
      <w:lang w:bidi="ar-S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D10EF"/>
    <w:rPr>
      <w:rFonts w:eastAsiaTheme="majorEastAsia" w:cstheme="majorBidi"/>
      <w:color w:val="0F4761" w:themeColor="accent1" w:themeShade="BF"/>
      <w:kern w:val="0"/>
      <w:sz w:val="28"/>
      <w:szCs w:val="22"/>
      <w:lang w:bidi="ar-S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D10EF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bidi="ar-S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D10EF"/>
    <w:rPr>
      <w:rFonts w:eastAsiaTheme="majorEastAsia" w:cstheme="majorBidi"/>
      <w:color w:val="595959" w:themeColor="text1" w:themeTint="A6"/>
      <w:kern w:val="0"/>
      <w:sz w:val="28"/>
      <w:szCs w:val="22"/>
      <w:lang w:bidi="ar-S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D10EF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bidi="ar-S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D10EF"/>
    <w:rPr>
      <w:rFonts w:eastAsiaTheme="majorEastAsia" w:cstheme="majorBidi"/>
      <w:color w:val="272727" w:themeColor="text1" w:themeTint="D8"/>
      <w:kern w:val="0"/>
      <w:sz w:val="28"/>
      <w:szCs w:val="22"/>
      <w:lang w:bidi="ar-S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D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0EF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D10E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0E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D1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0EF"/>
    <w:rPr>
      <w:rFonts w:ascii="Times New Roman" w:hAnsi="Times New Roman"/>
      <w:i/>
      <w:iCs/>
      <w:color w:val="404040" w:themeColor="text1" w:themeTint="BF"/>
      <w:kern w:val="0"/>
      <w:sz w:val="28"/>
      <w:szCs w:val="22"/>
      <w:lang w:bidi="ar-SA"/>
      <w14:ligatures w14:val="none"/>
    </w:rPr>
  </w:style>
  <w:style w:type="paragraph" w:styleId="a7">
    <w:name w:val="List Paragraph"/>
    <w:basedOn w:val="a"/>
    <w:uiPriority w:val="34"/>
    <w:qFormat/>
    <w:rsid w:val="00DD1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0EF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bidi="ar-SA"/>
      <w14:ligatures w14:val="none"/>
    </w:rPr>
  </w:style>
  <w:style w:type="character" w:styleId="ab">
    <w:name w:val="Intense Reference"/>
    <w:basedOn w:val="a0"/>
    <w:uiPriority w:val="32"/>
    <w:qFormat/>
    <w:rsid w:val="00DD10E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F4A0D"/>
    <w:pPr>
      <w:spacing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6A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6A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676AC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B676AC"/>
    <w:rPr>
      <w:color w:val="467886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7E559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E2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6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1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3578</TotalTime>
  <Pages>10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Валерия Игоревна</dc:creator>
  <cp:keywords/>
  <dc:description/>
  <cp:lastModifiedBy>Егорова Валерия Игоревна</cp:lastModifiedBy>
  <cp:revision>95</cp:revision>
  <dcterms:created xsi:type="dcterms:W3CDTF">2025-03-31T19:45:00Z</dcterms:created>
  <dcterms:modified xsi:type="dcterms:W3CDTF">2025-04-23T13:49:00Z</dcterms:modified>
</cp:coreProperties>
</file>