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BE2D5" w14:textId="77777777" w:rsidR="00355778" w:rsidRPr="00355778" w:rsidRDefault="00355778" w:rsidP="00355778">
      <w:pPr>
        <w:spacing w:after="0" w:line="240" w:lineRule="auto"/>
      </w:pPr>
      <w:r>
        <w:t>ООО</w:t>
      </w:r>
      <w:r w:rsidRPr="00806715">
        <w:t xml:space="preserve"> "</w:t>
      </w:r>
      <w:r>
        <w:t>Рога</w:t>
      </w:r>
      <w:r w:rsidRPr="00806715">
        <w:t xml:space="preserve"> &amp; </w:t>
      </w:r>
      <w:r>
        <w:rPr>
          <w:lang w:val="en-US"/>
        </w:rPr>
        <w:t>Ko</w:t>
      </w:r>
      <w:r w:rsidRPr="00806715">
        <w:t>"</w:t>
      </w:r>
    </w:p>
    <w:p w14:paraId="7CC9F744" w14:textId="77777777" w:rsidR="007E4D01" w:rsidRPr="007E4D01" w:rsidRDefault="007E4D01" w:rsidP="00355778">
      <w:pPr>
        <w:pStyle w:val="a3"/>
      </w:pPr>
      <w:r>
        <w:t>Наши пуговиц</w:t>
      </w:r>
      <w:r w:rsidR="00E92D92">
        <w:t>ы</w:t>
      </w:r>
      <w:r>
        <w:t xml:space="preserve"> – Ваше все!</w:t>
      </w:r>
    </w:p>
    <w:p w14:paraId="6B1FEF80" w14:textId="77777777" w:rsidR="00806715" w:rsidRDefault="00355778" w:rsidP="00355778">
      <w:pPr>
        <w:pStyle w:val="a3"/>
      </w:pPr>
      <w:r>
        <w:t xml:space="preserve">Мы осуществляем выпуск всех разновидностей этой швейной фурнитуры, изготавливаем пришивные пуговицы на ножке или традиционные, с несколькими отверстиями посередине. </w:t>
      </w:r>
    </w:p>
    <w:p w14:paraId="4333EED2" w14:textId="77777777" w:rsidR="00806715" w:rsidRDefault="00806715" w:rsidP="00806715">
      <w:pPr>
        <w:spacing w:after="0" w:line="240" w:lineRule="auto"/>
      </w:pPr>
      <w:r>
        <w:t xml:space="preserve">Нашу продукцию можно приобрести по всему Северо-Западному региону </w:t>
      </w:r>
    </w:p>
    <w:p w14:paraId="3A5DC8BA" w14:textId="77777777" w:rsidR="00806715" w:rsidRDefault="00806715" w:rsidP="00806715">
      <w:pPr>
        <w:spacing w:after="0" w:line="240" w:lineRule="auto"/>
      </w:pPr>
      <w:r>
        <w:t>по всей России у представителей компании.</w:t>
      </w:r>
    </w:p>
    <w:p w14:paraId="3AEA6AA0" w14:textId="77777777" w:rsidR="00355778" w:rsidRDefault="00355778" w:rsidP="00355778">
      <w:pPr>
        <w:pStyle w:val="a3"/>
      </w:pPr>
      <w:r>
        <w:t>Кроме того, именно у нас вы можете сделать заказ на эксклюзивные изделия, которые будут только на вашей одежде.</w:t>
      </w:r>
    </w:p>
    <w:p w14:paraId="4E095AE9" w14:textId="77777777" w:rsidR="00355778" w:rsidRDefault="00355778" w:rsidP="00355778">
      <w:pPr>
        <w:pStyle w:val="a3"/>
      </w:pPr>
      <w:r>
        <w:t>Мы также выполняем заказы различных компаний на производство пуговиц с логотипами или любыми другими надписями и рисунками. Посетите наш каталог, и вы обязательно найдете для себя изделия по душе!</w:t>
      </w:r>
    </w:p>
    <w:p w14:paraId="57F16DDE" w14:textId="77777777" w:rsidR="00856456" w:rsidRDefault="00856456" w:rsidP="00355778">
      <w:pPr>
        <w:pStyle w:val="a3"/>
      </w:pPr>
      <w:r>
        <w:t>Интересное о пуговицах</w:t>
      </w:r>
    </w:p>
    <w:p w14:paraId="6410B397" w14:textId="77777777" w:rsidR="00856456" w:rsidRDefault="00856456" w:rsidP="00856456">
      <w:pPr>
        <w:pStyle w:val="a3"/>
      </w:pPr>
      <w:r>
        <w:t xml:space="preserve">Пуговица — небольшой предмет любой формы с отверстиями или ушком для пришивания к одежде. В более узком варианте — застёжка на одежде и других швейных изделиях, предназначенная для соединения её частей (пуговица на одной части одежды вдевается в петлю, находящуюся на другой части, и тем самым осуществляется застёгивание). </w:t>
      </w:r>
    </w:p>
    <w:p w14:paraId="6FC68ECE" w14:textId="77777777" w:rsidR="00856456" w:rsidRDefault="00856456" w:rsidP="00856456">
      <w:pPr>
        <w:pStyle w:val="a3"/>
      </w:pPr>
      <w:r>
        <w:t>Коллекционирование пуговиц называется филобутонистика.</w:t>
      </w:r>
    </w:p>
    <w:p w14:paraId="46612E93" w14:textId="77777777" w:rsidR="00856456" w:rsidRDefault="00856456" w:rsidP="00856456">
      <w:r>
        <w:t xml:space="preserve">Наша контактная информация: </w:t>
      </w:r>
    </w:p>
    <w:p w14:paraId="1944876F" w14:textId="77777777" w:rsidR="00856456" w:rsidRDefault="00856456" w:rsidP="00856456">
      <w:r>
        <w:t>Россия, Санкт-Петербург,</w:t>
      </w:r>
    </w:p>
    <w:p w14:paraId="750C727B" w14:textId="77777777" w:rsidR="00856456" w:rsidRDefault="00856456" w:rsidP="00856456">
      <w:r>
        <w:t>ул.Ленина, д.1</w:t>
      </w:r>
    </w:p>
    <w:p w14:paraId="7990CB9F" w14:textId="77777777" w:rsidR="00856456" w:rsidRDefault="004A10E0" w:rsidP="00856456">
      <w:r w:rsidRPr="00D33987">
        <w:t>(812)</w:t>
      </w:r>
      <w:r w:rsidR="00856456">
        <w:t>123-4567</w:t>
      </w:r>
    </w:p>
    <w:sectPr w:rsidR="00856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778"/>
    <w:rsid w:val="00025396"/>
    <w:rsid w:val="001467C8"/>
    <w:rsid w:val="00355778"/>
    <w:rsid w:val="004A10E0"/>
    <w:rsid w:val="007E4D01"/>
    <w:rsid w:val="00806715"/>
    <w:rsid w:val="00856456"/>
    <w:rsid w:val="00D33987"/>
    <w:rsid w:val="00E9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0FCB"/>
  <w15:docId w15:val="{2C3D6D87-4330-4D1D-AB0B-5BE9065B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77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77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7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Егорова Валерия Игоревна</cp:lastModifiedBy>
  <cp:revision>9</cp:revision>
  <dcterms:created xsi:type="dcterms:W3CDTF">2014-12-07T13:56:00Z</dcterms:created>
  <dcterms:modified xsi:type="dcterms:W3CDTF">2024-12-18T23:01:00Z</dcterms:modified>
</cp:coreProperties>
</file>