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3F" w:rsidRDefault="00D57F3F" w:rsidP="00D57F3F">
      <w:pPr>
        <w:pStyle w:val="Heading2"/>
      </w:pPr>
      <w:r>
        <w:t>FRONTEND-1 - Implement HTML/CSS layout for the Sports Betting web-application</w:t>
      </w:r>
    </w:p>
    <w:p w:rsidR="00D57F3F" w:rsidRPr="00D57F3F" w:rsidRDefault="00D57F3F" w:rsidP="00D57F3F">
      <w:pPr>
        <w:pStyle w:val="NoSpacing"/>
        <w:rPr>
          <w:b/>
          <w:sz w:val="24"/>
          <w:szCs w:val="24"/>
        </w:rPr>
      </w:pPr>
      <w:r w:rsidRPr="00D57F3F">
        <w:rPr>
          <w:b/>
          <w:sz w:val="24"/>
          <w:szCs w:val="24"/>
        </w:rPr>
        <w:t>Conversation</w:t>
      </w:r>
    </w:p>
    <w:p w:rsidR="00D57F3F" w:rsidRDefault="00D57F3F" w:rsidP="00D57F3F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The design of the application’s layout is the following:</w:t>
      </w:r>
    </w:p>
    <w:p w:rsidR="00D57F3F" w:rsidRDefault="00D57F3F" w:rsidP="00D57F3F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Login screen</w:t>
      </w:r>
      <w:r>
        <w:rPr>
          <w:color w:val="172B4D"/>
          <w:sz w:val="21"/>
          <w:szCs w:val="21"/>
        </w:rPr>
        <w:br/>
      </w:r>
      <w:r>
        <w:rPr>
          <w:noProof/>
          <w:color w:val="172B4D"/>
          <w:sz w:val="21"/>
          <w:szCs w:val="21"/>
          <w:lang w:val="uk-UA" w:eastAsia="uk-UA"/>
        </w:rPr>
        <w:drawing>
          <wp:inline distT="0" distB="0" distL="0" distR="0">
            <wp:extent cx="7841615" cy="3810000"/>
            <wp:effectExtent l="0" t="0" r="6985" b="0"/>
            <wp:docPr id="2" name="Picture 2" descr="https://kb.epam.com/download/attachments/514331076/login.png?version=2&amp;modificationDate=1530100557368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b.epam.com/download/attachments/514331076/login.png?version=2&amp;modificationDate=1530100557368&amp;api=v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161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3F" w:rsidRDefault="00D57F3F" w:rsidP="00D57F3F">
      <w:pPr>
        <w:pStyle w:val="NoSpacing"/>
        <w:rPr>
          <w:color w:val="172B4D"/>
          <w:sz w:val="21"/>
          <w:szCs w:val="21"/>
        </w:rPr>
      </w:pPr>
      <w:r w:rsidRPr="00D57F3F">
        <w:rPr>
          <w:b/>
          <w:color w:val="172B4D"/>
          <w:sz w:val="21"/>
          <w:szCs w:val="21"/>
        </w:rPr>
        <w:lastRenderedPageBreak/>
        <w:t>Home screen:</w:t>
      </w:r>
      <w:r>
        <w:rPr>
          <w:noProof/>
          <w:color w:val="172B4D"/>
          <w:sz w:val="21"/>
          <w:szCs w:val="21"/>
          <w:lang w:val="uk-UA" w:eastAsia="uk-UA"/>
        </w:rPr>
        <w:drawing>
          <wp:inline distT="0" distB="0" distL="0" distR="0">
            <wp:extent cx="9250045" cy="5260973"/>
            <wp:effectExtent l="0" t="0" r="8255" b="0"/>
            <wp:docPr id="1" name="Picture 1" descr="https://kb.epam.com/download/attachments/514331076/main.png?version=1&amp;modificationDate=1530100821362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b.epam.com/download/attachments/514331076/main.png?version=1&amp;modificationDate=1530100821362&amp;api=v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3065" cy="527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3F" w:rsidRDefault="00D57F3F" w:rsidP="00D57F3F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Implement these layouts with Bootstrap framework version 4.1 (</w:t>
      </w:r>
      <w:hyperlink r:id="rId7" w:history="1">
        <w:r>
          <w:rPr>
            <w:rStyle w:val="Hyperlink"/>
            <w:rFonts w:ascii="Segoe UI" w:hAnsi="Segoe UI" w:cs="Segoe UI"/>
            <w:color w:val="1A9CB0"/>
            <w:sz w:val="21"/>
            <w:szCs w:val="21"/>
          </w:rPr>
          <w:t>https://getbootstrap.com/docs/4.1/getting-started/download/</w:t>
        </w:r>
      </w:hyperlink>
      <w:r>
        <w:rPr>
          <w:color w:val="172B4D"/>
          <w:sz w:val="21"/>
          <w:szCs w:val="21"/>
        </w:rPr>
        <w:t>).</w:t>
      </w:r>
    </w:p>
    <w:p w:rsidR="00D57F3F" w:rsidRDefault="00D57F3F" w:rsidP="00D57F3F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Use external style sheet instead of internal or inline styles</w:t>
      </w:r>
    </w:p>
    <w:p w:rsidR="00D57F3F" w:rsidRDefault="00D57F3F" w:rsidP="00D57F3F">
      <w:pPr>
        <w:pStyle w:val="NoSpacing"/>
        <w:rPr>
          <w:b/>
          <w:sz w:val="24"/>
          <w:szCs w:val="24"/>
        </w:rPr>
      </w:pPr>
    </w:p>
    <w:p w:rsidR="00D57F3F" w:rsidRDefault="00D57F3F" w:rsidP="00D57F3F">
      <w:pPr>
        <w:pStyle w:val="NoSpacing"/>
        <w:rPr>
          <w:b/>
          <w:sz w:val="24"/>
          <w:szCs w:val="24"/>
        </w:rPr>
      </w:pPr>
    </w:p>
    <w:p w:rsidR="00D57F3F" w:rsidRDefault="00D57F3F" w:rsidP="00D57F3F">
      <w:pPr>
        <w:pStyle w:val="NoSpacing"/>
        <w:rPr>
          <w:b/>
          <w:sz w:val="24"/>
          <w:szCs w:val="24"/>
        </w:rPr>
      </w:pPr>
    </w:p>
    <w:p w:rsidR="00D57F3F" w:rsidRPr="00D57F3F" w:rsidRDefault="00D57F3F" w:rsidP="00D57F3F">
      <w:pPr>
        <w:pStyle w:val="NoSpacing"/>
        <w:rPr>
          <w:b/>
          <w:sz w:val="24"/>
          <w:szCs w:val="24"/>
        </w:rPr>
      </w:pPr>
      <w:bookmarkStart w:id="0" w:name="_GoBack"/>
      <w:bookmarkEnd w:id="0"/>
      <w:r w:rsidRPr="00D57F3F">
        <w:rPr>
          <w:b/>
          <w:sz w:val="24"/>
          <w:szCs w:val="24"/>
        </w:rPr>
        <w:lastRenderedPageBreak/>
        <w:t>Confirmation</w:t>
      </w:r>
    </w:p>
    <w:p w:rsidR="00D57F3F" w:rsidRDefault="00D57F3F" w:rsidP="00D57F3F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Expected result: static HTML and CSS files with the given content and layout.</w:t>
      </w:r>
    </w:p>
    <w:p w:rsidR="00D57F3F" w:rsidRDefault="00D57F3F" w:rsidP="00D57F3F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Google Chrome v59 or higher should be supported.</w:t>
      </w:r>
    </w:p>
    <w:p w:rsidR="00D57F3F" w:rsidRDefault="00D57F3F" w:rsidP="00D57F3F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 </w:t>
      </w:r>
    </w:p>
    <w:p w:rsidR="00F8112F" w:rsidRPr="00D57F3F" w:rsidRDefault="00F8112F" w:rsidP="00D57F3F">
      <w:pPr>
        <w:pStyle w:val="NoSpacing"/>
        <w:rPr>
          <w:lang w:val="uk-UA"/>
        </w:rPr>
      </w:pPr>
    </w:p>
    <w:sectPr w:rsidR="00F8112F" w:rsidRPr="00D57F3F" w:rsidSect="00D57F3F">
      <w:pgSz w:w="15840" w:h="12240" w:orient="landscape"/>
      <w:pgMar w:top="1417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468F"/>
    <w:multiLevelType w:val="multilevel"/>
    <w:tmpl w:val="49B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04AC3"/>
    <w:multiLevelType w:val="multilevel"/>
    <w:tmpl w:val="BAD4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6E422C"/>
    <w:multiLevelType w:val="multilevel"/>
    <w:tmpl w:val="A5A89ED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F46615"/>
    <w:multiLevelType w:val="multilevel"/>
    <w:tmpl w:val="E38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6376D4"/>
    <w:multiLevelType w:val="multilevel"/>
    <w:tmpl w:val="09E0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1A0012"/>
    <w:multiLevelType w:val="multilevel"/>
    <w:tmpl w:val="C58A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D73811"/>
    <w:multiLevelType w:val="hybridMultilevel"/>
    <w:tmpl w:val="4572A2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50AD2"/>
    <w:multiLevelType w:val="multilevel"/>
    <w:tmpl w:val="96B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8D668A"/>
    <w:multiLevelType w:val="multilevel"/>
    <w:tmpl w:val="F55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D04DC2"/>
    <w:multiLevelType w:val="multilevel"/>
    <w:tmpl w:val="840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3A7F48"/>
    <w:multiLevelType w:val="multilevel"/>
    <w:tmpl w:val="7D96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7715E5"/>
    <w:multiLevelType w:val="multilevel"/>
    <w:tmpl w:val="38BE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BE439D"/>
    <w:multiLevelType w:val="multilevel"/>
    <w:tmpl w:val="599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102A3"/>
    <w:multiLevelType w:val="multilevel"/>
    <w:tmpl w:val="9348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DA1C51"/>
    <w:multiLevelType w:val="multilevel"/>
    <w:tmpl w:val="1F70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9324D3"/>
    <w:multiLevelType w:val="multilevel"/>
    <w:tmpl w:val="EE9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CF43D9"/>
    <w:multiLevelType w:val="multilevel"/>
    <w:tmpl w:val="3E5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967DF2"/>
    <w:multiLevelType w:val="multilevel"/>
    <w:tmpl w:val="EED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EB79BB"/>
    <w:multiLevelType w:val="multilevel"/>
    <w:tmpl w:val="ACD0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3A5EDD"/>
    <w:multiLevelType w:val="multilevel"/>
    <w:tmpl w:val="2200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2F15D9"/>
    <w:multiLevelType w:val="multilevel"/>
    <w:tmpl w:val="B6B2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F8223B"/>
    <w:multiLevelType w:val="multilevel"/>
    <w:tmpl w:val="CAA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905B02"/>
    <w:multiLevelType w:val="multilevel"/>
    <w:tmpl w:val="5BF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B3204E"/>
    <w:multiLevelType w:val="hybridMultilevel"/>
    <w:tmpl w:val="2AA6A51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9C260D"/>
    <w:multiLevelType w:val="multilevel"/>
    <w:tmpl w:val="E99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3821C8"/>
    <w:multiLevelType w:val="multilevel"/>
    <w:tmpl w:val="4CCC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47684D"/>
    <w:multiLevelType w:val="multilevel"/>
    <w:tmpl w:val="32B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922E24"/>
    <w:multiLevelType w:val="multilevel"/>
    <w:tmpl w:val="A1F0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E446E5"/>
    <w:multiLevelType w:val="multilevel"/>
    <w:tmpl w:val="1270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63797F"/>
    <w:multiLevelType w:val="multilevel"/>
    <w:tmpl w:val="BB82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C27AC6"/>
    <w:multiLevelType w:val="multilevel"/>
    <w:tmpl w:val="7D26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DA5218"/>
    <w:multiLevelType w:val="multilevel"/>
    <w:tmpl w:val="4DA8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AD6449"/>
    <w:multiLevelType w:val="multilevel"/>
    <w:tmpl w:val="1090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AB00B7"/>
    <w:multiLevelType w:val="multilevel"/>
    <w:tmpl w:val="266E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4206041"/>
    <w:multiLevelType w:val="multilevel"/>
    <w:tmpl w:val="D376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3105FB"/>
    <w:multiLevelType w:val="multilevel"/>
    <w:tmpl w:val="1B9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5F5379"/>
    <w:multiLevelType w:val="multilevel"/>
    <w:tmpl w:val="2778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C46566"/>
    <w:multiLevelType w:val="multilevel"/>
    <w:tmpl w:val="8584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1D7EBA"/>
    <w:multiLevelType w:val="multilevel"/>
    <w:tmpl w:val="07A2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12E4482"/>
    <w:multiLevelType w:val="multilevel"/>
    <w:tmpl w:val="D30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B02881"/>
    <w:multiLevelType w:val="multilevel"/>
    <w:tmpl w:val="3916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4416D3"/>
    <w:multiLevelType w:val="multilevel"/>
    <w:tmpl w:val="C95C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4A9404C"/>
    <w:multiLevelType w:val="multilevel"/>
    <w:tmpl w:val="D76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82117F"/>
    <w:multiLevelType w:val="multilevel"/>
    <w:tmpl w:val="D984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616FEF"/>
    <w:multiLevelType w:val="multilevel"/>
    <w:tmpl w:val="D4E8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B9F5837"/>
    <w:multiLevelType w:val="multilevel"/>
    <w:tmpl w:val="FFA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F76D87"/>
    <w:multiLevelType w:val="multilevel"/>
    <w:tmpl w:val="6C42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FF93567"/>
    <w:multiLevelType w:val="multilevel"/>
    <w:tmpl w:val="BEB2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1"/>
  </w:num>
  <w:num w:numId="3">
    <w:abstractNumId w:val="15"/>
  </w:num>
  <w:num w:numId="4">
    <w:abstractNumId w:val="31"/>
  </w:num>
  <w:num w:numId="5">
    <w:abstractNumId w:val="41"/>
  </w:num>
  <w:num w:numId="6">
    <w:abstractNumId w:val="39"/>
  </w:num>
  <w:num w:numId="7">
    <w:abstractNumId w:val="16"/>
  </w:num>
  <w:num w:numId="8">
    <w:abstractNumId w:val="35"/>
  </w:num>
  <w:num w:numId="9">
    <w:abstractNumId w:val="22"/>
  </w:num>
  <w:num w:numId="10">
    <w:abstractNumId w:val="12"/>
  </w:num>
  <w:num w:numId="11">
    <w:abstractNumId w:val="32"/>
  </w:num>
  <w:num w:numId="12">
    <w:abstractNumId w:val="6"/>
  </w:num>
  <w:num w:numId="13">
    <w:abstractNumId w:val="23"/>
  </w:num>
  <w:num w:numId="14">
    <w:abstractNumId w:val="17"/>
  </w:num>
  <w:num w:numId="15">
    <w:abstractNumId w:val="24"/>
  </w:num>
  <w:num w:numId="16">
    <w:abstractNumId w:val="30"/>
  </w:num>
  <w:num w:numId="17">
    <w:abstractNumId w:val="33"/>
  </w:num>
  <w:num w:numId="18">
    <w:abstractNumId w:val="42"/>
  </w:num>
  <w:num w:numId="19">
    <w:abstractNumId w:val="0"/>
  </w:num>
  <w:num w:numId="20">
    <w:abstractNumId w:val="25"/>
  </w:num>
  <w:num w:numId="21">
    <w:abstractNumId w:val="18"/>
  </w:num>
  <w:num w:numId="22">
    <w:abstractNumId w:val="45"/>
  </w:num>
  <w:num w:numId="23">
    <w:abstractNumId w:val="38"/>
  </w:num>
  <w:num w:numId="24">
    <w:abstractNumId w:val="7"/>
  </w:num>
  <w:num w:numId="25">
    <w:abstractNumId w:val="40"/>
  </w:num>
  <w:num w:numId="26">
    <w:abstractNumId w:val="29"/>
  </w:num>
  <w:num w:numId="27">
    <w:abstractNumId w:val="43"/>
  </w:num>
  <w:num w:numId="28">
    <w:abstractNumId w:val="34"/>
  </w:num>
  <w:num w:numId="29">
    <w:abstractNumId w:val="1"/>
  </w:num>
  <w:num w:numId="30">
    <w:abstractNumId w:val="37"/>
  </w:num>
  <w:num w:numId="31">
    <w:abstractNumId w:val="13"/>
  </w:num>
  <w:num w:numId="32">
    <w:abstractNumId w:val="28"/>
  </w:num>
  <w:num w:numId="33">
    <w:abstractNumId w:val="27"/>
  </w:num>
  <w:num w:numId="34">
    <w:abstractNumId w:val="9"/>
  </w:num>
  <w:num w:numId="35">
    <w:abstractNumId w:val="11"/>
  </w:num>
  <w:num w:numId="36">
    <w:abstractNumId w:val="3"/>
  </w:num>
  <w:num w:numId="37">
    <w:abstractNumId w:val="20"/>
  </w:num>
  <w:num w:numId="38">
    <w:abstractNumId w:val="26"/>
  </w:num>
  <w:num w:numId="39">
    <w:abstractNumId w:val="5"/>
  </w:num>
  <w:num w:numId="40">
    <w:abstractNumId w:val="10"/>
  </w:num>
  <w:num w:numId="41">
    <w:abstractNumId w:val="4"/>
  </w:num>
  <w:num w:numId="42">
    <w:abstractNumId w:val="47"/>
  </w:num>
  <w:num w:numId="43">
    <w:abstractNumId w:val="14"/>
  </w:num>
  <w:num w:numId="44">
    <w:abstractNumId w:val="46"/>
  </w:num>
  <w:num w:numId="45">
    <w:abstractNumId w:val="44"/>
  </w:num>
  <w:num w:numId="46">
    <w:abstractNumId w:val="36"/>
  </w:num>
  <w:num w:numId="47">
    <w:abstractNumId w:val="19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9"/>
    <w:rsid w:val="001A1381"/>
    <w:rsid w:val="002049EE"/>
    <w:rsid w:val="00236EEB"/>
    <w:rsid w:val="0034274E"/>
    <w:rsid w:val="00494F30"/>
    <w:rsid w:val="005A59CC"/>
    <w:rsid w:val="00714EEB"/>
    <w:rsid w:val="007F441F"/>
    <w:rsid w:val="0091249A"/>
    <w:rsid w:val="0099473A"/>
    <w:rsid w:val="009C5A51"/>
    <w:rsid w:val="00A42619"/>
    <w:rsid w:val="00BB07B4"/>
    <w:rsid w:val="00C75B2F"/>
    <w:rsid w:val="00D57F3F"/>
    <w:rsid w:val="00DE7B44"/>
    <w:rsid w:val="00E125D0"/>
    <w:rsid w:val="00F16F5B"/>
    <w:rsid w:val="00F62B74"/>
    <w:rsid w:val="00F8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0028"/>
  <w15:chartTrackingRefBased/>
  <w15:docId w15:val="{97440FC2-BF28-4FA8-B6B3-D4D4E4BB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C75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B2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C75B2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C7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Emphasis">
    <w:name w:val="Emphasis"/>
    <w:basedOn w:val="DefaultParagraphFont"/>
    <w:uiPriority w:val="20"/>
    <w:qFormat/>
    <w:rsid w:val="00C75B2F"/>
    <w:rPr>
      <w:i/>
      <w:iCs/>
    </w:rPr>
  </w:style>
  <w:style w:type="character" w:styleId="Hyperlink">
    <w:name w:val="Hyperlink"/>
    <w:basedOn w:val="DefaultParagraphFont"/>
    <w:uiPriority w:val="99"/>
    <w:unhideWhenUsed/>
    <w:rsid w:val="00C75B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5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B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5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75B2F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C75B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75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B2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49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68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16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19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22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32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62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595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102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12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9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70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3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382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047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42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95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4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53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1/getting-started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372</Words>
  <Characters>213</Characters>
  <Application>Microsoft Office Word</Application>
  <DocSecurity>0</DocSecurity>
  <Lines>1</Lines>
  <Paragraphs>1</Paragraphs>
  <ScaleCrop>false</ScaleCrop>
  <Company>EPAM Systems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Lesko</dc:creator>
  <cp:keywords/>
  <dc:description/>
  <cp:lastModifiedBy>Sergiy Lesko</cp:lastModifiedBy>
  <cp:revision>25</cp:revision>
  <dcterms:created xsi:type="dcterms:W3CDTF">2018-08-12T21:53:00Z</dcterms:created>
  <dcterms:modified xsi:type="dcterms:W3CDTF">2018-08-12T23:00:00Z</dcterms:modified>
</cp:coreProperties>
</file>