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B4" w:rsidRPr="00447DB4" w:rsidRDefault="00447DB4" w:rsidP="00447DB4">
      <w:pPr>
        <w:pStyle w:val="Heading2"/>
      </w:pPr>
      <w:r w:rsidRPr="00447DB4">
        <w:t>WEBSERVICE-1 - Sports Betting application public web service API</w:t>
      </w:r>
    </w:p>
    <w:p w:rsidR="00447DB4" w:rsidRPr="00447DB4" w:rsidRDefault="00447DB4" w:rsidP="00447DB4">
      <w:pPr>
        <w:pStyle w:val="NoSpacing"/>
        <w:rPr>
          <w:b/>
          <w:lang w:val="uk-UA" w:eastAsia="uk-UA"/>
        </w:rPr>
      </w:pPr>
      <w:r w:rsidRPr="00447DB4">
        <w:rPr>
          <w:b/>
          <w:lang w:val="uk-UA" w:eastAsia="uk-UA"/>
        </w:rPr>
        <w:t>Conversation</w:t>
      </w:r>
    </w:p>
    <w:p w:rsidR="00447DB4" w:rsidRPr="00447DB4" w:rsidRDefault="00447DB4" w:rsidP="00447DB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Implement interfaces for the following functions:</w:t>
      </w:r>
    </w:p>
    <w:p w:rsidR="00447DB4" w:rsidRPr="00447DB4" w:rsidRDefault="00447DB4" w:rsidP="00447DB4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Creating a new sport event with bets, odds and odd outcomes</w:t>
      </w:r>
    </w:p>
    <w:p w:rsidR="00447DB4" w:rsidRPr="00447DB4" w:rsidRDefault="00447DB4" w:rsidP="00447DB4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Adding a new odd to an outcome</w:t>
      </w:r>
    </w:p>
    <w:p w:rsidR="00447DB4" w:rsidRPr="00447DB4" w:rsidRDefault="00447DB4" w:rsidP="00447DB4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Saving results (final outcomes) for a given sport event</w:t>
      </w:r>
    </w:p>
    <w:p w:rsidR="00447DB4" w:rsidRPr="00447DB4" w:rsidRDefault="00447DB4" w:rsidP="00447DB4">
      <w:pPr>
        <w:pStyle w:val="NoSpacing"/>
        <w:ind w:left="2160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Save result</w:t>
      </w:r>
    </w:p>
    <w:p w:rsidR="00447DB4" w:rsidRPr="00447DB4" w:rsidRDefault="00447DB4" w:rsidP="00447DB4">
      <w:pPr>
        <w:pStyle w:val="NoSpacing"/>
        <w:ind w:left="2160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Calculate results for the players, update database (player balance, wager processed status, win/lose status)</w:t>
      </w:r>
    </w:p>
    <w:p w:rsidR="00447DB4" w:rsidRPr="00447DB4" w:rsidRDefault="00447DB4" w:rsidP="00447DB4">
      <w:pPr>
        <w:pStyle w:val="NoSpacing"/>
        <w:ind w:left="1440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Getting a given player’s information (name, balance, currency, account number, birth date)</w:t>
      </w:r>
    </w:p>
    <w:p w:rsidR="00447DB4" w:rsidRPr="00447DB4" w:rsidRDefault="00447DB4" w:rsidP="00447DB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Use REST with JSON</w:t>
      </w:r>
    </w:p>
    <w:p w:rsidR="00447DB4" w:rsidRPr="00447DB4" w:rsidRDefault="00447DB4" w:rsidP="00447DB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Use Spring MVC to implement REST services.</w:t>
      </w:r>
    </w:p>
    <w:p w:rsidR="00447DB4" w:rsidRPr="00447DB4" w:rsidRDefault="00447DB4" w:rsidP="00447DB4">
      <w:pPr>
        <w:pStyle w:val="NoSpacing"/>
        <w:ind w:left="720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Hint:</w:t>
      </w:r>
    </w:p>
    <w:p w:rsidR="00447DB4" w:rsidRPr="00447DB4" w:rsidRDefault="00447DB4" w:rsidP="00447DB4">
      <w:pPr>
        <w:pStyle w:val="NoSpacing"/>
        <w:ind w:left="720" w:firstLine="720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use Postman Chrome extension to test your services.</w:t>
      </w:r>
    </w:p>
    <w:p w:rsidR="00447DB4" w:rsidRDefault="00447DB4" w:rsidP="00447DB4">
      <w:pPr>
        <w:pStyle w:val="NoSpacing"/>
        <w:rPr>
          <w:color w:val="172B4D"/>
          <w:sz w:val="21"/>
          <w:szCs w:val="21"/>
          <w:lang w:val="uk-UA" w:eastAsia="uk-UA"/>
        </w:rPr>
      </w:pPr>
      <w:r w:rsidRPr="00447DB4">
        <w:rPr>
          <w:color w:val="172B4D"/>
          <w:sz w:val="21"/>
          <w:szCs w:val="21"/>
          <w:lang w:val="uk-UA" w:eastAsia="uk-UA"/>
        </w:rPr>
        <w:t> </w:t>
      </w:r>
    </w:p>
    <w:p w:rsidR="00447DB4" w:rsidRDefault="00447DB4" w:rsidP="00447DB4">
      <w:pPr>
        <w:pStyle w:val="NoSpacing"/>
        <w:rPr>
          <w:color w:val="172B4D"/>
          <w:sz w:val="21"/>
          <w:szCs w:val="21"/>
          <w:lang w:val="uk-UA" w:eastAsia="uk-UA"/>
        </w:rPr>
      </w:pPr>
    </w:p>
    <w:p w:rsidR="00447DB4" w:rsidRPr="00447DB4" w:rsidRDefault="00447DB4" w:rsidP="00447DB4">
      <w:pPr>
        <w:pStyle w:val="NoSpacing"/>
        <w:rPr>
          <w:color w:val="172B4D"/>
          <w:sz w:val="21"/>
          <w:szCs w:val="21"/>
          <w:lang w:val="uk-UA" w:eastAsia="uk-UA"/>
        </w:rPr>
      </w:pPr>
      <w:bookmarkStart w:id="0" w:name="_GoBack"/>
      <w:bookmarkEnd w:id="0"/>
    </w:p>
    <w:p w:rsidR="00447DB4" w:rsidRPr="00447DB4" w:rsidRDefault="00447DB4" w:rsidP="00447DB4">
      <w:pPr>
        <w:pStyle w:val="NoSpacing"/>
        <w:rPr>
          <w:rFonts w:ascii="Segoe UI" w:hAnsi="Segoe UI" w:cs="Segoe UI"/>
          <w:b/>
          <w:color w:val="464547"/>
        </w:rPr>
      </w:pPr>
      <w:r w:rsidRPr="00447DB4">
        <w:rPr>
          <w:rFonts w:ascii="Segoe UI" w:hAnsi="Segoe UI" w:cs="Segoe UI"/>
          <w:b/>
          <w:color w:val="464547"/>
        </w:rPr>
        <w:t>Confirmation</w:t>
      </w:r>
    </w:p>
    <w:p w:rsidR="00447DB4" w:rsidRDefault="00447DB4" w:rsidP="00447DB4">
      <w:pPr>
        <w:pStyle w:val="NoSpacing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 application is communicating through REST endpoints with JSON messages on the described interfaces.</w:t>
      </w:r>
    </w:p>
    <w:p w:rsidR="00F8112F" w:rsidRPr="00447DB4" w:rsidRDefault="00F8112F" w:rsidP="00447DB4">
      <w:pPr>
        <w:pStyle w:val="NoSpacing"/>
        <w:rPr>
          <w:lang w:val="uk-UA"/>
        </w:rPr>
      </w:pPr>
    </w:p>
    <w:sectPr w:rsidR="00F8112F" w:rsidRPr="00447DB4" w:rsidSect="00D57F3F">
      <w:pgSz w:w="15840" w:h="12240" w:orient="landscape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3F9"/>
    <w:multiLevelType w:val="multilevel"/>
    <w:tmpl w:val="E79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B4316"/>
    <w:multiLevelType w:val="multilevel"/>
    <w:tmpl w:val="E41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7784A"/>
    <w:multiLevelType w:val="multilevel"/>
    <w:tmpl w:val="0B92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4C06F4"/>
    <w:multiLevelType w:val="multilevel"/>
    <w:tmpl w:val="DD7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54E0C"/>
    <w:multiLevelType w:val="multilevel"/>
    <w:tmpl w:val="D09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C0758E"/>
    <w:multiLevelType w:val="multilevel"/>
    <w:tmpl w:val="54F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4317E"/>
    <w:multiLevelType w:val="multilevel"/>
    <w:tmpl w:val="B31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9A7F54"/>
    <w:multiLevelType w:val="multilevel"/>
    <w:tmpl w:val="0B80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743D13"/>
    <w:multiLevelType w:val="multilevel"/>
    <w:tmpl w:val="A2C6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1C7F91"/>
    <w:multiLevelType w:val="multilevel"/>
    <w:tmpl w:val="8498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8E3CB2"/>
    <w:multiLevelType w:val="multilevel"/>
    <w:tmpl w:val="8EC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5E153E"/>
    <w:multiLevelType w:val="multilevel"/>
    <w:tmpl w:val="2ED6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7720B5"/>
    <w:multiLevelType w:val="multilevel"/>
    <w:tmpl w:val="F85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E861DD"/>
    <w:multiLevelType w:val="multilevel"/>
    <w:tmpl w:val="658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103C15"/>
    <w:multiLevelType w:val="multilevel"/>
    <w:tmpl w:val="60F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13"/>
  </w:num>
  <w:num w:numId="11">
    <w:abstractNumId w:val="5"/>
  </w:num>
  <w:num w:numId="12">
    <w:abstractNumId w:val="14"/>
  </w:num>
  <w:num w:numId="13">
    <w:abstractNumId w:val="9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1A1381"/>
    <w:rsid w:val="002049EE"/>
    <w:rsid w:val="00236EEB"/>
    <w:rsid w:val="0034274E"/>
    <w:rsid w:val="003A47DC"/>
    <w:rsid w:val="003E06CB"/>
    <w:rsid w:val="00447DB4"/>
    <w:rsid w:val="00494F30"/>
    <w:rsid w:val="005A59CC"/>
    <w:rsid w:val="006A702D"/>
    <w:rsid w:val="00714EEB"/>
    <w:rsid w:val="007F441F"/>
    <w:rsid w:val="0091249A"/>
    <w:rsid w:val="00953103"/>
    <w:rsid w:val="0099473A"/>
    <w:rsid w:val="009C5A51"/>
    <w:rsid w:val="00A42619"/>
    <w:rsid w:val="00BB07B4"/>
    <w:rsid w:val="00C223CA"/>
    <w:rsid w:val="00C75B2F"/>
    <w:rsid w:val="00D57F3F"/>
    <w:rsid w:val="00DE7B44"/>
    <w:rsid w:val="00E125D0"/>
    <w:rsid w:val="00F16F5B"/>
    <w:rsid w:val="00F5369C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4D1B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0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2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4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464</Words>
  <Characters>265</Characters>
  <Application>Microsoft Office Word</Application>
  <DocSecurity>0</DocSecurity>
  <Lines>2</Lines>
  <Paragraphs>1</Paragraphs>
  <ScaleCrop>false</ScaleCrop>
  <Company>EPAM Systems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32</cp:revision>
  <dcterms:created xsi:type="dcterms:W3CDTF">2018-08-12T21:53:00Z</dcterms:created>
  <dcterms:modified xsi:type="dcterms:W3CDTF">2018-08-12T23:11:00Z</dcterms:modified>
</cp:coreProperties>
</file>