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8E04" w14:textId="77777777" w:rsidR="00377D0B" w:rsidRDefault="00377D0B" w:rsidP="00377D0B">
      <w:pPr>
        <w:jc w:val="center"/>
        <w:rPr>
          <w:rFonts w:ascii="Comic Sans MS" w:hAnsi="Comic Sans MS"/>
          <w:color w:val="7030A0"/>
          <w:sz w:val="24"/>
          <w:szCs w:val="24"/>
          <w:u w:val="single"/>
          <w:lang w:val="en-US"/>
        </w:rPr>
      </w:pPr>
      <w:r w:rsidRPr="001454EA">
        <w:rPr>
          <w:rFonts w:ascii="Comic Sans MS" w:hAnsi="Comic Sans MS"/>
          <w:color w:val="7030A0"/>
          <w:sz w:val="24"/>
          <w:szCs w:val="24"/>
          <w:u w:val="single"/>
          <w:lang w:val="en-US"/>
        </w:rPr>
        <w:t>Checklist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83"/>
        <w:gridCol w:w="2856"/>
        <w:gridCol w:w="1134"/>
        <w:gridCol w:w="1837"/>
      </w:tblGrid>
      <w:tr w:rsidR="00401735" w14:paraId="12C8B9FC" w14:textId="77777777" w:rsidTr="00465F0C">
        <w:tc>
          <w:tcPr>
            <w:tcW w:w="683" w:type="dxa"/>
          </w:tcPr>
          <w:p w14:paraId="7D4D0BA3" w14:textId="254B8CF6" w:rsidR="00401735" w:rsidRDefault="00401735" w:rsidP="00F45C09">
            <w:pPr>
              <w:ind w:right="-133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bookmarkStart w:id="0" w:name="_Hlk109565478"/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№№</w:t>
            </w:r>
          </w:p>
        </w:tc>
        <w:tc>
          <w:tcPr>
            <w:tcW w:w="2856" w:type="dxa"/>
          </w:tcPr>
          <w:p w14:paraId="0FC46753" w14:textId="12F41B9F" w:rsidR="00401735" w:rsidRPr="00DD542C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1134" w:type="dxa"/>
          </w:tcPr>
          <w:p w14:paraId="7CBC9F69" w14:textId="5479AED5" w:rsidR="00401735" w:rsidRPr="00DD542C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837" w:type="dxa"/>
          </w:tcPr>
          <w:p w14:paraId="07E90DF2" w14:textId="7CDCF3C4" w:rsidR="00401735" w:rsidRPr="00DD542C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Passed/Failed</w:t>
            </w:r>
          </w:p>
        </w:tc>
      </w:tr>
      <w:tr w:rsidR="00401735" w14:paraId="6F1195C7" w14:textId="77777777" w:rsidTr="00465F0C">
        <w:tc>
          <w:tcPr>
            <w:tcW w:w="683" w:type="dxa"/>
          </w:tcPr>
          <w:p w14:paraId="3993AD72" w14:textId="65EEF3D6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56" w:type="dxa"/>
          </w:tcPr>
          <w:p w14:paraId="7171D164" w14:textId="1B70FF15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Happy Path</w:t>
            </w:r>
            <w:r w:rsidR="00EF2067"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 xml:space="preserve"> (random word or 1 letter)</w:t>
            </w:r>
          </w:p>
        </w:tc>
        <w:tc>
          <w:tcPr>
            <w:tcW w:w="1134" w:type="dxa"/>
          </w:tcPr>
          <w:p w14:paraId="367AE782" w14:textId="113EC2D9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 w:rsidRPr="008B72EE">
              <w:rPr>
                <w:rFonts w:ascii="Comic Sans MS" w:hAnsi="Comic Sans MS"/>
                <w:color w:val="FF0000"/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1837" w:type="dxa"/>
          </w:tcPr>
          <w:p w14:paraId="1DCA259C" w14:textId="657AD5F2" w:rsidR="00401735" w:rsidRPr="00EB0203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01735" w14:paraId="71748B3E" w14:textId="77777777" w:rsidTr="00465F0C">
        <w:tc>
          <w:tcPr>
            <w:tcW w:w="683" w:type="dxa"/>
          </w:tcPr>
          <w:p w14:paraId="10ABF7C5" w14:textId="1B0D4C5C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56" w:type="dxa"/>
          </w:tcPr>
          <w:p w14:paraId="304CF970" w14:textId="40E99B9B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Empty request</w:t>
            </w:r>
          </w:p>
        </w:tc>
        <w:tc>
          <w:tcPr>
            <w:tcW w:w="1134" w:type="dxa"/>
          </w:tcPr>
          <w:p w14:paraId="140A125C" w14:textId="254873A7" w:rsidR="00401735" w:rsidRPr="000D783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837" w:type="dxa"/>
          </w:tcPr>
          <w:p w14:paraId="7CDE2669" w14:textId="65AF3E55" w:rsidR="00401735" w:rsidRPr="00547030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01735" w14:paraId="50D9F711" w14:textId="77777777" w:rsidTr="00465F0C">
        <w:tc>
          <w:tcPr>
            <w:tcW w:w="683" w:type="dxa"/>
          </w:tcPr>
          <w:p w14:paraId="1F0EC887" w14:textId="6837234F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856" w:type="dxa"/>
          </w:tcPr>
          <w:p w14:paraId="152FB864" w14:textId="109498E6" w:rsidR="00401735" w:rsidRPr="008B72EE" w:rsidRDefault="00EF2067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Special character (</w:t>
            </w:r>
            <w:proofErr w:type="gram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i.e.</w:t>
            </w:r>
            <w:proofErr w:type="gramEnd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 xml:space="preserve"> “space”) instead of word</w:t>
            </w:r>
          </w:p>
        </w:tc>
        <w:tc>
          <w:tcPr>
            <w:tcW w:w="1134" w:type="dxa"/>
          </w:tcPr>
          <w:p w14:paraId="62C18388" w14:textId="17EE5F3B" w:rsidR="00401735" w:rsidRPr="000D783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 w:rsidR="00F85997"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1837" w:type="dxa"/>
          </w:tcPr>
          <w:p w14:paraId="0C0FAFDA" w14:textId="6C5868D5" w:rsidR="00401735" w:rsidRPr="00EB0203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01735" w14:paraId="61A96D29" w14:textId="77777777" w:rsidTr="00465F0C">
        <w:tc>
          <w:tcPr>
            <w:tcW w:w="683" w:type="dxa"/>
          </w:tcPr>
          <w:p w14:paraId="54E81BD8" w14:textId="26528F41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856" w:type="dxa"/>
          </w:tcPr>
          <w:p w14:paraId="6781110C" w14:textId="496A07A7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Non-existing word</w:t>
            </w:r>
          </w:p>
        </w:tc>
        <w:tc>
          <w:tcPr>
            <w:tcW w:w="1134" w:type="dxa"/>
          </w:tcPr>
          <w:p w14:paraId="5D77E28F" w14:textId="483265B5" w:rsidR="00401735" w:rsidRPr="000D783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837" w:type="dxa"/>
          </w:tcPr>
          <w:p w14:paraId="1045D282" w14:textId="064CA2FD" w:rsidR="00401735" w:rsidRPr="00EB0203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01735" w14:paraId="027A7A0B" w14:textId="77777777" w:rsidTr="00465F0C">
        <w:tc>
          <w:tcPr>
            <w:tcW w:w="683" w:type="dxa"/>
          </w:tcPr>
          <w:p w14:paraId="3BCDB6FB" w14:textId="484E6643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856" w:type="dxa"/>
          </w:tcPr>
          <w:p w14:paraId="5DF1830A" w14:textId="311C8F3D" w:rsidR="00401735" w:rsidRPr="00952128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Random 2 words</w:t>
            </w:r>
          </w:p>
        </w:tc>
        <w:tc>
          <w:tcPr>
            <w:tcW w:w="1134" w:type="dxa"/>
          </w:tcPr>
          <w:p w14:paraId="153CF7E5" w14:textId="5A0350AC" w:rsidR="00401735" w:rsidRPr="00411524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837" w:type="dxa"/>
          </w:tcPr>
          <w:p w14:paraId="6CB8A40D" w14:textId="7A883415" w:rsidR="00401735" w:rsidRPr="00411524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01735" w:rsidRPr="00952128" w14:paraId="77851BFA" w14:textId="77777777" w:rsidTr="00465F0C">
        <w:tc>
          <w:tcPr>
            <w:tcW w:w="683" w:type="dxa"/>
          </w:tcPr>
          <w:p w14:paraId="2FA89A17" w14:textId="02B5F448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856" w:type="dxa"/>
          </w:tcPr>
          <w:p w14:paraId="722C30A2" w14:textId="72AAE18F" w:rsidR="00401735" w:rsidRPr="00952128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Phrase (</w:t>
            </w:r>
            <w:proofErr w:type="gram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e.g.</w:t>
            </w:r>
            <w:proofErr w:type="gramEnd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 xml:space="preserve"> phrasal verb)</w:t>
            </w:r>
          </w:p>
        </w:tc>
        <w:tc>
          <w:tcPr>
            <w:tcW w:w="1134" w:type="dxa"/>
          </w:tcPr>
          <w:p w14:paraId="2452A440" w14:textId="74775E78" w:rsidR="00401735" w:rsidRPr="00952128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837" w:type="dxa"/>
          </w:tcPr>
          <w:p w14:paraId="2653CA50" w14:textId="79834090" w:rsidR="00401735" w:rsidRPr="00952128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401735" w:rsidRPr="007E4C88" w14:paraId="24CA96B0" w14:textId="77777777" w:rsidTr="00465F0C">
        <w:tc>
          <w:tcPr>
            <w:tcW w:w="683" w:type="dxa"/>
          </w:tcPr>
          <w:p w14:paraId="488F3982" w14:textId="19691CC4" w:rsidR="00401735" w:rsidRPr="008B72EE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856" w:type="dxa"/>
          </w:tcPr>
          <w:p w14:paraId="399E1B73" w14:textId="7B2E0538" w:rsidR="00401735" w:rsidRPr="00745283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Other language (</w:t>
            </w:r>
            <w:proofErr w:type="gram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i.e.</w:t>
            </w:r>
            <w:proofErr w:type="gramEnd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russian</w:t>
            </w:r>
            <w:proofErr w:type="spellEnd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14:paraId="018FE1D9" w14:textId="47396500" w:rsidR="00401735" w:rsidRPr="007E4C88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837" w:type="dxa"/>
          </w:tcPr>
          <w:p w14:paraId="034C64FB" w14:textId="695139D2" w:rsidR="00401735" w:rsidRPr="000F60D2" w:rsidRDefault="00401735" w:rsidP="001454EA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bookmarkEnd w:id="0"/>
    </w:tbl>
    <w:p w14:paraId="2E9B85A3" w14:textId="77777777" w:rsidR="00377D0B" w:rsidRPr="002A2EFB" w:rsidRDefault="00377D0B" w:rsidP="001454EA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0F3B4C03" w14:textId="2F141E68" w:rsidR="001454EA" w:rsidRPr="002A2EFB" w:rsidRDefault="001454EA" w:rsidP="001454EA">
      <w:pPr>
        <w:jc w:val="center"/>
        <w:rPr>
          <w:rFonts w:ascii="Comic Sans MS" w:hAnsi="Comic Sans MS"/>
          <w:color w:val="7030A0"/>
          <w:sz w:val="24"/>
          <w:szCs w:val="24"/>
          <w:u w:val="single"/>
        </w:rPr>
      </w:pPr>
      <w:r w:rsidRPr="001454EA">
        <w:rPr>
          <w:rFonts w:ascii="Comic Sans MS" w:hAnsi="Comic Sans MS"/>
          <w:color w:val="7030A0"/>
          <w:sz w:val="24"/>
          <w:szCs w:val="24"/>
          <w:u w:val="single"/>
          <w:lang w:val="en-US"/>
        </w:rPr>
        <w:t>Checklist</w:t>
      </w:r>
      <w:r w:rsidRPr="002A2EFB">
        <w:rPr>
          <w:rFonts w:ascii="Comic Sans MS" w:hAnsi="Comic Sans MS"/>
          <w:color w:val="7030A0"/>
          <w:sz w:val="24"/>
          <w:szCs w:val="24"/>
          <w:u w:val="single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852"/>
        <w:gridCol w:w="1272"/>
        <w:gridCol w:w="2065"/>
      </w:tblGrid>
      <w:tr w:rsidR="008437CD" w14:paraId="5FE0F1E4" w14:textId="77777777" w:rsidTr="00EC5B95">
        <w:tc>
          <w:tcPr>
            <w:tcW w:w="815" w:type="dxa"/>
          </w:tcPr>
          <w:p w14:paraId="73E71C7C" w14:textId="7777777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№№</w:t>
            </w:r>
          </w:p>
        </w:tc>
        <w:tc>
          <w:tcPr>
            <w:tcW w:w="1852" w:type="dxa"/>
          </w:tcPr>
          <w:p w14:paraId="043CB989" w14:textId="77777777" w:rsidR="008437CD" w:rsidRPr="00DD542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1272" w:type="dxa"/>
          </w:tcPr>
          <w:p w14:paraId="28A6733F" w14:textId="77777777" w:rsidR="008437CD" w:rsidRPr="00DD542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065" w:type="dxa"/>
          </w:tcPr>
          <w:p w14:paraId="24F82CF1" w14:textId="77777777" w:rsidR="008437CD" w:rsidRPr="00DD542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Passed/Failed</w:t>
            </w:r>
          </w:p>
        </w:tc>
      </w:tr>
      <w:tr w:rsidR="008437CD" w14:paraId="698CE82F" w14:textId="77777777" w:rsidTr="00EC5B95">
        <w:tc>
          <w:tcPr>
            <w:tcW w:w="815" w:type="dxa"/>
          </w:tcPr>
          <w:p w14:paraId="53AC9796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2" w:type="dxa"/>
          </w:tcPr>
          <w:p w14:paraId="1F403494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Happy Path</w:t>
            </w:r>
          </w:p>
        </w:tc>
        <w:tc>
          <w:tcPr>
            <w:tcW w:w="1272" w:type="dxa"/>
          </w:tcPr>
          <w:p w14:paraId="7D2DD87F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 w:rsidRPr="008B72EE">
              <w:rPr>
                <w:rFonts w:ascii="Comic Sans MS" w:hAnsi="Comic Sans MS"/>
                <w:color w:val="FF0000"/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2065" w:type="dxa"/>
          </w:tcPr>
          <w:p w14:paraId="53E3E9CB" w14:textId="0E307711" w:rsidR="008437CD" w:rsidRPr="005A664B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5C34820F" w14:textId="77777777" w:rsidTr="00EC5B95">
        <w:tc>
          <w:tcPr>
            <w:tcW w:w="815" w:type="dxa"/>
          </w:tcPr>
          <w:p w14:paraId="5DB4524D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</w:tcPr>
          <w:p w14:paraId="69C63E25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Empty request</w:t>
            </w:r>
          </w:p>
        </w:tc>
        <w:tc>
          <w:tcPr>
            <w:tcW w:w="1272" w:type="dxa"/>
          </w:tcPr>
          <w:p w14:paraId="754AFA0A" w14:textId="2D63EF6A" w:rsidR="008437CD" w:rsidRPr="000D783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65" w:type="dxa"/>
          </w:tcPr>
          <w:p w14:paraId="7E88ABD2" w14:textId="798F74A2" w:rsidR="008437CD" w:rsidRPr="005A664B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1920CE4" w14:textId="77777777" w:rsidTr="00EC5B95">
        <w:tc>
          <w:tcPr>
            <w:tcW w:w="815" w:type="dxa"/>
          </w:tcPr>
          <w:p w14:paraId="656E7381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2" w:type="dxa"/>
          </w:tcPr>
          <w:p w14:paraId="595217F1" w14:textId="0988F104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 xml:space="preserve">Special </w:t>
            </w: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charachter</w:t>
            </w:r>
            <w:proofErr w:type="spellEnd"/>
          </w:p>
        </w:tc>
        <w:tc>
          <w:tcPr>
            <w:tcW w:w="1272" w:type="dxa"/>
          </w:tcPr>
          <w:p w14:paraId="3D6D70F6" w14:textId="47788CC1" w:rsidR="008437CD" w:rsidRPr="00C26A1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4BB9CA48" w14:textId="73DDBE2D" w:rsidR="008437CD" w:rsidRPr="00E20D6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92CEB24" w14:textId="77777777" w:rsidTr="00EC5B95">
        <w:tc>
          <w:tcPr>
            <w:tcW w:w="815" w:type="dxa"/>
          </w:tcPr>
          <w:p w14:paraId="4B054D69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2" w:type="dxa"/>
          </w:tcPr>
          <w:p w14:paraId="25779308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Non-existing word</w:t>
            </w:r>
          </w:p>
        </w:tc>
        <w:tc>
          <w:tcPr>
            <w:tcW w:w="1272" w:type="dxa"/>
          </w:tcPr>
          <w:p w14:paraId="7750643B" w14:textId="03A28E08" w:rsidR="008437CD" w:rsidRPr="00C26A1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65" w:type="dxa"/>
          </w:tcPr>
          <w:p w14:paraId="34E7BC3B" w14:textId="455B0DEC" w:rsidR="008437CD" w:rsidRPr="005A664B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50F816C2" w14:textId="77777777" w:rsidTr="00EC5B95">
        <w:tc>
          <w:tcPr>
            <w:tcW w:w="815" w:type="dxa"/>
          </w:tcPr>
          <w:p w14:paraId="0B459767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2" w:type="dxa"/>
          </w:tcPr>
          <w:p w14:paraId="07CDFD4C" w14:textId="77777777" w:rsidR="008437CD" w:rsidRPr="00952128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Phrase/2 words</w:t>
            </w:r>
          </w:p>
        </w:tc>
        <w:tc>
          <w:tcPr>
            <w:tcW w:w="1272" w:type="dxa"/>
          </w:tcPr>
          <w:p w14:paraId="047B0CE7" w14:textId="7AD426AE" w:rsidR="008437CD" w:rsidRPr="00C26A1C" w:rsidRDefault="00A9556A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65" w:type="dxa"/>
          </w:tcPr>
          <w:p w14:paraId="52C0FEB4" w14:textId="23A617BC" w:rsidR="008437CD" w:rsidRPr="005A664B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:rsidRPr="00952128" w14:paraId="719109A7" w14:textId="77777777" w:rsidTr="00EC5B95">
        <w:tc>
          <w:tcPr>
            <w:tcW w:w="815" w:type="dxa"/>
          </w:tcPr>
          <w:p w14:paraId="588DE25F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852" w:type="dxa"/>
          </w:tcPr>
          <w:p w14:paraId="563244CE" w14:textId="3FBFBA5F" w:rsidR="008437CD" w:rsidRPr="00952128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Non-existing detail</w:t>
            </w:r>
          </w:p>
        </w:tc>
        <w:tc>
          <w:tcPr>
            <w:tcW w:w="1272" w:type="dxa"/>
          </w:tcPr>
          <w:p w14:paraId="61867B0F" w14:textId="1DFC86FB" w:rsidR="008437CD" w:rsidRPr="00952128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 w:rsidR="00D31DE6"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6A87A9FC" w14:textId="5E7B3868" w:rsidR="008437CD" w:rsidRPr="00952128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Failed</w:t>
            </w:r>
            <w:r w:rsidRPr="00C26A1C">
              <w:rPr>
                <w:rFonts w:ascii="Comic Sans MS" w:hAnsi="Comic Sans MS"/>
                <w:color w:val="FF0000"/>
                <w:sz w:val="24"/>
                <w:szCs w:val="24"/>
                <w:lang w:val="en-US"/>
              </w:rPr>
              <w:t>*</w:t>
            </w:r>
          </w:p>
        </w:tc>
      </w:tr>
      <w:tr w:rsidR="008437CD" w14:paraId="3068B4FA" w14:textId="77777777" w:rsidTr="00EC5B95">
        <w:tc>
          <w:tcPr>
            <w:tcW w:w="815" w:type="dxa"/>
          </w:tcPr>
          <w:p w14:paraId="642C3517" w14:textId="77777777" w:rsidR="008437CD" w:rsidRPr="008B72EE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852" w:type="dxa"/>
          </w:tcPr>
          <w:p w14:paraId="0EFDA314" w14:textId="06219931" w:rsidR="008437CD" w:rsidRPr="00E35924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1272" w:type="dxa"/>
          </w:tcPr>
          <w:p w14:paraId="3365E313" w14:textId="6E22FF74" w:rsidR="008437CD" w:rsidRPr="00E20D6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5FD95A43" w14:textId="6FB6E2E4" w:rsidR="008437CD" w:rsidRPr="00E20D6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10075094" w14:textId="77777777" w:rsidTr="00EC5B95">
        <w:tc>
          <w:tcPr>
            <w:tcW w:w="815" w:type="dxa"/>
          </w:tcPr>
          <w:p w14:paraId="3BF39F3B" w14:textId="7777777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852" w:type="dxa"/>
          </w:tcPr>
          <w:p w14:paraId="0C306E0F" w14:textId="30A811D8" w:rsidR="008437CD" w:rsidRPr="00E35924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synonyms</w:t>
            </w:r>
          </w:p>
        </w:tc>
        <w:tc>
          <w:tcPr>
            <w:tcW w:w="1272" w:type="dxa"/>
          </w:tcPr>
          <w:p w14:paraId="38FADDD6" w14:textId="61F478FC" w:rsidR="008437CD" w:rsidRPr="00E20D6C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28459239" w14:textId="52F67859" w:rsidR="008437CD" w:rsidRPr="004956D2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2A7F64A2" w14:textId="77777777" w:rsidTr="00EC5B95">
        <w:tc>
          <w:tcPr>
            <w:tcW w:w="815" w:type="dxa"/>
          </w:tcPr>
          <w:p w14:paraId="6C15BBD3" w14:textId="0ED68DC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852" w:type="dxa"/>
          </w:tcPr>
          <w:p w14:paraId="18D3708F" w14:textId="283B9AAB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antonyms</w:t>
            </w:r>
          </w:p>
        </w:tc>
        <w:tc>
          <w:tcPr>
            <w:tcW w:w="1272" w:type="dxa"/>
          </w:tcPr>
          <w:p w14:paraId="0291EECD" w14:textId="04C3BCE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14556138" w14:textId="0E8E699F" w:rsidR="008437CD" w:rsidRPr="004956D2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6D8262D" w14:textId="77777777" w:rsidTr="00EC5B95">
        <w:tc>
          <w:tcPr>
            <w:tcW w:w="815" w:type="dxa"/>
          </w:tcPr>
          <w:p w14:paraId="689FFB59" w14:textId="449030D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852" w:type="dxa"/>
          </w:tcPr>
          <w:p w14:paraId="5C7A629E" w14:textId="0A47966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typeOf</w:t>
            </w:r>
            <w:proofErr w:type="spellEnd"/>
          </w:p>
        </w:tc>
        <w:tc>
          <w:tcPr>
            <w:tcW w:w="1272" w:type="dxa"/>
          </w:tcPr>
          <w:p w14:paraId="5E2626B5" w14:textId="6431BE7B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28ED68BF" w14:textId="503085BD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5C5DA02C" w14:textId="77777777" w:rsidTr="00EC5B95">
        <w:tc>
          <w:tcPr>
            <w:tcW w:w="815" w:type="dxa"/>
          </w:tcPr>
          <w:p w14:paraId="0DC6C79D" w14:textId="58C242E2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2" w:type="dxa"/>
          </w:tcPr>
          <w:p w14:paraId="1DE48B35" w14:textId="263BCC1E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examples</w:t>
            </w:r>
          </w:p>
        </w:tc>
        <w:tc>
          <w:tcPr>
            <w:tcW w:w="1272" w:type="dxa"/>
          </w:tcPr>
          <w:p w14:paraId="63BD3A6E" w14:textId="63655E1B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2B3CF3B1" w14:textId="70877DCC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7AB0C8F1" w14:textId="77777777" w:rsidTr="00EC5B95">
        <w:tc>
          <w:tcPr>
            <w:tcW w:w="815" w:type="dxa"/>
          </w:tcPr>
          <w:p w14:paraId="3F54E344" w14:textId="01374642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852" w:type="dxa"/>
          </w:tcPr>
          <w:p w14:paraId="369F7016" w14:textId="030EFF5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hasTypes</w:t>
            </w:r>
            <w:proofErr w:type="spellEnd"/>
          </w:p>
        </w:tc>
        <w:tc>
          <w:tcPr>
            <w:tcW w:w="1272" w:type="dxa"/>
          </w:tcPr>
          <w:p w14:paraId="1D9BCCC4" w14:textId="42D82174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54C3E83A" w14:textId="18F1E8A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5CBA1F4" w14:textId="77777777" w:rsidTr="00EC5B95">
        <w:tc>
          <w:tcPr>
            <w:tcW w:w="815" w:type="dxa"/>
          </w:tcPr>
          <w:p w14:paraId="10E9A506" w14:textId="4BB9AED4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852" w:type="dxa"/>
          </w:tcPr>
          <w:p w14:paraId="6E6CA0E8" w14:textId="314CDB4C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partOf</w:t>
            </w:r>
            <w:proofErr w:type="spellEnd"/>
          </w:p>
        </w:tc>
        <w:tc>
          <w:tcPr>
            <w:tcW w:w="1272" w:type="dxa"/>
          </w:tcPr>
          <w:p w14:paraId="5865DA4B" w14:textId="78882B5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7A9B6055" w14:textId="13773E1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18ABC543" w14:textId="77777777" w:rsidTr="00EC5B95">
        <w:tc>
          <w:tcPr>
            <w:tcW w:w="815" w:type="dxa"/>
          </w:tcPr>
          <w:p w14:paraId="7C7DB200" w14:textId="11DDD03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852" w:type="dxa"/>
          </w:tcPr>
          <w:p w14:paraId="7D229871" w14:textId="43CB9396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hasParts</w:t>
            </w:r>
            <w:proofErr w:type="spellEnd"/>
          </w:p>
        </w:tc>
        <w:tc>
          <w:tcPr>
            <w:tcW w:w="1272" w:type="dxa"/>
          </w:tcPr>
          <w:p w14:paraId="333F1D5D" w14:textId="1AF39E6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4E93D6FF" w14:textId="6095AFA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76207EFD" w14:textId="77777777" w:rsidTr="00EC5B95">
        <w:tc>
          <w:tcPr>
            <w:tcW w:w="815" w:type="dxa"/>
          </w:tcPr>
          <w:p w14:paraId="1E83FE14" w14:textId="11D1BD1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852" w:type="dxa"/>
          </w:tcPr>
          <w:p w14:paraId="48B6FD89" w14:textId="67D24BF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instancesOf</w:t>
            </w:r>
            <w:proofErr w:type="spellEnd"/>
          </w:p>
        </w:tc>
        <w:tc>
          <w:tcPr>
            <w:tcW w:w="1272" w:type="dxa"/>
          </w:tcPr>
          <w:p w14:paraId="2F295A6B" w14:textId="0F1050DA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0ABFAB6F" w14:textId="69807574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4E90663B" w14:textId="77777777" w:rsidTr="00EC5B95">
        <w:tc>
          <w:tcPr>
            <w:tcW w:w="815" w:type="dxa"/>
          </w:tcPr>
          <w:p w14:paraId="7DFEDD8A" w14:textId="2457720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852" w:type="dxa"/>
          </w:tcPr>
          <w:p w14:paraId="3585E7C0" w14:textId="44ED0DDD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hasInstances</w:t>
            </w:r>
            <w:proofErr w:type="spellEnd"/>
          </w:p>
        </w:tc>
        <w:tc>
          <w:tcPr>
            <w:tcW w:w="1272" w:type="dxa"/>
          </w:tcPr>
          <w:p w14:paraId="6D188AE3" w14:textId="7FFA6B9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7F99E919" w14:textId="0026D08A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7A17B2FF" w14:textId="77777777" w:rsidTr="00EC5B95">
        <w:tc>
          <w:tcPr>
            <w:tcW w:w="815" w:type="dxa"/>
          </w:tcPr>
          <w:p w14:paraId="4757F56D" w14:textId="40A784BB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852" w:type="dxa"/>
          </w:tcPr>
          <w:p w14:paraId="146F2294" w14:textId="61DDAD8C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similarTo</w:t>
            </w:r>
            <w:proofErr w:type="spellEnd"/>
          </w:p>
        </w:tc>
        <w:tc>
          <w:tcPr>
            <w:tcW w:w="1272" w:type="dxa"/>
          </w:tcPr>
          <w:p w14:paraId="068E424A" w14:textId="44FEB37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075C46E0" w14:textId="6C1AF91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4885643B" w14:textId="77777777" w:rsidTr="00EC5B95">
        <w:tc>
          <w:tcPr>
            <w:tcW w:w="815" w:type="dxa"/>
          </w:tcPr>
          <w:p w14:paraId="21D35082" w14:textId="7677005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852" w:type="dxa"/>
          </w:tcPr>
          <w:p w14:paraId="42C43E1A" w14:textId="76B469B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also</w:t>
            </w:r>
          </w:p>
        </w:tc>
        <w:tc>
          <w:tcPr>
            <w:tcW w:w="1272" w:type="dxa"/>
          </w:tcPr>
          <w:p w14:paraId="7D8F5218" w14:textId="7A37787A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734210A4" w14:textId="61D3326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4C8EED57" w14:textId="77777777" w:rsidTr="00EC5B95">
        <w:tc>
          <w:tcPr>
            <w:tcW w:w="815" w:type="dxa"/>
          </w:tcPr>
          <w:p w14:paraId="201EE282" w14:textId="20B6451B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1852" w:type="dxa"/>
          </w:tcPr>
          <w:p w14:paraId="5BE454EA" w14:textId="29A4A996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entails</w:t>
            </w:r>
          </w:p>
        </w:tc>
        <w:tc>
          <w:tcPr>
            <w:tcW w:w="1272" w:type="dxa"/>
          </w:tcPr>
          <w:p w14:paraId="619A7DFB" w14:textId="3D15CC84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65" w:type="dxa"/>
          </w:tcPr>
          <w:p w14:paraId="07DD36E0" w14:textId="7E41D7CF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6DC4CA0" w14:textId="77777777" w:rsidTr="00EC5B95">
        <w:tc>
          <w:tcPr>
            <w:tcW w:w="815" w:type="dxa"/>
          </w:tcPr>
          <w:p w14:paraId="4CA58D67" w14:textId="02EDA5F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2" w:type="dxa"/>
          </w:tcPr>
          <w:p w14:paraId="062E8C60" w14:textId="667AB79C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memberOf</w:t>
            </w:r>
            <w:proofErr w:type="spellEnd"/>
          </w:p>
        </w:tc>
        <w:tc>
          <w:tcPr>
            <w:tcW w:w="1272" w:type="dxa"/>
          </w:tcPr>
          <w:p w14:paraId="42CBFE31" w14:textId="19EB710B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7AC6C764" w14:textId="3F010F1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548DAF24" w14:textId="77777777" w:rsidTr="00EC5B95">
        <w:tc>
          <w:tcPr>
            <w:tcW w:w="815" w:type="dxa"/>
          </w:tcPr>
          <w:p w14:paraId="4B53B27D" w14:textId="3D0E0D5F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852" w:type="dxa"/>
          </w:tcPr>
          <w:p w14:paraId="64F33821" w14:textId="4BD4CE4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hasMembers</w:t>
            </w:r>
            <w:proofErr w:type="spellEnd"/>
          </w:p>
        </w:tc>
        <w:tc>
          <w:tcPr>
            <w:tcW w:w="1272" w:type="dxa"/>
          </w:tcPr>
          <w:p w14:paraId="61BD3835" w14:textId="3133EC04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7BADC5E4" w14:textId="26ACDEF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4E37319B" w14:textId="77777777" w:rsidTr="00EC5B95">
        <w:tc>
          <w:tcPr>
            <w:tcW w:w="815" w:type="dxa"/>
          </w:tcPr>
          <w:p w14:paraId="17DBE182" w14:textId="348B647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852" w:type="dxa"/>
          </w:tcPr>
          <w:p w14:paraId="6966F48B" w14:textId="4BAC152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substanceOf</w:t>
            </w:r>
            <w:proofErr w:type="spellEnd"/>
          </w:p>
        </w:tc>
        <w:tc>
          <w:tcPr>
            <w:tcW w:w="1272" w:type="dxa"/>
          </w:tcPr>
          <w:p w14:paraId="2DC05ACE" w14:textId="5AA9BAF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54D36E31" w14:textId="50F27C00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0BC47A23" w14:textId="77777777" w:rsidTr="00EC5B95">
        <w:tc>
          <w:tcPr>
            <w:tcW w:w="815" w:type="dxa"/>
          </w:tcPr>
          <w:p w14:paraId="5ED6E0C8" w14:textId="5472BC9A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852" w:type="dxa"/>
          </w:tcPr>
          <w:p w14:paraId="747A356A" w14:textId="4622191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inCategory</w:t>
            </w:r>
            <w:proofErr w:type="spellEnd"/>
          </w:p>
        </w:tc>
        <w:tc>
          <w:tcPr>
            <w:tcW w:w="1272" w:type="dxa"/>
          </w:tcPr>
          <w:p w14:paraId="0F601EC5" w14:textId="48CB9F12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4A8FDAAA" w14:textId="018BF6C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7F53CB2F" w14:textId="77777777" w:rsidTr="00EC5B95">
        <w:tc>
          <w:tcPr>
            <w:tcW w:w="815" w:type="dxa"/>
          </w:tcPr>
          <w:p w14:paraId="6AB750FF" w14:textId="1242117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852" w:type="dxa"/>
          </w:tcPr>
          <w:p w14:paraId="15AB41D2" w14:textId="51E73DF3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hasCategories</w:t>
            </w:r>
            <w:proofErr w:type="spellEnd"/>
          </w:p>
        </w:tc>
        <w:tc>
          <w:tcPr>
            <w:tcW w:w="1272" w:type="dxa"/>
          </w:tcPr>
          <w:p w14:paraId="6608E071" w14:textId="77A18892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6CF14793" w14:textId="7186DD8C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4F0CB7A" w14:textId="77777777" w:rsidTr="00EC5B95">
        <w:tc>
          <w:tcPr>
            <w:tcW w:w="815" w:type="dxa"/>
          </w:tcPr>
          <w:p w14:paraId="2B10BC90" w14:textId="7239DA2D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852" w:type="dxa"/>
          </w:tcPr>
          <w:p w14:paraId="3C1E99A2" w14:textId="2196B5AA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usageOf</w:t>
            </w:r>
            <w:proofErr w:type="spellEnd"/>
          </w:p>
        </w:tc>
        <w:tc>
          <w:tcPr>
            <w:tcW w:w="1272" w:type="dxa"/>
          </w:tcPr>
          <w:p w14:paraId="7CF8B3F7" w14:textId="698BFC80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5605BB57" w14:textId="5DEE38F9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6E84CCB7" w14:textId="77777777" w:rsidTr="00EC5B95">
        <w:tc>
          <w:tcPr>
            <w:tcW w:w="815" w:type="dxa"/>
          </w:tcPr>
          <w:p w14:paraId="38F0CCE9" w14:textId="690E837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852" w:type="dxa"/>
          </w:tcPr>
          <w:p w14:paraId="08F1D300" w14:textId="290F4BC8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hasUsages</w:t>
            </w:r>
            <w:proofErr w:type="spellEnd"/>
          </w:p>
        </w:tc>
        <w:tc>
          <w:tcPr>
            <w:tcW w:w="1272" w:type="dxa"/>
          </w:tcPr>
          <w:p w14:paraId="40385DFF" w14:textId="33A0A79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03870984" w14:textId="170C8A3E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564CD057" w14:textId="77777777" w:rsidTr="00EC5B95">
        <w:tc>
          <w:tcPr>
            <w:tcW w:w="815" w:type="dxa"/>
          </w:tcPr>
          <w:p w14:paraId="68001CF1" w14:textId="6AED728E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852" w:type="dxa"/>
          </w:tcPr>
          <w:p w14:paraId="67633ED0" w14:textId="03953850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inRegion</w:t>
            </w:r>
            <w:proofErr w:type="spellEnd"/>
          </w:p>
        </w:tc>
        <w:tc>
          <w:tcPr>
            <w:tcW w:w="1272" w:type="dxa"/>
          </w:tcPr>
          <w:p w14:paraId="656D95AA" w14:textId="294111A7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63F55864" w14:textId="57202192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205893A3" w14:textId="77777777" w:rsidTr="00EC5B95">
        <w:tc>
          <w:tcPr>
            <w:tcW w:w="815" w:type="dxa"/>
          </w:tcPr>
          <w:p w14:paraId="1E6F42E9" w14:textId="5CDE22D6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852" w:type="dxa"/>
          </w:tcPr>
          <w:p w14:paraId="2D6694FA" w14:textId="2B38BA01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regionOf</w:t>
            </w:r>
            <w:proofErr w:type="spellEnd"/>
          </w:p>
        </w:tc>
        <w:tc>
          <w:tcPr>
            <w:tcW w:w="1272" w:type="dxa"/>
          </w:tcPr>
          <w:p w14:paraId="536DF45D" w14:textId="2D20ADA5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5D47A382" w14:textId="06B4CEF6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  <w:tr w:rsidR="008437CD" w14:paraId="369C6DB6" w14:textId="77777777" w:rsidTr="00EC5B95">
        <w:tc>
          <w:tcPr>
            <w:tcW w:w="815" w:type="dxa"/>
          </w:tcPr>
          <w:p w14:paraId="17F4B281" w14:textId="0E06CB5F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852" w:type="dxa"/>
          </w:tcPr>
          <w:p w14:paraId="2170B15E" w14:textId="4301C904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pertainsTo</w:t>
            </w:r>
            <w:proofErr w:type="spellEnd"/>
          </w:p>
        </w:tc>
        <w:tc>
          <w:tcPr>
            <w:tcW w:w="1272" w:type="dxa"/>
          </w:tcPr>
          <w:p w14:paraId="7B5126F5" w14:textId="4233A1FA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edium</w:t>
            </w:r>
          </w:p>
        </w:tc>
        <w:tc>
          <w:tcPr>
            <w:tcW w:w="2065" w:type="dxa"/>
          </w:tcPr>
          <w:p w14:paraId="0D4BF902" w14:textId="61745C93" w:rsidR="008437CD" w:rsidRDefault="008437CD" w:rsidP="00EC5B95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  <w:lang w:val="en-US"/>
              </w:rPr>
              <w:t>Passed</w:t>
            </w:r>
          </w:p>
        </w:tc>
      </w:tr>
    </w:tbl>
    <w:p w14:paraId="31DF4A3B" w14:textId="3E647CFF" w:rsidR="001454EA" w:rsidRDefault="00C26A1C" w:rsidP="001454EA">
      <w:pPr>
        <w:rPr>
          <w:rFonts w:ascii="Comic Sans MS" w:hAnsi="Comic Sans MS"/>
          <w:color w:val="7030A0"/>
          <w:sz w:val="24"/>
          <w:szCs w:val="24"/>
          <w:lang w:val="en-US"/>
        </w:rPr>
      </w:pPr>
      <w:r>
        <w:rPr>
          <w:rFonts w:ascii="Comic Sans MS" w:hAnsi="Comic Sans MS"/>
          <w:color w:val="7030A0"/>
          <w:sz w:val="24"/>
          <w:szCs w:val="24"/>
          <w:lang w:val="en-US"/>
        </w:rPr>
        <w:t xml:space="preserve">*The response code should be 400, but got 200 with empty ‘response body’. I suggest to consider this as </w:t>
      </w:r>
      <w:r w:rsidR="00CB67EE">
        <w:rPr>
          <w:rFonts w:ascii="Comic Sans MS" w:hAnsi="Comic Sans MS"/>
          <w:color w:val="7030A0"/>
          <w:sz w:val="24"/>
          <w:szCs w:val="24"/>
          <w:lang w:val="en-US"/>
        </w:rPr>
        <w:t xml:space="preserve">a </w:t>
      </w:r>
      <w:r>
        <w:rPr>
          <w:rFonts w:ascii="Comic Sans MS" w:hAnsi="Comic Sans MS"/>
          <w:color w:val="7030A0"/>
          <w:sz w:val="24"/>
          <w:szCs w:val="24"/>
          <w:lang w:val="en-US"/>
        </w:rPr>
        <w:t>minor defect.</w:t>
      </w:r>
    </w:p>
    <w:p w14:paraId="22EACEF7" w14:textId="58352895" w:rsidR="00255B55" w:rsidRPr="00C26A1C" w:rsidRDefault="00255B55" w:rsidP="001454EA">
      <w:pPr>
        <w:rPr>
          <w:rFonts w:ascii="Comic Sans MS" w:hAnsi="Comic Sans MS"/>
          <w:color w:val="7030A0"/>
          <w:sz w:val="24"/>
          <w:szCs w:val="24"/>
          <w:lang w:val="en-US"/>
        </w:rPr>
      </w:pPr>
      <w:r>
        <w:rPr>
          <w:rFonts w:ascii="Comic Sans MS" w:hAnsi="Comic Sans MS"/>
          <w:noProof/>
          <w:color w:val="7030A0"/>
          <w:sz w:val="24"/>
          <w:szCs w:val="24"/>
          <w:lang w:val="en-US"/>
        </w:rPr>
        <w:drawing>
          <wp:inline distT="0" distB="0" distL="0" distR="0" wp14:anchorId="0A62C315" wp14:editId="5514DFBD">
            <wp:extent cx="5940425" cy="1299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55" w:rsidRPr="00C26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EA"/>
    <w:rsid w:val="00000891"/>
    <w:rsid w:val="000D783E"/>
    <w:rsid w:val="000F60D2"/>
    <w:rsid w:val="0011250B"/>
    <w:rsid w:val="0013143A"/>
    <w:rsid w:val="001454EA"/>
    <w:rsid w:val="00154189"/>
    <w:rsid w:val="00255B55"/>
    <w:rsid w:val="002A2EFB"/>
    <w:rsid w:val="00377D0B"/>
    <w:rsid w:val="00392C4D"/>
    <w:rsid w:val="003B0168"/>
    <w:rsid w:val="00401735"/>
    <w:rsid w:val="00411524"/>
    <w:rsid w:val="004502E4"/>
    <w:rsid w:val="00465F0C"/>
    <w:rsid w:val="004956D2"/>
    <w:rsid w:val="004B490C"/>
    <w:rsid w:val="00547030"/>
    <w:rsid w:val="005A664B"/>
    <w:rsid w:val="00745283"/>
    <w:rsid w:val="007E4C88"/>
    <w:rsid w:val="008437CD"/>
    <w:rsid w:val="008B72EE"/>
    <w:rsid w:val="008E3D7C"/>
    <w:rsid w:val="00952128"/>
    <w:rsid w:val="00981998"/>
    <w:rsid w:val="009F7FD5"/>
    <w:rsid w:val="00A9556A"/>
    <w:rsid w:val="00C26A1C"/>
    <w:rsid w:val="00C339DB"/>
    <w:rsid w:val="00CB67EE"/>
    <w:rsid w:val="00D31DE6"/>
    <w:rsid w:val="00DD542C"/>
    <w:rsid w:val="00E20D6C"/>
    <w:rsid w:val="00E35924"/>
    <w:rsid w:val="00EB0203"/>
    <w:rsid w:val="00EF2067"/>
    <w:rsid w:val="00EF5DCE"/>
    <w:rsid w:val="00F42896"/>
    <w:rsid w:val="00F45C09"/>
    <w:rsid w:val="00F7476D"/>
    <w:rsid w:val="00F85997"/>
    <w:rsid w:val="00F92E85"/>
    <w:rsid w:val="00FA3444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6F4B"/>
  <w15:chartTrackingRefBased/>
  <w15:docId w15:val="{AC72B1DF-33AF-4397-A897-9AEE117A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60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41</cp:revision>
  <dcterms:created xsi:type="dcterms:W3CDTF">2022-07-21T13:05:00Z</dcterms:created>
  <dcterms:modified xsi:type="dcterms:W3CDTF">2022-07-25T19:20:00Z</dcterms:modified>
</cp:coreProperties>
</file>